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8ADC" w14:textId="77777777" w:rsidR="005969C5" w:rsidRDefault="00000000">
      <w:pPr>
        <w:pStyle w:val="ab"/>
        <w:jc w:val="center"/>
        <w:rPr>
          <w:rFonts w:ascii="Cambria" w:hAnsi="Cambria" w:cs="Cambria"/>
        </w:rPr>
      </w:pPr>
      <w:r>
        <w:rPr>
          <w:rFonts w:ascii="Cambria" w:hAnsi="Cambria" w:cs="Cambria"/>
        </w:rPr>
        <w:t>ВвАРКТ</w:t>
      </w:r>
    </w:p>
    <w:p w14:paraId="2A320718" w14:textId="77777777" w:rsidR="005969C5" w:rsidRDefault="005969C5"/>
    <w:p w14:paraId="5C46F025" w14:textId="77777777" w:rsidR="005969C5" w:rsidRDefault="005969C5"/>
    <w:p w14:paraId="28779FC6" w14:textId="77777777" w:rsidR="005969C5" w:rsidRDefault="00000000">
      <w:pPr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“Луна - 3”</w:t>
      </w:r>
    </w:p>
    <w:p w14:paraId="10392ABA" w14:textId="77777777" w:rsidR="005969C5" w:rsidRDefault="00000000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color w:val="000000"/>
          <w:sz w:val="30"/>
          <w:szCs w:val="30"/>
        </w:rPr>
        <w:t> (гравитационный маневр аппарата 6 - 7 октября 1959 года, полёт с 4 октября 1959 по 20 апреля 1960 года)</w:t>
      </w:r>
    </w:p>
    <w:p w14:paraId="7C28D318" w14:textId="77777777" w:rsidR="005969C5" w:rsidRDefault="005969C5">
      <w:pPr>
        <w:jc w:val="center"/>
        <w:rPr>
          <w:rFonts w:ascii="Merriweather" w:hAnsi="Merriweather"/>
          <w:color w:val="000000"/>
          <w:sz w:val="30"/>
          <w:szCs w:val="30"/>
        </w:rPr>
      </w:pPr>
    </w:p>
    <w:p w14:paraId="45374265" w14:textId="77777777" w:rsidR="005969C5" w:rsidRDefault="00000000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Команда: “</w:t>
      </w:r>
      <w:r>
        <w:rPr>
          <w:rFonts w:ascii="Merriweather" w:hAnsi="Merriweather"/>
          <w:color w:val="000000"/>
          <w:sz w:val="30"/>
          <w:szCs w:val="30"/>
        </w:rPr>
        <w:t>Сила притяжения”</w:t>
      </w:r>
    </w:p>
    <w:p w14:paraId="73FAEE23" w14:textId="77777777" w:rsidR="005969C5" w:rsidRDefault="00000000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 xml:space="preserve">Группа: </w:t>
      </w:r>
      <w:r>
        <w:rPr>
          <w:rFonts w:ascii="Merriweather" w:hAnsi="Merriweather"/>
          <w:color w:val="000000"/>
          <w:sz w:val="30"/>
          <w:szCs w:val="30"/>
        </w:rPr>
        <w:t>М8О-116БВ-25</w:t>
      </w:r>
    </w:p>
    <w:p w14:paraId="7C8E9F8F" w14:textId="77777777" w:rsidR="005969C5" w:rsidRDefault="005969C5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068C320E" w14:textId="77777777" w:rsidR="005969C5" w:rsidRDefault="005969C5">
      <w:pPr>
        <w:rPr>
          <w:rFonts w:ascii="Arial" w:hAnsi="Arial" w:cs="Arial"/>
          <w:i/>
          <w:iCs/>
          <w:color w:val="000000"/>
          <w:sz w:val="30"/>
          <w:szCs w:val="30"/>
        </w:rPr>
      </w:pPr>
    </w:p>
    <w:p w14:paraId="4B68F55D" w14:textId="77777777" w:rsidR="005969C5" w:rsidRDefault="005969C5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1499C60E" w14:textId="77777777" w:rsidR="005969C5" w:rsidRDefault="005969C5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6A4FD5AF" w14:textId="77777777" w:rsidR="005969C5" w:rsidRDefault="005969C5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13C5892C" w14:textId="77777777" w:rsidR="005969C5" w:rsidRDefault="005969C5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1C2C145C" w14:textId="77777777" w:rsidR="005969C5" w:rsidRDefault="005969C5">
      <w:pPr>
        <w:jc w:val="center"/>
        <w:rPr>
          <w:color w:val="000000" w:themeColor="text1"/>
          <w:sz w:val="44"/>
          <w:szCs w:val="44"/>
        </w:rPr>
      </w:pPr>
    </w:p>
    <w:p w14:paraId="6215C9D0" w14:textId="77777777" w:rsidR="005969C5" w:rsidRDefault="00000000">
      <w:pPr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 w14:paraId="78EC19D5" w14:textId="77777777" w:rsidR="005969C5" w:rsidRDefault="005969C5">
      <w:pPr>
        <w:jc w:val="center"/>
        <w:rPr>
          <w:sz w:val="40"/>
          <w:szCs w:val="40"/>
        </w:rPr>
      </w:pPr>
    </w:p>
    <w:p w14:paraId="14A80874" w14:textId="77777777" w:rsidR="005969C5" w:rsidRDefault="005969C5">
      <w:pPr>
        <w:jc w:val="center"/>
        <w:rPr>
          <w:sz w:val="40"/>
          <w:szCs w:val="40"/>
        </w:rPr>
      </w:pPr>
    </w:p>
    <w:p w14:paraId="0D58F83A" w14:textId="77777777" w:rsidR="005969C5" w:rsidRDefault="005969C5">
      <w:pPr>
        <w:jc w:val="center"/>
        <w:rPr>
          <w:sz w:val="40"/>
          <w:szCs w:val="40"/>
        </w:rPr>
      </w:pPr>
    </w:p>
    <w:p w14:paraId="29377162" w14:textId="77777777" w:rsidR="005969C5" w:rsidRDefault="005969C5">
      <w:pPr>
        <w:jc w:val="center"/>
        <w:rPr>
          <w:sz w:val="40"/>
          <w:szCs w:val="40"/>
        </w:rPr>
      </w:pPr>
    </w:p>
    <w:p w14:paraId="4F058BCD" w14:textId="77777777" w:rsidR="005969C5" w:rsidRDefault="005969C5">
      <w:pPr>
        <w:jc w:val="center"/>
        <w:rPr>
          <w:sz w:val="40"/>
          <w:szCs w:val="40"/>
        </w:rPr>
      </w:pPr>
    </w:p>
    <w:p w14:paraId="22D11117" w14:textId="77777777" w:rsidR="005969C5" w:rsidRDefault="005969C5">
      <w:pPr>
        <w:jc w:val="center"/>
        <w:rPr>
          <w:sz w:val="40"/>
          <w:szCs w:val="40"/>
        </w:rPr>
      </w:pPr>
    </w:p>
    <w:p w14:paraId="49895C1F" w14:textId="67C96763" w:rsidR="005969C5" w:rsidRPr="00CD7AE2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ФИО: </w:t>
      </w:r>
      <w:r w:rsidR="00CD7AE2">
        <w:rPr>
          <w:b/>
          <w:bCs/>
          <w:sz w:val="32"/>
          <w:szCs w:val="32"/>
        </w:rPr>
        <w:t>Лазарев Артемий Алексеевич</w:t>
      </w:r>
    </w:p>
    <w:p w14:paraId="359FF704" w14:textId="1985F909" w:rsidR="005969C5" w:rsidRPr="00CD7AE2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Роль:</w:t>
      </w:r>
      <w:r>
        <w:rPr>
          <w:sz w:val="32"/>
          <w:szCs w:val="32"/>
        </w:rPr>
        <w:t xml:space="preserve"> </w:t>
      </w:r>
      <w:r w:rsidR="00826BE6">
        <w:rPr>
          <w:b/>
          <w:bCs/>
          <w:sz w:val="32"/>
          <w:szCs w:val="32"/>
        </w:rPr>
        <w:t>Реализация</w:t>
      </w:r>
      <w:r w:rsidR="00CD7AE2" w:rsidRPr="00CD7AE2">
        <w:rPr>
          <w:b/>
          <w:bCs/>
          <w:sz w:val="32"/>
          <w:szCs w:val="32"/>
        </w:rPr>
        <w:t xml:space="preserve"> манёвра в </w:t>
      </w:r>
      <w:r w:rsidR="00CD7AE2" w:rsidRPr="00CD7AE2">
        <w:rPr>
          <w:b/>
          <w:bCs/>
          <w:sz w:val="32"/>
          <w:szCs w:val="32"/>
          <w:lang w:val="en-US"/>
        </w:rPr>
        <w:t>KSP</w:t>
      </w:r>
    </w:p>
    <w:p w14:paraId="54D4218E" w14:textId="1B8D315B" w:rsidR="005969C5" w:rsidRPr="00CD7AE2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Контакты:</w:t>
      </w:r>
      <w:r>
        <w:rPr>
          <w:sz w:val="32"/>
          <w:szCs w:val="32"/>
        </w:rPr>
        <w:t xml:space="preserve"> </w:t>
      </w:r>
      <w:r w:rsidR="00CD7AE2">
        <w:rPr>
          <w:b/>
          <w:bCs/>
          <w:i/>
          <w:iCs/>
          <w:sz w:val="32"/>
          <w:szCs w:val="32"/>
          <w:lang w:val="en-US"/>
        </w:rPr>
        <w:t>artem</w:t>
      </w:r>
      <w:r w:rsidR="00CD7AE2" w:rsidRPr="00CD7AE2">
        <w:rPr>
          <w:b/>
          <w:bCs/>
          <w:i/>
          <w:iCs/>
          <w:sz w:val="32"/>
          <w:szCs w:val="32"/>
        </w:rPr>
        <w:t>22</w:t>
      </w:r>
      <w:r w:rsidR="00CD7AE2">
        <w:rPr>
          <w:b/>
          <w:bCs/>
          <w:i/>
          <w:iCs/>
          <w:sz w:val="32"/>
          <w:szCs w:val="32"/>
          <w:lang w:val="en-US"/>
        </w:rPr>
        <w:t>laz</w:t>
      </w:r>
      <w:r w:rsidR="00CD7AE2" w:rsidRPr="00CD7AE2">
        <w:rPr>
          <w:b/>
          <w:bCs/>
          <w:i/>
          <w:iCs/>
          <w:sz w:val="32"/>
          <w:szCs w:val="32"/>
        </w:rPr>
        <w:t>@</w:t>
      </w:r>
      <w:r w:rsidR="00CD7AE2">
        <w:rPr>
          <w:b/>
          <w:bCs/>
          <w:i/>
          <w:iCs/>
          <w:sz w:val="32"/>
          <w:szCs w:val="32"/>
          <w:lang w:val="en-US"/>
        </w:rPr>
        <w:t>mail</w:t>
      </w:r>
      <w:r w:rsidR="00CD7AE2" w:rsidRPr="00CD7AE2">
        <w:rPr>
          <w:b/>
          <w:bCs/>
          <w:i/>
          <w:iCs/>
          <w:sz w:val="32"/>
          <w:szCs w:val="32"/>
        </w:rPr>
        <w:t>.</w:t>
      </w:r>
      <w:r w:rsidR="00CD7AE2">
        <w:rPr>
          <w:b/>
          <w:bCs/>
          <w:i/>
          <w:iCs/>
          <w:sz w:val="32"/>
          <w:szCs w:val="32"/>
          <w:lang w:val="en-US"/>
        </w:rPr>
        <w:t>ru</w:t>
      </w:r>
    </w:p>
    <w:p w14:paraId="69181AE7" w14:textId="77777777" w:rsidR="005969C5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Работа выполнена:</w:t>
      </w:r>
      <w:r>
        <w:rPr>
          <w:sz w:val="32"/>
          <w:szCs w:val="32"/>
        </w:rPr>
        <w:t xml:space="preserve"> «</w:t>
      </w:r>
      <w:r>
        <w:rPr>
          <w:sz w:val="32"/>
          <w:szCs w:val="32"/>
        </w:rPr>
        <w:tab/>
        <w:t>» ____________202___г.</w:t>
      </w:r>
    </w:p>
    <w:p w14:paraId="5CCCF359" w14:textId="77777777" w:rsidR="005969C5" w:rsidRDefault="005969C5">
      <w:pPr>
        <w:rPr>
          <w:sz w:val="32"/>
          <w:szCs w:val="32"/>
        </w:rPr>
      </w:pPr>
    </w:p>
    <w:p w14:paraId="3DA07898" w14:textId="77777777" w:rsidR="005969C5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Преподаватель:</w:t>
      </w:r>
      <w:r>
        <w:rPr>
          <w:sz w:val="32"/>
          <w:szCs w:val="32"/>
        </w:rPr>
        <w:t xml:space="preserve"> ____________ </w:t>
      </w:r>
      <w:r>
        <w:rPr>
          <w:b/>
          <w:bCs/>
          <w:sz w:val="32"/>
          <w:szCs w:val="32"/>
        </w:rPr>
        <w:t>каф.</w:t>
      </w:r>
      <w:r>
        <w:rPr>
          <w:sz w:val="32"/>
          <w:szCs w:val="32"/>
        </w:rPr>
        <w:t xml:space="preserve"> ________________________</w:t>
      </w:r>
    </w:p>
    <w:p w14:paraId="503F4233" w14:textId="77777777" w:rsidR="005969C5" w:rsidRDefault="005969C5">
      <w:pPr>
        <w:rPr>
          <w:sz w:val="32"/>
          <w:szCs w:val="32"/>
        </w:rPr>
      </w:pPr>
    </w:p>
    <w:p w14:paraId="25DB7658" w14:textId="77777777" w:rsidR="005969C5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Отчет сдан</w:t>
      </w:r>
      <w:r>
        <w:rPr>
          <w:sz w:val="32"/>
          <w:szCs w:val="32"/>
        </w:rPr>
        <w:t xml:space="preserve"> «</w:t>
      </w:r>
      <w:r>
        <w:rPr>
          <w:sz w:val="32"/>
          <w:szCs w:val="32"/>
        </w:rPr>
        <w:tab/>
        <w:t xml:space="preserve">» ______________2025 г., </w:t>
      </w:r>
      <w:r>
        <w:rPr>
          <w:b/>
          <w:bCs/>
          <w:sz w:val="32"/>
          <w:szCs w:val="32"/>
        </w:rPr>
        <w:t>итоговая оценка</w:t>
      </w:r>
      <w:r>
        <w:rPr>
          <w:sz w:val="32"/>
          <w:szCs w:val="32"/>
        </w:rPr>
        <w:t xml:space="preserve"> _____</w:t>
      </w:r>
    </w:p>
    <w:p w14:paraId="6F57E34F" w14:textId="77777777" w:rsidR="005969C5" w:rsidRDefault="005969C5">
      <w:pPr>
        <w:rPr>
          <w:sz w:val="32"/>
          <w:szCs w:val="32"/>
        </w:rPr>
      </w:pPr>
    </w:p>
    <w:p w14:paraId="19B849A2" w14:textId="77777777" w:rsidR="005969C5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Подпись преподавателя</w:t>
      </w:r>
      <w:r>
        <w:rPr>
          <w:sz w:val="32"/>
          <w:szCs w:val="32"/>
        </w:rPr>
        <w:t xml:space="preserve"> ________________</w:t>
      </w:r>
    </w:p>
    <w:p w14:paraId="4DED901C" w14:textId="77777777" w:rsidR="005969C5" w:rsidRDefault="005969C5">
      <w:pPr>
        <w:rPr>
          <w:sz w:val="40"/>
          <w:szCs w:val="40"/>
        </w:rPr>
      </w:pPr>
    </w:p>
    <w:p w14:paraId="2DBE6E38" w14:textId="77777777" w:rsidR="005969C5" w:rsidRDefault="00000000">
      <w:pPr>
        <w:pStyle w:val="ab"/>
        <w:jc w:val="center"/>
      </w:pPr>
      <w:r>
        <w:lastRenderedPageBreak/>
        <w:t>Цели и задачи работы</w:t>
      </w:r>
    </w:p>
    <w:p w14:paraId="7D973155" w14:textId="77777777" w:rsidR="005969C5" w:rsidRDefault="005969C5">
      <w:pPr>
        <w:rPr>
          <w:rFonts w:ascii="Cambria" w:hAnsi="Cambria" w:cs="Cambria"/>
          <w:sz w:val="32"/>
          <w:szCs w:val="32"/>
        </w:rPr>
      </w:pPr>
    </w:p>
    <w:p w14:paraId="2C4C85A9" w14:textId="77777777" w:rsidR="005969C5" w:rsidRDefault="00000000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Мои цели: </w:t>
      </w:r>
    </w:p>
    <w:p w14:paraId="0EB080EF" w14:textId="77777777" w:rsidR="005969C5" w:rsidRDefault="005969C5">
      <w:pPr>
        <w:rPr>
          <w:rFonts w:ascii="Cambria" w:hAnsi="Cambria" w:cs="Cambria"/>
          <w:sz w:val="32"/>
          <w:szCs w:val="32"/>
        </w:rPr>
      </w:pPr>
    </w:p>
    <w:p w14:paraId="244F10D1" w14:textId="26ACE770" w:rsidR="005969C5" w:rsidRDefault="00CD7AE2">
      <w:pPr>
        <w:pStyle w:val="af9"/>
        <w:numPr>
          <w:ilvl w:val="0"/>
          <w:numId w:val="2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Создать ракету в </w:t>
      </w:r>
      <w:r>
        <w:rPr>
          <w:rFonts w:ascii="Cambria" w:hAnsi="Cambria" w:cs="Cambria"/>
          <w:sz w:val="32"/>
          <w:szCs w:val="32"/>
          <w:lang w:val="en-US"/>
        </w:rPr>
        <w:t>KSP</w:t>
      </w:r>
      <w:r w:rsidRPr="00CD7AE2">
        <w:rPr>
          <w:rFonts w:ascii="Cambria" w:hAnsi="Cambria" w:cs="Cambria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>и осуществить манёвр.</w:t>
      </w:r>
    </w:p>
    <w:p w14:paraId="0844DA0D" w14:textId="77777777" w:rsidR="005969C5" w:rsidRDefault="00000000">
      <w:pPr>
        <w:pStyle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546DDA12" w14:textId="77777777" w:rsidR="005969C5" w:rsidRDefault="00000000">
      <w:pPr>
        <w:pStyle w:val="1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Мои задачи</w:t>
      </w:r>
      <w:r>
        <w:rPr>
          <w:b/>
          <w:bCs/>
          <w:sz w:val="36"/>
          <w:szCs w:val="36"/>
          <w:lang w:val="en-US"/>
        </w:rPr>
        <w:t>:</w:t>
      </w:r>
    </w:p>
    <w:p w14:paraId="1553CAF8" w14:textId="77777777" w:rsidR="005969C5" w:rsidRDefault="005969C5">
      <w:pPr>
        <w:rPr>
          <w:rFonts w:ascii="Cambria" w:hAnsi="Cambria" w:cs="Cambria"/>
          <w:sz w:val="32"/>
          <w:szCs w:val="32"/>
          <w:lang w:val="en-US"/>
        </w:rPr>
      </w:pPr>
    </w:p>
    <w:p w14:paraId="4A9E4B2F" w14:textId="67CFA3B3" w:rsidR="005969C5" w:rsidRDefault="00CD7AE2">
      <w:pPr>
        <w:pStyle w:val="af9"/>
        <w:numPr>
          <w:ilvl w:val="0"/>
          <w:numId w:val="1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Научиться работать в </w:t>
      </w:r>
      <w:r>
        <w:rPr>
          <w:rFonts w:ascii="Cambria" w:hAnsi="Cambria" w:cs="Cambria"/>
          <w:sz w:val="32"/>
          <w:szCs w:val="32"/>
          <w:lang w:val="en-US"/>
        </w:rPr>
        <w:t>KSP</w:t>
      </w:r>
      <w:r w:rsidR="00000000" w:rsidRPr="00CD7AE2">
        <w:rPr>
          <w:rFonts w:ascii="Cambria" w:hAnsi="Cambria" w:cs="Cambria"/>
          <w:sz w:val="32"/>
          <w:szCs w:val="32"/>
        </w:rPr>
        <w:t>.</w:t>
      </w:r>
    </w:p>
    <w:p w14:paraId="1BC3ADB8" w14:textId="32E237AF" w:rsidR="00CD7AE2" w:rsidRDefault="00CD7AE2">
      <w:pPr>
        <w:pStyle w:val="af9"/>
        <w:numPr>
          <w:ilvl w:val="0"/>
          <w:numId w:val="1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Изучить</w:t>
      </w:r>
      <w:r w:rsidR="00B07C8E">
        <w:rPr>
          <w:rFonts w:ascii="Cambria" w:hAnsi="Cambria" w:cs="Cambria"/>
          <w:sz w:val="32"/>
          <w:szCs w:val="32"/>
        </w:rPr>
        <w:t xml:space="preserve"> строение</w:t>
      </w:r>
      <w:r>
        <w:rPr>
          <w:rFonts w:ascii="Cambria" w:hAnsi="Cambria" w:cs="Cambria"/>
          <w:sz w:val="32"/>
          <w:szCs w:val="32"/>
        </w:rPr>
        <w:t xml:space="preserve"> </w:t>
      </w:r>
      <w:r w:rsidR="00B07C8E">
        <w:rPr>
          <w:rFonts w:ascii="Cambria" w:hAnsi="Cambria" w:cs="Cambria"/>
          <w:sz w:val="32"/>
          <w:szCs w:val="32"/>
        </w:rPr>
        <w:t xml:space="preserve">реальной ракеты </w:t>
      </w:r>
      <w:r w:rsidR="00B07C8E" w:rsidRPr="00B07C8E">
        <w:rPr>
          <w:rFonts w:ascii="Cambria" w:hAnsi="Cambria" w:cs="Cambria"/>
          <w:sz w:val="32"/>
          <w:szCs w:val="32"/>
        </w:rPr>
        <w:t>“</w:t>
      </w:r>
      <w:r w:rsidR="00B07C8E">
        <w:rPr>
          <w:rFonts w:ascii="Cambria" w:hAnsi="Cambria" w:cs="Cambria"/>
          <w:sz w:val="32"/>
          <w:szCs w:val="32"/>
        </w:rPr>
        <w:t>Восток-Л</w:t>
      </w:r>
      <w:r w:rsidR="00B07C8E" w:rsidRPr="00B07C8E">
        <w:rPr>
          <w:rFonts w:ascii="Cambria" w:hAnsi="Cambria" w:cs="Cambria"/>
          <w:sz w:val="32"/>
          <w:szCs w:val="32"/>
        </w:rPr>
        <w:t>”</w:t>
      </w:r>
    </w:p>
    <w:p w14:paraId="776CE75E" w14:textId="1F217125" w:rsidR="00CD7AE2" w:rsidRPr="00CD7AE2" w:rsidRDefault="00CD7AE2" w:rsidP="00CD7AE2">
      <w:pPr>
        <w:pStyle w:val="af9"/>
        <w:numPr>
          <w:ilvl w:val="0"/>
          <w:numId w:val="1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Построить и протестировать ракету.</w:t>
      </w:r>
    </w:p>
    <w:p w14:paraId="4D935D8F" w14:textId="68794746" w:rsidR="005969C5" w:rsidRDefault="00CD7AE2">
      <w:pPr>
        <w:pStyle w:val="af9"/>
        <w:numPr>
          <w:ilvl w:val="0"/>
          <w:numId w:val="1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Осуществить гравитационный манёвр в </w:t>
      </w:r>
      <w:r>
        <w:rPr>
          <w:rFonts w:ascii="Cambria" w:hAnsi="Cambria" w:cs="Cambria"/>
          <w:sz w:val="32"/>
          <w:szCs w:val="32"/>
          <w:lang w:val="en-US"/>
        </w:rPr>
        <w:t>KSP</w:t>
      </w:r>
      <w:r w:rsidRPr="00CD7AE2">
        <w:rPr>
          <w:rFonts w:ascii="Cambria" w:hAnsi="Cambria" w:cs="Cambria"/>
          <w:sz w:val="32"/>
          <w:szCs w:val="32"/>
        </w:rPr>
        <w:t>.</w:t>
      </w:r>
    </w:p>
    <w:p w14:paraId="297918E2" w14:textId="6FE4D359" w:rsidR="005969C5" w:rsidRDefault="00CD7AE2">
      <w:pPr>
        <w:pStyle w:val="af9"/>
        <w:numPr>
          <w:ilvl w:val="0"/>
          <w:numId w:val="1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Записать видео полёта ракеты.</w:t>
      </w:r>
      <w:r w:rsidR="00000000">
        <w:br w:type="page"/>
      </w:r>
    </w:p>
    <w:p w14:paraId="25BC5917" w14:textId="77777777" w:rsidR="005969C5" w:rsidRDefault="00000000">
      <w:pPr>
        <w:pStyle w:val="1"/>
        <w:spacing w:before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Итоги и выводы:</w:t>
      </w:r>
    </w:p>
    <w:p w14:paraId="45B289AB" w14:textId="77777777" w:rsidR="005969C5" w:rsidRDefault="005969C5"/>
    <w:p w14:paraId="6180A195" w14:textId="77777777" w:rsidR="00826BE6" w:rsidRPr="00826BE6" w:rsidRDefault="00826BE6" w:rsidP="00826BE6">
      <w:pPr>
        <w:ind w:firstLine="720"/>
        <w:rPr>
          <w:rFonts w:ascii="Cambria" w:hAnsi="Cambria" w:cs="Cambria"/>
          <w:sz w:val="32"/>
          <w:szCs w:val="32"/>
        </w:rPr>
      </w:pPr>
      <w:r w:rsidRPr="00826BE6">
        <w:rPr>
          <w:rFonts w:ascii="Cambria" w:hAnsi="Cambria" w:cs="Cambria"/>
          <w:sz w:val="32"/>
          <w:szCs w:val="32"/>
        </w:rPr>
        <w:t>Эта работа была для меня очень интересной и полезной. Я впервые пробовал себя в роли конструктора и пилота космической ракеты в симуляторе Kerbal Space Program.</w:t>
      </w:r>
    </w:p>
    <w:p w14:paraId="1EC3B3A9" w14:textId="2C9C8467" w:rsidR="00826BE6" w:rsidRPr="00826BE6" w:rsidRDefault="00826BE6" w:rsidP="00826BE6">
      <w:pPr>
        <w:ind w:firstLine="720"/>
        <w:rPr>
          <w:rFonts w:ascii="Cambria" w:hAnsi="Cambria" w:cs="Cambria"/>
          <w:sz w:val="32"/>
          <w:szCs w:val="32"/>
        </w:rPr>
      </w:pPr>
      <w:r w:rsidRPr="00826BE6">
        <w:rPr>
          <w:rFonts w:ascii="Cambria" w:hAnsi="Cambria" w:cs="Cambria"/>
          <w:sz w:val="32"/>
          <w:szCs w:val="32"/>
        </w:rPr>
        <w:t xml:space="preserve">Мне удалось достичь своей главной цели </w:t>
      </w:r>
      <w:r w:rsidRPr="00826BE6">
        <w:rPr>
          <w:rFonts w:ascii="Cambria" w:hAnsi="Cambria" w:cs="Cambria"/>
          <w:sz w:val="32"/>
          <w:szCs w:val="32"/>
        </w:rPr>
        <w:t>-</w:t>
      </w:r>
      <w:r w:rsidRPr="00826BE6">
        <w:rPr>
          <w:rFonts w:ascii="Cambria" w:hAnsi="Cambria" w:cs="Cambria"/>
          <w:sz w:val="32"/>
          <w:szCs w:val="32"/>
        </w:rPr>
        <w:t xml:space="preserve"> построить ракету и успешно выполнить на ней сложный гравитационный манёвр. Для этого я сначала разобрался, как работает программа, изучил устройство настоящей ракеты «Восток-Л», а затем создал и протестировал свою модель. Весь полёт я записал на видео.</w:t>
      </w:r>
    </w:p>
    <w:p w14:paraId="54D02EC3" w14:textId="77777777" w:rsidR="00826BE6" w:rsidRPr="00826BE6" w:rsidRDefault="00826BE6" w:rsidP="00826BE6">
      <w:pPr>
        <w:ind w:firstLine="720"/>
        <w:rPr>
          <w:rFonts w:ascii="Cambria" w:hAnsi="Cambria" w:cs="Cambria"/>
          <w:sz w:val="32"/>
          <w:szCs w:val="32"/>
        </w:rPr>
      </w:pPr>
      <w:r w:rsidRPr="00826BE6">
        <w:rPr>
          <w:rFonts w:ascii="Cambria" w:hAnsi="Cambria" w:cs="Cambria"/>
          <w:sz w:val="32"/>
          <w:szCs w:val="32"/>
        </w:rPr>
        <w:t>Этот проект стал для меня важным практическим опытом. Я понял, как теория применяется на практике, и научился планировать сложные задачи. Думаю, полученные знания и умения обязательно пригодятся мне в будущем для новых проектов.</w:t>
      </w:r>
    </w:p>
    <w:p w14:paraId="6C072576" w14:textId="3EBE6A09" w:rsidR="005969C5" w:rsidRPr="00826BE6" w:rsidRDefault="005969C5" w:rsidP="00826BE6">
      <w:pPr>
        <w:ind w:firstLine="720"/>
        <w:rPr>
          <w:rFonts w:ascii="Cambria" w:hAnsi="Cambria" w:cs="Cambria"/>
          <w:sz w:val="32"/>
          <w:szCs w:val="32"/>
        </w:rPr>
      </w:pPr>
    </w:p>
    <w:p w14:paraId="693511FB" w14:textId="77777777" w:rsidR="005969C5" w:rsidRDefault="005969C5">
      <w:pPr>
        <w:rPr>
          <w:rFonts w:ascii="Cambria" w:hAnsi="Cambria" w:cs="Cambria"/>
          <w:sz w:val="32"/>
          <w:szCs w:val="32"/>
        </w:rPr>
      </w:pPr>
    </w:p>
    <w:p w14:paraId="33FFBC9A" w14:textId="77777777" w:rsidR="005969C5" w:rsidRDefault="005969C5">
      <w:pPr>
        <w:rPr>
          <w:rFonts w:ascii="Cambria" w:hAnsi="Cambria" w:cs="Cambria"/>
          <w:sz w:val="32"/>
          <w:szCs w:val="32"/>
        </w:rPr>
      </w:pPr>
    </w:p>
    <w:p w14:paraId="74F3216E" w14:textId="77777777" w:rsidR="005969C5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Подпись студента _________________</w:t>
      </w:r>
    </w:p>
    <w:sectPr w:rsidR="005969C5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160" w:right="1440" w:bottom="1440" w:left="1440" w:header="45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0EE75" w14:textId="77777777" w:rsidR="00AA28D4" w:rsidRDefault="00AA28D4">
      <w:r>
        <w:separator/>
      </w:r>
    </w:p>
  </w:endnote>
  <w:endnote w:type="continuationSeparator" w:id="0">
    <w:p w14:paraId="2941AE77" w14:textId="77777777" w:rsidR="00AA28D4" w:rsidRDefault="00AA2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CC"/>
    <w:family w:val="modern"/>
    <w:pitch w:val="fixed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rriweather">
    <w:charset w:val="CC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5795431"/>
      <w:docPartObj>
        <w:docPartGallery w:val="Page Numbers (Bottom of Page)"/>
        <w:docPartUnique/>
      </w:docPartObj>
    </w:sdtPr>
    <w:sdtContent>
      <w:p w14:paraId="2D3B3F3D" w14:textId="77777777" w:rsidR="005969C5" w:rsidRDefault="00000000">
        <w:pPr>
          <w:pStyle w:val="a6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</w:rPr>
          <w:t>0</w:t>
        </w:r>
        <w:r>
          <w:rPr>
            <w:rStyle w:val="a7"/>
          </w:rPr>
          <w:fldChar w:fldCharType="end"/>
        </w:r>
      </w:p>
    </w:sdtContent>
  </w:sdt>
  <w:p w14:paraId="54F5DB61" w14:textId="77777777" w:rsidR="005969C5" w:rsidRDefault="005969C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6291231"/>
      <w:docPartObj>
        <w:docPartGallery w:val="Page Numbers (Bottom of Page)"/>
        <w:docPartUnique/>
      </w:docPartObj>
    </w:sdtPr>
    <w:sdtContent>
      <w:p w14:paraId="225E3014" w14:textId="77777777" w:rsidR="005969C5" w:rsidRDefault="00000000">
        <w:pPr>
          <w:pStyle w:val="a6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</w:rPr>
          <w:t>3</w:t>
        </w:r>
        <w:r>
          <w:rPr>
            <w:rStyle w:val="a7"/>
          </w:rPr>
          <w:fldChar w:fldCharType="end"/>
        </w:r>
      </w:p>
    </w:sdtContent>
  </w:sdt>
  <w:p w14:paraId="1267218C" w14:textId="325A0024" w:rsidR="005969C5" w:rsidRDefault="00000000">
    <w:pPr>
      <w:pStyle w:val="a6"/>
      <w:rPr>
        <w:sz w:val="20"/>
        <w:szCs w:val="20"/>
      </w:rPr>
    </w:pPr>
    <w:r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="00826BE6">
      <w:rPr>
        <w:noProof/>
      </w:rPr>
      <w:pict w14:anchorId="4E2F2ED6">
        <v:rect id="Rectangle 38" o:spid="_x0000_s1026" style="position:absolute;margin-left:1.5pt;margin-top:-20.3pt;width:466.5pt;height:1.45pt;z-index:-251658752;visibility:visible;mso-wrap-style:square;mso-wrap-distance-left:9pt;mso-wrap-distance-top:0;mso-wrap-distance-right:9.5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lwxygEAAOMDAAAOAAAAZHJzL2Uyb0RvYy54bWysU02PEzEMvSPxH6Lc6XxAV8uo0z2wWi4I&#10;ELv8gGzG6UTKl5LQmf57HE87XUDigOghdWL7+fnZs7ubrWFHiEl71/NmU3MGTvpBu0PPvz89vLnl&#10;LGXhBmG8g56fIPG7/etXuyl00PrRmwEiQxCXuin0fMw5dFWV5AhWpI0P4NCpfLQi4zUeqiGKCdGt&#10;qdq6vqkmH4cQvYSU8PV+cfI94SsFMn9RKkFmpufILdMZ6XwuZ7Xfie4QRRi1PNMQ/8DCCu2w6Ap1&#10;L7JgP6L+A8pqGX3yKm+kt5VXSkugHrCbpv6tm8dRBKBeUJwUVpnS/4OVn4+P4WtEGaaQuoRm6WJW&#10;0ZZ/5MdmEuu0igVzZhIft+/bd9sWNZXoa27f3pCY1TU5xJQ/gresGD2POAuSSBw/pYwFMfQSUmol&#10;b/TwoI2hS5k/fDCRHQVOLs9NmRRm/BJlXIl1vmQt7vJSXTshK58MlDjjvoFiekDuLRGhJbsWEVKC&#10;y83iGsUAS+1tjb9L9Qst4kKABVlh/RX7DHCJXEAu2AvLc3xJBdrRNbn+G7Elec2gyt7lNdlq5yMx&#10;fdF3MZ/9cKIZkzS4SUT/vPVlVV/eScDrt7n/CQAA//8DAFBLAwQUAAYACAAAACEAolbGyuIAAAAJ&#10;AQAADwAAAGRycy9kb3ducmV2LnhtbEyPwU7DMBBE70j8g7VIXFDrQCCFEKeqgFYglQMFCbi58ZJE&#10;xOsodpqUr2c5lePOjGbfZPPRNmKHna8dKTifRiCQCmdqKhW8vS4n1yB80GR04wgV7NHDPD8+ynRq&#10;3EAvuNuEUnAJ+VQrqEJoUyl9UaHVfupaJPa+XGd14LMrpen0wOW2kRdRlEira+IPlW7xrsLie9Nb&#10;Bf3Vyr4/4v3nj1t/nO0f2sXy6XlQ6vRkXNyCCDiGQxj+8Bkdcmbaup6MF42CmJcEBZPLKAHB/k2c&#10;sLJlJZ7NQOaZ/L8g/wUAAP//AwBQSwECLQAUAAYACAAAACEAtoM4kv4AAADhAQAAEwAAAAAAAAAA&#10;AAAAAAAAAAAAW0NvbnRlbnRfVHlwZXNdLnhtbFBLAQItABQABgAIAAAAIQA4/SH/1gAAAJQBAAAL&#10;AAAAAAAAAAAAAAAAAC8BAABfcmVscy8ucmVsc1BLAQItABQABgAIAAAAIQBYclwxygEAAOMDAAAO&#10;AAAAAAAAAAAAAAAAAC4CAABkcnMvZTJvRG9jLnhtbFBLAQItABQABgAIAAAAIQCiVsbK4gAAAAkB&#10;AAAPAAAAAAAAAAAAAAAAACQEAABkcnMvZG93bnJldi54bWxQSwUGAAAAAAQABADzAAAAMwUAAAAA&#10;" o:allowincell="f" fillcolor="black [3213]" stroked="f" strokeweight="1pt">
          <w10:wrap type="square"/>
        </v:rect>
      </w:pict>
    </w:r>
    <w:r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7049321"/>
      <w:docPartObj>
        <w:docPartGallery w:val="Page Numbers (Bottom of Page)"/>
        <w:docPartUnique/>
      </w:docPartObj>
    </w:sdtPr>
    <w:sdtContent>
      <w:p w14:paraId="2AD07BCE" w14:textId="77777777" w:rsidR="005969C5" w:rsidRDefault="00000000">
        <w:pPr>
          <w:pStyle w:val="a6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</w:rPr>
          <w:t>3</w:t>
        </w:r>
        <w:r>
          <w:rPr>
            <w:rStyle w:val="a7"/>
          </w:rPr>
          <w:fldChar w:fldCharType="end"/>
        </w:r>
      </w:p>
    </w:sdtContent>
  </w:sdt>
  <w:p w14:paraId="1B2A5612" w14:textId="42B12F6A" w:rsidR="005969C5" w:rsidRDefault="00000000">
    <w:pPr>
      <w:pStyle w:val="a6"/>
      <w:rPr>
        <w:sz w:val="20"/>
        <w:szCs w:val="20"/>
      </w:rPr>
    </w:pPr>
    <w:r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="00826BE6">
      <w:rPr>
        <w:noProof/>
      </w:rPr>
      <w:pict w14:anchorId="4C87B40F">
        <v:rect id="_x0000_s1025" style="position:absolute;margin-left:1.5pt;margin-top:-20.3pt;width:466.5pt;height:1.45pt;z-index:-251657728;visibility:visible;mso-wrap-style:square;mso-wrap-distance-left:9pt;mso-wrap-distance-top:0;mso-wrap-distance-right:9.5pt;mso-wrap-distance-bottom: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lwxygEAAOMDAAAOAAAAZHJzL2Uyb0RvYy54bWysU02PEzEMvSPxH6Lc6XxAV8uo0z2wWi4I&#10;ELv8gGzG6UTKl5LQmf57HE87XUDigOghdWL7+fnZs7ubrWFHiEl71/NmU3MGTvpBu0PPvz89vLnl&#10;LGXhBmG8g56fIPG7/etXuyl00PrRmwEiQxCXuin0fMw5dFWV5AhWpI0P4NCpfLQi4zUeqiGKCdGt&#10;qdq6vqkmH4cQvYSU8PV+cfI94SsFMn9RKkFmpufILdMZ6XwuZ7Xfie4QRRi1PNMQ/8DCCu2w6Ap1&#10;L7JgP6L+A8pqGX3yKm+kt5VXSkugHrCbpv6tm8dRBKBeUJwUVpnS/4OVn4+P4WtEGaaQuoRm6WJW&#10;0ZZ/5MdmEuu0igVzZhIft+/bd9sWNZXoa27f3pCY1TU5xJQ/gresGD2POAuSSBw/pYwFMfQSUmol&#10;b/TwoI2hS5k/fDCRHQVOLs9NmRRm/BJlXIl1vmQt7vJSXTshK58MlDjjvoFiekDuLRGhJbsWEVKC&#10;y83iGsUAS+1tjb9L9Qst4kKABVlh/RX7DHCJXEAu2AvLc3xJBdrRNbn+G7Elec2gyt7lNdlq5yMx&#10;fdF3MZ/9cKIZkzS4SUT/vPVlVV/eScDrt7n/CQAA//8DAFBLAwQUAAYACAAAACEAolbGyuIAAAAJ&#10;AQAADwAAAGRycy9kb3ducmV2LnhtbEyPwU7DMBBE70j8g7VIXFDrQCCFEKeqgFYglQMFCbi58ZJE&#10;xOsodpqUr2c5lePOjGbfZPPRNmKHna8dKTifRiCQCmdqKhW8vS4n1yB80GR04wgV7NHDPD8+ynRq&#10;3EAvuNuEUnAJ+VQrqEJoUyl9UaHVfupaJPa+XGd14LMrpen0wOW2kRdRlEira+IPlW7xrsLie9Nb&#10;Bf3Vyr4/4v3nj1t/nO0f2sXy6XlQ6vRkXNyCCDiGQxj+8Bkdcmbaup6MF42CmJcEBZPLKAHB/k2c&#10;sLJlJZ7NQOaZ/L8g/wUAAP//AwBQSwECLQAUAAYACAAAACEAtoM4kv4AAADhAQAAEwAAAAAAAAAA&#10;AAAAAAAAAAAAW0NvbnRlbnRfVHlwZXNdLnhtbFBLAQItABQABgAIAAAAIQA4/SH/1gAAAJQBAAAL&#10;AAAAAAAAAAAAAAAAAC8BAABfcmVscy8ucmVsc1BLAQItABQABgAIAAAAIQBYclwxygEAAOMDAAAO&#10;AAAAAAAAAAAAAAAAAC4CAABkcnMvZTJvRG9jLnhtbFBLAQItABQABgAIAAAAIQCiVsbK4gAAAAkB&#10;AAAPAAAAAAAAAAAAAAAAACQEAABkcnMvZG93bnJldi54bWxQSwUGAAAAAAQABADzAAAAMwUAAAAA&#10;" o:allowincell="f" fillcolor="black [3213]" stroked="f" strokeweight="1pt">
          <w10:wrap type="square"/>
        </v:rect>
      </w:pict>
    </w:r>
    <w:r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7165" w14:textId="77777777" w:rsidR="00AA28D4" w:rsidRDefault="00AA28D4">
      <w:r>
        <w:separator/>
      </w:r>
    </w:p>
  </w:footnote>
  <w:footnote w:type="continuationSeparator" w:id="0">
    <w:p w14:paraId="6D8239B8" w14:textId="77777777" w:rsidR="00AA28D4" w:rsidRDefault="00AA2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3EE9" w14:textId="42B9E93A" w:rsidR="005969C5" w:rsidRDefault="00826BE6">
    <w:pPr>
      <w:pStyle w:val="a4"/>
    </w:pPr>
    <w:r>
      <w:rPr>
        <w:noProof/>
      </w:rPr>
      <w:pict w14:anchorId="60A0D8FB">
        <v:group id="Group 4913" o:spid="_x0000_s1027" style="position:absolute;margin-left:45.5pt;margin-top:46.5pt;width:498.5pt;height:3.6pt;z-index:-251659776;mso-wrap-distance-right:10.5pt;mso-position-horizontal-relative:page;mso-position-vertical-relative:page" coordsize="63309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sFkVAIAALwFAAAOAAAAZHJzL2Uyb0RvYy54bWykVMtu2zAQvBfoPxC815Js12kEyzk0jS9F&#10;GyTpB9AUJRGgSIKkLfvvu1w97DpAiyY+0Est9zHDWa7vjq0iB+G8NLqg2SylRGhuSqnrgv56efj0&#10;hRIfmC6ZMloU9CQ8vdt8/LDubC7mpjGqFI5AEu3zzha0CcHmSeJ5I1rmZ8YKDc7KuJYF2Lo6KR3r&#10;IHurknmarpLOuNI6w4X38PW+d9IN5q8qwcPPqvIiEFVQ6C3g6nDdxTXZrFleO2YbyYc22Bu6aJnU&#10;UHRKdc8CI3snX6VqJXfGmyrMuGkTU1WSC8QAaLL0Cs3Wmb1FLHXe1XaiCai94unNafmPw9bZZ/vo&#10;gInO1sAF7iKWY+Xa+A9dkiNSdpooE8dAOHxcLRbp7QqY5eBbfr6ZD5TyBnh/FcWbb3+NS8aiyR+t&#10;dBbE4c/4/fvwPzfMCqTV54D/0RFZFnROiWYtSBTdZHmbLaM6Ym04NDHkcw9kvY+eCSbL+d6HrTDI&#10;Mzt896EXZDlarBktftSj6UDWUdAKBR0oAUE7SkDQu17QloUYF7uMJungojIYl3SBIm3NQbwY9Iar&#10;O4LWzl6lL0+NGcioAjjbnwAjltmsBwNLg30JTpsHqRSiUzo2lM1vUuzGGyXL6IwNeVfvvipHDiwO&#10;LP4iJEh2cQx2SsPHeDf9baAVTkrEHEo/iQruFOSZ9RX4kLUffBgfEOw4/pgMAmJkBV1MsUN3/4gd&#10;QmK0wPfmP+OnIKxvdJjiW6mNQ/AX6KK5M+UJ5xUJgMFAKvCJQKaG5yy+QZd7PHV+dDe/AQAA//8D&#10;AFBLAwQUAAYACAAAACEAidJFbN0AAAAKAQAADwAAAGRycy9kb3ducmV2LnhtbExPwUrDQBS8C/7D&#10;8gRvdjctSozZlFLUUxFsBfH2mn1NQrO7IbtN0r/35aSnmccM82by9WRbMVAfGu80JAsFglzpTeMq&#10;DV+Ht4cURIjoDLbekYYrBVgXtzc5ZsaP7pOGfawEh7iQoYY6xi6TMpQ1WQwL35Fj7eR7i5HPvpKm&#10;x5HDbSuXSj1Ji43jDzV2tK2pPO8vVsP7iONmlbwOu/Npe/05PH587xLS+v5u2ryAiDTFPzPM9bk6&#10;FNzp6C/OBNFqeE54SmRcMc66SlNmx5mpJcgil/8nFL8AAAD//wMAUEsBAi0AFAAGAAgAAAAhALaD&#10;OJL+AAAA4QEAABMAAAAAAAAAAAAAAAAAAAAAAFtDb250ZW50X1R5cGVzXS54bWxQSwECLQAUAAYA&#10;CAAAACEAOP0h/9YAAACUAQAACwAAAAAAAAAAAAAAAAAvAQAAX3JlbHMvLnJlbHNQSwECLQAUAAYA&#10;CAAAACEASBrBZFQCAAC8BQAADgAAAAAAAAAAAAAAAAAuAgAAZHJzL2Uyb0RvYy54bWxQSwECLQAU&#10;AAYACAAAACEAidJFbN0AAAAKAQAADwAAAAAAAAAAAAAAAACuBAAAZHJzL2Rvd25yZXYueG1sUEsF&#10;BgAAAAAEAAQA8wAAALgFAAAAAA==&#10;" o:allowincell="f">
          <v:shape id="Shape 4914" o:spid="_x0000_s1028" style="position:absolute;width:63309;height:457;visibility:visible;mso-wrap-style:square;v-text-anchor:top" coordsize="612000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deiwwAAANoAAAAPAAAAZHJzL2Rvd25yZXYueG1sRI9Ba8JA&#10;FITvQv/D8gredFMPIqmrqLTFi9jEtudH9pkEs2/T3a2J+fXdQsHjMDPfMMt1bxpxJedrywqepgkI&#10;4sLqmksFH6fXyQKED8gaG8uk4EYe1quH0RJTbTvO6JqHUkQI+xQVVCG0qZS+qMign9qWOHpn6wyG&#10;KF0ptcMuwk0jZ0kylwZrjgsVtrSrqLjkP0bBt3vb0OC+joch7H1fvmSf78lWqfFjv3kGEagP9/B/&#10;e68VzODvSrwBcvULAAD//wMAUEsBAi0AFAAGAAgAAAAhANvh9svuAAAAhQEAABMAAAAAAAAAAAAA&#10;AAAAAAAAAFtDb250ZW50X1R5cGVzXS54bWxQSwECLQAUAAYACAAAACEAWvQsW78AAAAVAQAACwAA&#10;AAAAAAAAAAAAAAAfAQAAX3JlbHMvLnJlbHNQSwECLQAUAAYACAAAACEAGNXXosMAAADaAAAADwAA&#10;AAAAAAAAAAAAAAAHAgAAZHJzL2Rvd25yZXYueG1sUEsFBgAAAAADAAMAtwAAAPcCAAAAAA==&#10;" path="m,l6120003,e" filled="f" strokeweight=".1pt">
            <v:stroke joinstyle="miter"/>
            <v:path arrowok="t"/>
          </v:shape>
          <w10:wrap type="square" anchorx="page" anchory="page"/>
        </v:group>
      </w:pict>
    </w:r>
    <w:r w:rsidR="0000000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МАИ М8О-116БВ-25 ПМ 2025</w:t>
    </w:r>
    <w:r w:rsidR="00000000">
      <w:rPr>
        <w:sz w:val="20"/>
        <w:szCs w:val="20"/>
      </w:rPr>
      <w:tab/>
    </w:r>
    <w:r w:rsidR="00000000">
      <w:rPr>
        <w:sz w:val="20"/>
        <w:szCs w:val="20"/>
      </w:rPr>
      <w:tab/>
    </w:r>
    <w:r w:rsidR="00000000">
      <w:rPr>
        <w:rFonts w:ascii="Comic Sans MS" w:hAnsi="Comic Sans MS"/>
        <w:b/>
        <w:bCs/>
        <w:i/>
        <w:iCs/>
        <w:color w:val="2F5496" w:themeColor="accent1" w:themeShade="BF"/>
      </w:rPr>
      <w:t xml:space="preserve"> </w:t>
    </w:r>
    <w:r w:rsidR="0000000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“Луна – 3”</w:t>
    </w:r>
    <w:r w:rsidR="00000000">
      <w:rPr>
        <w:rFonts w:ascii="Comic Sans MS" w:hAnsi="Comic Sans MS"/>
        <w:b/>
        <w:bCs/>
        <w:i/>
        <w:iCs/>
        <w:color w:val="2F5496" w:themeColor="accent1" w:themeShade="BF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5986"/>
    <w:multiLevelType w:val="multilevel"/>
    <w:tmpl w:val="477A64C0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1E06820"/>
    <w:multiLevelType w:val="multilevel"/>
    <w:tmpl w:val="E5324FA2"/>
    <w:lvl w:ilvl="0">
      <w:start w:val="1"/>
      <w:numFmt w:val="decimal"/>
      <w:lvlText w:val="%1)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74E95419"/>
    <w:multiLevelType w:val="multilevel"/>
    <w:tmpl w:val="1B526F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15259552">
    <w:abstractNumId w:val="1"/>
  </w:num>
  <w:num w:numId="2" w16cid:durableId="1020090106">
    <w:abstractNumId w:val="0"/>
  </w:num>
  <w:num w:numId="3" w16cid:durableId="201793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9C5"/>
    <w:rsid w:val="000014FA"/>
    <w:rsid w:val="005969C5"/>
    <w:rsid w:val="00826BE6"/>
    <w:rsid w:val="00AA28D4"/>
    <w:rsid w:val="00B07C8E"/>
    <w:rsid w:val="00CD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A7E76F"/>
  <w15:docId w15:val="{8695C16B-28A9-41B9-A51B-8A91EC37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77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BB3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3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30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AA7AA7"/>
  </w:style>
  <w:style w:type="character" w:customStyle="1" w:styleId="a5">
    <w:name w:val="Нижний колонтитул Знак"/>
    <w:basedOn w:val="a0"/>
    <w:link w:val="a6"/>
    <w:uiPriority w:val="99"/>
    <w:qFormat/>
    <w:rsid w:val="00AA7AA7"/>
  </w:style>
  <w:style w:type="character" w:styleId="a7">
    <w:name w:val="page number"/>
    <w:basedOn w:val="a0"/>
    <w:uiPriority w:val="99"/>
    <w:semiHidden/>
    <w:unhideWhenUsed/>
    <w:qFormat/>
    <w:rsid w:val="00AA7AA7"/>
  </w:style>
  <w:style w:type="character" w:customStyle="1" w:styleId="a8">
    <w:name w:val="Выделенная цитата Знак"/>
    <w:basedOn w:val="a0"/>
    <w:link w:val="a9"/>
    <w:uiPriority w:val="30"/>
    <w:qFormat/>
    <w:rsid w:val="006732B9"/>
    <w:rPr>
      <w:i/>
      <w:iCs/>
      <w:color w:val="4472C4" w:themeColor="accent1"/>
    </w:rPr>
  </w:style>
  <w:style w:type="character" w:customStyle="1" w:styleId="aa">
    <w:name w:val="Заголовок Знак"/>
    <w:basedOn w:val="a0"/>
    <w:link w:val="ab"/>
    <w:uiPriority w:val="10"/>
    <w:qFormat/>
    <w:rsid w:val="006732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pple-tab-span">
    <w:name w:val="apple-tab-span"/>
    <w:basedOn w:val="a0"/>
    <w:qFormat/>
    <w:rsid w:val="00265003"/>
  </w:style>
  <w:style w:type="character" w:styleId="ac">
    <w:name w:val="Hyperlink"/>
    <w:basedOn w:val="a0"/>
    <w:uiPriority w:val="99"/>
    <w:unhideWhenUsed/>
    <w:rsid w:val="00265003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E27777"/>
    <w:rPr>
      <w:color w:val="954F72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qFormat/>
    <w:rsid w:val="004B665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qFormat/>
    <w:rsid w:val="00BB30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10">
    <w:name w:val="Заголовок 1 Знак"/>
    <w:basedOn w:val="a0"/>
    <w:link w:val="1"/>
    <w:uiPriority w:val="9"/>
    <w:qFormat/>
    <w:rsid w:val="00BB30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30">
    <w:name w:val="Заголовок 3 Знак"/>
    <w:basedOn w:val="a0"/>
    <w:link w:val="3"/>
    <w:uiPriority w:val="9"/>
    <w:qFormat/>
    <w:rsid w:val="00BB30A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character" w:customStyle="1" w:styleId="af">
    <w:name w:val="Подзаголовок Знак"/>
    <w:basedOn w:val="a0"/>
    <w:link w:val="af0"/>
    <w:uiPriority w:val="11"/>
    <w:qFormat/>
    <w:rsid w:val="00BB30A1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af1">
    <w:name w:val="Intense Emphasis"/>
    <w:basedOn w:val="a0"/>
    <w:uiPriority w:val="21"/>
    <w:qFormat/>
    <w:rsid w:val="001001E9"/>
    <w:rPr>
      <w:i/>
      <w:iCs/>
      <w:color w:val="4472C4" w:themeColor="accent1"/>
    </w:rPr>
  </w:style>
  <w:style w:type="character" w:customStyle="1" w:styleId="af2">
    <w:name w:val="Исходный текст"/>
    <w:qFormat/>
    <w:rPr>
      <w:rFonts w:ascii="Liberation Mono" w:eastAsia="Liberation Mono" w:hAnsi="Liberation Mono" w:cs="Liberation Mono"/>
    </w:rPr>
  </w:style>
  <w:style w:type="paragraph" w:styleId="ab">
    <w:name w:val="Title"/>
    <w:basedOn w:val="a"/>
    <w:next w:val="af3"/>
    <w:link w:val="aa"/>
    <w:uiPriority w:val="10"/>
    <w:qFormat/>
    <w:rsid w:val="006732B9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3">
    <w:name w:val="Body Text"/>
    <w:basedOn w:val="a"/>
    <w:pPr>
      <w:spacing w:after="140" w:line="276" w:lineRule="auto"/>
    </w:pPr>
  </w:style>
  <w:style w:type="paragraph" w:styleId="af4">
    <w:name w:val="List"/>
    <w:basedOn w:val="af3"/>
    <w:rPr>
      <w:rFonts w:cs="Lucida Sans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6">
    <w:name w:val="index heading"/>
    <w:basedOn w:val="a"/>
    <w:qFormat/>
    <w:pPr>
      <w:suppressLineNumbers/>
    </w:pPr>
    <w:rPr>
      <w:rFonts w:cs="Lucida Sans"/>
    </w:rPr>
  </w:style>
  <w:style w:type="paragraph" w:customStyle="1" w:styleId="af7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AA7AA7"/>
    <w:pPr>
      <w:tabs>
        <w:tab w:val="center" w:pos="4513"/>
        <w:tab w:val="right" w:pos="9026"/>
      </w:tabs>
    </w:pPr>
  </w:style>
  <w:style w:type="paragraph" w:styleId="a6">
    <w:name w:val="footer"/>
    <w:basedOn w:val="a"/>
    <w:link w:val="a5"/>
    <w:uiPriority w:val="99"/>
    <w:unhideWhenUsed/>
    <w:rsid w:val="00AA7AA7"/>
    <w:pPr>
      <w:tabs>
        <w:tab w:val="center" w:pos="4513"/>
        <w:tab w:val="right" w:pos="9026"/>
      </w:tabs>
    </w:pPr>
  </w:style>
  <w:style w:type="paragraph" w:styleId="a9">
    <w:name w:val="Intense Quote"/>
    <w:basedOn w:val="a"/>
    <w:next w:val="a"/>
    <w:link w:val="a8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af8">
    <w:name w:val="Normal (Web)"/>
    <w:basedOn w:val="a"/>
    <w:uiPriority w:val="99"/>
    <w:unhideWhenUsed/>
    <w:qFormat/>
    <w:rsid w:val="00102D61"/>
    <w:pPr>
      <w:spacing w:beforeAutospacing="1" w:afterAutospacing="1"/>
    </w:pPr>
  </w:style>
  <w:style w:type="paragraph" w:styleId="af9">
    <w:name w:val="List Paragraph"/>
    <w:basedOn w:val="a"/>
    <w:uiPriority w:val="34"/>
    <w:qFormat/>
    <w:rsid w:val="00A64936"/>
    <w:pPr>
      <w:ind w:left="720"/>
      <w:contextualSpacing/>
    </w:pPr>
  </w:style>
  <w:style w:type="paragraph" w:styleId="afa">
    <w:name w:val="No Spacing"/>
    <w:uiPriority w:val="1"/>
    <w:qFormat/>
    <w:rsid w:val="00BB30A1"/>
    <w:rPr>
      <w:rFonts w:ascii="Times New Roman" w:eastAsia="Times New Roman" w:hAnsi="Times New Roman" w:cs="Times New Roman"/>
      <w:lang w:eastAsia="en-GB"/>
    </w:rPr>
  </w:style>
  <w:style w:type="paragraph" w:styleId="af0">
    <w:name w:val="Subtitle"/>
    <w:basedOn w:val="a"/>
    <w:next w:val="a"/>
    <w:link w:val="af"/>
    <w:uiPriority w:val="11"/>
    <w:qFormat/>
    <w:rsid w:val="00BB30A1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afb">
    <w:name w:val="Table Grid"/>
    <w:basedOn w:val="a1"/>
    <w:uiPriority w:val="39"/>
    <w:rsid w:val="00A6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3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Zaslavtsev</dc:creator>
  <dc:description/>
  <cp:lastModifiedBy>Артемий Лазарев</cp:lastModifiedBy>
  <cp:revision>22</cp:revision>
  <cp:lastPrinted>2022-12-11T15:33:00Z</cp:lastPrinted>
  <dcterms:created xsi:type="dcterms:W3CDTF">2025-12-17T11:58:00Z</dcterms:created>
  <dcterms:modified xsi:type="dcterms:W3CDTF">2025-12-18T09:41:00Z</dcterms:modified>
  <dc:language>ru-RU</dc:language>
</cp:coreProperties>
</file>