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AbouGrad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H. and Sankuru, L., 2025. Online banking fraud detection model: Decentralized machine learning framework to enhance effectiveness and compliance with data privacy regulations.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Mathematics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13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(13), p.2110.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Achary, R. and Shelke, C.J., 2023, January. Fraud detection in banking transactions using machine learning. In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2023 International Conference on Intelligent and Innovative Technologies in Computing, Electrical and Electronics (IITCEE)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(pp. 221-226). IEEE.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Al‐dahasi, E.M.,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Alsheikh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R.K., Khan, F.A. and Jeon, G., 2025. Optimising fraud detection in financial transactions with machine learning and imbalance mitigation.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Expert Systems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42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(2), p.e13682.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Ali, A.A.,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Khedr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A.M., El-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Bannany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M.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Kanakkayil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S., 2023. A powerful predicting model for financial statement fraud based on optimized XGBoost ensemble learning technique.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Applied Sciences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13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(4), p.2272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Allied Market Research. (2026). </w:t>
      </w:r>
      <w:r w:rsidRPr="00DA663D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GB"/>
          <w14:ligatures w14:val="none"/>
        </w:rPr>
        <w:t>Online Banking Market Size, Trends &amp; Growth Report, 2027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https://www.alliedmarketresearch.com/online-banking-market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Almazroi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A.A.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Ayub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N., 2023. Online payment fraud detection model using </w:t>
      </w:r>
      <w:proofErr w:type="gram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machine learning</w:t>
      </w:r>
      <w:proofErr w:type="gram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techniques. </w:t>
      </w:r>
      <w:proofErr w:type="spellStart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Ieee</w:t>
      </w:r>
      <w:proofErr w:type="spellEnd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Access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pp.137188-137203.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Alrasheedi, M.A., 2025. Enhancing Fraud Detection in Credit Card Transactions: A Comparative Study of Machine Learning Models.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Computational Economics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pp.1-27.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Arulkumaran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G., 2022. Enhancing Fraud Detection in Cloud Banking Using Capsule Networks.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Journal of Scientific &amp; Industrial Research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81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pp.202-210. https://www.researchgate.net/profile/Arulkumaran-Dr-G/publication/393974401_Enhancing_Fraud_Detection_in_Cloud_Banking_Using_Capsule_Networks/links/68820945253dcb78df87920c/Enhancing-Fraud-Detection-in-Cloud-Banking-Using-Capsule-Networks.pdf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Bello, O.A.,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Folorunso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A., Ejiofor, O.E.,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Budale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F.Z., Adebayo, K.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Babatunde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O.A., 2023. Machine learning approaches for enhancing fraud prevention in financial transactions.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International Journal of Management Technology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10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(1), pp.85-108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BioCatch. (2026). </w:t>
      </w:r>
      <w:r w:rsidRPr="00DA663D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GB"/>
          <w14:ligatures w14:val="none"/>
        </w:rPr>
        <w:t xml:space="preserve">Banking </w:t>
      </w:r>
      <w:proofErr w:type="gramStart"/>
      <w:r w:rsidRPr="00DA663D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GB"/>
          <w14:ligatures w14:val="none"/>
        </w:rPr>
        <w:t>scams</w:t>
      </w:r>
      <w:proofErr w:type="gramEnd"/>
      <w:r w:rsidRPr="00DA663D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GB"/>
          <w14:ligatures w14:val="none"/>
        </w:rPr>
        <w:t xml:space="preserve"> up 65% globally in last year.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https://www.biocatch.com/press-release/banking-scams-up-65-globally-in-last-year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Boulieris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P.,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Pavlopoulos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J.,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Xenos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Vassalos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V., 2024. Fraud detection with natural language processing.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Machine Learning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113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(8), pp.5087-5108.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Burnett, S., &amp; Kinder, K. (2026). </w:t>
      </w:r>
      <w:r w:rsidRPr="00DA663D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GB"/>
          <w14:ligatures w14:val="none"/>
        </w:rPr>
        <w:t>Online Banking Usage Statistics 2026: Shocking Growth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https://coinlaw.io/online-banking-usage-statistics/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proofErr w:type="gram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Cai</w:t>
      </w:r>
      <w:proofErr w:type="spellEnd"/>
      <w:proofErr w:type="gram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T. and Yang, X., 2026. Digital Financial Fraud Detection Using Ensemble Tree Model.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Procedia Computer Science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281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pp.1449-1455.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Chen, Y., 2025. A comparative study of machine learning models for credit card fraud detection.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Academic Journal of Natural Science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2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(4), pp.11-18.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Compagnino, A.A.,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Maruccia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Y.,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Cavuoti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Riccio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G.,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Tutone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Crupi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R.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Pagliaro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A., 2025. An introduction to machine learning methods for fraud detection.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Applied Sciences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15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(21), p.11787.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Dichev, A.,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Zarkova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Angelov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P. (2025) 'Machine learning as a tool for assessment and management of fraud risk in banking transactions', 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Journal of Risk and Financial Management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18(3), p.130.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Du, H.,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Lv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L., Wang, H.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Guo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A., 2024. A novel method for detecting credit card fraud problems. </w:t>
      </w:r>
      <w:proofErr w:type="spellStart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PloS</w:t>
      </w:r>
      <w:proofErr w:type="spellEnd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one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19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(3), p.e0294537.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Eswar Prasad, G.,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Hemanth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Kumar, G.,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Venkata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Nagesh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Manikanth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S. and Kiran, P., 2023. Enhancing performance of financial fraud detection through machine learning model.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J </w:t>
      </w:r>
      <w:proofErr w:type="spellStart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Contemp</w:t>
      </w:r>
      <w:proofErr w:type="spellEnd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Edu Theo </w:t>
      </w:r>
      <w:proofErr w:type="spellStart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Artific</w:t>
      </w:r>
      <w:proofErr w:type="spellEnd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Intel: JCETAI-101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Faisal, N.A.,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Nahar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J., Sultana, N.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Mintoo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A.A., 2024. Fraud detection in banking leveraging AI to identify and prevent fraudulent activities in real-time.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Journal of Machine Learning, Data Engineering and Data Science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(01), pp.181-197.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Gallegos, A., Zavala, L.A.R., Valencia-Arias, A. and Valencia, J., (2025). Emerging trends in digital banking: technologies, usability, regulation, and transformation of the financial sector.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F1000Research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14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p.727. DOI:10.12688/f1000research.166554.1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Goudar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S.I., Girish, K.K.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Bhowmik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B., 2026. Adaptive bagging strategies to address concept drift and retain knowledge in fraud detection systems.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Digital Finance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8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(1), p.13.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Gupta, A.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Babu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S., 2025. Real-Time Transaction Fraud Detection Using Adaptive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Hoeffding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Trees for Concept-Drift Resilience.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International Journal on Computational Modelling Applications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2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(3), pp.01-08.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Hashemi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S.K.,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Mirtaheri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S.L. and Greco, S. (2022) 'Fraud detection in banking data by machine learning techniques', 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IEEE Access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11, pp.3034–3043.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Hernandez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Aros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L., Bustamante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Molano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L.X., Gutierrez-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Portela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F., Moreno Hernandez, J.J. and Rodríguez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Barrero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M.S., 2024. Financial fraud detection through the application of machine learning techniques: a literature review.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Humanities and Social Sciences Communications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(1), pp.1-22.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Islam, M.M.,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Zerine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I., Rahman, M.A., Islam, M.S. and Ahmed, M.Y., 2024. AI-Driven Fraud Detection in Financial Transactions-Using Machine Learning and Deep Learning to Detect Anomalies and Fraudulent Activities in Banking and E-Commerce Transactions.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Available at SSRN 5287281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Israfilov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Yatskiv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Spiridovska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N., 2025, October. Assessing Adaptable Models in Fraud Detection: A Systematic Review. In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International Conference on Reliability and Statistics in Transportation and Communication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(pp. 604-612). Cham: Springer Nature Switzerland.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Khalid, A.R.,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Owoh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N.,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Uthmani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Ashawa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M.,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Osamor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J.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Adejoh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J., 2024. Enhancing credit card fraud detection: an ensemble machine learning approach.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Big Data and Cognitive Computing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8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(1), p.6.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Khatib, S., 2024. The Application of Machine Learning Models in Fraud Detection and Prevention </w:t>
      </w:r>
      <w:proofErr w:type="gram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Across</w:t>
      </w:r>
      <w:proofErr w:type="gram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Digital Banking Channels and Payment Platforms.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International Journal of Advanced Computational Methodologies and Emerging Technologies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14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(9), pp.1-7.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Khiaonarong, T. and Zheng, S., (2026). The rise of cyber events and digital fraud in the financial sector. https://www.elibrary.imf.org/view/journals/001/2026/062/article-A001-en.xml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Li, F. and Chen, Z. (2025) 'Dynamic quantification anti-fraud machine learning model for real-time transaction fraud detection in banking', 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Discover Computing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28(1), p.59.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Lim, K.S., Lee, L.H. and Sim, Y.W., (2021). A review of machine learning algorithms for fraud detection in credit card transaction.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International Journal of Computer Science &amp; Network Security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21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(9), pp.31-40.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Luong, N.D.A. and Xie, S., 2026. Explainable Ensemble Machine Learning for Financial Transaction Fraud Detection: Insights from XGBoost and Deep Neural Networks.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The Journal of Finance and Data Science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p.100195.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Phiri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R.C.,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Olumba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C.C.,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Agbonifo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S.O.,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Nneji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U.J.,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Opara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B.C.,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Anunobi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M.U., Ojo, P.M.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Olumba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G.C., </w:t>
      </w:r>
      <w:proofErr w:type="gram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</w:t>
      </w:r>
      <w:proofErr w:type="gram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Ensemble Machine Learning Approach for Financial Fraud Detection in Banking Systems. </w:t>
      </w:r>
      <w:hyperlink r:id="rId5" w:history="1">
        <w:r w:rsidRPr="00DA663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https://doi.org/10.56201/ijssmr.v8.no1.2022.pg32.40</w:t>
        </w:r>
      </w:hyperlink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Prabowo, H., 2016. Learning fraud detection from big data in online banking transactions: A systematic literature review.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Journal of Telecommunication, Electronic and Computer Engineering (JTEC)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8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(3), pp.127-131. https://jtec.utem.edu.my/jtec/article/view/1017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lastRenderedPageBreak/>
        <w:t xml:space="preserve">Qi, R., 2025. An empirical study on credit risk assessment using machine learning: Evidence from the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kaggle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 xml:space="preserve"> credit card fraud detection dataset.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GB"/>
          <w14:ligatures w14:val="none"/>
        </w:rPr>
        <w:t>Journal of Computer, Signal, and System Research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GB"/>
          <w14:ligatures w14:val="none"/>
        </w:rPr>
        <w:t>2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(5), pp.48-64.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 xml:space="preserve">Qu, X. (2025, June). An Ensemble Learning Approach for Financial Fraud Detection: Combining Random Forest, K-Nearest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Neighbors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, and Gradient Boosting. In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GB"/>
          <w14:ligatures w14:val="none"/>
        </w:rPr>
        <w:t xml:space="preserve">2025 </w:t>
      </w:r>
      <w:proofErr w:type="gramStart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GB"/>
          <w14:ligatures w14:val="none"/>
        </w:rPr>
        <w:t>5th</w:t>
      </w:r>
      <w:proofErr w:type="gramEnd"/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GB"/>
          <w14:ligatures w14:val="none"/>
        </w:rPr>
        <w:t xml:space="preserve"> International Conference on Artificial Intelligence, Big Data and Algorithms (CAIBDA)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 (pp. 1148-1154). IEEE.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Vanini, P., Rossi, S.,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Zvizdic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E. and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Domenig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T., 2023. Online payment fraud: from anomaly detection to risk management.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Financial Innovation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9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(1), p.66.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Wang, K.H., (2025). Beyond digital finance: The impact of internet banking adoption on subjective life satisfaction.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Finance Research Open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1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(2). </w:t>
      </w:r>
      <w:hyperlink r:id="rId6" w:history="1">
        <w:r w:rsidRPr="00DA663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https://doi.org/10.1016/j.finr.2025.100012</w:t>
        </w:r>
      </w:hyperlink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Zafar, U. and Wu, F., 2026. Methodological challenges in explainable AI for fraud detection: a systematic literature review.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Artificial Intelligence Review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Zhang, R., Cheng, Y., Wang, L., Sang, N. and Xu, J. (2023) 'Efficient bank fraud detection with machine learning', 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Journal of Computational Methods in Engineering Applications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pp.1–10.</w:t>
      </w:r>
    </w:p>
    <w:p w:rsidR="00DA663D" w:rsidRPr="00DA663D" w:rsidRDefault="00DA663D" w:rsidP="00DA663D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Zhang, Y.F., Lu, H.L., Lin, H.F., </w:t>
      </w:r>
      <w:proofErr w:type="spellStart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Qiao</w:t>
      </w:r>
      <w:proofErr w:type="spellEnd"/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X.C. and Zheng, H., 2022. The optimized anomaly detection models based on an approach of dealing with imbalanced dataset for credit card fraud detection.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Mobile Information Systems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DA66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2022</w:t>
      </w:r>
      <w:r w:rsidRPr="00DA66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(1), p.8027903.</w:t>
      </w:r>
    </w:p>
    <w:p w:rsidR="00DA663D" w:rsidRDefault="00DA663D" w:rsidP="00DA663D">
      <w:pPr>
        <w:spacing w:line="240" w:lineRule="auto"/>
      </w:pPr>
      <w:bookmarkStart w:id="0" w:name="_GoBack"/>
      <w:bookmarkEnd w:id="0"/>
    </w:p>
    <w:sectPr w:rsidR="00DA66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0FEC"/>
    <w:multiLevelType w:val="multilevel"/>
    <w:tmpl w:val="0D0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81E10"/>
    <w:multiLevelType w:val="multilevel"/>
    <w:tmpl w:val="FC5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F54DC"/>
    <w:multiLevelType w:val="multilevel"/>
    <w:tmpl w:val="996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71D44"/>
    <w:multiLevelType w:val="hybridMultilevel"/>
    <w:tmpl w:val="05329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D6715"/>
    <w:multiLevelType w:val="multilevel"/>
    <w:tmpl w:val="D84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02292"/>
    <w:multiLevelType w:val="multilevel"/>
    <w:tmpl w:val="D8E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3380B"/>
    <w:multiLevelType w:val="multilevel"/>
    <w:tmpl w:val="888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77B59"/>
    <w:multiLevelType w:val="hybridMultilevel"/>
    <w:tmpl w:val="9A7404DE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50DA7"/>
    <w:multiLevelType w:val="hybridMultilevel"/>
    <w:tmpl w:val="EFCE7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0245F5"/>
    <w:multiLevelType w:val="hybridMultilevel"/>
    <w:tmpl w:val="1218725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676B33"/>
    <w:multiLevelType w:val="hybridMultilevel"/>
    <w:tmpl w:val="9EACA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2"/>
  </w:num>
  <w:num w:numId="9">
    <w:abstractNumId w:val="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5B8"/>
    <w:rsid w:val="00017D32"/>
    <w:rsid w:val="00117C9A"/>
    <w:rsid w:val="001E6A64"/>
    <w:rsid w:val="00233EB7"/>
    <w:rsid w:val="002A3F2A"/>
    <w:rsid w:val="002E1825"/>
    <w:rsid w:val="00305A5B"/>
    <w:rsid w:val="003074DA"/>
    <w:rsid w:val="003137E7"/>
    <w:rsid w:val="003B1D36"/>
    <w:rsid w:val="003E16F5"/>
    <w:rsid w:val="00432904"/>
    <w:rsid w:val="004824F6"/>
    <w:rsid w:val="00485E76"/>
    <w:rsid w:val="004E2BC2"/>
    <w:rsid w:val="005774D1"/>
    <w:rsid w:val="00661A13"/>
    <w:rsid w:val="00683A35"/>
    <w:rsid w:val="007B3DAF"/>
    <w:rsid w:val="007F1EC7"/>
    <w:rsid w:val="0080752B"/>
    <w:rsid w:val="008377BF"/>
    <w:rsid w:val="00840E5C"/>
    <w:rsid w:val="008F16C3"/>
    <w:rsid w:val="00937B23"/>
    <w:rsid w:val="00966A82"/>
    <w:rsid w:val="009674A1"/>
    <w:rsid w:val="009A5919"/>
    <w:rsid w:val="009E349A"/>
    <w:rsid w:val="00A312D2"/>
    <w:rsid w:val="00A824F7"/>
    <w:rsid w:val="00B66DFE"/>
    <w:rsid w:val="00CB2DEC"/>
    <w:rsid w:val="00CD6A5E"/>
    <w:rsid w:val="00D7667C"/>
    <w:rsid w:val="00DA5BC5"/>
    <w:rsid w:val="00DA663D"/>
    <w:rsid w:val="00DB6F0A"/>
    <w:rsid w:val="00E315B8"/>
    <w:rsid w:val="00EA1C79"/>
    <w:rsid w:val="00F17D24"/>
    <w:rsid w:val="00F4343C"/>
    <w:rsid w:val="00F772F1"/>
    <w:rsid w:val="00FB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197D"/>
  <w15:chartTrackingRefBased/>
  <w15:docId w15:val="{AFFCA3BF-5F1E-4BA2-98B4-B17FFD05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1C7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A6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66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8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finr.2025.100012" TargetMode="External"/><Relationship Id="rId5" Type="http://schemas.openxmlformats.org/officeDocument/2006/relationships/hyperlink" Target="https://doi.org/10.56201/ijssmr.v8.no1.2022.pg32.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3</cp:revision>
  <dcterms:created xsi:type="dcterms:W3CDTF">2026-07-20T10:29:00Z</dcterms:created>
  <dcterms:modified xsi:type="dcterms:W3CDTF">2026-07-20T11:57:00Z</dcterms:modified>
</cp:coreProperties>
</file>