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946DB92" w14:paraId="349C04C4" wp14:textId="76DA66AA">
      <w:pPr>
        <w:pStyle w:val="Normal"/>
        <w:ind w:firstLine="720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3946DB92" w:rsidR="5C06E55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                                                      </w:t>
      </w:r>
      <w:r w:rsidRPr="3946DB92" w:rsidR="215437F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CS 409</w:t>
      </w:r>
    </w:p>
    <w:p xmlns:wp14="http://schemas.microsoft.com/office/word/2010/wordml" w:rsidP="3946DB92" w14:paraId="1682F37D" wp14:textId="0242707D">
      <w:pPr>
        <w:pStyle w:val="Normal"/>
        <w:ind w:firstLine="720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3946DB92" w:rsidR="4DB38D3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                                               </w:t>
      </w:r>
      <w:r w:rsidRPr="3946DB92" w:rsidR="215437F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Ethical Hacking </w:t>
      </w:r>
    </w:p>
    <w:p xmlns:wp14="http://schemas.microsoft.com/office/word/2010/wordml" w:rsidP="3946DB92" w14:paraId="10DD631A" wp14:textId="2EAED619">
      <w:pPr>
        <w:pStyle w:val="Normal"/>
        <w:ind w:firstLine="72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946DB92" w:rsidR="28E7D76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                                            </w:t>
      </w:r>
      <w:r w:rsidRPr="3946DB92" w:rsidR="215437F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Homework 2 (30 pts)</w:t>
      </w:r>
      <w:r w:rsidRPr="3946DB92" w:rsidR="215437F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946DB92" w14:paraId="407A8C3C" wp14:textId="7A56EB46">
      <w:pPr>
        <w:pStyle w:val="Normal"/>
        <w:ind w:firstLine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946DB92" w:rsidR="215437F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1. What are the communication identifiers that are used in the Data link layer, Network layer and Transport layer? How does Internet Assigned Numbers Authority (IANA) maintain a list of port number </w:t>
      </w:r>
      <w:r w:rsidRPr="3946DB92" w:rsidR="05F1DC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assignments</w:t>
      </w:r>
      <w:r w:rsidRPr="3946DB92" w:rsidR="215437F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? </w:t>
      </w:r>
    </w:p>
    <w:p xmlns:wp14="http://schemas.microsoft.com/office/word/2010/wordml" w:rsidP="3946DB92" w14:paraId="13AA7A5E" wp14:textId="40BA3639">
      <w:pPr>
        <w:pStyle w:val="Normal"/>
        <w:ind w:firstLine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946DB92" w:rsidR="70F547F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Communication identifiers used in</w:t>
      </w:r>
    </w:p>
    <w:p xmlns:wp14="http://schemas.microsoft.com/office/word/2010/wordml" w:rsidP="3946DB92" w14:paraId="2C94FBC9" wp14:textId="777350F6">
      <w:pPr>
        <w:pStyle w:val="Normal"/>
        <w:ind w:firstLine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946DB92" w:rsidR="70F547F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1. Data Link Layer: MAC Adress</w:t>
      </w:r>
    </w:p>
    <w:p xmlns:wp14="http://schemas.microsoft.com/office/word/2010/wordml" w:rsidP="3946DB92" w14:paraId="7F0AAF6E" wp14:textId="19DE1580">
      <w:pPr>
        <w:pStyle w:val="Normal"/>
        <w:ind w:firstLine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946DB92" w:rsidR="70F547F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2. Network Layer: IP Adress</w:t>
      </w:r>
    </w:p>
    <w:p xmlns:wp14="http://schemas.microsoft.com/office/word/2010/wordml" w:rsidP="3946DB92" w14:paraId="034B2459" wp14:textId="7DDA8EC0">
      <w:pPr>
        <w:pStyle w:val="Normal"/>
        <w:ind w:firstLine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701985A" w:rsidR="70F547F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3. Transport Layer</w:t>
      </w:r>
      <w:r w:rsidRPr="3701985A" w:rsidR="2FBFE6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: </w:t>
      </w:r>
      <w:r w:rsidRPr="3701985A" w:rsidR="0D3462C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Port Number (choose </w:t>
      </w:r>
      <w:r w:rsidRPr="3701985A" w:rsidR="0ED0332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from</w:t>
      </w:r>
      <w:r w:rsidRPr="3701985A" w:rsidR="0D3462C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multiple processes running </w:t>
      </w:r>
      <w:r w:rsidRPr="3701985A" w:rsidR="74AABD8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on </w:t>
      </w:r>
      <w:r w:rsidRPr="3701985A" w:rsidR="0D3462C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the destination host)</w:t>
      </w:r>
    </w:p>
    <w:p xmlns:wp14="http://schemas.microsoft.com/office/word/2010/wordml" w:rsidP="3946DB92" w14:paraId="1B87A1C4" wp14:textId="630D0B44">
      <w:pPr>
        <w:pStyle w:val="Normal"/>
        <w:ind w:firstLine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3D9DB75" w:rsidR="2A1F60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IANA (Internet Assigned Numbers Authority):</w:t>
      </w:r>
    </w:p>
    <w:p w:rsidR="2A1F6078" w:rsidP="33D9DB75" w:rsidRDefault="2A1F6078" w14:paraId="259289B8" w14:textId="05786187">
      <w:pPr>
        <w:pStyle w:val="Normal"/>
        <w:ind w:firstLine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3D9DB75" w:rsidR="2A1F607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Is the </w:t>
      </w:r>
      <w:r w:rsidRPr="33D9DB75" w:rsidR="198D9A5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organization w</w:t>
      </w:r>
      <w:r w:rsidRPr="33D9DB75" w:rsidR="2A1F607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ho handles all the </w:t>
      </w:r>
      <w:r w:rsidRPr="33D9DB75" w:rsidR="6F4D47E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ports and assigns the ports using some standards.</w:t>
      </w:r>
      <w:r w:rsidRPr="33D9DB75" w:rsidR="70A0E8A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Every protocol has </w:t>
      </w:r>
      <w:bookmarkStart w:name="_Int_Q7zBj6cJ" w:id="51376706"/>
      <w:r w:rsidRPr="33D9DB75" w:rsidR="3ABF59D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 distinct set</w:t>
      </w:r>
      <w:bookmarkEnd w:id="51376706"/>
      <w:r w:rsidRPr="33D9DB75" w:rsidR="70A0E8A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of bits an</w:t>
      </w:r>
      <w:r w:rsidRPr="33D9DB75" w:rsidR="550650E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d memory. </w:t>
      </w:r>
      <w:r w:rsidRPr="33D9DB75" w:rsidR="76381F4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IP4 has 32-bit port number and IP6 has 128-bit port number.</w:t>
      </w:r>
    </w:p>
    <w:p w:rsidR="550650E0" w:rsidP="33D9DB75" w:rsidRDefault="550650E0" w14:paraId="13F54B8B" w14:textId="789F00F9">
      <w:pPr>
        <w:pStyle w:val="Normal"/>
        <w:ind w:firstLine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3D9DB75" w:rsidR="550650E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IANA helps in assigning those bits using the standards.</w:t>
      </w:r>
      <w:r w:rsidRPr="33D9DB75" w:rsidR="72FDA8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The </w:t>
      </w:r>
      <w:r w:rsidRPr="33D9DB75" w:rsidR="79643F0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whole address is divided into </w:t>
      </w:r>
      <w:r w:rsidRPr="33D9DB75" w:rsidR="79643F0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several</w:t>
      </w:r>
      <w:r w:rsidRPr="33D9DB75" w:rsidR="79643F0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sectors to </w:t>
      </w:r>
      <w:r w:rsidRPr="33D9DB75" w:rsidR="79643F0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identify</w:t>
      </w:r>
      <w:r w:rsidRPr="33D9DB75" w:rsidR="79643F0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the part of </w:t>
      </w:r>
      <w:r w:rsidRPr="33D9DB75" w:rsidR="79643F0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the network</w:t>
      </w:r>
      <w:r w:rsidRPr="33D9DB75" w:rsidR="79643F0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.</w:t>
      </w:r>
    </w:p>
    <w:p w:rsidR="79643F0E" w:rsidP="33D9DB75" w:rsidRDefault="79643F0E" w14:paraId="18737B35" w14:textId="65632209">
      <w:pPr>
        <w:pStyle w:val="Normal"/>
        <w:ind w:firstLine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3D9DB75" w:rsidR="79643F0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In which we have IP addresses, Host Id, Network Id, Mac </w:t>
      </w:r>
      <w:r w:rsidRPr="33D9DB75" w:rsidR="2885C1D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addresses</w:t>
      </w:r>
      <w:r w:rsidRPr="33D9DB75" w:rsidR="79643F0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and all.</w:t>
      </w:r>
      <w:r w:rsidRPr="33D9DB75" w:rsidR="557C49E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Subnet </w:t>
      </w:r>
      <w:r w:rsidRPr="33D9DB75" w:rsidR="34576D0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helps</w:t>
      </w:r>
      <w:r w:rsidRPr="33D9DB75" w:rsidR="557C49E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in finding </w:t>
      </w:r>
      <w:r w:rsidRPr="33D9DB75" w:rsidR="019B7D5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Network</w:t>
      </w:r>
      <w:r w:rsidRPr="33D9DB75" w:rsidR="557C49E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component and Host part</w:t>
      </w:r>
      <w:r w:rsidRPr="33D9DB75" w:rsidR="1AAB7BF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of the address.</w:t>
      </w:r>
    </w:p>
    <w:p w:rsidR="544FD281" w:rsidP="33D9DB75" w:rsidRDefault="544FD281" w14:paraId="3AA53560" w14:textId="11AEDC76">
      <w:pPr>
        <w:pStyle w:val="Normal"/>
        <w:ind w:firstLine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3D9DB75" w:rsidR="544FD28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We have some well-known ports, Registered </w:t>
      </w:r>
      <w:bookmarkStart w:name="_Int_arnPNADE" w:id="822521722"/>
      <w:r w:rsidRPr="33D9DB75" w:rsidR="544FD28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ports,</w:t>
      </w:r>
      <w:bookmarkEnd w:id="822521722"/>
      <w:r w:rsidRPr="33D9DB75" w:rsidR="544FD28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and Dynamic Ports.</w:t>
      </w:r>
    </w:p>
    <w:p xmlns:wp14="http://schemas.microsoft.com/office/word/2010/wordml" w:rsidP="3946DB92" w14:paraId="3E8ABB22" wp14:textId="4FB9FA64">
      <w:pPr>
        <w:pStyle w:val="Normal"/>
        <w:ind w:firstLine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946DB92" w:rsidR="215437F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2. What is an IP address? Describe the general structure of IP address. How does the IP address divide during subnetting? </w:t>
      </w:r>
    </w:p>
    <w:p xmlns:wp14="http://schemas.microsoft.com/office/word/2010/wordml" w:rsidP="3946DB92" w14:paraId="5E266F13" wp14:textId="2E90AA58">
      <w:pPr>
        <w:pStyle w:val="Normal"/>
        <w:ind w:firstLine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3D9DB75" w:rsidR="4957C5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IP address: </w:t>
      </w:r>
    </w:p>
    <w:p w:rsidR="28A8D2B9" w:rsidP="33D9DB75" w:rsidRDefault="28A8D2B9" w14:paraId="19DD3870" w14:textId="2EB0F237">
      <w:pPr>
        <w:pStyle w:val="Normal"/>
        <w:ind w:firstLine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3D9DB75" w:rsidR="28A8D2B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An Ip address is </w:t>
      </w:r>
      <w:r w:rsidRPr="33D9DB75" w:rsidR="3B5863C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an internet</w:t>
      </w:r>
      <w:r w:rsidRPr="33D9DB75" w:rsidR="28A8D2B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protocol, which helps us to send or </w:t>
      </w:r>
      <w:r w:rsidRPr="33D9DB75" w:rsidR="579055C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receive</w:t>
      </w:r>
      <w:r w:rsidRPr="33D9DB75" w:rsidR="28A8D2B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data through </w:t>
      </w:r>
      <w:r w:rsidRPr="33D9DB75" w:rsidR="6B4E1C1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the internet</w:t>
      </w:r>
      <w:r w:rsidRPr="33D9DB75" w:rsidR="28A8D2B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.</w:t>
      </w:r>
      <w:r w:rsidRPr="33D9DB75" w:rsidR="323B97C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It is a unique value given to a system to </w:t>
      </w:r>
      <w:r w:rsidRPr="33D9DB75" w:rsidR="323B97C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identify</w:t>
      </w:r>
      <w:r w:rsidRPr="33D9DB75" w:rsidR="323B97C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it on the internet while sending or receiving the </w:t>
      </w:r>
      <w:r w:rsidRPr="33D9DB75" w:rsidR="6A79E6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packets</w:t>
      </w:r>
      <w:r w:rsidRPr="33D9DB75" w:rsidR="323B97C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.</w:t>
      </w:r>
      <w:r w:rsidRPr="33D9DB75" w:rsidR="19914CA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</w:p>
    <w:p w:rsidR="43E9F4E6" w:rsidP="33D9DB75" w:rsidRDefault="43E9F4E6" w14:paraId="17C04D56" w14:textId="0BC7D524">
      <w:pPr>
        <w:pStyle w:val="Normal"/>
        <w:ind w:firstLine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3D9DB75" w:rsidR="43E9F4E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It is a 32-bit address with 0 and 1. It is divided into 4 sections </w:t>
      </w:r>
      <w:r w:rsidRPr="33D9DB75" w:rsidR="4D7CB9E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with 8-bits each </w:t>
      </w:r>
      <w:r w:rsidRPr="33D9DB75" w:rsidR="29A2FDE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separated</w:t>
      </w:r>
      <w:r w:rsidRPr="33D9DB75" w:rsidR="43E9F4E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by </w:t>
      </w:r>
      <w:r w:rsidRPr="33D9DB75" w:rsidR="1611C5D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dots. And it looks like below: </w:t>
      </w:r>
    </w:p>
    <w:p w:rsidR="1611C5D4" w:rsidP="33D9DB75" w:rsidRDefault="1611C5D4" w14:paraId="3103B144" w14:textId="6EF67BD3">
      <w:pPr>
        <w:pStyle w:val="Normal"/>
        <w:ind w:firstLine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3D9DB75" w:rsidR="1611C5D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10110010.11000011.11100110.10101010</w:t>
      </w:r>
    </w:p>
    <w:p w:rsidR="08342375" w:rsidP="33D9DB75" w:rsidRDefault="08342375" w14:paraId="4E18C2E5" w14:textId="2D9B143E">
      <w:pPr>
        <w:pStyle w:val="Normal"/>
        <w:ind w:firstLine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3D9DB75" w:rsidR="0834237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While Ip address subnetting, </w:t>
      </w:r>
      <w:r w:rsidRPr="33D9DB75" w:rsidR="6B7411B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it</w:t>
      </w:r>
      <w:r w:rsidRPr="33D9DB75" w:rsidR="19914CA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33D9DB75" w:rsidR="208631E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</w:t>
      </w:r>
      <w:r w:rsidRPr="33D9DB75" w:rsidR="19914CA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s </w:t>
      </w:r>
      <w:r w:rsidRPr="33D9DB75" w:rsidR="75216CB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divided into </w:t>
      </w:r>
      <w:r w:rsidRPr="33D9DB75" w:rsidR="19914CA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Network Id and Host Id. For example, 1.122.2.1 is the Ip address of system, t</w:t>
      </w:r>
      <w:r w:rsidRPr="33D9DB75" w:rsidR="5F321FC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hen 1.122.2 is the Network Id and the last number is Host Id.</w:t>
      </w:r>
    </w:p>
    <w:p w:rsidR="43586311" w:rsidP="33D9DB75" w:rsidRDefault="43586311" w14:paraId="5FF7CFEA" w14:textId="744483B6">
      <w:pPr>
        <w:pStyle w:val="Normal"/>
        <w:ind w:firstLine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3D9DB75" w:rsidR="4358631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So, the first 3 sections of the Ip address </w:t>
      </w:r>
      <w:r w:rsidRPr="33D9DB75" w:rsidR="4FBCC65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are</w:t>
      </w:r>
      <w:r w:rsidRPr="33D9DB75" w:rsidR="4358631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33D9DB75" w:rsidR="49E5609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referred</w:t>
      </w:r>
      <w:r w:rsidRPr="33D9DB75" w:rsidR="4358631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as Host Id</w:t>
      </w:r>
      <w:r w:rsidRPr="33D9DB75" w:rsidR="010C95B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33D9DB75" w:rsidR="4358631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(</w:t>
      </w:r>
      <w:r w:rsidRPr="33D9DB75" w:rsidR="42924EC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Which</w:t>
      </w:r>
      <w:r w:rsidRPr="33D9DB75" w:rsidR="4358631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helps to </w:t>
      </w:r>
      <w:r w:rsidRPr="33D9DB75" w:rsidR="4358631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identify</w:t>
      </w:r>
      <w:r w:rsidRPr="33D9DB75" w:rsidR="4358631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the system on the network</w:t>
      </w:r>
      <w:r w:rsidRPr="33D9DB75" w:rsidR="23A7329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),</w:t>
      </w:r>
      <w:r w:rsidRPr="33D9DB75" w:rsidR="4358631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and the last section helps us in </w:t>
      </w:r>
      <w:r w:rsidRPr="33D9DB75" w:rsidR="4358631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identifying</w:t>
      </w:r>
      <w:r w:rsidRPr="33D9DB75" w:rsidR="4358631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the network.</w:t>
      </w:r>
    </w:p>
    <w:p w:rsidR="33D9DB75" w:rsidP="33D9DB75" w:rsidRDefault="33D9DB75" w14:paraId="233BDA31" w14:textId="6F65A0A8">
      <w:pPr>
        <w:pStyle w:val="Normal"/>
        <w:ind w:firstLine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33D9DB75" w:rsidP="33D9DB75" w:rsidRDefault="33D9DB75" w14:paraId="242F5981" w14:textId="75067310">
      <w:pPr>
        <w:pStyle w:val="Normal"/>
        <w:ind w:firstLine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xmlns:wp14="http://schemas.microsoft.com/office/word/2010/wordml" w:rsidP="3946DB92" w14:paraId="3CA3FA58" wp14:textId="59A3A338">
      <w:pPr>
        <w:pStyle w:val="Normal"/>
        <w:ind w:firstLine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xmlns:wp14="http://schemas.microsoft.com/office/word/2010/wordml" w:rsidP="3946DB92" w14:paraId="341EEBD7" wp14:textId="6644E71D">
      <w:pPr>
        <w:pStyle w:val="Normal"/>
        <w:ind w:firstLine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946DB92" w:rsidR="215437F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3. Describe the TCP connection establishment, termination and reset mechanisms. </w:t>
      </w:r>
    </w:p>
    <w:p xmlns:wp14="http://schemas.microsoft.com/office/word/2010/wordml" w:rsidP="33D9DB75" w14:paraId="240BB40F" wp14:textId="0B8CB80E">
      <w:pPr>
        <w:pStyle w:val="Normal"/>
        <w:ind w:firstLine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3D9DB75" w:rsidR="6D462B8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TCP (Transfer Control Protocol) connection happens in three-way handshake.</w:t>
      </w:r>
    </w:p>
    <w:p xmlns:wp14="http://schemas.microsoft.com/office/word/2010/wordml" w:rsidP="3946DB92" w14:paraId="0BB001E5" wp14:textId="33F3432C">
      <w:pPr>
        <w:pStyle w:val="Normal"/>
        <w:ind w:firstLine="0"/>
        <w:jc w:val="both"/>
      </w:pPr>
      <w:r w:rsidRPr="33D9DB75" w:rsidR="6D462B8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In </w:t>
      </w:r>
      <w:bookmarkStart w:name="_Int_m7jGscjT" w:id="1528783221"/>
      <w:r w:rsidRPr="33D9DB75" w:rsidR="6D462B8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TCP,</w:t>
      </w:r>
      <w:bookmarkEnd w:id="1528783221"/>
      <w:r w:rsidRPr="33D9DB75" w:rsidR="6D462B8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the information is initially sent to the network and waits for the acknowledgment.</w:t>
      </w:r>
    </w:p>
    <w:p xmlns:wp14="http://schemas.microsoft.com/office/word/2010/wordml" w:rsidP="33D9DB75" w14:paraId="05268597" wp14:textId="09BE0C8A">
      <w:pPr>
        <w:pStyle w:val="Normal"/>
        <w:ind w:firstLine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3D9DB75" w:rsidR="6D462B8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SYN </w:t>
      </w:r>
      <w:r w:rsidRPr="33D9DB75" w:rsidR="7E71D65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flag bit x</w:t>
      </w:r>
      <w:r w:rsidRPr="33D9DB75" w:rsidR="6D462B8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.</w:t>
      </w:r>
    </w:p>
    <w:p xmlns:wp14="http://schemas.microsoft.com/office/word/2010/wordml" w:rsidP="33D9DB75" w14:paraId="6F1FD061" wp14:textId="73015B22">
      <w:pPr>
        <w:pStyle w:val="Normal"/>
        <w:ind w:firstLine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3D9DB75" w:rsidR="6D462B8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The network once </w:t>
      </w:r>
      <w:r w:rsidRPr="33D9DB75" w:rsidR="6D462B8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validating</w:t>
      </w:r>
      <w:r w:rsidRPr="33D9DB75" w:rsidR="6D462B8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the connection it will send the acknowledgement (ACK) to the data packet (SYN).</w:t>
      </w:r>
    </w:p>
    <w:p xmlns:wp14="http://schemas.microsoft.com/office/word/2010/wordml" w:rsidP="33D9DB75" w14:paraId="0DB393D3" wp14:textId="5F80CCEC">
      <w:pPr>
        <w:pStyle w:val="Normal"/>
        <w:ind w:firstLine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3D9DB75" w:rsidR="674747B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So,</w:t>
      </w:r>
      <w:r w:rsidRPr="33D9DB75" w:rsidR="674747B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the network sends x+ as the ACK packet and y as its SYN packet.</w:t>
      </w:r>
    </w:p>
    <w:p xmlns:wp14="http://schemas.microsoft.com/office/word/2010/wordml" w:rsidP="33D9DB75" w14:paraId="7920F760" wp14:textId="43A4544E">
      <w:pPr>
        <w:pStyle w:val="Normal"/>
        <w:ind w:firstLine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3D9DB75" w:rsidR="6D462B8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Then the client </w:t>
      </w:r>
      <w:r w:rsidRPr="33D9DB75" w:rsidR="690C0FA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sends</w:t>
      </w:r>
      <w:r w:rsidRPr="33D9DB75" w:rsidR="6D462B8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the acknowledgment (ACK) to the </w:t>
      </w:r>
      <w:r w:rsidRPr="33D9DB75" w:rsidR="6EEE73E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network that we can </w:t>
      </w:r>
      <w:r w:rsidRPr="33D9DB75" w:rsidR="6EEE73E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terminate</w:t>
      </w:r>
      <w:r w:rsidRPr="33D9DB75" w:rsidR="6EEE73E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the connection.</w:t>
      </w:r>
    </w:p>
    <w:p xmlns:wp14="http://schemas.microsoft.com/office/word/2010/wordml" w:rsidP="33D9DB75" w14:paraId="5DBC12D0" wp14:textId="21630DFE">
      <w:pPr>
        <w:pStyle w:val="Normal"/>
        <w:ind w:firstLine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3D9DB75" w:rsidR="70C156D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That is y+1.</w:t>
      </w:r>
    </w:p>
    <w:p xmlns:wp14="http://schemas.microsoft.com/office/word/2010/wordml" w:rsidP="33D9DB75" w14:paraId="3F1FB552" wp14:textId="2E208237">
      <w:pPr>
        <w:pStyle w:val="Normal"/>
        <w:ind w:firstLine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3D9DB75" w:rsidR="0703677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In </w:t>
      </w:r>
      <w:r w:rsidRPr="33D9DB75" w:rsidR="70C156D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TCP connection termination</w:t>
      </w:r>
      <w:r w:rsidRPr="33D9DB75" w:rsidR="5A0CDF6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, </w:t>
      </w:r>
      <w:proofErr w:type="gramStart"/>
      <w:r w:rsidRPr="33D9DB75" w:rsidR="5A0CDF6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Initially an FIN is</w:t>
      </w:r>
      <w:proofErr w:type="gramEnd"/>
      <w:r w:rsidRPr="33D9DB75" w:rsidR="5A0CDF6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sent to server from the client. That the client is done with the connection. </w:t>
      </w:r>
    </w:p>
    <w:p xmlns:wp14="http://schemas.microsoft.com/office/word/2010/wordml" w:rsidP="33D9DB75" w14:paraId="35C8D291" wp14:textId="12165D6B">
      <w:pPr>
        <w:pStyle w:val="Normal"/>
        <w:ind w:firstLine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3D9DB75" w:rsidR="5A0CDF6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And the server sends the FIN by the acknowledging the client.</w:t>
      </w:r>
    </w:p>
    <w:p xmlns:wp14="http://schemas.microsoft.com/office/word/2010/wordml" w:rsidP="33D9DB75" w14:paraId="208D4359" wp14:textId="7FD462FB">
      <w:pPr>
        <w:pStyle w:val="Normal"/>
        <w:ind w:firstLine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3D9DB75" w:rsidR="5A0CDF6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And the client responds with ACK packet and states to cut the connection.</w:t>
      </w:r>
    </w:p>
    <w:p xmlns:wp14="http://schemas.microsoft.com/office/word/2010/wordml" w:rsidP="33D9DB75" w14:paraId="6D315C94" wp14:textId="247CEE68">
      <w:pPr>
        <w:pStyle w:val="Normal"/>
        <w:ind w:firstLine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3D9DB75" w:rsidR="5A0CDF6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For TCP reset mechanism, </w:t>
      </w:r>
      <w:r w:rsidRPr="33D9DB75" w:rsidR="4C44853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we</w:t>
      </w:r>
      <w:r w:rsidRPr="33D9DB75" w:rsidR="5A0CDF6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use RST packet.</w:t>
      </w:r>
    </w:p>
    <w:p xmlns:wp14="http://schemas.microsoft.com/office/word/2010/wordml" w:rsidP="33D9DB75" w14:paraId="12E16D68" wp14:textId="0AB534E0">
      <w:pPr>
        <w:pStyle w:val="Normal"/>
        <w:ind w:firstLine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3D9DB75" w:rsidR="7AAE2B3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1. SYN packet </w:t>
      </w:r>
      <w:proofErr w:type="gramStart"/>
      <w:r w:rsidRPr="33D9DB75" w:rsidR="7AAE2B3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is</w:t>
      </w:r>
      <w:proofErr w:type="gramEnd"/>
      <w:r w:rsidRPr="33D9DB75" w:rsidR="7AAE2B3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sent in the first stage.</w:t>
      </w:r>
    </w:p>
    <w:p xmlns:wp14="http://schemas.microsoft.com/office/word/2010/wordml" w:rsidP="33D9DB75" w14:paraId="417547A9" wp14:textId="16EE9F1E">
      <w:pPr>
        <w:pStyle w:val="Normal"/>
        <w:ind w:firstLine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3D9DB75" w:rsidR="7AAE2B3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2. SYN/ACK is </w:t>
      </w:r>
      <w:r w:rsidRPr="33D9DB75" w:rsidR="7AAE2B3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received</w:t>
      </w:r>
      <w:r w:rsidRPr="33D9DB75" w:rsidR="7AAE2B3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in the </w:t>
      </w:r>
      <w:r w:rsidRPr="33D9DB75" w:rsidR="7AAE2B3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second</w:t>
      </w:r>
      <w:r w:rsidRPr="33D9DB75" w:rsidR="7AAE2B3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stage.</w:t>
      </w:r>
    </w:p>
    <w:p xmlns:wp14="http://schemas.microsoft.com/office/word/2010/wordml" w:rsidP="33D9DB75" w14:paraId="02B27E2B" wp14:textId="76D31AA0">
      <w:pPr>
        <w:pStyle w:val="Normal"/>
        <w:ind w:firstLine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3D9DB75" w:rsidR="7AAE2B3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3. RST is sent to the server from the client.</w:t>
      </w:r>
    </w:p>
    <w:p xmlns:wp14="http://schemas.microsoft.com/office/word/2010/wordml" w:rsidP="33D9DB75" w14:paraId="7569B2DF" wp14:textId="2173FFBF">
      <w:pPr>
        <w:pStyle w:val="Normal"/>
        <w:ind w:firstLine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3D9DB75" w:rsidR="215437F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4. </w:t>
      </w:r>
      <w:r w:rsidRPr="33D9DB75" w:rsidR="215437F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Describe the major differences between TCP and UDP.</w:t>
      </w:r>
      <w:r w:rsidRPr="33D9DB75" w:rsidR="215437F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Mention four disadvantages of UDP port scanning. </w:t>
      </w:r>
    </w:p>
    <w:p w:rsidR="094AACC8" w:rsidP="33D9DB75" w:rsidRDefault="094AACC8" w14:paraId="1847472A" w14:textId="78B3E1D7">
      <w:pPr>
        <w:pStyle w:val="Normal"/>
        <w:ind w:firstLine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3D9DB75" w:rsidR="094AACC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Please find the differences along with the advantages and disadvantages discussed in the points.</w:t>
      </w:r>
    </w:p>
    <w:p xmlns:wp14="http://schemas.microsoft.com/office/word/2010/wordml" w:rsidP="3946DB92" w14:paraId="53226ED6" wp14:textId="2B12B992">
      <w:pPr>
        <w:pStyle w:val="Normal"/>
        <w:ind w:firstLine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3D9DB75" w:rsidR="37C7A8E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TCP (Transfer Control Protocol):</w:t>
      </w:r>
    </w:p>
    <w:p w:rsidR="19FEDEC2" w:rsidP="33D9DB75" w:rsidRDefault="19FEDEC2" w14:paraId="72405321" w14:textId="7163C0A6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3D9DB75" w:rsidR="19FEDEC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TCP port scan is a connection-oriented scanning, which is a three-way handshake. </w:t>
      </w:r>
      <w:r w:rsidRPr="33D9DB75" w:rsidR="4AA5C79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So,</w:t>
      </w:r>
      <w:r w:rsidRPr="33D9DB75" w:rsidR="19FEDEC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the scanning was fast in TC</w:t>
      </w:r>
      <w:r w:rsidRPr="33D9DB75" w:rsidR="5F0A5A5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 port scan.</w:t>
      </w:r>
    </w:p>
    <w:p w:rsidR="02E41664" w:rsidP="33D9DB75" w:rsidRDefault="02E41664" w14:paraId="5AEDA582" w14:textId="55DD036B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3D9DB75" w:rsidR="02E4166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TCP arranges the packets</w:t>
      </w:r>
      <w:r w:rsidRPr="33D9DB75" w:rsidR="1A74D7C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. So, while receiving the packets in the same order.</w:t>
      </w:r>
    </w:p>
    <w:p w:rsidR="69131868" w:rsidP="33D9DB75" w:rsidRDefault="69131868" w14:paraId="0CAE3919" w14:textId="726668F3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3D9DB75" w:rsidR="6913186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TCP</w:t>
      </w:r>
      <w:r w:rsidRPr="33D9DB75" w:rsidR="25E6620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needs to have 3 packets t</w:t>
      </w:r>
      <w:r w:rsidRPr="33D9DB75" w:rsidR="7D77AB2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o </w:t>
      </w:r>
      <w:r w:rsidRPr="33D9DB75" w:rsidR="7D77AB2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establish</w:t>
      </w:r>
      <w:r w:rsidRPr="33D9DB75" w:rsidR="7D77AB2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 socket connection before even sending the data. </w:t>
      </w:r>
    </w:p>
    <w:p w:rsidR="6E787AE6" w:rsidP="33D9DB75" w:rsidRDefault="6E787AE6" w14:paraId="4B5FA541" w14:textId="53D821FE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3D9DB75" w:rsidR="6E787AE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TCP has many error checks while sending and receiving the data through the network.</w:t>
      </w:r>
    </w:p>
    <w:p w:rsidR="19FEDEC2" w:rsidP="33D9DB75" w:rsidRDefault="19FEDEC2" w14:paraId="7395947B" w14:textId="001BE77E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3D9DB75" w:rsidR="19FEDEC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UDP (User Datagram Protocol):</w:t>
      </w:r>
    </w:p>
    <w:p w:rsidR="19FEDEC2" w:rsidP="33D9DB75" w:rsidRDefault="19FEDEC2" w14:paraId="6AF2BD2C" w14:textId="68257F04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3D9DB75" w:rsidR="19FEDEC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UDP port scan is a connectionless port scan, </w:t>
      </w:r>
      <w:r w:rsidRPr="33D9DB75" w:rsidR="2742049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so</w:t>
      </w:r>
      <w:r w:rsidRPr="33D9DB75" w:rsidR="19FEDEC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it takes lot of time to scan the system or network.</w:t>
      </w:r>
    </w:p>
    <w:p w:rsidR="06A1DB1D" w:rsidP="33D9DB75" w:rsidRDefault="06A1DB1D" w14:paraId="789D5047" w14:textId="06C9C83F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3D9DB75" w:rsidR="06A1DB1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In UDP as do not have connection, so the packets will be </w:t>
      </w:r>
      <w:r w:rsidRPr="33D9DB75" w:rsidR="06A1DB1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received</w:t>
      </w:r>
      <w:r w:rsidRPr="33D9DB75" w:rsidR="06A1DB1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randomly.</w:t>
      </w:r>
    </w:p>
    <w:p w:rsidR="404CDBA4" w:rsidP="33D9DB75" w:rsidRDefault="404CDBA4" w14:paraId="74B59847" w14:textId="145544D0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3D9DB75" w:rsidR="404CDBA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In UDP we do not need any packets to ACK, SYN or </w:t>
      </w:r>
      <w:r w:rsidRPr="33D9DB75" w:rsidR="5CAA4F1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order</w:t>
      </w:r>
      <w:r w:rsidRPr="33D9DB75" w:rsidR="404CDBA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the messages.</w:t>
      </w:r>
    </w:p>
    <w:p w:rsidR="428326BF" w:rsidP="33D9DB75" w:rsidRDefault="428326BF" w14:paraId="6705AD54" w14:textId="2B4048E4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3D9DB75" w:rsidR="428326B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UDP does not have any error checks for the data </w:t>
      </w:r>
      <w:r w:rsidRPr="33D9DB75" w:rsidR="11C14CE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sent</w:t>
      </w:r>
      <w:r w:rsidRPr="33D9DB75" w:rsidR="428326B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through the connections.</w:t>
      </w:r>
    </w:p>
    <w:p xmlns:wp14="http://schemas.microsoft.com/office/word/2010/wordml" w:rsidP="3946DB92" w14:paraId="38AC4E42" wp14:textId="5127E232">
      <w:pPr>
        <w:pStyle w:val="Normal"/>
        <w:ind w:firstLine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xmlns:wp14="http://schemas.microsoft.com/office/word/2010/wordml" w:rsidP="3946DB92" w14:paraId="50DEF507" wp14:textId="380302A1">
      <w:pPr>
        <w:pStyle w:val="Normal"/>
        <w:ind w:firstLine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946DB92" w:rsidR="215437F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5. Explain the stages of a hacking cyber-operation in your own language. </w:t>
      </w:r>
    </w:p>
    <w:p xmlns:wp14="http://schemas.microsoft.com/office/word/2010/wordml" w:rsidP="33D9DB75" w14:paraId="1569230F" wp14:textId="1F2FABF7">
      <w:pPr>
        <w:pStyle w:val="Normal"/>
        <w:ind w:firstLine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3D9DB75" w:rsidR="6762433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Hacking can be done in 5 stages.</w:t>
      </w:r>
    </w:p>
    <w:p xmlns:wp14="http://schemas.microsoft.com/office/word/2010/wordml" w:rsidP="33D9DB75" w14:paraId="00BEF8B0" wp14:textId="352B07F3">
      <w:pPr>
        <w:pStyle w:val="Normal"/>
        <w:ind w:firstLine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3D9DB75" w:rsidR="6762433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Initially stage of hacking is like Reconnaissance, </w:t>
      </w:r>
      <w:r w:rsidRPr="33D9DB75" w:rsidR="39C90FF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where</w:t>
      </w:r>
      <w:r w:rsidRPr="33D9DB75" w:rsidR="6762433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we look for some details about the </w:t>
      </w:r>
      <w:r w:rsidRPr="33D9DB75" w:rsidR="2A53E6B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network </w:t>
      </w:r>
      <w:r w:rsidRPr="33D9DB75" w:rsidR="6762433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</w:t>
      </w:r>
      <w:r w:rsidRPr="33D9DB75" w:rsidR="65CC9D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ike finding the </w:t>
      </w:r>
      <w:r w:rsidRPr="33D9DB75" w:rsidR="7D5FF69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Ip</w:t>
      </w:r>
      <w:r w:rsidRPr="33D9DB75" w:rsidR="65CC9D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address of the system</w:t>
      </w:r>
      <w:r w:rsidRPr="33D9DB75" w:rsidR="7325204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and any open port numbers.</w:t>
      </w:r>
    </w:p>
    <w:p xmlns:wp14="http://schemas.microsoft.com/office/word/2010/wordml" w:rsidP="33D9DB75" w14:paraId="214BBFB8" wp14:textId="1ED6712E">
      <w:pPr>
        <w:pStyle w:val="Normal"/>
        <w:ind w:firstLine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3D9DB75" w:rsidR="6409626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Reconnaissance </w:t>
      </w:r>
      <w:r w:rsidRPr="33D9DB75" w:rsidR="7325204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have</w:t>
      </w:r>
      <w:r w:rsidRPr="33D9DB75" w:rsidR="1A7E313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2 types</w:t>
      </w:r>
      <w:r w:rsidRPr="33D9DB75" w:rsidR="7325204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active and passive Reconnaissance. Active Reconnaissance in which we close all the traces of the hack and </w:t>
      </w:r>
      <w:r w:rsidRPr="33D9DB75" w:rsidR="03C3F50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in passive Reconnaissance we do not bother much about the traces.</w:t>
      </w:r>
    </w:p>
    <w:p xmlns:wp14="http://schemas.microsoft.com/office/word/2010/wordml" w:rsidP="33D9DB75" w14:paraId="16F0683F" wp14:textId="47AA8D73">
      <w:pPr>
        <w:pStyle w:val="Normal"/>
        <w:ind w:firstLine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3D9DB75" w:rsidR="7AA7290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Once, Hacker gets the details of the systems. Hackers start scanning to find the vulnerabilities present in the system.</w:t>
      </w:r>
    </w:p>
    <w:p xmlns:wp14="http://schemas.microsoft.com/office/word/2010/wordml" w:rsidP="33D9DB75" w14:paraId="50156F49" wp14:textId="1704B4C1">
      <w:pPr>
        <w:pStyle w:val="Normal"/>
        <w:ind w:firstLine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3D9DB75" w:rsidR="733A524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Gaining Access: </w:t>
      </w:r>
      <w:r w:rsidRPr="33D9DB75" w:rsidR="394C0E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After finding the weak points and vulnerabilities in the network.</w:t>
      </w:r>
      <w:r w:rsidRPr="33D9DB75" w:rsidR="0AA0847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33D9DB75" w:rsidR="0AA0847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Hackers start</w:t>
      </w:r>
      <w:r w:rsidRPr="33D9DB75" w:rsidR="0AA0847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finding </w:t>
      </w:r>
      <w:r w:rsidRPr="33D9DB75" w:rsidR="0AA0847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access</w:t>
      </w:r>
      <w:r w:rsidRPr="33D9DB75" w:rsidR="0AA0847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to the weak points in the network.</w:t>
      </w:r>
      <w:r w:rsidRPr="33D9DB75" w:rsidR="394C0E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3D9DB75" w14:paraId="58465B95" wp14:textId="4539D7EB">
      <w:pPr>
        <w:pStyle w:val="Normal"/>
        <w:ind w:firstLine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3D9DB75" w:rsidR="74BAE5F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Maintain Access: </w:t>
      </w:r>
      <w:r w:rsidRPr="33D9DB75" w:rsidR="394C0E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Hackers start to</w:t>
      </w:r>
      <w:r w:rsidRPr="33D9DB75" w:rsidR="3FB2A49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33D9DB75" w:rsidR="3FB2A49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maintain</w:t>
      </w:r>
      <w:r w:rsidRPr="33D9DB75" w:rsidR="3FB2A49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33D9DB75" w:rsidR="494569A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access</w:t>
      </w:r>
      <w:r w:rsidRPr="33D9DB75" w:rsidR="3FB2A49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by implanting </w:t>
      </w:r>
      <w:r w:rsidRPr="33D9DB75" w:rsidR="79C0A7E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bugs</w:t>
      </w:r>
      <w:r w:rsidRPr="33D9DB75" w:rsidR="3FB2A49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or malware into the system.</w:t>
      </w:r>
    </w:p>
    <w:p xmlns:wp14="http://schemas.microsoft.com/office/word/2010/wordml" w:rsidP="33D9DB75" w14:paraId="1E8037DD" wp14:textId="7D516837">
      <w:pPr>
        <w:pStyle w:val="Normal"/>
        <w:ind w:firstLine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3D9DB75" w:rsidR="2552E82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Covering Tracks: Once, he is done with all the process and getting what needs to be </w:t>
      </w:r>
      <w:r w:rsidRPr="33D9DB75" w:rsidR="2552E82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attained</w:t>
      </w:r>
      <w:r w:rsidRPr="33D9DB75" w:rsidR="2552E82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. </w:t>
      </w:r>
      <w:r w:rsidRPr="33D9DB75" w:rsidR="40B7D62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 hacker</w:t>
      </w:r>
      <w:r w:rsidRPr="33D9DB75" w:rsidR="2552E82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cover</w:t>
      </w:r>
      <w:r w:rsidRPr="33D9DB75" w:rsidR="431F643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</w:t>
      </w:r>
      <w:r w:rsidRPr="33D9DB75" w:rsidR="2552E82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all the tracks implanted by him wh</w:t>
      </w:r>
      <w:r w:rsidRPr="33D9DB75" w:rsidR="59118BC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ile doing the process.</w:t>
      </w:r>
    </w:p>
    <w:p xmlns:wp14="http://schemas.microsoft.com/office/word/2010/wordml" w:rsidP="3946DB92" w14:paraId="2C078E63" wp14:textId="457087FF">
      <w:pPr>
        <w:pStyle w:val="Normal"/>
        <w:ind w:firstLine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3D9DB75" w:rsidR="215437F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6. What is port scanning? Mention </w:t>
      </w:r>
      <w:bookmarkStart w:name="_Int_PvTAJkG6" w:id="11211765"/>
      <w:r w:rsidRPr="33D9DB75" w:rsidR="45320E0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distinct types</w:t>
      </w:r>
      <w:bookmarkEnd w:id="11211765"/>
      <w:r w:rsidRPr="33D9DB75" w:rsidR="215437F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of port scanning techniques with their advantages and disadvantages.</w:t>
      </w:r>
    </w:p>
    <w:p w:rsidR="6084DDAC" w:rsidP="33D9DB75" w:rsidRDefault="6084DDAC" w14:paraId="1A53A3B3" w14:textId="2F9F1CD6">
      <w:pPr>
        <w:pStyle w:val="Normal"/>
        <w:ind w:firstLine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3D9DB75" w:rsidR="6084DDA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Port scanning is a technique used frequently by hackers to find weak points and open doors in a network.</w:t>
      </w:r>
    </w:p>
    <w:p w:rsidR="6084DDAC" w:rsidP="33D9DB75" w:rsidRDefault="6084DDAC" w14:paraId="26FD46B5" w14:textId="0DA82146">
      <w:pPr>
        <w:pStyle w:val="Normal"/>
        <w:ind w:firstLine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3D9DB75" w:rsidR="6084DDA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</w:p>
    <w:p w:rsidR="6084DDAC" w:rsidP="33D9DB75" w:rsidRDefault="6084DDAC" w14:paraId="62AC21DE" w14:textId="0A66D07A">
      <w:pPr>
        <w:pStyle w:val="Normal"/>
        <w:ind w:firstLine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3D9DB75" w:rsidR="6084DDA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So, depending on the reaction from the network, the hacker sends some signals to the network. A hacker can identify some weaknesses or potential network access points, which allows them to get access to the system.</w:t>
      </w:r>
    </w:p>
    <w:p w:rsidR="33D9DB75" w:rsidP="33D9DB75" w:rsidRDefault="33D9DB75" w14:paraId="2764919C" w14:textId="7801A6C3">
      <w:pPr>
        <w:pStyle w:val="Normal"/>
        <w:ind w:firstLine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3F1FC279" w:rsidP="33D9DB75" w:rsidRDefault="3F1FC279" w14:paraId="5820EF4E" w14:textId="53F96582">
      <w:pPr>
        <w:pStyle w:val="Normal"/>
        <w:ind w:firstLine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3D9DB75" w:rsidR="3F1FC27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TCP </w:t>
      </w:r>
      <w:r w:rsidRPr="33D9DB75" w:rsidR="7388B5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Half Open</w:t>
      </w:r>
      <w:r w:rsidRPr="33D9DB75" w:rsidR="3F1FC27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:</w:t>
      </w:r>
    </w:p>
    <w:p w:rsidR="2F7AC1E2" w:rsidP="33D9DB75" w:rsidRDefault="2F7AC1E2" w14:paraId="59E71F40" w14:textId="5129494B">
      <w:pPr>
        <w:pStyle w:val="Normal"/>
        <w:ind w:firstLine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3D9DB75" w:rsidR="2F7AC1E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$</w:t>
      </w:r>
      <w:proofErr w:type="spellStart"/>
      <w:r w:rsidRPr="33D9DB75" w:rsidR="2F7AC1E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nmap</w:t>
      </w:r>
      <w:proofErr w:type="spellEnd"/>
      <w:r w:rsidRPr="33D9DB75" w:rsidR="2F7AC1E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–</w:t>
      </w:r>
      <w:proofErr w:type="spellStart"/>
      <w:r w:rsidRPr="33D9DB75" w:rsidR="2F7AC1E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</w:t>
      </w:r>
      <w:r w:rsidRPr="33D9DB75" w:rsidR="5863A50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</w:t>
      </w:r>
      <w:proofErr w:type="spellEnd"/>
      <w:r w:rsidRPr="33D9DB75" w:rsidR="5863A50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&lt;traget_host&gt;</w:t>
      </w:r>
      <w:r w:rsidRPr="33D9DB75" w:rsidR="2F7AC1E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33D9DB75" w:rsidR="3F1FC27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33D9DB75" w:rsidR="6BBB4A3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is the command used to find the vulnerable ports.</w:t>
      </w:r>
    </w:p>
    <w:p w:rsidR="70D27FF4" w:rsidP="33D9DB75" w:rsidRDefault="70D27FF4" w14:paraId="31F22A77" w14:textId="7B9BBA0F">
      <w:pPr>
        <w:pStyle w:val="Normal"/>
        <w:ind w:firstLine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3D9DB75" w:rsidR="70D27FF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TCP half open scan is the simplest port scanning technique.</w:t>
      </w:r>
    </w:p>
    <w:p w:rsidR="0638469C" w:rsidP="33D9DB75" w:rsidRDefault="0638469C" w14:paraId="64331785" w14:textId="7F831C8B">
      <w:pPr>
        <w:pStyle w:val="Normal"/>
        <w:ind w:firstLine="0"/>
        <w:jc w:val="both"/>
      </w:pPr>
      <w:r w:rsidRPr="33D9DB75" w:rsidR="0638469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In TCP half open scan </w:t>
      </w:r>
      <w:r w:rsidRPr="33D9DB75" w:rsidR="3F1FC27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the information is initially sent to the network and waits for the </w:t>
      </w:r>
      <w:r w:rsidRPr="33D9DB75" w:rsidR="11836A1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acknowledgment</w:t>
      </w:r>
      <w:r w:rsidRPr="33D9DB75" w:rsidR="3F1FC27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.</w:t>
      </w:r>
    </w:p>
    <w:p w:rsidR="3F1FC279" w:rsidP="33D9DB75" w:rsidRDefault="3F1FC279" w14:paraId="4D218F00" w14:textId="73015B22">
      <w:pPr>
        <w:pStyle w:val="Normal"/>
        <w:ind w:firstLine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3D9DB75" w:rsidR="3F1FC27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The network </w:t>
      </w:r>
      <w:r w:rsidRPr="33D9DB75" w:rsidR="2517B41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once</w:t>
      </w:r>
      <w:r w:rsidRPr="33D9DB75" w:rsidR="3F1FC27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33D9DB75" w:rsidR="2517B41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validating the connection it will send the acknowledgement</w:t>
      </w:r>
      <w:r w:rsidRPr="33D9DB75" w:rsidR="0E49025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(ACK)</w:t>
      </w:r>
      <w:r w:rsidRPr="33D9DB75" w:rsidR="2517B41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to the data </w:t>
      </w:r>
      <w:r w:rsidRPr="33D9DB75" w:rsidR="2517B41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packet</w:t>
      </w:r>
      <w:r w:rsidRPr="33D9DB75" w:rsidR="2EC115B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33D9DB75" w:rsidR="2517B41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(</w:t>
      </w:r>
      <w:r w:rsidRPr="33D9DB75" w:rsidR="2517B41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SYN).</w:t>
      </w:r>
    </w:p>
    <w:p w:rsidR="4CEDE78A" w:rsidP="33D9DB75" w:rsidRDefault="4CEDE78A" w14:paraId="3DB0ED42" w14:textId="704074EE">
      <w:pPr>
        <w:pStyle w:val="Normal"/>
        <w:ind w:firstLine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3D9DB75" w:rsidR="4CEDE78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Then the client </w:t>
      </w:r>
      <w:r w:rsidRPr="33D9DB75" w:rsidR="02FDDED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sending </w:t>
      </w:r>
      <w:r w:rsidRPr="33D9DB75" w:rsidR="4CEDE78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the acknowledgment (ACK) to the service port</w:t>
      </w:r>
      <w:r w:rsidRPr="33D9DB75" w:rsidR="629E7B5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stage is missing in the TCP half open scan</w:t>
      </w:r>
      <w:r w:rsidRPr="33D9DB75" w:rsidR="4CEDE78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.</w:t>
      </w:r>
    </w:p>
    <w:p w:rsidR="3F1FC279" w:rsidP="33D9DB75" w:rsidRDefault="3F1FC279" w14:paraId="1BD7ADE8" w14:textId="18E8E07A">
      <w:pPr>
        <w:pStyle w:val="Normal"/>
        <w:ind w:firstLine="0"/>
        <w:jc w:val="both"/>
      </w:pPr>
      <w:r w:rsidRPr="33D9DB75" w:rsidR="3F1FC27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Ping scans: One of the easiest port scanning methods is the ping scan. They are also known as ICMP (Internet Control Message Protocol) requests, which are used to identify problems with networks.</w:t>
      </w:r>
    </w:p>
    <w:p w:rsidR="3F1FC279" w:rsidP="33D9DB75" w:rsidRDefault="3F1FC279" w14:paraId="04520B29" w14:textId="2825BBC7">
      <w:pPr>
        <w:pStyle w:val="Normal"/>
        <w:ind w:firstLine="0"/>
        <w:jc w:val="both"/>
      </w:pPr>
      <w:r w:rsidRPr="33D9DB75" w:rsidR="3F1FC27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Ping scans conduct many ICMP requests to numerous servers throughout the network in search of any responses.</w:t>
      </w:r>
    </w:p>
    <w:p w:rsidR="3F1FC279" w:rsidP="33D9DB75" w:rsidRDefault="3F1FC279" w14:paraId="2C37589A" w14:textId="223724D2">
      <w:pPr>
        <w:pStyle w:val="Normal"/>
        <w:ind w:firstLine="0"/>
        <w:jc w:val="both"/>
      </w:pPr>
      <w:r w:rsidRPr="33D9DB75" w:rsidR="3F1FC27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 ping scan might be compared to the administrator blocking and deactivating the firewalls to investigate problems.</w:t>
      </w:r>
    </w:p>
    <w:p w:rsidR="60724591" w:rsidP="33D9DB75" w:rsidRDefault="60724591" w14:paraId="685A3F29" w14:textId="1E572A33">
      <w:pPr>
        <w:pStyle w:val="Normal"/>
        <w:ind w:firstLine="0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3D9DB75" w:rsidR="607245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Ping scan will help ICMP, which is used to discover network problems, but we also leave traces that hackers might use to conduct malicious actions on the network.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arnPNADE" int2:invalidationBookmarkName="" int2:hashCode="eUH9dHbdJlmITq" int2:id="sTV6Q0mx"/>
    <int2:bookmark int2:bookmarkName="_Int_Q7zBj6cJ" int2:invalidationBookmarkName="" int2:hashCode="vp7OAOWtRcLsQH" int2:id="C9t5gmBp"/>
    <int2:bookmark int2:bookmarkName="_Int_m7jGscjT" int2:invalidationBookmarkName="" int2:hashCode="9UT7MEyD4jZSpj" int2:id="DBJ8Fv2j"/>
    <int2:bookmark int2:bookmarkName="_Int_PvTAJkG6" int2:invalidationBookmarkName="" int2:hashCode="waH4Rjwlr2owYL" int2:id="1aOMSHBb"/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b02f0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f67ab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1BAA54"/>
    <w:rsid w:val="003373E3"/>
    <w:rsid w:val="010C95B1"/>
    <w:rsid w:val="019B7D56"/>
    <w:rsid w:val="01CF4444"/>
    <w:rsid w:val="02E41664"/>
    <w:rsid w:val="02FDDEDD"/>
    <w:rsid w:val="03C3F507"/>
    <w:rsid w:val="05061025"/>
    <w:rsid w:val="05F1DC0C"/>
    <w:rsid w:val="0638469C"/>
    <w:rsid w:val="06A1DB1D"/>
    <w:rsid w:val="07036777"/>
    <w:rsid w:val="074F18F3"/>
    <w:rsid w:val="07DDCC2E"/>
    <w:rsid w:val="08342375"/>
    <w:rsid w:val="083E85C8"/>
    <w:rsid w:val="0919205E"/>
    <w:rsid w:val="094AACC8"/>
    <w:rsid w:val="0AA08473"/>
    <w:rsid w:val="0D3462CD"/>
    <w:rsid w:val="0DB271DD"/>
    <w:rsid w:val="0E490259"/>
    <w:rsid w:val="0ED0332E"/>
    <w:rsid w:val="0F27A848"/>
    <w:rsid w:val="0F4CF6A8"/>
    <w:rsid w:val="100114E9"/>
    <w:rsid w:val="11836A18"/>
    <w:rsid w:val="11C14CE4"/>
    <w:rsid w:val="1285E300"/>
    <w:rsid w:val="1421B361"/>
    <w:rsid w:val="14BC4F36"/>
    <w:rsid w:val="15584AE9"/>
    <w:rsid w:val="1611C5D4"/>
    <w:rsid w:val="1670566D"/>
    <w:rsid w:val="1792D1B7"/>
    <w:rsid w:val="18CE8A8E"/>
    <w:rsid w:val="1902D386"/>
    <w:rsid w:val="198D9A54"/>
    <w:rsid w:val="19914CA5"/>
    <w:rsid w:val="19FEDEC2"/>
    <w:rsid w:val="1A724875"/>
    <w:rsid w:val="1A74D7CA"/>
    <w:rsid w:val="1A7E313A"/>
    <w:rsid w:val="1A9EA3E7"/>
    <w:rsid w:val="1AAB7BF6"/>
    <w:rsid w:val="1C6642DA"/>
    <w:rsid w:val="1C66E4EA"/>
    <w:rsid w:val="1D0379F8"/>
    <w:rsid w:val="1E9F4A59"/>
    <w:rsid w:val="1EF6783E"/>
    <w:rsid w:val="1F9E85AC"/>
    <w:rsid w:val="208631E2"/>
    <w:rsid w:val="215437F7"/>
    <w:rsid w:val="21E6B999"/>
    <w:rsid w:val="227D5A5A"/>
    <w:rsid w:val="23A73298"/>
    <w:rsid w:val="23E53BD2"/>
    <w:rsid w:val="2400025E"/>
    <w:rsid w:val="241EAECE"/>
    <w:rsid w:val="24EE8432"/>
    <w:rsid w:val="2517B418"/>
    <w:rsid w:val="2552E827"/>
    <w:rsid w:val="25BA7F2F"/>
    <w:rsid w:val="25E6620D"/>
    <w:rsid w:val="2737A320"/>
    <w:rsid w:val="27420492"/>
    <w:rsid w:val="27DB8D41"/>
    <w:rsid w:val="2885C1DB"/>
    <w:rsid w:val="28A8D2B9"/>
    <w:rsid w:val="28E7D768"/>
    <w:rsid w:val="291BAA54"/>
    <w:rsid w:val="294D5578"/>
    <w:rsid w:val="29A2FDE3"/>
    <w:rsid w:val="2A1F6078"/>
    <w:rsid w:val="2A53E6B0"/>
    <w:rsid w:val="2C84F63A"/>
    <w:rsid w:val="2EC115B4"/>
    <w:rsid w:val="2F33726C"/>
    <w:rsid w:val="2F5BDD62"/>
    <w:rsid w:val="2F7AC1E2"/>
    <w:rsid w:val="2FBFE634"/>
    <w:rsid w:val="303BFC0B"/>
    <w:rsid w:val="323B97C2"/>
    <w:rsid w:val="33D9DB75"/>
    <w:rsid w:val="34576D0D"/>
    <w:rsid w:val="348F333E"/>
    <w:rsid w:val="36FE8590"/>
    <w:rsid w:val="3701985A"/>
    <w:rsid w:val="37C7A8E1"/>
    <w:rsid w:val="3946DB92"/>
    <w:rsid w:val="394C0E37"/>
    <w:rsid w:val="39637942"/>
    <w:rsid w:val="39C90FFB"/>
    <w:rsid w:val="3A3E13D8"/>
    <w:rsid w:val="3ABF59DD"/>
    <w:rsid w:val="3B03FC34"/>
    <w:rsid w:val="3B5863C3"/>
    <w:rsid w:val="3BD9E439"/>
    <w:rsid w:val="3CC5B9A6"/>
    <w:rsid w:val="3DD630CB"/>
    <w:rsid w:val="3F1FC279"/>
    <w:rsid w:val="3FB2A49B"/>
    <w:rsid w:val="404CDBA4"/>
    <w:rsid w:val="40B7D620"/>
    <w:rsid w:val="40E66076"/>
    <w:rsid w:val="41CF43C6"/>
    <w:rsid w:val="424883AD"/>
    <w:rsid w:val="428326BF"/>
    <w:rsid w:val="42924ECC"/>
    <w:rsid w:val="429EFD74"/>
    <w:rsid w:val="431F643A"/>
    <w:rsid w:val="43586311"/>
    <w:rsid w:val="4389C097"/>
    <w:rsid w:val="4391AE1D"/>
    <w:rsid w:val="43E9F4E6"/>
    <w:rsid w:val="442C49F2"/>
    <w:rsid w:val="44B7011E"/>
    <w:rsid w:val="4506E488"/>
    <w:rsid w:val="45320E04"/>
    <w:rsid w:val="48B13348"/>
    <w:rsid w:val="494569A4"/>
    <w:rsid w:val="4957C5A4"/>
    <w:rsid w:val="49DA55AB"/>
    <w:rsid w:val="49E56098"/>
    <w:rsid w:val="4AA5C796"/>
    <w:rsid w:val="4C448532"/>
    <w:rsid w:val="4CEDE78A"/>
    <w:rsid w:val="4D7CB9EF"/>
    <w:rsid w:val="4DB38D3E"/>
    <w:rsid w:val="4DCAED7F"/>
    <w:rsid w:val="4EADC6CE"/>
    <w:rsid w:val="4ED460C4"/>
    <w:rsid w:val="4FBCC65B"/>
    <w:rsid w:val="505184B5"/>
    <w:rsid w:val="50703125"/>
    <w:rsid w:val="525EA777"/>
    <w:rsid w:val="534EC0F4"/>
    <w:rsid w:val="54426DBC"/>
    <w:rsid w:val="544FD281"/>
    <w:rsid w:val="548D3064"/>
    <w:rsid w:val="550650E0"/>
    <w:rsid w:val="551D0852"/>
    <w:rsid w:val="557C49E8"/>
    <w:rsid w:val="559549EE"/>
    <w:rsid w:val="55DE3E1D"/>
    <w:rsid w:val="56DF72A9"/>
    <w:rsid w:val="579055CE"/>
    <w:rsid w:val="5863A502"/>
    <w:rsid w:val="59118BC7"/>
    <w:rsid w:val="5951F7BC"/>
    <w:rsid w:val="5A0CDF69"/>
    <w:rsid w:val="5A5090FF"/>
    <w:rsid w:val="5C06E55A"/>
    <w:rsid w:val="5CAA4F1D"/>
    <w:rsid w:val="5EC3EA98"/>
    <w:rsid w:val="5F0A5A57"/>
    <w:rsid w:val="5F321FCF"/>
    <w:rsid w:val="6017C515"/>
    <w:rsid w:val="60724591"/>
    <w:rsid w:val="6084DDAC"/>
    <w:rsid w:val="615B760A"/>
    <w:rsid w:val="629E7B51"/>
    <w:rsid w:val="62FB7450"/>
    <w:rsid w:val="62FCBFE6"/>
    <w:rsid w:val="64058123"/>
    <w:rsid w:val="6409626B"/>
    <w:rsid w:val="649316CC"/>
    <w:rsid w:val="658AB934"/>
    <w:rsid w:val="65985DE9"/>
    <w:rsid w:val="65CC9D3C"/>
    <w:rsid w:val="65FC4F6D"/>
    <w:rsid w:val="672EDF90"/>
    <w:rsid w:val="674747B4"/>
    <w:rsid w:val="6762433F"/>
    <w:rsid w:val="67981FCE"/>
    <w:rsid w:val="690C0FAC"/>
    <w:rsid w:val="69131868"/>
    <w:rsid w:val="694D5F92"/>
    <w:rsid w:val="696AE3A1"/>
    <w:rsid w:val="69BEA75B"/>
    <w:rsid w:val="6A79E68F"/>
    <w:rsid w:val="6AE92FF3"/>
    <w:rsid w:val="6B4E1C16"/>
    <w:rsid w:val="6B7411B9"/>
    <w:rsid w:val="6BAA5B26"/>
    <w:rsid w:val="6BBB4A33"/>
    <w:rsid w:val="6CDD1FC0"/>
    <w:rsid w:val="6D462B87"/>
    <w:rsid w:val="6E20D0B5"/>
    <w:rsid w:val="6E3F728D"/>
    <w:rsid w:val="6E787AE6"/>
    <w:rsid w:val="6EEE73EE"/>
    <w:rsid w:val="6F4D47E3"/>
    <w:rsid w:val="7014C082"/>
    <w:rsid w:val="70A0E8A7"/>
    <w:rsid w:val="70C156DF"/>
    <w:rsid w:val="70D27FF4"/>
    <w:rsid w:val="70F547FE"/>
    <w:rsid w:val="715866DF"/>
    <w:rsid w:val="71587177"/>
    <w:rsid w:val="71B090E3"/>
    <w:rsid w:val="71B92079"/>
    <w:rsid w:val="72FDA8AA"/>
    <w:rsid w:val="7312E3B0"/>
    <w:rsid w:val="7325204D"/>
    <w:rsid w:val="733A524D"/>
    <w:rsid w:val="7388B591"/>
    <w:rsid w:val="74AABD81"/>
    <w:rsid w:val="74B9794E"/>
    <w:rsid w:val="74BAE5FD"/>
    <w:rsid w:val="75216CBB"/>
    <w:rsid w:val="75513D6C"/>
    <w:rsid w:val="76381F49"/>
    <w:rsid w:val="768C919C"/>
    <w:rsid w:val="783A5661"/>
    <w:rsid w:val="7888DE2E"/>
    <w:rsid w:val="796378C4"/>
    <w:rsid w:val="79643F0E"/>
    <w:rsid w:val="79C0A7EC"/>
    <w:rsid w:val="79C4325E"/>
    <w:rsid w:val="7A24AE8F"/>
    <w:rsid w:val="7A5CBFCA"/>
    <w:rsid w:val="7AA72905"/>
    <w:rsid w:val="7AAE2B33"/>
    <w:rsid w:val="7B1B4F4B"/>
    <w:rsid w:val="7CAB62D6"/>
    <w:rsid w:val="7CFB3110"/>
    <w:rsid w:val="7D5C4F51"/>
    <w:rsid w:val="7D5FF69C"/>
    <w:rsid w:val="7D77AB29"/>
    <w:rsid w:val="7E36E9E7"/>
    <w:rsid w:val="7E473337"/>
    <w:rsid w:val="7E501244"/>
    <w:rsid w:val="7E71D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BAA54"/>
  <w15:chartTrackingRefBased/>
  <w15:docId w15:val="{5737BAC2-E417-4C10-99A4-477E2E2438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a16bd18ef4f4e92" /><Relationship Type="http://schemas.openxmlformats.org/officeDocument/2006/relationships/numbering" Target="numbering.xml" Id="R5e270f10d60b4e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2022-09-26T22:07:12.2052801Z</dcterms:created>
  <dcterms:modified xsi:type="dcterms:W3CDTF">2022-10-02T04:04:40.6380297Z</dcterms:modified>
  <dc:creator>Kandula, Laxma R</dc:creator>
  <lastModifiedBy>Kandula, Laxma R</lastModifiedBy>
</coreProperties>
</file>