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6830C6" w14:paraId="0814F44E" wp14:textId="3A6E1251">
      <w:pPr>
        <w:pStyle w:val="Normal"/>
      </w:pPr>
    </w:p>
    <w:p xmlns:wp14="http://schemas.microsoft.com/office/word/2010/wordml" w:rsidP="226830C6" w14:paraId="08AE8703" wp14:textId="7DF94109">
      <w:pPr>
        <w:pStyle w:val="Normal"/>
      </w:pPr>
      <w:r w:rsidR="7AA5D5BF">
        <w:rPr/>
        <w:t xml:space="preserve">Below are the output screenshots of the application </w:t>
      </w:r>
      <w:r w:rsidR="45683679">
        <w:rPr/>
        <w:t>We</w:t>
      </w:r>
      <w:r w:rsidR="7AA5D5BF">
        <w:rPr/>
        <w:t xml:space="preserve"> </w:t>
      </w:r>
      <w:r w:rsidR="698352ED">
        <w:rPr/>
        <w:t>are</w:t>
      </w:r>
      <w:r w:rsidR="7AA5D5BF">
        <w:rPr/>
        <w:t xml:space="preserve"> going to develop.</w:t>
      </w:r>
    </w:p>
    <w:p xmlns:wp14="http://schemas.microsoft.com/office/word/2010/wordml" w:rsidP="226830C6" w14:paraId="0CFA9274" wp14:textId="3297A97F">
      <w:pPr>
        <w:pStyle w:val="Normal"/>
      </w:pPr>
    </w:p>
    <w:p xmlns:wp14="http://schemas.microsoft.com/office/word/2010/wordml" w:rsidP="226830C6" w14:paraId="48DC8F8B" wp14:textId="4F556C42">
      <w:pPr>
        <w:pStyle w:val="Normal"/>
      </w:pPr>
      <w:r w:rsidR="5654A3D0">
        <w:rPr/>
        <w:t>We are</w:t>
      </w:r>
      <w:r w:rsidR="7AA5D5BF">
        <w:rPr/>
        <w:t xml:space="preserve"> using the following tools and technologies to develop the same. As mentioned in the description, which </w:t>
      </w:r>
      <w:r w:rsidR="16387A93">
        <w:rPr/>
        <w:t>we</w:t>
      </w:r>
      <w:r w:rsidR="7AA5D5BF">
        <w:rPr/>
        <w:t xml:space="preserve"> had </w:t>
      </w:r>
      <w:r w:rsidR="7AA5D5BF">
        <w:rPr/>
        <w:t>submitted</w:t>
      </w:r>
      <w:r w:rsidR="7AA5D5BF">
        <w:rPr/>
        <w:t xml:space="preserve"> earlier</w:t>
      </w:r>
      <w:r w:rsidR="51DCB03D">
        <w:rPr/>
        <w:t xml:space="preserve">, </w:t>
      </w:r>
      <w:r w:rsidR="6EB8674D">
        <w:rPr/>
        <w:t>we</w:t>
      </w:r>
      <w:r w:rsidR="51DCB03D">
        <w:rPr/>
        <w:t xml:space="preserve"> had developed most of the parts except inheriting the service to convert the mails</w:t>
      </w:r>
      <w:r w:rsidR="130C4BEE">
        <w:rPr/>
        <w:t xml:space="preserve"> and </w:t>
      </w:r>
      <w:r w:rsidR="052641C5">
        <w:rPr/>
        <w:t>we</w:t>
      </w:r>
      <w:r w:rsidR="130C4BEE">
        <w:rPr/>
        <w:t xml:space="preserve"> a</w:t>
      </w:r>
      <w:r w:rsidR="644636A5">
        <w:rPr/>
        <w:t>re</w:t>
      </w:r>
      <w:r w:rsidR="2DCF83D0">
        <w:rPr/>
        <w:t xml:space="preserve"> </w:t>
      </w:r>
      <w:r w:rsidR="130C4BEE">
        <w:rPr/>
        <w:t xml:space="preserve">working on </w:t>
      </w:r>
      <w:r w:rsidR="080C3EC8">
        <w:rPr/>
        <w:t>creating</w:t>
      </w:r>
      <w:r w:rsidR="130C4BEE">
        <w:rPr/>
        <w:t xml:space="preserve"> the test project for which </w:t>
      </w:r>
      <w:r w:rsidR="501C3BC2">
        <w:rPr/>
        <w:t>we</w:t>
      </w:r>
      <w:r w:rsidR="130C4BEE">
        <w:rPr/>
        <w:t xml:space="preserve"> a</w:t>
      </w:r>
      <w:r w:rsidR="6530C49A">
        <w:rPr/>
        <w:t xml:space="preserve">re </w:t>
      </w:r>
      <w:r w:rsidR="130C4BEE">
        <w:rPr/>
        <w:t>facing some issues</w:t>
      </w:r>
      <w:r w:rsidR="51DCB03D">
        <w:rPr/>
        <w:t xml:space="preserve">. </w:t>
      </w:r>
      <w:r w:rsidR="21FD4317">
        <w:rPr/>
        <w:t>W</w:t>
      </w:r>
      <w:r w:rsidR="5A7C7A7A">
        <w:rPr/>
        <w:t>e</w:t>
      </w:r>
      <w:r w:rsidR="51DCB03D">
        <w:rPr/>
        <w:t xml:space="preserve"> will </w:t>
      </w:r>
      <w:r w:rsidR="1D25182D">
        <w:rPr/>
        <w:t>b</w:t>
      </w:r>
      <w:r w:rsidR="51DCB03D">
        <w:rPr/>
        <w:t xml:space="preserve">e </w:t>
      </w:r>
      <w:r w:rsidR="43EBDCC2">
        <w:rPr/>
        <w:t xml:space="preserve">finishing those tasks </w:t>
      </w:r>
      <w:r w:rsidR="040D1BAB">
        <w:rPr/>
        <w:t>and will update</w:t>
      </w:r>
      <w:r w:rsidR="12BAC948">
        <w:rPr/>
        <w:t>.</w:t>
      </w:r>
    </w:p>
    <w:p xmlns:wp14="http://schemas.microsoft.com/office/word/2010/wordml" w:rsidP="226830C6" w14:paraId="3BB60A90" wp14:textId="17CA615E">
      <w:pPr>
        <w:pStyle w:val="Normal"/>
      </w:pPr>
      <w:r w:rsidR="12BAC948">
        <w:rPr/>
        <w:t>1. Visual Studio 2019</w:t>
      </w:r>
    </w:p>
    <w:p xmlns:wp14="http://schemas.microsoft.com/office/word/2010/wordml" w:rsidP="226830C6" w14:paraId="2B3663D3" wp14:textId="353F7853">
      <w:pPr>
        <w:pStyle w:val="Normal"/>
      </w:pPr>
      <w:r w:rsidR="12BAC948">
        <w:rPr/>
        <w:t xml:space="preserve">2. </w:t>
      </w:r>
      <w:r w:rsidR="4C4BCEA1">
        <w:rPr/>
        <w:t>.NET</w:t>
      </w:r>
      <w:r w:rsidR="12BAC948">
        <w:rPr/>
        <w:t xml:space="preserve"> 4.5</w:t>
      </w:r>
      <w:r w:rsidR="6E8914DC">
        <w:rPr/>
        <w:t xml:space="preserve"> C#</w:t>
      </w:r>
      <w:r w:rsidR="12BAC948">
        <w:rPr/>
        <w:t xml:space="preserve"> MVC</w:t>
      </w:r>
    </w:p>
    <w:p xmlns:wp14="http://schemas.microsoft.com/office/word/2010/wordml" w:rsidP="226830C6" w14:paraId="2CB202A7" wp14:textId="66E0475D">
      <w:pPr>
        <w:pStyle w:val="Normal"/>
      </w:pPr>
      <w:r w:rsidR="12BAC948">
        <w:rPr/>
        <w:t xml:space="preserve">3. Entity </w:t>
      </w:r>
      <w:r w:rsidR="22BB772B">
        <w:rPr/>
        <w:t>Framework</w:t>
      </w:r>
      <w:r w:rsidR="12BAC948">
        <w:rPr/>
        <w:t xml:space="preserve"> 6.0.0</w:t>
      </w:r>
    </w:p>
    <w:p xmlns:wp14="http://schemas.microsoft.com/office/word/2010/wordml" w:rsidP="226830C6" w14:paraId="6D409DAE" wp14:textId="03DBAFBA">
      <w:pPr>
        <w:pStyle w:val="Normal"/>
      </w:pPr>
      <w:r w:rsidR="12BAC948">
        <w:rPr/>
        <w:t>4. Bootstrap 5.4.1</w:t>
      </w:r>
    </w:p>
    <w:p xmlns:wp14="http://schemas.microsoft.com/office/word/2010/wordml" w:rsidP="226830C6" w14:paraId="51A2F357" wp14:textId="4C6570F7">
      <w:pPr>
        <w:pStyle w:val="Normal"/>
      </w:pPr>
      <w:r w:rsidR="16BCACB5">
        <w:rPr/>
        <w:t>5. Html</w:t>
      </w:r>
    </w:p>
    <w:p xmlns:wp14="http://schemas.microsoft.com/office/word/2010/wordml" w:rsidP="226830C6" w14:paraId="0409AB84" wp14:textId="0A116E48">
      <w:pPr>
        <w:pStyle w:val="Normal"/>
      </w:pPr>
      <w:r w:rsidR="16BCACB5">
        <w:rPr/>
        <w:t>6. CSS</w:t>
      </w:r>
    </w:p>
    <w:p xmlns:wp14="http://schemas.microsoft.com/office/word/2010/wordml" w:rsidP="226830C6" w14:paraId="1776170E" wp14:textId="6AF8E687">
      <w:pPr>
        <w:pStyle w:val="Normal"/>
      </w:pPr>
      <w:r w:rsidR="16BCACB5">
        <w:rPr/>
        <w:t>7. Javascript</w:t>
      </w:r>
    </w:p>
    <w:p xmlns:wp14="http://schemas.microsoft.com/office/word/2010/wordml" w:rsidP="226830C6" w14:paraId="051F286C" wp14:textId="01030AEC">
      <w:pPr>
        <w:pStyle w:val="Normal"/>
      </w:pPr>
    </w:p>
    <w:p xmlns:wp14="http://schemas.microsoft.com/office/word/2010/wordml" w:rsidP="226830C6" w14:paraId="6B077797" wp14:textId="7D9C4AA4">
      <w:pPr>
        <w:pStyle w:val="Normal"/>
      </w:pPr>
      <w:r w:rsidR="12BAC948">
        <w:rPr/>
        <w:t xml:space="preserve">We will update as regularly as possible, </w:t>
      </w:r>
      <w:r w:rsidR="11A72E0D">
        <w:rPr/>
        <w:t>similarly</w:t>
      </w:r>
      <w:r w:rsidR="12BAC948">
        <w:rPr/>
        <w:t xml:space="preserve"> as we follow the Agile Methodology.</w:t>
      </w:r>
    </w:p>
    <w:p xmlns:wp14="http://schemas.microsoft.com/office/word/2010/wordml" w:rsidP="226830C6" w14:paraId="2C7A208B" wp14:textId="725847BD">
      <w:pPr>
        <w:pStyle w:val="Normal"/>
      </w:pPr>
    </w:p>
    <w:p xmlns:wp14="http://schemas.microsoft.com/office/word/2010/wordml" w:rsidP="226830C6" w14:paraId="5BFC193C" wp14:textId="51B4C6DA">
      <w:pPr>
        <w:pStyle w:val="ListParagraph"/>
        <w:numPr>
          <w:ilvl w:val="0"/>
          <w:numId w:val="1"/>
        </w:numPr>
        <w:rPr/>
      </w:pPr>
      <w:bookmarkStart w:name="_Int_yQoK4YSW" w:id="312230454"/>
      <w:r w:rsidR="0096731C">
        <w:rPr/>
        <w:t xml:space="preserve">Login Page: I will work on the UI Part, Login Slide 2 and </w:t>
      </w:r>
      <w:r w:rsidR="2FBDD17E">
        <w:rPr/>
        <w:t>Signup</w:t>
      </w:r>
      <w:r w:rsidR="0096731C">
        <w:rPr/>
        <w:t xml:space="preserve"> slide 3.</w:t>
      </w:r>
      <w:bookmarkEnd w:id="312230454"/>
    </w:p>
    <w:p xmlns:wp14="http://schemas.microsoft.com/office/word/2010/wordml" w:rsidP="226830C6" w14:paraId="2C078E63" wp14:textId="0F4B79C5">
      <w:pPr>
        <w:pStyle w:val="Normal"/>
      </w:pPr>
      <w:r w:rsidR="555BF581">
        <w:drawing>
          <wp:inline xmlns:wp14="http://schemas.microsoft.com/office/word/2010/wordprocessingDrawing" wp14:editId="1A1A4123" wp14:anchorId="3A7FDED3">
            <wp:extent cx="4572000" cy="2571750"/>
            <wp:effectExtent l="0" t="0" r="0" b="0"/>
            <wp:docPr id="2099954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3249de889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BF581" w:rsidP="226830C6" w:rsidRDefault="555BF581" w14:paraId="5E643188" w14:textId="7320E007">
      <w:pPr>
        <w:pStyle w:val="ListParagraph"/>
        <w:numPr>
          <w:ilvl w:val="0"/>
          <w:numId w:val="1"/>
        </w:numPr>
        <w:rPr/>
      </w:pPr>
      <w:r w:rsidR="555BF581">
        <w:rPr/>
        <w:t xml:space="preserve">Home Page: Need to add the list of all the emails related to user, </w:t>
      </w:r>
      <w:bookmarkStart w:name="_Int_g2R3fABI" w:id="1698512108"/>
      <w:r w:rsidR="468B2F7F">
        <w:rPr/>
        <w:t>format,</w:t>
      </w:r>
      <w:bookmarkEnd w:id="1698512108"/>
      <w:r w:rsidR="555BF581">
        <w:rPr/>
        <w:t xml:space="preserve"> and date fields.</w:t>
      </w:r>
      <w:r w:rsidR="278F9805">
        <w:rPr/>
        <w:t xml:space="preserve"> Add Emails </w:t>
      </w:r>
      <w:proofErr w:type="spellStart"/>
      <w:r w:rsidR="278F9805">
        <w:rPr/>
        <w:t>slde</w:t>
      </w:r>
      <w:proofErr w:type="spellEnd"/>
      <w:r w:rsidR="278F9805">
        <w:rPr/>
        <w:t xml:space="preserve"> 6. Logout will be moved to Login Page slide 1.</w:t>
      </w:r>
    </w:p>
    <w:p w:rsidR="555BF581" w:rsidP="226830C6" w:rsidRDefault="555BF581" w14:paraId="41805CB8" w14:textId="4AD85FF9">
      <w:pPr>
        <w:pStyle w:val="Normal"/>
        <w:ind w:left="0"/>
      </w:pPr>
      <w:r w:rsidR="555BF581">
        <w:drawing>
          <wp:inline wp14:editId="62FD8055" wp14:anchorId="6CF44498">
            <wp:extent cx="4572000" cy="2571750"/>
            <wp:effectExtent l="0" t="0" r="0" b="0"/>
            <wp:docPr id="1348285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80bba5161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BF581" w:rsidP="226830C6" w:rsidRDefault="555BF581" w14:paraId="3EE283E9" w14:textId="23E885FB">
      <w:pPr>
        <w:pStyle w:val="ListParagraph"/>
        <w:numPr>
          <w:ilvl w:val="0"/>
          <w:numId w:val="1"/>
        </w:numPr>
        <w:rPr/>
      </w:pPr>
      <w:r w:rsidR="555BF581">
        <w:rPr/>
        <w:t>Onclick Signup Page from slide 1</w:t>
      </w:r>
    </w:p>
    <w:p w:rsidR="555BF581" w:rsidP="226830C6" w:rsidRDefault="555BF581" w14:paraId="7AFBF4F8" w14:textId="6960FA08">
      <w:pPr>
        <w:pStyle w:val="Normal"/>
        <w:ind w:left="0"/>
      </w:pPr>
      <w:r w:rsidR="555BF581">
        <w:drawing>
          <wp:inline wp14:editId="1482078D" wp14:anchorId="064594B6">
            <wp:extent cx="4572000" cy="2571750"/>
            <wp:effectExtent l="0" t="0" r="0" b="0"/>
            <wp:docPr id="1620168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643992184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BF581" w:rsidP="226830C6" w:rsidRDefault="555BF581" w14:paraId="61FA76D8" w14:textId="3C405C6C">
      <w:pPr>
        <w:pStyle w:val="ListParagraph"/>
        <w:numPr>
          <w:ilvl w:val="0"/>
          <w:numId w:val="1"/>
        </w:numPr>
        <w:rPr/>
      </w:pPr>
      <w:r w:rsidR="555BF581">
        <w:rPr/>
        <w:t xml:space="preserve">Once all the fields are entered </w:t>
      </w:r>
      <w:r w:rsidR="73C94653">
        <w:rPr/>
        <w:t>correctly,</w:t>
      </w:r>
      <w:r w:rsidR="555BF581">
        <w:rPr/>
        <w:t xml:space="preserve"> we wil</w:t>
      </w:r>
      <w:r w:rsidR="2F41FCE0">
        <w:rPr/>
        <w:t>l</w:t>
      </w:r>
      <w:r w:rsidR="555BF581">
        <w:rPr/>
        <w:t xml:space="preserve"> be mov</w:t>
      </w:r>
      <w:r w:rsidR="40F3F8DD">
        <w:rPr/>
        <w:t xml:space="preserve">ed </w:t>
      </w:r>
      <w:r w:rsidR="70937580">
        <w:rPr/>
        <w:t>to Login page slide 1</w:t>
      </w:r>
    </w:p>
    <w:p w:rsidR="555BF581" w:rsidP="226830C6" w:rsidRDefault="555BF581" w14:paraId="1B4E5392" w14:textId="5444AD7F">
      <w:pPr>
        <w:pStyle w:val="ListParagraph"/>
        <w:numPr>
          <w:ilvl w:val="0"/>
          <w:numId w:val="1"/>
        </w:numPr>
        <w:rPr/>
      </w:pPr>
      <w:r w:rsidR="555BF581">
        <w:rPr/>
        <w:t xml:space="preserve">On Back to </w:t>
      </w:r>
      <w:r w:rsidR="5A36C638">
        <w:rPr/>
        <w:t>Login,</w:t>
      </w:r>
      <w:r w:rsidR="555BF581">
        <w:rPr/>
        <w:t xml:space="preserve"> we will go to Slide 1</w:t>
      </w:r>
      <w:r w:rsidR="71EFD258">
        <w:rPr/>
        <w:t xml:space="preserve"> </w:t>
      </w:r>
      <w:r w:rsidR="71EFD258">
        <w:rPr/>
        <w:t>in case</w:t>
      </w:r>
      <w:r w:rsidR="71EFD258">
        <w:rPr/>
        <w:t xml:space="preserve"> we do not want to register and move to Login.</w:t>
      </w:r>
    </w:p>
    <w:p w:rsidR="6290E237" w:rsidP="226830C6" w:rsidRDefault="6290E237" w14:paraId="74A66417" w14:textId="7C83DBA5">
      <w:pPr>
        <w:pStyle w:val="ListParagraph"/>
        <w:numPr>
          <w:ilvl w:val="0"/>
          <w:numId w:val="1"/>
        </w:numPr>
        <w:rPr/>
      </w:pPr>
      <w:r w:rsidR="6290E237">
        <w:rPr/>
        <w:t xml:space="preserve">From Slide 2 Add Emails will be as below, we can add sub emails to the subscription. </w:t>
      </w:r>
      <w:r w:rsidR="2FB7F5E8">
        <w:rPr/>
        <w:t>F</w:t>
      </w:r>
      <w:r w:rsidR="6290E237">
        <w:rPr/>
        <w:t>or</w:t>
      </w:r>
      <w:r w:rsidR="2FB7F5E8">
        <w:rPr/>
        <w:t xml:space="preserve"> access their inbox.</w:t>
      </w:r>
    </w:p>
    <w:p w:rsidR="2FB7F5E8" w:rsidP="226830C6" w:rsidRDefault="2FB7F5E8" w14:paraId="2A5862B2" w14:textId="1894787F">
      <w:pPr>
        <w:pStyle w:val="Normal"/>
        <w:ind w:left="0"/>
      </w:pPr>
      <w:r w:rsidR="2FB7F5E8">
        <w:rPr/>
        <w:t xml:space="preserve">    </w:t>
      </w:r>
      <w:r w:rsidR="6290E237">
        <w:drawing>
          <wp:inline wp14:editId="6AC8BA1E" wp14:anchorId="7FEA6343">
            <wp:extent cx="4572000" cy="2571750"/>
            <wp:effectExtent l="0" t="0" r="0" b="0"/>
            <wp:docPr id="1293119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813553fe8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A2F4E" w:rsidP="226830C6" w:rsidRDefault="191A2F4E" w14:paraId="20D3AFB5" w14:textId="4210EC70">
      <w:pPr>
        <w:pStyle w:val="ListParagraph"/>
        <w:numPr>
          <w:ilvl w:val="0"/>
          <w:numId w:val="1"/>
        </w:numPr>
        <w:rPr/>
      </w:pPr>
      <w:r w:rsidR="191A2F4E">
        <w:rPr/>
        <w:t>Back to Home, will land on slide 2.</w:t>
      </w:r>
    </w:p>
    <w:p w:rsidR="226830C6" w:rsidP="226830C6" w:rsidRDefault="226830C6" w14:paraId="2F29740C" w14:textId="64DC259C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2R3fABI" int2:invalidationBookmarkName="" int2:hashCode="eFmHZI+FGQz96e" int2:id="DdYplJdI"/>
    <int2:bookmark int2:bookmarkName="_Int_yQoK4YSW" int2:invalidationBookmarkName="" int2:hashCode="cGr8Q//pPjTyv1" int2:id="RauaE4FY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47da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906A9"/>
    <w:rsid w:val="00744A3F"/>
    <w:rsid w:val="0096731C"/>
    <w:rsid w:val="01F6F243"/>
    <w:rsid w:val="039AB02A"/>
    <w:rsid w:val="040D1BAB"/>
    <w:rsid w:val="052641C5"/>
    <w:rsid w:val="080C3EC8"/>
    <w:rsid w:val="0EDD62D1"/>
    <w:rsid w:val="10600AD5"/>
    <w:rsid w:val="107145AC"/>
    <w:rsid w:val="11A72E0D"/>
    <w:rsid w:val="12150393"/>
    <w:rsid w:val="12BAC948"/>
    <w:rsid w:val="130C4BEE"/>
    <w:rsid w:val="140705BA"/>
    <w:rsid w:val="16387A93"/>
    <w:rsid w:val="16BCACB5"/>
    <w:rsid w:val="191A2F4E"/>
    <w:rsid w:val="1D25182D"/>
    <w:rsid w:val="1EA1AAF3"/>
    <w:rsid w:val="21FD4317"/>
    <w:rsid w:val="226830C6"/>
    <w:rsid w:val="22BB772B"/>
    <w:rsid w:val="278F9805"/>
    <w:rsid w:val="2DCF83D0"/>
    <w:rsid w:val="2F41FCE0"/>
    <w:rsid w:val="2FB7F5E8"/>
    <w:rsid w:val="2FBDD17E"/>
    <w:rsid w:val="32864216"/>
    <w:rsid w:val="35A38B8B"/>
    <w:rsid w:val="35BDE2D8"/>
    <w:rsid w:val="39A44F9E"/>
    <w:rsid w:val="3CE906A9"/>
    <w:rsid w:val="3FFA68C5"/>
    <w:rsid w:val="40EE2BB8"/>
    <w:rsid w:val="40F3F8DD"/>
    <w:rsid w:val="43320987"/>
    <w:rsid w:val="43EBDCC2"/>
    <w:rsid w:val="45683679"/>
    <w:rsid w:val="468B2F7F"/>
    <w:rsid w:val="474444DF"/>
    <w:rsid w:val="484A7199"/>
    <w:rsid w:val="4C4BCEA1"/>
    <w:rsid w:val="501C3BC2"/>
    <w:rsid w:val="50F314AB"/>
    <w:rsid w:val="51DCB03D"/>
    <w:rsid w:val="555BF581"/>
    <w:rsid w:val="5654A3D0"/>
    <w:rsid w:val="5A36C638"/>
    <w:rsid w:val="5A7C7A7A"/>
    <w:rsid w:val="5A99F6F1"/>
    <w:rsid w:val="5F6D6814"/>
    <w:rsid w:val="6290E237"/>
    <w:rsid w:val="62A508D6"/>
    <w:rsid w:val="6440D937"/>
    <w:rsid w:val="644636A5"/>
    <w:rsid w:val="6530C49A"/>
    <w:rsid w:val="69144A5A"/>
    <w:rsid w:val="698352ED"/>
    <w:rsid w:val="6D2685B2"/>
    <w:rsid w:val="6DD680A6"/>
    <w:rsid w:val="6E8914DC"/>
    <w:rsid w:val="6EB8674D"/>
    <w:rsid w:val="6ED2D421"/>
    <w:rsid w:val="6F725107"/>
    <w:rsid w:val="6F838BDE"/>
    <w:rsid w:val="705E2674"/>
    <w:rsid w:val="70937580"/>
    <w:rsid w:val="71EFD258"/>
    <w:rsid w:val="73C94653"/>
    <w:rsid w:val="76B43F9B"/>
    <w:rsid w:val="77B93D65"/>
    <w:rsid w:val="78A641C2"/>
    <w:rsid w:val="7A563197"/>
    <w:rsid w:val="7AA5D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06A9"/>
  <w15:chartTrackingRefBased/>
  <w15:docId w15:val="{3340742F-9981-442A-B2A7-158F908B8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d3249de88944b7" /><Relationship Type="http://schemas.openxmlformats.org/officeDocument/2006/relationships/image" Target="/media/image2.png" Id="Rfee80bba51614894" /><Relationship Type="http://schemas.openxmlformats.org/officeDocument/2006/relationships/image" Target="/media/image3.png" Id="Rcd16439921844181" /><Relationship Type="http://schemas.openxmlformats.org/officeDocument/2006/relationships/image" Target="/media/image4.png" Id="Reda813553fe847bd" /><Relationship Type="http://schemas.microsoft.com/office/2020/10/relationships/intelligence" Target="intelligence2.xml" Id="R3825f878e4114d21" /><Relationship Type="http://schemas.openxmlformats.org/officeDocument/2006/relationships/numbering" Target="numbering.xml" Id="R2b244ae91c7f4c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2022-11-18T22:49:16.9734654Z</dcterms:created>
  <dcterms:modified xsi:type="dcterms:W3CDTF">2022-11-18T23:11:17.5314075Z</dcterms:modified>
  <dc:creator>Kandula, Laxma R</dc:creator>
  <lastModifiedBy>Kandula, Laxma R</lastModifiedBy>
</coreProperties>
</file>