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4522A0" w14:paraId="2C078E63" wp14:textId="7D3E790C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  <w:t>WATCH MAIL IN THE WAY YOU WANT</w:t>
      </w:r>
    </w:p>
    <w:p w:rsidR="7A4522A0" w:rsidP="7A4522A0" w:rsidRDefault="7A4522A0" w14:paraId="3A762BD0" w14:textId="0391F6C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38CBE055" w:rsidP="7A4522A0" w:rsidRDefault="38CBE055" w14:paraId="78D3A633" w14:textId="5006C4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522A0" w:rsidR="38CBE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Names:</w:t>
      </w:r>
    </w:p>
    <w:p w:rsidR="38CBE055" w:rsidP="7A4522A0" w:rsidRDefault="38CBE055" w14:paraId="087108C5" w14:textId="7C5DD4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Name: </w:t>
      </w:r>
      <w:proofErr w:type="spellStart"/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LaxmaReddy</w:t>
      </w:r>
      <w:proofErr w:type="spellEnd"/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Kandula (Dawg Type: 856525636) </w:t>
      </w:r>
    </w:p>
    <w:p w:rsidR="38CBE055" w:rsidP="7A4522A0" w:rsidRDefault="38CBE055" w14:paraId="4A07FC47" w14:textId="24474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Name: </w:t>
      </w:r>
      <w:proofErr w:type="spellStart"/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SriTeja</w:t>
      </w:r>
      <w:proofErr w:type="spellEnd"/>
      <w:r w:rsidRPr="7A4522A0" w:rsidR="38CBE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(Dawg Type: 8565)</w:t>
      </w:r>
    </w:p>
    <w:p w:rsidR="7A4522A0" w:rsidP="7A4522A0" w:rsidRDefault="7A4522A0" w14:paraId="009363CC" w14:textId="1731D9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4522A0" w:rsidP="7A4522A0" w:rsidRDefault="7A4522A0" w14:paraId="3073449C" w14:textId="315FC0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4522A0" w:rsidP="7A4522A0" w:rsidRDefault="7A4522A0" w14:paraId="5DB2D0B7" w14:textId="05CF1E1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79AB4D62" w14:textId="59EB09A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2C62EA8A" w14:textId="063EBCA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2343EA82" w14:textId="1FA2FB4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15B820A1" w14:textId="6E0B9A3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162457E8" w14:textId="7110927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2574531A" w14:textId="3B2B647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27DC0A81" w14:textId="443AD97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3CBB9343" w14:textId="0F9931A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049D3552" w14:textId="1AEF55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2B6AED62" w14:textId="72F9790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7A4522A0" w:rsidP="7A4522A0" w:rsidRDefault="7A4522A0" w14:paraId="703CD182" w14:textId="450DE1C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5"/>
          <w:szCs w:val="55"/>
          <w:u w:val="none"/>
          <w:vertAlign w:val="superscript"/>
          <w:lang w:val="en-US"/>
        </w:rPr>
      </w:pPr>
    </w:p>
    <w:p w:rsidR="1847408A" w:rsidP="7A4522A0" w:rsidRDefault="1847408A" w14:paraId="7217FD5E" w14:textId="49DE0D1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184740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CONTENTS:</w:t>
      </w:r>
    </w:p>
    <w:p w:rsidR="726EEA52" w:rsidP="7A4522A0" w:rsidRDefault="726EEA52" w14:paraId="20DE0016" w14:textId="6A81C29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726EEA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ABSTRACT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................................................................................................................................ 1</w:t>
      </w:r>
    </w:p>
    <w:p w:rsidR="094F1903" w:rsidP="7A4522A0" w:rsidRDefault="094F1903" w14:paraId="74D2F660" w14:textId="6B70C54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094F19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INTRODUCTION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............................................................</w:t>
      </w:r>
      <w:r w:rsidRPr="7A4522A0" w:rsidR="6085F3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 2</w:t>
      </w:r>
    </w:p>
    <w:p w:rsidR="74EA8641" w:rsidP="7A4522A0" w:rsidRDefault="74EA8641" w14:paraId="5EA79FF5" w14:textId="1B1EF34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74EA86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PROJECT REQUIREMENTS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25FA3F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…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25FA3F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</w:t>
      </w:r>
      <w:r w:rsidRPr="7A4522A0" w:rsidR="25FA3F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3</w:t>
      </w:r>
    </w:p>
    <w:p w:rsidR="3208056E" w:rsidP="7A4522A0" w:rsidRDefault="3208056E" w14:paraId="4C7044E8" w14:textId="51F3B92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320805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PROJECT ARCHITECTURE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.........</w:t>
      </w:r>
      <w:r w:rsidRPr="7A4522A0" w:rsidR="21640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.................................................................................... 4</w:t>
      </w:r>
    </w:p>
    <w:p w:rsidR="38CBE055" w:rsidP="7A4522A0" w:rsidRDefault="38CBE055" w14:paraId="1EADE99B" w14:textId="3D2F853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P</w:t>
      </w:r>
      <w:r w:rsidRPr="7A4522A0" w:rsidR="12B836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ROJECT IMPLEMENTATION 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................................................................................................ 5</w:t>
      </w:r>
    </w:p>
    <w:p w:rsidR="38CBE055" w:rsidP="7A4522A0" w:rsidRDefault="38CBE055" w14:paraId="56170B0B" w14:textId="0072CBB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C</w:t>
      </w:r>
      <w:r w:rsidRPr="7A4522A0" w:rsidR="59A25B5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ONCLUSION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2A729F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…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.....................................................................................................................</w:t>
      </w:r>
      <w:r w:rsidRPr="7A4522A0" w:rsidR="2A729F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6</w:t>
      </w:r>
    </w:p>
    <w:p w:rsidR="71C7DD50" w:rsidP="7A4522A0" w:rsidRDefault="71C7DD50" w14:paraId="4722BCC8" w14:textId="15C24EB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71C7DD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SOURCE</w:t>
      </w:r>
      <w:r w:rsidRPr="7A4522A0" w:rsidR="71F72F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103ACB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CODE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621333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......................................................................................................................</w:t>
      </w:r>
      <w:r w:rsidRPr="7A4522A0" w:rsidR="077075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.</w:t>
      </w:r>
      <w:r w:rsidRPr="7A4522A0" w:rsidR="38CBE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7</w:t>
      </w:r>
    </w:p>
    <w:p w:rsidR="7A4522A0" w:rsidP="7A4522A0" w:rsidRDefault="7A4522A0" w14:paraId="523F64D1" w14:textId="6234446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0C4579F9" w14:textId="14D031E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6D8607F8" w14:textId="4A8FA54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386BA0B0" w14:textId="0F2B7E5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06D6B3A9" w14:textId="112C8D3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02C11847" w14:textId="730E461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7B06A0D5" w14:textId="670723F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4234737B" w14:textId="64075F3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170DFA1A" w14:textId="0126EAC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2EF1A1E2" w14:textId="2A5F6BF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422C1DD1" w14:textId="24FDB80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11006DFC" w14:textId="5C16D20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6BC77E06" w14:textId="12DE4C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05DC1187" w14:textId="31816E0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7C8E8A0E" w14:textId="2C07A1D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24CCAC03" w14:textId="685375A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38178C86" w14:textId="129256D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0CB8D303" w14:textId="4251BF3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50CB3934" w14:textId="1D9B2AE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4B48F5AA" w14:textId="70D227F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7A4522A0" w:rsidP="7A4522A0" w:rsidRDefault="7A4522A0" w14:paraId="1908A01E" w14:textId="6F51244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</w:pPr>
    </w:p>
    <w:p w:rsidR="7A4522A0" w:rsidP="7A4522A0" w:rsidRDefault="7A4522A0" w14:paraId="0C189211" w14:textId="7760AE0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</w:pPr>
    </w:p>
    <w:p w:rsidR="44C7CF8F" w:rsidP="7A4522A0" w:rsidRDefault="44C7CF8F" w14:paraId="66D1E667" w14:textId="2CA5394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</w:pPr>
      <w:r w:rsidRPr="7A4522A0" w:rsidR="44C7CF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  <w:t xml:space="preserve">1. </w:t>
      </w:r>
      <w:r w:rsidRPr="7A4522A0" w:rsidR="06D37D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  <w:t>ABSTRACT:</w:t>
      </w:r>
    </w:p>
    <w:p w:rsidR="7A4522A0" w:rsidP="7A4522A0" w:rsidRDefault="7A4522A0" w14:paraId="5C24C525" w14:textId="1BAD2E3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vertAlign w:val="superscript"/>
          <w:lang w:val="en-US"/>
        </w:rPr>
      </w:pPr>
    </w:p>
    <w:p w:rsidR="06D37D14" w:rsidP="7A4522A0" w:rsidRDefault="06D37D14" w14:paraId="229C6F13" w14:textId="775E5E19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06D37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The goal is to create a web-based application that users may access from any location. The application primarily targets larger enterprises and smaller organizations who deal with many mails every day. Given that the application has a form with attributes like </w:t>
      </w:r>
    </w:p>
    <w:p w:rsidR="06D37D14" w:rsidP="7A4522A0" w:rsidRDefault="06D37D14" w14:paraId="24D9DEF9" w14:textId="358DF20A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06D37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 customer's organization's mail id and password (we even can provide same as service if we deal with security for the credentials).</w:t>
      </w:r>
    </w:p>
    <w:p w:rsidR="06D37D14" w:rsidP="7A4522A0" w:rsidRDefault="06D37D14" w14:paraId="2D76EC52" w14:textId="4DD21324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06D37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One dropdown for collecting the information regarding the format user wants to convert.</w:t>
      </w:r>
    </w:p>
    <w:p w:rsidR="06D37D14" w:rsidP="7A4522A0" w:rsidRDefault="06D37D14" w14:paraId="6B9636DB" w14:textId="55EFA545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06D37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 also collect the timestamp from which we want to convert the mails into the format we want to change.</w:t>
      </w:r>
    </w:p>
    <w:p w:rsidR="06D37D14" w:rsidP="7A4522A0" w:rsidRDefault="06D37D14" w14:paraId="56DEDD6E" w14:textId="32BDDE48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06D37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And finally, the submission button.</w:t>
      </w:r>
    </w:p>
    <w:p w:rsidR="7A4522A0" w:rsidP="7A4522A0" w:rsidRDefault="7A4522A0" w14:paraId="4F0D9DA2" w14:textId="2415D36B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7C63BFCF" w14:textId="126379CE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46277B22" w14:textId="13BCB19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85E8C8E" w14:textId="489EEDDC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53E2B57" w14:textId="01386564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2756399B" w14:textId="4A155331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5A245D1F" w14:textId="23A11DED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47A7FD45" w14:textId="0E76C10C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080C334" w14:textId="74702359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651AA997" w14:textId="75E7602F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5C9A73B7" w14:textId="380D20B9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7C5FF3CB" w14:textId="397C4067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16588DC" w14:textId="79D1E334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44141E82" w14:textId="0A2895C7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79075C10" w14:textId="7A28D04A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2ACCB22" w14:textId="6B4EC1DD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00985BD1" w14:textId="1E9CC561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05AEEE4E" w14:textId="651E9C43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908D1D2" w14:textId="246566D4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46BCA17C" w14:textId="7B0A948C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47C2BC65" w14:textId="5CF37357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75F2F07" w14:textId="1402896F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1BFDD7C3" w14:textId="6FE75CCF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323A74AE" w14:textId="40495553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A4522A0" w:rsidP="7A4522A0" w:rsidRDefault="7A4522A0" w14:paraId="76E97EF2" w14:textId="596D1868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4629D199" w:rsidP="7A4522A0" w:rsidRDefault="4629D199" w14:paraId="35208CFF" w14:textId="127332B5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n-US"/>
        </w:rPr>
      </w:pPr>
      <w:r w:rsidRPr="7A4522A0" w:rsidR="4629D199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7A4522A0" w:rsidR="4BDEF8A9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I</w:t>
      </w:r>
      <w:r w:rsidRPr="7A4522A0" w:rsidR="64D41A18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NTRODUCTION</w:t>
      </w:r>
      <w:r w:rsidRPr="7A4522A0" w:rsidR="3CD18F4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:</w:t>
      </w:r>
    </w:p>
    <w:p w:rsidR="7A4522A0" w:rsidP="7A4522A0" w:rsidRDefault="7A4522A0" w14:paraId="33A3BDBA" w14:textId="28F5E7F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4BDEF8A9" w:rsidP="7A4522A0" w:rsidRDefault="4BDEF8A9" w14:paraId="0197C7A6" w14:textId="3057D535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4BDEF8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As an individual, we see lot of mails coming to our </w:t>
      </w:r>
      <w:r w:rsidRPr="7A4522A0" w:rsidR="784A4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inbox's</w:t>
      </w:r>
      <w:r w:rsidRPr="7A4522A0" w:rsidR="4BDEF8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related to social media or promotions like bonus and many others. </w:t>
      </w:r>
      <w:r w:rsidRPr="7A4522A0" w:rsidR="343FF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If </w:t>
      </w:r>
      <w:r w:rsidRPr="7A4522A0" w:rsidR="5F8945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this</w:t>
      </w:r>
      <w:r w:rsidRPr="7A4522A0" w:rsidR="343FF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is the case, it is hard to go through each mail. </w:t>
      </w:r>
    </w:p>
    <w:p w:rsidR="257F008A" w:rsidP="7A4522A0" w:rsidRDefault="257F008A" w14:paraId="0C63348B" w14:textId="493D8A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257F00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Let us</w:t>
      </w:r>
      <w:r w:rsidRPr="7A4522A0" w:rsidR="343FF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say, if </w:t>
      </w:r>
      <w:r w:rsidRPr="7A4522A0" w:rsidR="29690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this scenario</w:t>
      </w:r>
      <w:r w:rsidRPr="7A4522A0" w:rsidR="343FF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happens for organizations. If they get lot of mails into one mail id specific to recipients </w:t>
      </w:r>
      <w:r w:rsidRPr="7A4522A0" w:rsidR="1F9E75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like</w:t>
      </w:r>
      <w:r w:rsidRPr="7A4522A0" w:rsidR="343FF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</w:t>
      </w:r>
      <w:r w:rsidRPr="7A4522A0" w:rsidR="0DB00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front desk or any other in different scenarios.</w:t>
      </w:r>
    </w:p>
    <w:p w:rsidR="0DB00C80" w:rsidP="7A4522A0" w:rsidRDefault="0DB00C80" w14:paraId="55FB82D3" w14:textId="230180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7A4522A0" w:rsidR="0DB00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So, we thought we </w:t>
      </w:r>
      <w:r w:rsidRPr="7A4522A0" w:rsidR="67268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would </w:t>
      </w:r>
      <w:r w:rsidRPr="7A4522A0" w:rsidR="67268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provide</w:t>
      </w:r>
      <w:r w:rsidRPr="7A4522A0" w:rsidR="0DB00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a web application which handles some services in which mail </w:t>
      </w:r>
      <w:r w:rsidRPr="7A4522A0" w:rsidR="0F28C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>converter</w:t>
      </w:r>
      <w:r w:rsidRPr="7A4522A0" w:rsidR="0DB00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  <w:t xml:space="preserve"> is one of the many to come.</w:t>
      </w:r>
    </w:p>
    <w:p w:rsidR="7A4522A0" w:rsidP="7A4522A0" w:rsidRDefault="7A4522A0" w14:paraId="7156ECD1" w14:textId="2688F0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6AF9F37" w14:textId="1E68CE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9763B2C" w14:textId="78B5BD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5EC1A979" w14:textId="757551D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000CD566" w14:textId="02D11F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11CF3198" w14:textId="24709F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F13E126" w14:textId="3CC98E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608FCA7" w14:textId="11A2A7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2D63FA93" w14:textId="5ECC04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6F13467A" w14:textId="2C93C3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A5C8E40" w14:textId="6C912D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5F4B9405" w14:textId="00802C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0C1DCEFC" w14:textId="0D4946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9661F7A" w14:textId="663177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08403A57" w14:textId="71E5A7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3777662" w14:textId="14CB11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56CCF92" w14:textId="3904C3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6437A138" w:rsidP="7A4522A0" w:rsidRDefault="6437A138" w14:paraId="7DF43ED2" w14:textId="3163EF6E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A4522A0" w:rsidR="6437A138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3. </w:t>
      </w:r>
      <w:r w:rsidRPr="7A4522A0" w:rsidR="5CC6296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PROJECT REQUIREMENTS:</w:t>
      </w:r>
    </w:p>
    <w:p w:rsidR="7A4522A0" w:rsidP="7A4522A0" w:rsidRDefault="7A4522A0" w14:paraId="7183B400" w14:textId="39665C3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CC62963" w:rsidP="7A4522A0" w:rsidRDefault="5CC62963" w14:paraId="40C9B2B1" w14:textId="7042E3C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5CC629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During the </w:t>
      </w:r>
      <w:r w:rsidRPr="7A4522A0" w:rsidR="3C9CCE1E">
        <w:rPr>
          <w:rFonts w:ascii="Arial" w:hAnsi="Arial" w:eastAsia="Arial" w:cs="Arial"/>
          <w:noProof w:val="0"/>
          <w:sz w:val="24"/>
          <w:szCs w:val="24"/>
          <w:lang w:val="en-US"/>
        </w:rPr>
        <w:t>continuous</w:t>
      </w:r>
      <w:r w:rsidRPr="7A4522A0" w:rsidR="5CC629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discussions </w:t>
      </w:r>
      <w:r w:rsidRPr="7A4522A0" w:rsidR="5CC62963">
        <w:rPr>
          <w:rFonts w:ascii="Arial" w:hAnsi="Arial" w:eastAsia="Arial" w:cs="Arial"/>
          <w:noProof w:val="0"/>
          <w:sz w:val="24"/>
          <w:szCs w:val="24"/>
          <w:lang w:val="en-US"/>
        </w:rPr>
        <w:t>regarding</w:t>
      </w:r>
      <w:r w:rsidRPr="7A4522A0" w:rsidR="5CC629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requirements and what we want to develop. We found </w:t>
      </w:r>
      <w:r w:rsidRPr="7A4522A0" w:rsidR="14DC02D6">
        <w:rPr>
          <w:rFonts w:ascii="Arial" w:hAnsi="Arial" w:eastAsia="Arial" w:cs="Arial"/>
          <w:noProof w:val="0"/>
          <w:sz w:val="24"/>
          <w:szCs w:val="24"/>
          <w:lang w:val="en-US"/>
        </w:rPr>
        <w:t>most</w:t>
      </w:r>
      <w:r w:rsidRPr="7A4522A0" w:rsidR="363637B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the requirements needed to develop the project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522A0" w:rsidP="7A4522A0" w:rsidRDefault="7A4522A0" w14:paraId="5493FCEE" w14:textId="6194495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55115F3" w:rsidP="7A4522A0" w:rsidRDefault="755115F3" w14:paraId="13AEA5A2" w14:textId="13F0281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755115F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Some 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Functional Requirements:</w:t>
      </w:r>
    </w:p>
    <w:p w:rsidR="391ED93A" w:rsidP="7A4522A0" w:rsidRDefault="391ED93A" w14:paraId="140AD853" w14:textId="37C2845E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We need the login page for the 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subscriber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access the 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services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will provide in the web application.</w:t>
      </w:r>
    </w:p>
    <w:p w:rsidR="391ED93A" w:rsidP="7A4522A0" w:rsidRDefault="391ED93A" w14:paraId="0E6DC6A1" w14:textId="37281551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For the user to get login 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access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we need to 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>provide</w:t>
      </w:r>
      <w:r w:rsidRPr="7A4522A0" w:rsidR="391ED9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source for the user to register to our web application to access the services.</w:t>
      </w:r>
    </w:p>
    <w:p w:rsidR="5D3C226B" w:rsidP="7A4522A0" w:rsidRDefault="5D3C226B" w14:paraId="4BAFC5D8" w14:textId="614169B8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We need to </w:t>
      </w: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>provide</w:t>
      </w:r>
      <w:r w:rsidRPr="7A4522A0" w:rsidR="36AC30C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web form to enter</w:t>
      </w: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mail information, from which the user </w:t>
      </w:r>
      <w:r w:rsidRPr="7A4522A0" w:rsidR="7224E74E">
        <w:rPr>
          <w:rFonts w:ascii="Arial" w:hAnsi="Arial" w:eastAsia="Arial" w:cs="Arial"/>
          <w:noProof w:val="0"/>
          <w:sz w:val="24"/>
          <w:szCs w:val="24"/>
          <w:lang w:val="en-US"/>
        </w:rPr>
        <w:t>is going</w:t>
      </w: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convert the </w:t>
      </w:r>
      <w:r w:rsidRPr="7A4522A0" w:rsidR="22479E01">
        <w:rPr>
          <w:rFonts w:ascii="Arial" w:hAnsi="Arial" w:eastAsia="Arial" w:cs="Arial"/>
          <w:noProof w:val="0"/>
          <w:sz w:val="24"/>
          <w:szCs w:val="24"/>
          <w:lang w:val="en-US"/>
        </w:rPr>
        <w:t>mail inbox</w:t>
      </w: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the format </w:t>
      </w:r>
      <w:r w:rsidRPr="7A4522A0" w:rsidR="1D46DCB4">
        <w:rPr>
          <w:rFonts w:ascii="Arial" w:hAnsi="Arial" w:eastAsia="Arial" w:cs="Arial"/>
          <w:noProof w:val="0"/>
          <w:sz w:val="24"/>
          <w:szCs w:val="24"/>
          <w:lang w:val="en-US"/>
        </w:rPr>
        <w:t>chosen</w:t>
      </w:r>
      <w:r w:rsidRPr="7A4522A0" w:rsidR="40A960F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a specific interval</w:t>
      </w:r>
      <w:r w:rsidRPr="7A4522A0" w:rsidR="5D3C226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2D96AA39" w:rsidP="7A4522A0" w:rsidRDefault="2D96AA39" w14:paraId="19C8C950" w14:textId="16D7766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2D96AA39">
        <w:rPr>
          <w:rFonts w:ascii="Arial" w:hAnsi="Arial" w:eastAsia="Arial" w:cs="Arial"/>
          <w:noProof w:val="0"/>
          <w:sz w:val="24"/>
          <w:szCs w:val="24"/>
          <w:lang w:val="en-US"/>
        </w:rPr>
        <w:t>Some Non-</w:t>
      </w:r>
      <w:r w:rsidRPr="7A4522A0" w:rsidR="2D96AA39">
        <w:rPr>
          <w:rFonts w:ascii="Arial" w:hAnsi="Arial" w:eastAsia="Arial" w:cs="Arial"/>
          <w:noProof w:val="0"/>
          <w:sz w:val="24"/>
          <w:szCs w:val="24"/>
          <w:lang w:val="en-US"/>
        </w:rPr>
        <w:t>Functional</w:t>
      </w:r>
      <w:r w:rsidRPr="7A4522A0" w:rsidR="2D96AA3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Requirements:</w:t>
      </w:r>
    </w:p>
    <w:p w:rsidR="2D96AA39" w:rsidP="7A4522A0" w:rsidRDefault="2D96AA39" w14:paraId="7551586B" w14:textId="0BB0EDF6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2D96AA39">
        <w:rPr>
          <w:rFonts w:ascii="Arial" w:hAnsi="Arial" w:eastAsia="Arial" w:cs="Arial"/>
          <w:noProof w:val="0"/>
          <w:sz w:val="24"/>
          <w:szCs w:val="24"/>
          <w:lang w:val="en-US"/>
        </w:rPr>
        <w:t>Validation of the application URL navigation when the site gets crashed</w:t>
      </w:r>
      <w:r w:rsidRPr="7A4522A0" w:rsidR="2E1396E3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2E1396E3" w:rsidP="7A4522A0" w:rsidRDefault="2E1396E3" w14:paraId="058612A8" w14:textId="21744AC6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2E1396E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Mails should be reflected after added by the </w:t>
      </w:r>
      <w:r w:rsidRPr="7A4522A0" w:rsidR="2E1396E3">
        <w:rPr>
          <w:rFonts w:ascii="Arial" w:hAnsi="Arial" w:eastAsia="Arial" w:cs="Arial"/>
          <w:noProof w:val="0"/>
          <w:sz w:val="24"/>
          <w:szCs w:val="24"/>
          <w:lang w:val="en-US"/>
        </w:rPr>
        <w:t>user once</w:t>
      </w:r>
      <w:r w:rsidRPr="7A4522A0" w:rsidR="2E1396E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application gets refreshed.</w:t>
      </w:r>
    </w:p>
    <w:p w:rsidR="7A4522A0" w:rsidP="7A4522A0" w:rsidRDefault="7A4522A0" w14:paraId="35DE8692" w14:textId="7938A5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C27885A" w14:textId="02BBF4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630870C" w14:textId="432396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C871733" w14:textId="7586EC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583430E" w14:textId="4B0C32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E6D668C" w14:textId="61167C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0CA31C9C" w14:textId="3AF770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22A07C2" w14:textId="5B598E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D3AD542" w14:textId="3A2D2E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76C03458" w14:textId="534808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1A7A58BB" w14:textId="123B2B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268C7103" w14:textId="22BA83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3EC2700E" w14:textId="27332EA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47B364CF" w14:textId="4C2B0D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2AC9D120" w14:textId="5F1609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7A4522A0" w:rsidP="7A4522A0" w:rsidRDefault="7A4522A0" w14:paraId="0C2585E8" w14:textId="716A98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en-US"/>
        </w:rPr>
      </w:pPr>
    </w:p>
    <w:p w:rsidR="19E24D8E" w:rsidP="7A4522A0" w:rsidRDefault="19E24D8E" w14:paraId="73B0CF48" w14:textId="4F4C2D1D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A4522A0" w:rsidR="19E24D8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4. </w:t>
      </w:r>
      <w:r w:rsidRPr="7A4522A0" w:rsidR="16749C6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PROJECT ARCHITECTURE:</w:t>
      </w:r>
    </w:p>
    <w:p w:rsidR="7A4522A0" w:rsidP="7A4522A0" w:rsidRDefault="7A4522A0" w14:paraId="4F263EBC" w14:textId="444DD39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876A006" w:rsidP="7A4522A0" w:rsidRDefault="0876A006" w14:paraId="55F33EEE" w14:textId="236892D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0876A00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We are using MVC architecture to develop the web application. We have used </w:t>
      </w:r>
      <w:r w:rsidRPr="7A4522A0" w:rsidR="0876A006">
        <w:rPr>
          <w:rFonts w:ascii="Arial" w:hAnsi="Arial" w:eastAsia="Arial" w:cs="Arial"/>
          <w:noProof w:val="0"/>
          <w:sz w:val="24"/>
          <w:szCs w:val="24"/>
          <w:lang w:val="en-US"/>
        </w:rPr>
        <w:t>the stack below</w:t>
      </w:r>
      <w:r w:rsidRPr="7A4522A0" w:rsidR="0876A00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developing the web application.</w:t>
      </w:r>
    </w:p>
    <w:p w:rsidR="0876A006" w:rsidP="7A4522A0" w:rsidRDefault="0876A006" w14:paraId="1C4804BC" w14:textId="37701E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Visual Studio 2019</w:t>
      </w:r>
    </w:p>
    <w:p w:rsidR="0876A006" w:rsidP="7A4522A0" w:rsidRDefault="0876A006" w14:paraId="4C08D057" w14:textId="2D91FD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.NET 4.5 C# MVC</w:t>
      </w:r>
    </w:p>
    <w:p w:rsidR="0876A006" w:rsidP="7A4522A0" w:rsidRDefault="0876A006" w14:paraId="695C29C6" w14:textId="6E1E1B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Entity Framework 6.0.0</w:t>
      </w:r>
    </w:p>
    <w:p w:rsidR="0876A006" w:rsidP="7A4522A0" w:rsidRDefault="0876A006" w14:paraId="1AA60897" w14:textId="02C064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Bootstrap 5.4.1</w:t>
      </w:r>
    </w:p>
    <w:p w:rsidR="0876A006" w:rsidP="7A4522A0" w:rsidRDefault="0876A006" w14:paraId="02D6D5CE" w14:textId="24E66C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Html</w:t>
      </w:r>
    </w:p>
    <w:p w:rsidR="0876A006" w:rsidP="7A4522A0" w:rsidRDefault="0876A006" w14:paraId="4E03401B" w14:textId="72E590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CSS</w:t>
      </w:r>
    </w:p>
    <w:p w:rsidR="0876A006" w:rsidP="7A4522A0" w:rsidRDefault="0876A006" w14:paraId="138B3B7D" w14:textId="3277BD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522A0" w:rsidR="0876A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Javascript</w:t>
      </w:r>
    </w:p>
    <w:p w:rsidR="7A4522A0" w:rsidP="7A4522A0" w:rsidRDefault="7A4522A0" w14:paraId="1109FFE9" w14:textId="5C3E6DC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5B770EE8" w14:textId="2EDDB6F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59732971" w14:textId="4C8F293B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5A3706A7" w14:textId="0EF4FFE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715C1F59" w14:textId="194601A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3D0BDFAB" w14:textId="6F15EA98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4B98247C" w14:textId="05665D6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4BF2EF36" w14:textId="063037FB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522A0" w:rsidP="7A4522A0" w:rsidRDefault="7A4522A0" w14:paraId="5EE53C91" w14:textId="4FF0E88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4922D69" w:rsidP="7A4522A0" w:rsidRDefault="44922D69" w14:paraId="47B6A857" w14:textId="0F6FF6F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A4522A0" w:rsidR="44922D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Use Case Diagram:</w:t>
      </w:r>
    </w:p>
    <w:p w:rsidR="7A4522A0" w:rsidP="7A4522A0" w:rsidRDefault="7A4522A0" w14:paraId="6C2423A8" w14:textId="57B6C3C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4922D69" w:rsidP="7A4522A0" w:rsidRDefault="44922D69" w14:paraId="1B851491" w14:textId="5B1EAA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4922D69">
        <w:drawing>
          <wp:inline wp14:editId="6615AEF7" wp14:anchorId="3506CC59">
            <wp:extent cx="5362575" cy="4486275"/>
            <wp:effectExtent l="0" t="0" r="0" b="0"/>
            <wp:docPr id="2037568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55c006a65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62547F92" w14:textId="138E6C1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876A006" w:rsidP="7A4522A0" w:rsidRDefault="0876A006" w14:paraId="520DB313" w14:textId="676C8AE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A4522A0" w:rsidR="0876A0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Sequence Diagram:</w:t>
      </w:r>
    </w:p>
    <w:p w:rsidR="16749C63" w:rsidP="7A4522A0" w:rsidRDefault="16749C63" w14:paraId="2311DF47" w14:textId="41F6D056">
      <w:pPr>
        <w:pStyle w:val="Normal"/>
      </w:pPr>
      <w:r w:rsidR="16749C63">
        <w:drawing>
          <wp:inline wp14:editId="7166A658" wp14:anchorId="31361C33">
            <wp:extent cx="4572000" cy="2628900"/>
            <wp:effectExtent l="0" t="0" r="0" b="0"/>
            <wp:docPr id="112546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e7515b665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50A17224" w14:textId="2EA034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6B3865B4" w14:textId="511918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5C36BBDE" w14:textId="16DD5E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19147F0C" w14:textId="790038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634BF7" w:rsidP="7A4522A0" w:rsidRDefault="52634BF7" w14:paraId="3AC5C079" w14:textId="5E8C02F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4522A0" w:rsidR="52634B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 Diagram</w:t>
      </w:r>
    </w:p>
    <w:p w:rsidR="7A4522A0" w:rsidP="7A4522A0" w:rsidRDefault="7A4522A0" w14:paraId="16F0A40A" w14:textId="63E28258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6749C63" w:rsidP="7A4522A0" w:rsidRDefault="16749C63" w14:paraId="267F1E6A" w14:textId="6B87EF33">
      <w:pPr>
        <w:pStyle w:val="Normal"/>
      </w:pPr>
      <w:r w:rsidR="16749C63">
        <w:drawing>
          <wp:inline wp14:editId="6BD0F761" wp14:anchorId="43FDD23C">
            <wp:extent cx="4171950" cy="4572000"/>
            <wp:effectExtent l="0" t="0" r="0" b="0"/>
            <wp:docPr id="197889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cfc9e5d4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17E18F31" w14:textId="6BA567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7B71E146" w14:textId="378D5E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17E0A521" w14:textId="25F97B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6A4E71D1" w14:textId="3058C7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172F3E5C" w14:textId="0D2CAC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1041E86C" w14:textId="366AB5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74D99FA9" w14:textId="2C3F37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17556A23" w14:textId="12B90C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6B8C4791" w14:textId="04C13A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213F16A9" w14:textId="402F25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DD4460" w:rsidP="7A4522A0" w:rsidRDefault="3BDD4460" w14:paraId="325A0EBE" w14:textId="43F3BAFF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A4522A0" w:rsidR="3BDD446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5. </w:t>
      </w:r>
      <w:r w:rsidRPr="7A4522A0" w:rsidR="31B5BE9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PROJECT IMPLEMENTATION:</w:t>
      </w:r>
    </w:p>
    <w:p w:rsidR="7A4522A0" w:rsidP="7A4522A0" w:rsidRDefault="7A4522A0" w14:paraId="4A0168CC" w14:textId="147195D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3B7C233" w:rsidP="7A4522A0" w:rsidRDefault="23B7C233" w14:paraId="5DA9B1C1" w14:textId="7A197A1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23B7C23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we had chosen the Agile </w:t>
      </w:r>
      <w:r w:rsidRPr="7A4522A0" w:rsidR="5689A5C6">
        <w:rPr>
          <w:rFonts w:ascii="Arial" w:hAnsi="Arial" w:eastAsia="Arial" w:cs="Arial"/>
          <w:noProof w:val="0"/>
          <w:sz w:val="24"/>
          <w:szCs w:val="24"/>
          <w:lang w:val="en-US"/>
        </w:rPr>
        <w:t>methodology</w:t>
      </w:r>
      <w:r w:rsidRPr="7A4522A0" w:rsidR="23B7C233">
        <w:rPr>
          <w:rFonts w:ascii="Arial" w:hAnsi="Arial" w:eastAsia="Arial" w:cs="Arial"/>
          <w:noProof w:val="0"/>
          <w:sz w:val="24"/>
          <w:szCs w:val="24"/>
          <w:lang w:val="en-US"/>
        </w:rPr>
        <w:t>. The priority user story which we decided to handle in our first sprint is to set up the environment for developing the web application</w:t>
      </w:r>
      <w:r w:rsidRPr="7A4522A0" w:rsidR="4FAD165A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522A0" w:rsidP="7A4522A0" w:rsidRDefault="7A4522A0" w14:paraId="31675819" w14:textId="0499AE1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AD165A" w:rsidP="7A4522A0" w:rsidRDefault="4FAD165A" w14:paraId="5E72F457" w14:textId="42A40C9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noProof w:val="0"/>
          <w:sz w:val="24"/>
          <w:szCs w:val="24"/>
          <w:lang w:val="en-US"/>
        </w:rPr>
        <w:t>Below are the details of our sprint</w:t>
      </w:r>
      <w:r w:rsidRPr="7A4522A0" w:rsidR="29931DB9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  <w:r w:rsidRPr="7A4522A0" w:rsidR="4FAD165A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7A4522A0" w:rsidP="7A4522A0" w:rsidRDefault="7A4522A0" w14:paraId="44335466" w14:textId="0806DC3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97B3E17" w:rsidP="7A4522A0" w:rsidRDefault="197B3E17" w14:paraId="5AAE7D0C" w14:textId="18BF913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197B3E17">
        <w:rPr>
          <w:rFonts w:ascii="Arial" w:hAnsi="Arial" w:eastAsia="Arial" w:cs="Arial"/>
          <w:noProof w:val="0"/>
          <w:sz w:val="24"/>
          <w:szCs w:val="24"/>
          <w:lang w:val="en-US"/>
        </w:rPr>
        <w:t>Sprint1:</w:t>
      </w:r>
    </w:p>
    <w:p w:rsidR="4FAD165A" w:rsidP="7A4522A0" w:rsidRDefault="4FAD165A" w14:paraId="65113B3A" w14:textId="1F231871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UserStory1. 1: Gathering information for analysis and requirements. </w:t>
      </w:r>
    </w:p>
    <w:p w:rsidR="4FAD165A" w:rsidP="7A4522A0" w:rsidRDefault="4FAD165A" w14:paraId="530A80D9" w14:textId="3E8FDC33">
      <w:pPr>
        <w:pStyle w:val="ListParagraph"/>
        <w:numPr>
          <w:ilvl w:val="0"/>
          <w:numId w:val="1"/>
        </w:numPr>
        <w:spacing w:line="240" w:lineRule="exact"/>
        <w:ind w:left="360" w:firstLine="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UserStory1.2: Making Environment ready like Information related to extensions for the project that support the following technologies:</w:t>
      </w:r>
    </w:p>
    <w:p w:rsidR="4FAD165A" w:rsidP="7A4522A0" w:rsidRDefault="4FAD165A" w14:paraId="1BB3606D" w14:textId="55264A94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1. .NET 4.5 C# MVC</w:t>
      </w:r>
    </w:p>
    <w:p w:rsidR="4FAD165A" w:rsidP="7A4522A0" w:rsidRDefault="4FAD165A" w14:paraId="4AD1D353" w14:textId="2530459B">
      <w:pPr>
        <w:pStyle w:val="Normal"/>
        <w:spacing w:line="240" w:lineRule="exact"/>
        <w:ind w:left="144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2. Entity Framework 6.0.0</w:t>
      </w:r>
    </w:p>
    <w:p w:rsidR="4FAD165A" w:rsidP="7A4522A0" w:rsidRDefault="4FAD165A" w14:paraId="421E6133" w14:textId="6AAD278F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3. Bootstrap 5.4.1</w:t>
      </w:r>
    </w:p>
    <w:p w:rsidR="4FAD165A" w:rsidP="7A4522A0" w:rsidRDefault="4FAD165A" w14:paraId="08C3A544" w14:textId="66A3B404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4. Html</w:t>
      </w:r>
    </w:p>
    <w:p w:rsidR="4FAD165A" w:rsidP="7A4522A0" w:rsidRDefault="4FAD165A" w14:paraId="0884C33A" w14:textId="35944C6A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5. CSS</w:t>
      </w:r>
    </w:p>
    <w:p w:rsidR="4FAD165A" w:rsidP="7A4522A0" w:rsidRDefault="4FAD165A" w14:paraId="618D39FF" w14:textId="38DB01A4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6. JavaScript</w:t>
      </w:r>
    </w:p>
    <w:p w:rsidR="4FAD165A" w:rsidP="7A4522A0" w:rsidRDefault="4FAD165A" w14:paraId="248243B2" w14:textId="466D4D17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4FAD1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7. Git</w:t>
      </w:r>
    </w:p>
    <w:p w:rsidR="7A4522A0" w:rsidP="7A4522A0" w:rsidRDefault="7A4522A0" w14:paraId="69169716" w14:textId="0AD32096">
      <w:pPr>
        <w:pStyle w:val="Normal"/>
        <w:spacing w:line="240" w:lineRule="exact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3BCCB5BB" w:rsidP="7A4522A0" w:rsidRDefault="3BCCB5BB" w14:paraId="22BE6E49" w14:textId="65709AE1">
      <w:pPr>
        <w:pStyle w:val="Normal"/>
        <w:spacing w:line="240" w:lineRule="exact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We have used </w:t>
      </w:r>
      <w:r w:rsidRPr="7A4522A0" w:rsidR="44DB48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 .NET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framework as it 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provides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A4522A0" w:rsidR="3A9AE9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 Entity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framework to handle the database </w:t>
      </w:r>
      <w:r w:rsidRPr="7A4522A0" w:rsidR="7A9D07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without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buying any server or storage location </w:t>
      </w:r>
      <w:r w:rsidRPr="7A4522A0" w:rsidR="291EE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for</w:t>
      </w:r>
      <w:r w:rsidRPr="7A4522A0" w:rsidR="3BCCB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our project.</w:t>
      </w:r>
    </w:p>
    <w:p w:rsidR="7A4522A0" w:rsidP="7A4522A0" w:rsidRDefault="7A4522A0" w14:paraId="7B4D2C71" w14:textId="1B3CC03F">
      <w:pPr>
        <w:pStyle w:val="Normal"/>
        <w:spacing w:line="240" w:lineRule="exact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33AC3611" w:rsidP="7A4522A0" w:rsidRDefault="33AC3611" w14:paraId="320D0452" w14:textId="0CDE5B2A">
      <w:pPr>
        <w:pStyle w:val="Normal"/>
        <w:spacing w:line="240" w:lineRule="exact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So, </w:t>
      </w:r>
    </w:p>
    <w:p w:rsidR="33AC3611" w:rsidP="7A4522A0" w:rsidRDefault="33AC3611" w14:paraId="376E1B8E" w14:textId="2A7A632F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To create controllers we use C#</w:t>
      </w:r>
    </w:p>
    <w:p w:rsidR="33AC3611" w:rsidP="7A4522A0" w:rsidRDefault="33AC3611" w14:paraId="7A101E7E" w14:textId="263AC706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To handle </w:t>
      </w: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models,</w:t>
      </w: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we use </w:t>
      </w: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Entity Framework</w:t>
      </w:r>
    </w:p>
    <w:p w:rsidR="33AC3611" w:rsidP="7A4522A0" w:rsidRDefault="33AC3611" w14:paraId="17BEA0C5" w14:textId="0E04E852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A4522A0" w:rsidR="33AC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To create views we use Bootstrap, Html, CSS, JavaScript</w:t>
      </w:r>
    </w:p>
    <w:p w:rsidR="7A4522A0" w:rsidP="7A4522A0" w:rsidRDefault="7A4522A0" w14:paraId="160ECCF0" w14:textId="2481439D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A4522A0" w:rsidP="7A4522A0" w:rsidRDefault="7A4522A0" w14:paraId="2C9B9ECF" w14:textId="6484082B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A4522A0" w:rsidP="7A4522A0" w:rsidRDefault="7A4522A0" w14:paraId="664341C7" w14:textId="57CD77C8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A4522A0" w:rsidP="7A4522A0" w:rsidRDefault="7A4522A0" w14:paraId="1847B33B" w14:textId="56E89981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08E59052" w:rsidP="7A4522A0" w:rsidRDefault="08E59052" w14:paraId="49D96203" w14:textId="58E912AD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08E59052">
        <w:rPr>
          <w:rFonts w:ascii="Arial" w:hAnsi="Arial" w:eastAsia="Arial" w:cs="Arial"/>
          <w:noProof w:val="0"/>
          <w:sz w:val="24"/>
          <w:szCs w:val="24"/>
          <w:lang w:val="en-US"/>
        </w:rPr>
        <w:t>PROJECT OUTPUT SCREENSHOTS:</w:t>
      </w:r>
    </w:p>
    <w:p w:rsidR="3B839A82" w:rsidP="7A4522A0" w:rsidRDefault="3B839A82" w14:paraId="5F4E7649" w14:textId="6BF6FD5B">
      <w:pPr>
        <w:pStyle w:val="Normal"/>
        <w:spacing w:line="240" w:lineRule="exact"/>
        <w:jc w:val="left"/>
      </w:pPr>
      <w:r w:rsidR="3B839A82">
        <w:drawing>
          <wp:inline wp14:editId="3442F0D0" wp14:anchorId="6C38AE3D">
            <wp:extent cx="4572000" cy="2571750"/>
            <wp:effectExtent l="0" t="0" r="0" b="0"/>
            <wp:docPr id="110496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7fa644db5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00C5396F" w14:textId="672B53A5">
      <w:pPr>
        <w:pStyle w:val="Normal"/>
        <w:spacing w:line="240" w:lineRule="exact"/>
        <w:jc w:val="left"/>
      </w:pPr>
    </w:p>
    <w:p w:rsidR="7A4522A0" w:rsidP="7A4522A0" w:rsidRDefault="7A4522A0" w14:paraId="7C7A1536" w14:textId="3773A209">
      <w:pPr>
        <w:pStyle w:val="Normal"/>
        <w:spacing w:line="240" w:lineRule="exact"/>
        <w:jc w:val="left"/>
      </w:pPr>
    </w:p>
    <w:p w:rsidR="7A4522A0" w:rsidP="7A4522A0" w:rsidRDefault="7A4522A0" w14:paraId="1045191E" w14:textId="3575BFD9">
      <w:pPr>
        <w:pStyle w:val="Normal"/>
        <w:spacing w:line="240" w:lineRule="exact"/>
        <w:jc w:val="left"/>
      </w:pPr>
    </w:p>
    <w:p w:rsidR="3B839A82" w:rsidP="7A4522A0" w:rsidRDefault="3B839A82" w14:paraId="4A8EB15C" w14:textId="6B0EEDEA">
      <w:pPr>
        <w:pStyle w:val="Normal"/>
        <w:spacing w:line="240" w:lineRule="exact"/>
        <w:jc w:val="left"/>
      </w:pPr>
      <w:r w:rsidR="3B839A82">
        <w:drawing>
          <wp:inline wp14:editId="7F805BD2" wp14:anchorId="6A505F8C">
            <wp:extent cx="4572000" cy="2571750"/>
            <wp:effectExtent l="0" t="0" r="0" b="0"/>
            <wp:docPr id="195386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ddeda074a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493372BE" w14:textId="240F84DA">
      <w:pPr>
        <w:pStyle w:val="Normal"/>
        <w:spacing w:line="240" w:lineRule="exact"/>
        <w:jc w:val="left"/>
      </w:pPr>
    </w:p>
    <w:p w:rsidR="7A4522A0" w:rsidP="7A4522A0" w:rsidRDefault="7A4522A0" w14:paraId="68227534" w14:textId="48AD75C9">
      <w:pPr>
        <w:pStyle w:val="Normal"/>
        <w:spacing w:line="240" w:lineRule="exact"/>
        <w:jc w:val="left"/>
      </w:pPr>
    </w:p>
    <w:p w:rsidR="7A4522A0" w:rsidP="7A4522A0" w:rsidRDefault="7A4522A0" w14:paraId="1C88A5CE" w14:textId="25EF75F7">
      <w:pPr>
        <w:pStyle w:val="Normal"/>
        <w:spacing w:line="240" w:lineRule="exact"/>
        <w:jc w:val="left"/>
      </w:pPr>
    </w:p>
    <w:p w:rsidR="7A4522A0" w:rsidP="7A4522A0" w:rsidRDefault="7A4522A0" w14:paraId="450B72B2" w14:textId="6FC8123E">
      <w:pPr>
        <w:pStyle w:val="Normal"/>
        <w:spacing w:line="240" w:lineRule="exact"/>
        <w:jc w:val="left"/>
      </w:pPr>
    </w:p>
    <w:p w:rsidR="7A4522A0" w:rsidP="7A4522A0" w:rsidRDefault="7A4522A0" w14:paraId="73993BAB" w14:textId="585AF4A3">
      <w:pPr>
        <w:pStyle w:val="Normal"/>
        <w:spacing w:line="240" w:lineRule="exact"/>
        <w:jc w:val="left"/>
      </w:pPr>
    </w:p>
    <w:p w:rsidR="7A4522A0" w:rsidP="7A4522A0" w:rsidRDefault="7A4522A0" w14:paraId="0C83E776" w14:textId="0C578F4C">
      <w:pPr>
        <w:pStyle w:val="Normal"/>
        <w:spacing w:line="240" w:lineRule="exact"/>
        <w:jc w:val="left"/>
      </w:pPr>
    </w:p>
    <w:p w:rsidR="7A4522A0" w:rsidP="7A4522A0" w:rsidRDefault="7A4522A0" w14:paraId="5A640A09" w14:textId="0705EF95">
      <w:pPr>
        <w:pStyle w:val="Normal"/>
        <w:spacing w:line="240" w:lineRule="exact"/>
        <w:jc w:val="left"/>
      </w:pPr>
    </w:p>
    <w:p w:rsidR="7A4522A0" w:rsidP="7A4522A0" w:rsidRDefault="7A4522A0" w14:paraId="2E71547F" w14:textId="77F33BDE">
      <w:pPr>
        <w:pStyle w:val="Normal"/>
        <w:spacing w:line="240" w:lineRule="exact"/>
        <w:jc w:val="left"/>
      </w:pPr>
    </w:p>
    <w:p w:rsidR="7A4522A0" w:rsidP="7A4522A0" w:rsidRDefault="7A4522A0" w14:paraId="0DB84DFD" w14:textId="588CBB18">
      <w:pPr>
        <w:pStyle w:val="Normal"/>
        <w:spacing w:line="240" w:lineRule="exact"/>
        <w:jc w:val="left"/>
      </w:pPr>
    </w:p>
    <w:p w:rsidR="3B839A82" w:rsidP="7A4522A0" w:rsidRDefault="3B839A82" w14:paraId="28245986" w14:textId="4E7F8084">
      <w:pPr>
        <w:pStyle w:val="Normal"/>
        <w:spacing w:line="240" w:lineRule="exact"/>
        <w:jc w:val="left"/>
      </w:pPr>
      <w:r w:rsidR="3B839A82">
        <w:drawing>
          <wp:inline wp14:editId="1A64AAD7" wp14:anchorId="09891BB5">
            <wp:extent cx="4572000" cy="2571750"/>
            <wp:effectExtent l="0" t="0" r="0" b="0"/>
            <wp:docPr id="548071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9667109a5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5290AB84" w14:textId="1F4CF3C9">
      <w:pPr>
        <w:pStyle w:val="Normal"/>
        <w:spacing w:line="240" w:lineRule="exact"/>
        <w:jc w:val="left"/>
      </w:pPr>
    </w:p>
    <w:p w:rsidR="7A4522A0" w:rsidP="7A4522A0" w:rsidRDefault="7A4522A0" w14:paraId="1CFEEAB8" w14:textId="0AAB6746">
      <w:pPr>
        <w:pStyle w:val="Normal"/>
        <w:spacing w:line="240" w:lineRule="exact"/>
        <w:jc w:val="left"/>
      </w:pPr>
    </w:p>
    <w:p w:rsidR="7A4522A0" w:rsidP="7A4522A0" w:rsidRDefault="7A4522A0" w14:paraId="4B18C0EC" w14:textId="06B9FD33">
      <w:pPr>
        <w:pStyle w:val="Normal"/>
        <w:spacing w:line="240" w:lineRule="exact"/>
        <w:jc w:val="left"/>
      </w:pPr>
    </w:p>
    <w:p w:rsidR="3B839A82" w:rsidP="7A4522A0" w:rsidRDefault="3B839A82" w14:paraId="1FD3B500" w14:textId="78E2D0B0">
      <w:pPr>
        <w:pStyle w:val="Normal"/>
        <w:spacing w:line="240" w:lineRule="exact"/>
        <w:jc w:val="left"/>
      </w:pPr>
      <w:r w:rsidR="3B839A82">
        <w:drawing>
          <wp:inline wp14:editId="08BFEC26" wp14:anchorId="38B816B4">
            <wp:extent cx="4572000" cy="2571750"/>
            <wp:effectExtent l="0" t="0" r="0" b="0"/>
            <wp:docPr id="18128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763f66c66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18BAFFFF" w14:textId="071F6315">
      <w:pPr>
        <w:pStyle w:val="Normal"/>
        <w:spacing w:line="240" w:lineRule="exact"/>
        <w:jc w:val="left"/>
      </w:pPr>
    </w:p>
    <w:p w:rsidR="7A4522A0" w:rsidP="7A4522A0" w:rsidRDefault="7A4522A0" w14:paraId="434D1D6C" w14:textId="0C612769">
      <w:pPr>
        <w:pStyle w:val="Normal"/>
        <w:spacing w:line="240" w:lineRule="exact"/>
        <w:jc w:val="left"/>
      </w:pPr>
    </w:p>
    <w:p w:rsidR="7A4522A0" w:rsidP="7A4522A0" w:rsidRDefault="7A4522A0" w14:paraId="5B84CAE4" w14:textId="0DBD3131">
      <w:pPr>
        <w:pStyle w:val="Normal"/>
        <w:spacing w:line="240" w:lineRule="exact"/>
        <w:jc w:val="left"/>
      </w:pPr>
    </w:p>
    <w:p w:rsidR="7A4522A0" w:rsidP="7A4522A0" w:rsidRDefault="7A4522A0" w14:paraId="18509C4E" w14:textId="0D49231D">
      <w:pPr>
        <w:pStyle w:val="Normal"/>
        <w:spacing w:line="240" w:lineRule="exact"/>
        <w:jc w:val="left"/>
      </w:pPr>
    </w:p>
    <w:p w:rsidR="7A4522A0" w:rsidP="7A4522A0" w:rsidRDefault="7A4522A0" w14:paraId="451BC8ED" w14:textId="62E290F0">
      <w:pPr>
        <w:pStyle w:val="Normal"/>
        <w:spacing w:line="240" w:lineRule="exact"/>
        <w:jc w:val="left"/>
      </w:pPr>
    </w:p>
    <w:p w:rsidR="7A4522A0" w:rsidP="7A4522A0" w:rsidRDefault="7A4522A0" w14:paraId="7D467A15" w14:textId="6562C73E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8E59052" w:rsidP="7A4522A0" w:rsidRDefault="08E59052" w14:paraId="572E2CA8" w14:textId="7DF89796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08E59052">
        <w:rPr>
          <w:rFonts w:ascii="Arial" w:hAnsi="Arial" w:eastAsia="Arial" w:cs="Arial"/>
          <w:noProof w:val="0"/>
          <w:sz w:val="24"/>
          <w:szCs w:val="24"/>
          <w:lang w:val="en-US"/>
        </w:rPr>
        <w:t>PROJECT TEST CASES:</w:t>
      </w:r>
    </w:p>
    <w:p w:rsidR="08E59052" w:rsidP="7A4522A0" w:rsidRDefault="08E59052" w14:paraId="274B92A9" w14:textId="1E18C782">
      <w:pPr>
        <w:pStyle w:val="Normal"/>
        <w:spacing w:line="240" w:lineRule="exact"/>
        <w:jc w:val="left"/>
      </w:pPr>
      <w:r w:rsidR="08E59052">
        <w:drawing>
          <wp:inline wp14:editId="1C179A34" wp14:anchorId="01E6981E">
            <wp:extent cx="4572000" cy="2200275"/>
            <wp:effectExtent l="0" t="0" r="0" b="0"/>
            <wp:docPr id="8190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69f80bb17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7F420971" w14:textId="0EFC714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E59052" w:rsidP="7A4522A0" w:rsidRDefault="08E59052" w14:paraId="6CC035D8" w14:textId="6043AA28">
      <w:pPr>
        <w:pStyle w:val="Normal"/>
        <w:spacing w:line="240" w:lineRule="exact"/>
        <w:jc w:val="left"/>
      </w:pPr>
      <w:r w:rsidR="08E59052">
        <w:drawing>
          <wp:inline wp14:editId="3083D7ED" wp14:anchorId="1FFFBA7E">
            <wp:extent cx="4572000" cy="2209800"/>
            <wp:effectExtent l="0" t="0" r="0" b="0"/>
            <wp:docPr id="166932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c4763dbb9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456AABA5" w14:textId="7ED76A6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E59052" w:rsidP="7A4522A0" w:rsidRDefault="08E59052" w14:paraId="4911BDBC" w14:textId="727D57D8">
      <w:pPr>
        <w:pStyle w:val="Normal"/>
        <w:spacing w:line="240" w:lineRule="exact"/>
        <w:jc w:val="left"/>
      </w:pPr>
      <w:r w:rsidR="08E59052">
        <w:drawing>
          <wp:inline wp14:editId="5FE5B615" wp14:anchorId="0D877176">
            <wp:extent cx="4572000" cy="2181225"/>
            <wp:effectExtent l="0" t="0" r="0" b="0"/>
            <wp:docPr id="1394896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39047e6fd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07CBCB39" w14:textId="2694C74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E59052" w:rsidP="7A4522A0" w:rsidRDefault="08E59052" w14:paraId="7C717FC6" w14:textId="2EEB2880">
      <w:pPr>
        <w:pStyle w:val="Normal"/>
        <w:spacing w:line="240" w:lineRule="exact"/>
        <w:jc w:val="left"/>
      </w:pPr>
      <w:r w:rsidR="08E59052">
        <w:drawing>
          <wp:inline wp14:editId="4F557116" wp14:anchorId="5121BFB0">
            <wp:extent cx="4572000" cy="2638425"/>
            <wp:effectExtent l="0" t="0" r="0" b="0"/>
            <wp:docPr id="66641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3eafe2b99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22A0" w:rsidP="7A4522A0" w:rsidRDefault="7A4522A0" w14:paraId="16F42035" w14:textId="043A5696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4522A0" w:rsidP="7A4522A0" w:rsidRDefault="7A4522A0" w14:paraId="24641641" w14:textId="144A71C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D8F928" w:rsidP="7A4522A0" w:rsidRDefault="76D8F928" w14:paraId="0B4A6B35" w14:textId="2F2D5FC0">
      <w:pPr>
        <w:pStyle w:val="Normal"/>
        <w:spacing w:line="240" w:lineRule="exact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A4522A0" w:rsidR="76D8F928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6. </w:t>
      </w:r>
      <w:r w:rsidRPr="7A4522A0" w:rsidR="08E59052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PROJECT </w:t>
      </w:r>
      <w:r w:rsidRPr="7A4522A0" w:rsidR="5A2BCD7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CONCLUSION AND</w:t>
      </w:r>
      <w:r w:rsidRPr="7A4522A0" w:rsidR="08E59052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ENHANCEMENTS:</w:t>
      </w:r>
    </w:p>
    <w:p w:rsidR="7A4522A0" w:rsidP="7A4522A0" w:rsidRDefault="7A4522A0" w14:paraId="60910089" w14:textId="3515895D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CB8A7CB" w:rsidP="7A4522A0" w:rsidRDefault="3CB8A7CB" w14:paraId="0499DA6A" w14:textId="5A289A20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3CB8A7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discussed earlier, they are time-consuming and physically boring tasks in our daily </w:t>
      </w:r>
      <w:r w:rsidRPr="7A4522A0" w:rsidR="3CB8A7CB">
        <w:rPr>
          <w:rFonts w:ascii="Arial" w:hAnsi="Arial" w:eastAsia="Arial" w:cs="Arial"/>
          <w:noProof w:val="0"/>
          <w:sz w:val="24"/>
          <w:szCs w:val="24"/>
          <w:lang w:val="en-US"/>
        </w:rPr>
        <w:t>work</w:t>
      </w:r>
      <w:r w:rsidRPr="7A4522A0" w:rsidR="3CB8A7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handling software's.</w:t>
      </w: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perform those </w:t>
      </w:r>
      <w:r w:rsidRPr="7A4522A0" w:rsidR="1FE3F5E5">
        <w:rPr>
          <w:rFonts w:ascii="Arial" w:hAnsi="Arial" w:eastAsia="Arial" w:cs="Arial"/>
          <w:noProof w:val="0"/>
          <w:sz w:val="24"/>
          <w:szCs w:val="24"/>
          <w:lang w:val="en-US"/>
        </w:rPr>
        <w:t>tasks if</w:t>
      </w: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can find solutions to it. Then we can add those services to the application.</w:t>
      </w:r>
    </w:p>
    <w:p w:rsidR="7E13C299" w:rsidP="7A4522A0" w:rsidRDefault="7E13C299" w14:paraId="75068A9B" w14:textId="263E46C0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We can </w:t>
      </w: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>provide</w:t>
      </w: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A4522A0" w:rsidR="5D46E615">
        <w:rPr>
          <w:rFonts w:ascii="Arial" w:hAnsi="Arial" w:eastAsia="Arial" w:cs="Arial"/>
          <w:noProof w:val="0"/>
          <w:sz w:val="24"/>
          <w:szCs w:val="24"/>
          <w:lang w:val="en-US"/>
        </w:rPr>
        <w:t>access</w:t>
      </w:r>
      <w:r w:rsidRPr="7A4522A0" w:rsidR="7E13C2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those services on some conditions.</w:t>
      </w:r>
    </w:p>
    <w:p w:rsidR="7A4522A0" w:rsidP="7A4522A0" w:rsidRDefault="7A4522A0" w14:paraId="7A8B1E11" w14:textId="74CC13D0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9C1ABB8" w:rsidP="7A4522A0" w:rsidRDefault="29C1ABB8" w14:paraId="381FBA9B" w14:textId="144000D6">
      <w:pPr>
        <w:pStyle w:val="Normal"/>
        <w:spacing w:line="240" w:lineRule="exact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522A0" w:rsidR="29C1AB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GitHub</w:t>
      </w:r>
      <w:r w:rsidRPr="7A4522A0" w:rsidR="29C1AB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link:</w:t>
      </w:r>
      <w:r w:rsidRPr="7A4522A0" w:rsidR="29C1ABB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https://github.com/laxma-dev/SEProjectFinal</w:t>
      </w:r>
    </w:p>
    <w:p w:rsidR="7A4522A0" w:rsidP="7A4522A0" w:rsidRDefault="7A4522A0" w14:paraId="050E1BCB" w14:textId="1E9B93C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3e2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4d2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5ec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1f2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626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296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0134C"/>
    <w:rsid w:val="00E0A4B0"/>
    <w:rsid w:val="02959D6E"/>
    <w:rsid w:val="02A6D845"/>
    <w:rsid w:val="04298049"/>
    <w:rsid w:val="06D37D14"/>
    <w:rsid w:val="077075B5"/>
    <w:rsid w:val="0876A006"/>
    <w:rsid w:val="08E59052"/>
    <w:rsid w:val="091619C9"/>
    <w:rsid w:val="094F1903"/>
    <w:rsid w:val="0C01AAF7"/>
    <w:rsid w:val="0C34922E"/>
    <w:rsid w:val="0CF68F88"/>
    <w:rsid w:val="0D0FB7E5"/>
    <w:rsid w:val="0DB00C80"/>
    <w:rsid w:val="0F28C268"/>
    <w:rsid w:val="0FB1FEC0"/>
    <w:rsid w:val="103ACBF4"/>
    <w:rsid w:val="10EC7E0F"/>
    <w:rsid w:val="114DCF21"/>
    <w:rsid w:val="12B8366F"/>
    <w:rsid w:val="14DC02D6"/>
    <w:rsid w:val="16749C63"/>
    <w:rsid w:val="17BD10A5"/>
    <w:rsid w:val="1847408A"/>
    <w:rsid w:val="1905FDAC"/>
    <w:rsid w:val="1926E18F"/>
    <w:rsid w:val="19720963"/>
    <w:rsid w:val="197B3E17"/>
    <w:rsid w:val="19E24D8E"/>
    <w:rsid w:val="19F59D52"/>
    <w:rsid w:val="1B51C901"/>
    <w:rsid w:val="1B784556"/>
    <w:rsid w:val="1D1415B7"/>
    <w:rsid w:val="1D3E78EB"/>
    <w:rsid w:val="1D46DCB4"/>
    <w:rsid w:val="1DEE73DF"/>
    <w:rsid w:val="1EAFE618"/>
    <w:rsid w:val="1F9E7565"/>
    <w:rsid w:val="1FE3F5E5"/>
    <w:rsid w:val="207619AD"/>
    <w:rsid w:val="21640C8B"/>
    <w:rsid w:val="21C10A85"/>
    <w:rsid w:val="22479E01"/>
    <w:rsid w:val="22FDBF7B"/>
    <w:rsid w:val="235CDAE6"/>
    <w:rsid w:val="23B7C233"/>
    <w:rsid w:val="24423021"/>
    <w:rsid w:val="257F008A"/>
    <w:rsid w:val="25FA3F9F"/>
    <w:rsid w:val="26BB831E"/>
    <w:rsid w:val="26D4205A"/>
    <w:rsid w:val="26FE838E"/>
    <w:rsid w:val="2779D0E3"/>
    <w:rsid w:val="2856C85E"/>
    <w:rsid w:val="2890E84A"/>
    <w:rsid w:val="291EE153"/>
    <w:rsid w:val="29690773"/>
    <w:rsid w:val="29931DB9"/>
    <w:rsid w:val="29C1ABB8"/>
    <w:rsid w:val="2A0BC11C"/>
    <w:rsid w:val="2A729F72"/>
    <w:rsid w:val="2AB171A5"/>
    <w:rsid w:val="2BE56FC7"/>
    <w:rsid w:val="2D2A3981"/>
    <w:rsid w:val="2D322707"/>
    <w:rsid w:val="2D4361DE"/>
    <w:rsid w:val="2D549CB5"/>
    <w:rsid w:val="2D96AA39"/>
    <w:rsid w:val="2E1396E3"/>
    <w:rsid w:val="2EC609E2"/>
    <w:rsid w:val="308C3D77"/>
    <w:rsid w:val="31B5BE90"/>
    <w:rsid w:val="3208056E"/>
    <w:rsid w:val="3254B14B"/>
    <w:rsid w:val="32E0134C"/>
    <w:rsid w:val="33AC3611"/>
    <w:rsid w:val="343FFE29"/>
    <w:rsid w:val="3466C1A3"/>
    <w:rsid w:val="358C520D"/>
    <w:rsid w:val="363637BA"/>
    <w:rsid w:val="36AC30C2"/>
    <w:rsid w:val="36D9094D"/>
    <w:rsid w:val="3728226E"/>
    <w:rsid w:val="38CBE055"/>
    <w:rsid w:val="391ED93A"/>
    <w:rsid w:val="3A67B0B6"/>
    <w:rsid w:val="3A9AE9A6"/>
    <w:rsid w:val="3B839A82"/>
    <w:rsid w:val="3BCCB5BB"/>
    <w:rsid w:val="3BDD4460"/>
    <w:rsid w:val="3C9CCE1E"/>
    <w:rsid w:val="3CB8A7CB"/>
    <w:rsid w:val="3CD18F4C"/>
    <w:rsid w:val="3F333453"/>
    <w:rsid w:val="407FEB93"/>
    <w:rsid w:val="40A960F8"/>
    <w:rsid w:val="416BC100"/>
    <w:rsid w:val="421199F2"/>
    <w:rsid w:val="4272C29B"/>
    <w:rsid w:val="430F7EE7"/>
    <w:rsid w:val="44922D69"/>
    <w:rsid w:val="44C7CF8F"/>
    <w:rsid w:val="44DB48A2"/>
    <w:rsid w:val="4629D199"/>
    <w:rsid w:val="46CBBA4F"/>
    <w:rsid w:val="48062D47"/>
    <w:rsid w:val="4BDEF8A9"/>
    <w:rsid w:val="4CAE73A7"/>
    <w:rsid w:val="4CB6612D"/>
    <w:rsid w:val="4F5145A3"/>
    <w:rsid w:val="4FAD165A"/>
    <w:rsid w:val="4FB44ED0"/>
    <w:rsid w:val="50729C95"/>
    <w:rsid w:val="50ED1604"/>
    <w:rsid w:val="52634BF7"/>
    <w:rsid w:val="52CCD5A2"/>
    <w:rsid w:val="52E5FDFF"/>
    <w:rsid w:val="5325A2B1"/>
    <w:rsid w:val="54D2ADE9"/>
    <w:rsid w:val="561D9EC1"/>
    <w:rsid w:val="5689A5C6"/>
    <w:rsid w:val="573B370D"/>
    <w:rsid w:val="57982769"/>
    <w:rsid w:val="57F1264E"/>
    <w:rsid w:val="58D7076E"/>
    <w:rsid w:val="5994E435"/>
    <w:rsid w:val="59A25B58"/>
    <w:rsid w:val="5A2BCD73"/>
    <w:rsid w:val="5C9ABF5E"/>
    <w:rsid w:val="5CC62963"/>
    <w:rsid w:val="5CCC84F7"/>
    <w:rsid w:val="5D3C226B"/>
    <w:rsid w:val="5D46E615"/>
    <w:rsid w:val="5E685558"/>
    <w:rsid w:val="5F8945B8"/>
    <w:rsid w:val="6028DBA6"/>
    <w:rsid w:val="6085F380"/>
    <w:rsid w:val="621333D6"/>
    <w:rsid w:val="622C7E46"/>
    <w:rsid w:val="62758EE5"/>
    <w:rsid w:val="630A00E2"/>
    <w:rsid w:val="633BC67B"/>
    <w:rsid w:val="63D6BC5F"/>
    <w:rsid w:val="6437A138"/>
    <w:rsid w:val="64CFA956"/>
    <w:rsid w:val="64D41A18"/>
    <w:rsid w:val="66B14587"/>
    <w:rsid w:val="67268FE2"/>
    <w:rsid w:val="6833ED8B"/>
    <w:rsid w:val="68451DCA"/>
    <w:rsid w:val="6B306FD0"/>
    <w:rsid w:val="70E3A942"/>
    <w:rsid w:val="71B619E4"/>
    <w:rsid w:val="71C7DD50"/>
    <w:rsid w:val="71F72FC1"/>
    <w:rsid w:val="7224E74E"/>
    <w:rsid w:val="726EEA52"/>
    <w:rsid w:val="7351EA45"/>
    <w:rsid w:val="74EA8641"/>
    <w:rsid w:val="755115F3"/>
    <w:rsid w:val="75D99013"/>
    <w:rsid w:val="76898B07"/>
    <w:rsid w:val="76D8F928"/>
    <w:rsid w:val="784A45D8"/>
    <w:rsid w:val="7A4522A0"/>
    <w:rsid w:val="7A9D070C"/>
    <w:rsid w:val="7AD9A4A9"/>
    <w:rsid w:val="7DA903ED"/>
    <w:rsid w:val="7E13C299"/>
    <w:rsid w:val="7E6E5D05"/>
    <w:rsid w:val="7F5DFCAB"/>
    <w:rsid w:val="7F6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134C"/>
  <w15:chartTrackingRefBased/>
  <w15:docId w15:val="{82A13F70-419F-4EE5-B676-BD3FE16DC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a55c006a654ecb" /><Relationship Type="http://schemas.openxmlformats.org/officeDocument/2006/relationships/image" Target="/media/image.jpg" Id="R9e0e7515b66549c3" /><Relationship Type="http://schemas.openxmlformats.org/officeDocument/2006/relationships/image" Target="/media/image2.jpg" Id="R1b3bcfc9e5d449a0" /><Relationship Type="http://schemas.openxmlformats.org/officeDocument/2006/relationships/image" Target="/media/image2.png" Id="R8547fa644db54a42" /><Relationship Type="http://schemas.openxmlformats.org/officeDocument/2006/relationships/image" Target="/media/image3.png" Id="R0deddeda074a4650" /><Relationship Type="http://schemas.openxmlformats.org/officeDocument/2006/relationships/image" Target="/media/image4.png" Id="Re3e9667109a5430b" /><Relationship Type="http://schemas.openxmlformats.org/officeDocument/2006/relationships/image" Target="/media/image5.png" Id="R67f763f66c6644d7" /><Relationship Type="http://schemas.openxmlformats.org/officeDocument/2006/relationships/image" Target="/media/image3.jpg" Id="Re6069f80bb17484f" /><Relationship Type="http://schemas.openxmlformats.org/officeDocument/2006/relationships/image" Target="/media/image4.jpg" Id="Rabfc4763dbb94bdb" /><Relationship Type="http://schemas.openxmlformats.org/officeDocument/2006/relationships/image" Target="/media/image5.jpg" Id="R74939047e6fd4c7e" /><Relationship Type="http://schemas.openxmlformats.org/officeDocument/2006/relationships/image" Target="/media/image6.jpg" Id="R8f23eafe2b99425a" /><Relationship Type="http://schemas.openxmlformats.org/officeDocument/2006/relationships/numbering" Target="numbering.xml" Id="R63bfa12cb11f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2022-12-16T02:40:56.7453516Z</dcterms:created>
  <dcterms:modified xsi:type="dcterms:W3CDTF">2022-12-17T04:03:28.7264239Z</dcterms:modified>
  <dc:creator>Kandula, Laxma R</dc:creator>
  <lastModifiedBy>Kandula, Laxma R</lastModifiedBy>
</coreProperties>
</file>