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5E7FAC2">
      <w:bookmarkStart w:name="_GoBack" w:id="0"/>
      <w:bookmarkEnd w:id="0"/>
      <w:r w:rsidR="2317D1BC">
        <w:rPr/>
        <w:t>A.</w:t>
      </w:r>
    </w:p>
    <w:p w:rsidR="2317D1BC" w:rsidP="54F297D1" w:rsidRDefault="2317D1BC" w14:paraId="3CFCEFF2" w14:textId="18B3162B">
      <w:pPr>
        <w:pStyle w:val="Normal"/>
      </w:pPr>
      <w:r w:rsidR="2317D1BC">
        <w:drawing>
          <wp:inline wp14:editId="6D6DC67F" wp14:anchorId="5E58992B">
            <wp:extent cx="6086475" cy="3257550"/>
            <wp:effectExtent l="0" t="0" r="0" b="0"/>
            <wp:docPr id="3014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085197a53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10CAF" w:rsidP="54F297D1" w:rsidRDefault="62110CAF" w14:paraId="11DC1743" w14:textId="63EFB728">
      <w:pPr>
        <w:pStyle w:val="Normal"/>
      </w:pPr>
      <w:r w:rsidR="62110CAF">
        <w:rPr/>
        <w:t>B.</w:t>
      </w:r>
    </w:p>
    <w:p w:rsidR="62110CAF" w:rsidP="54F297D1" w:rsidRDefault="62110CAF" w14:paraId="2877B575" w14:textId="6CF7A122">
      <w:pPr>
        <w:pStyle w:val="Normal"/>
      </w:pPr>
      <w:r w:rsidR="62110CAF">
        <w:drawing>
          <wp:inline wp14:editId="19580A63" wp14:anchorId="6BD54BED">
            <wp:extent cx="6105525" cy="3371850"/>
            <wp:effectExtent l="0" t="0" r="0" b="0"/>
            <wp:docPr id="993743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a13ce6aca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297D1" w:rsidP="54F297D1" w:rsidRDefault="54F297D1" w14:paraId="49BA965E" w14:textId="3CFE88E4">
      <w:pPr>
        <w:pStyle w:val="Normal"/>
      </w:pPr>
    </w:p>
    <w:p w:rsidR="54F297D1" w:rsidP="54F297D1" w:rsidRDefault="54F297D1" w14:paraId="7FD6F99F" w14:textId="1CDBD3DE">
      <w:pPr>
        <w:pStyle w:val="Normal"/>
      </w:pPr>
    </w:p>
    <w:p w:rsidR="54F297D1" w:rsidP="54F297D1" w:rsidRDefault="54F297D1" w14:paraId="750A9104" w14:textId="6DDBD8EB">
      <w:pPr>
        <w:pStyle w:val="Normal"/>
      </w:pPr>
    </w:p>
    <w:p w:rsidR="06B83DB9" w:rsidP="54F297D1" w:rsidRDefault="06B83DB9" w14:paraId="3C455B5B" w14:textId="2A08FFC0">
      <w:pPr>
        <w:pStyle w:val="Normal"/>
      </w:pPr>
      <w:r w:rsidR="06B83DB9">
        <w:rPr/>
        <w:t>C.</w:t>
      </w:r>
    </w:p>
    <w:p w:rsidR="06B83DB9" w:rsidP="54F297D1" w:rsidRDefault="06B83DB9" w14:paraId="370047A3" w14:textId="35E652D0">
      <w:pPr>
        <w:pStyle w:val="Normal"/>
      </w:pPr>
      <w:r w:rsidR="06B83DB9">
        <w:drawing>
          <wp:inline wp14:editId="443DB121" wp14:anchorId="675F0C86">
            <wp:extent cx="6162675" cy="3457575"/>
            <wp:effectExtent l="0" t="0" r="0" b="0"/>
            <wp:docPr id="126081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1828a4e9048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7BDAA" w:rsidP="54F297D1" w:rsidRDefault="6EA7BDAA" w14:paraId="39C228FC" w14:textId="2B472D20">
      <w:pPr>
        <w:pStyle w:val="Normal"/>
      </w:pPr>
      <w:r w:rsidR="6EA7BDAA">
        <w:rPr/>
        <w:t>D.</w:t>
      </w:r>
    </w:p>
    <w:p w:rsidR="6EA7BDAA" w:rsidP="54F297D1" w:rsidRDefault="6EA7BDAA" w14:paraId="7F12F39C" w14:textId="2E376C48">
      <w:pPr>
        <w:pStyle w:val="Normal"/>
      </w:pPr>
      <w:r w:rsidR="6EA7BDAA">
        <w:drawing>
          <wp:inline wp14:editId="756FA7EB" wp14:anchorId="5EDA709B">
            <wp:extent cx="6153150" cy="3629025"/>
            <wp:effectExtent l="0" t="0" r="0" b="0"/>
            <wp:docPr id="525431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73d7d347e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297D1" w:rsidP="54F297D1" w:rsidRDefault="54F297D1" w14:paraId="6B324DD9" w14:textId="3AC1DF68">
      <w:pPr>
        <w:pStyle w:val="Normal"/>
      </w:pPr>
    </w:p>
    <w:p w:rsidR="711AD15D" w:rsidP="54F297D1" w:rsidRDefault="711AD15D" w14:paraId="2AAF7A34" w14:textId="02E680A1">
      <w:pPr>
        <w:pStyle w:val="Normal"/>
      </w:pPr>
      <w:r w:rsidR="711AD15D">
        <w:rPr/>
        <w:t>E.</w:t>
      </w:r>
    </w:p>
    <w:p w:rsidR="711AD15D" w:rsidP="54F297D1" w:rsidRDefault="711AD15D" w14:paraId="283620C5" w14:textId="114437BF">
      <w:pPr>
        <w:pStyle w:val="Normal"/>
      </w:pPr>
      <w:r w:rsidR="711AD15D">
        <w:drawing>
          <wp:inline wp14:editId="68E85A77" wp14:anchorId="3027426F">
            <wp:extent cx="6143625" cy="3438525"/>
            <wp:effectExtent l="0" t="0" r="0" b="0"/>
            <wp:docPr id="2108011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318894ba6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57EE9" w:rsidP="54F297D1" w:rsidRDefault="1F457EE9" w14:paraId="57F1571F" w14:textId="2BF92994">
      <w:pPr>
        <w:pStyle w:val="Normal"/>
      </w:pPr>
      <w:r w:rsidR="1F457EE9">
        <w:rPr/>
        <w:t>F.</w:t>
      </w:r>
    </w:p>
    <w:p w:rsidR="1F457EE9" w:rsidP="54F297D1" w:rsidRDefault="1F457EE9" w14:paraId="639F3CCE" w14:textId="64E59DAF">
      <w:pPr>
        <w:pStyle w:val="Normal"/>
      </w:pPr>
      <w:r w:rsidR="1F457EE9">
        <w:drawing>
          <wp:inline wp14:editId="2D6BD179" wp14:anchorId="4B417545">
            <wp:extent cx="6143625" cy="3333750"/>
            <wp:effectExtent l="0" t="0" r="0" b="0"/>
            <wp:docPr id="23840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6fda4d6a7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02BA1"/>
    <w:rsid w:val="06B83DB9"/>
    <w:rsid w:val="15920A94"/>
    <w:rsid w:val="1EB75129"/>
    <w:rsid w:val="1F457EE9"/>
    <w:rsid w:val="2317D1BC"/>
    <w:rsid w:val="24549CDD"/>
    <w:rsid w:val="4C402BA1"/>
    <w:rsid w:val="54F297D1"/>
    <w:rsid w:val="62110CAF"/>
    <w:rsid w:val="6EA7BDAA"/>
    <w:rsid w:val="711AD15D"/>
    <w:rsid w:val="76C10125"/>
    <w:rsid w:val="7B349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2BA1"/>
  <w15:chartTrackingRefBased/>
  <w15:docId w15:val="{9E07C6FE-4329-42FD-9086-22AF6A8D4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f085197a53464c" /><Relationship Type="http://schemas.openxmlformats.org/officeDocument/2006/relationships/image" Target="/media/image2.png" Id="R61aa13ce6aca4f2a" /><Relationship Type="http://schemas.openxmlformats.org/officeDocument/2006/relationships/image" Target="/media/image3.png" Id="Rf6c1828a4e9048e4" /><Relationship Type="http://schemas.openxmlformats.org/officeDocument/2006/relationships/image" Target="/media/image4.png" Id="Ra1573d7d347e4b44" /><Relationship Type="http://schemas.openxmlformats.org/officeDocument/2006/relationships/image" Target="/media/image5.png" Id="R44e318894ba64920" /><Relationship Type="http://schemas.openxmlformats.org/officeDocument/2006/relationships/image" Target="/media/image6.png" Id="Rc1e6fda4d6a74c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2023-04-03T18:28:15.3600024Z</dcterms:created>
  <dcterms:modified xsi:type="dcterms:W3CDTF">2023-04-03T18:43:32.8295545Z</dcterms:modified>
  <dc:creator>Kandula, Laxma R</dc:creator>
  <lastModifiedBy>Kandula, Laxma R</lastModifiedBy>
</coreProperties>
</file>