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89FED" w14:textId="77777777" w:rsidR="00AC49B7" w:rsidRDefault="00000000">
      <w:pPr>
        <w:jc w:val="center"/>
      </w:pPr>
      <w:r>
        <w:rPr>
          <w:b/>
          <w:sz w:val="36"/>
        </w:rPr>
        <w:t>DATA QUALITY REPORT</w:t>
      </w:r>
    </w:p>
    <w:p w14:paraId="65EBFD1E" w14:textId="77777777" w:rsidR="00AC49B7" w:rsidRDefault="00000000">
      <w:r>
        <w:rPr>
          <w:b/>
        </w:rPr>
        <w:t xml:space="preserve">Project: </w:t>
      </w:r>
      <w:r>
        <w:t>Sales Data Cleaning and Validation</w:t>
      </w:r>
    </w:p>
    <w:p w14:paraId="295A66AE" w14:textId="77777777" w:rsidR="00AC49B7" w:rsidRDefault="00000000">
      <w:r>
        <w:rPr>
          <w:b/>
        </w:rPr>
        <w:t xml:space="preserve">Internship: </w:t>
      </w:r>
      <w:r>
        <w:t>ApexPlanet Software Solutions</w:t>
      </w:r>
    </w:p>
    <w:p w14:paraId="0C21EF37" w14:textId="77777777" w:rsidR="00AC49B7" w:rsidRDefault="00000000">
      <w:r>
        <w:rPr>
          <w:b/>
        </w:rPr>
        <w:t xml:space="preserve">Tool Used: </w:t>
      </w:r>
      <w:r>
        <w:t>MySQL Workbench</w:t>
      </w:r>
    </w:p>
    <w:p w14:paraId="0CE2C7D5" w14:textId="77777777" w:rsidR="00AC49B7" w:rsidRDefault="00000000">
      <w:pPr>
        <w:spacing w:before="160"/>
      </w:pPr>
      <w:r>
        <w:rPr>
          <w:b/>
          <w:sz w:val="26"/>
        </w:rPr>
        <w:t>1. Dataset Overview</w:t>
      </w:r>
    </w:p>
    <w:p w14:paraId="7318E85A" w14:textId="77777777" w:rsidR="00AC49B7" w:rsidRDefault="00000000">
      <w:r>
        <w:t>The dataset contains 1,000 sales transaction records. It includes order details, customer information, product details, quantity, unit price, and total sales. The dataset was reviewed to identify missing values and validate the quality of important fields.</w:t>
      </w:r>
    </w:p>
    <w:p w14:paraId="1D96CAD2" w14:textId="77777777" w:rsidR="00AC49B7" w:rsidRDefault="00000000">
      <w:pPr>
        <w:spacing w:before="160"/>
      </w:pPr>
      <w:r>
        <w:rPr>
          <w:b/>
          <w:sz w:val="26"/>
        </w:rPr>
        <w:t>2. Data Quality Checks</w:t>
      </w:r>
    </w:p>
    <w:tbl>
      <w:tblPr>
        <w:tblStyle w:val="TableGrid"/>
        <w:tblW w:w="0" w:type="auto"/>
        <w:jc w:val="center"/>
        <w:tblLook w:val="04A0" w:firstRow="1" w:lastRow="0" w:firstColumn="1" w:lastColumn="0" w:noHBand="0" w:noVBand="1"/>
      </w:tblPr>
      <w:tblGrid>
        <w:gridCol w:w="4968"/>
        <w:gridCol w:w="4968"/>
      </w:tblGrid>
      <w:tr w:rsidR="00AC49B7" w14:paraId="269E57E5" w14:textId="77777777">
        <w:trPr>
          <w:jc w:val="center"/>
        </w:trPr>
        <w:tc>
          <w:tcPr>
            <w:tcW w:w="4968" w:type="dxa"/>
          </w:tcPr>
          <w:p w14:paraId="3CEF9329" w14:textId="77777777" w:rsidR="00AC49B7" w:rsidRDefault="00000000">
            <w:r>
              <w:rPr>
                <w:b/>
              </w:rPr>
              <w:t>Check</w:t>
            </w:r>
          </w:p>
        </w:tc>
        <w:tc>
          <w:tcPr>
            <w:tcW w:w="4968" w:type="dxa"/>
          </w:tcPr>
          <w:p w14:paraId="4DED6090" w14:textId="77777777" w:rsidR="00AC49B7" w:rsidRDefault="00000000">
            <w:r>
              <w:rPr>
                <w:b/>
              </w:rPr>
              <w:t>Result</w:t>
            </w:r>
          </w:p>
        </w:tc>
      </w:tr>
      <w:tr w:rsidR="00AC49B7" w14:paraId="2F38F4B9" w14:textId="77777777">
        <w:trPr>
          <w:jc w:val="center"/>
        </w:trPr>
        <w:tc>
          <w:tcPr>
            <w:tcW w:w="4968" w:type="dxa"/>
          </w:tcPr>
          <w:p w14:paraId="239EAF08" w14:textId="77777777" w:rsidR="00AC49B7" w:rsidRDefault="00000000">
            <w:r>
              <w:t>Total Records</w:t>
            </w:r>
          </w:p>
        </w:tc>
        <w:tc>
          <w:tcPr>
            <w:tcW w:w="4968" w:type="dxa"/>
          </w:tcPr>
          <w:p w14:paraId="19AD7A49" w14:textId="77777777" w:rsidR="00AC49B7" w:rsidRDefault="00000000">
            <w:r>
              <w:t>1,000</w:t>
            </w:r>
          </w:p>
        </w:tc>
      </w:tr>
      <w:tr w:rsidR="00AC49B7" w14:paraId="3F94EE22" w14:textId="77777777">
        <w:trPr>
          <w:jc w:val="center"/>
        </w:trPr>
        <w:tc>
          <w:tcPr>
            <w:tcW w:w="4968" w:type="dxa"/>
          </w:tcPr>
          <w:p w14:paraId="37112B82" w14:textId="77777777" w:rsidR="00AC49B7" w:rsidRDefault="00000000">
            <w:r>
              <w:t>Missing Age Values Before Cleaning</w:t>
            </w:r>
          </w:p>
        </w:tc>
        <w:tc>
          <w:tcPr>
            <w:tcW w:w="4968" w:type="dxa"/>
          </w:tcPr>
          <w:p w14:paraId="28BEECF3" w14:textId="77777777" w:rsidR="00AC49B7" w:rsidRDefault="00000000">
            <w:r>
              <w:t>20</w:t>
            </w:r>
          </w:p>
        </w:tc>
      </w:tr>
      <w:tr w:rsidR="00AC49B7" w14:paraId="655C7B85" w14:textId="77777777">
        <w:trPr>
          <w:jc w:val="center"/>
        </w:trPr>
        <w:tc>
          <w:tcPr>
            <w:tcW w:w="4968" w:type="dxa"/>
          </w:tcPr>
          <w:p w14:paraId="4F806F9C" w14:textId="77777777" w:rsidR="00AC49B7" w:rsidRDefault="00000000">
            <w:r>
              <w:t>Missing Age Values After Cleaning</w:t>
            </w:r>
          </w:p>
        </w:tc>
        <w:tc>
          <w:tcPr>
            <w:tcW w:w="4968" w:type="dxa"/>
          </w:tcPr>
          <w:p w14:paraId="0D4684AC" w14:textId="77777777" w:rsidR="00AC49B7" w:rsidRDefault="00000000">
            <w:r>
              <w:t>0</w:t>
            </w:r>
          </w:p>
        </w:tc>
      </w:tr>
      <w:tr w:rsidR="00AC49B7" w14:paraId="059A461C" w14:textId="77777777">
        <w:trPr>
          <w:jc w:val="center"/>
        </w:trPr>
        <w:tc>
          <w:tcPr>
            <w:tcW w:w="4968" w:type="dxa"/>
          </w:tcPr>
          <w:p w14:paraId="27FB90A2" w14:textId="77777777" w:rsidR="00AC49B7" w:rsidRDefault="00000000">
            <w:r>
              <w:t>Missing City Values Before Cleaning</w:t>
            </w:r>
          </w:p>
        </w:tc>
        <w:tc>
          <w:tcPr>
            <w:tcW w:w="4968" w:type="dxa"/>
          </w:tcPr>
          <w:p w14:paraId="78E85F3B" w14:textId="77777777" w:rsidR="00AC49B7" w:rsidRDefault="00000000">
            <w:r>
              <w:t>13</w:t>
            </w:r>
          </w:p>
        </w:tc>
      </w:tr>
      <w:tr w:rsidR="00AC49B7" w14:paraId="47F1EB1E" w14:textId="77777777">
        <w:trPr>
          <w:jc w:val="center"/>
        </w:trPr>
        <w:tc>
          <w:tcPr>
            <w:tcW w:w="4968" w:type="dxa"/>
          </w:tcPr>
          <w:p w14:paraId="0A805467" w14:textId="77777777" w:rsidR="00AC49B7" w:rsidRDefault="00000000">
            <w:r>
              <w:t>Missing City Values After Cleaning</w:t>
            </w:r>
          </w:p>
        </w:tc>
        <w:tc>
          <w:tcPr>
            <w:tcW w:w="4968" w:type="dxa"/>
          </w:tcPr>
          <w:p w14:paraId="783297AE" w14:textId="77777777" w:rsidR="00AC49B7" w:rsidRDefault="00000000">
            <w:r>
              <w:t>0</w:t>
            </w:r>
          </w:p>
        </w:tc>
      </w:tr>
      <w:tr w:rsidR="00AC49B7" w14:paraId="16B054A4" w14:textId="77777777">
        <w:trPr>
          <w:jc w:val="center"/>
        </w:trPr>
        <w:tc>
          <w:tcPr>
            <w:tcW w:w="4968" w:type="dxa"/>
          </w:tcPr>
          <w:p w14:paraId="26D5AFF2" w14:textId="77777777" w:rsidR="00AC49B7" w:rsidRDefault="00000000">
            <w:r>
              <w:t>Invalid Age Values</w:t>
            </w:r>
          </w:p>
        </w:tc>
        <w:tc>
          <w:tcPr>
            <w:tcW w:w="4968" w:type="dxa"/>
          </w:tcPr>
          <w:p w14:paraId="6ECBACC8" w14:textId="77777777" w:rsidR="00AC49B7" w:rsidRDefault="00000000">
            <w:r>
              <w:t>0</w:t>
            </w:r>
          </w:p>
        </w:tc>
      </w:tr>
      <w:tr w:rsidR="00AC49B7" w14:paraId="2857169A" w14:textId="77777777">
        <w:trPr>
          <w:jc w:val="center"/>
        </w:trPr>
        <w:tc>
          <w:tcPr>
            <w:tcW w:w="4968" w:type="dxa"/>
          </w:tcPr>
          <w:p w14:paraId="05ABE548" w14:textId="77777777" w:rsidR="00AC49B7" w:rsidRDefault="00000000">
            <w:r>
              <w:t>Invalid Quantity Values</w:t>
            </w:r>
          </w:p>
        </w:tc>
        <w:tc>
          <w:tcPr>
            <w:tcW w:w="4968" w:type="dxa"/>
          </w:tcPr>
          <w:p w14:paraId="2E87BC7F" w14:textId="77777777" w:rsidR="00AC49B7" w:rsidRDefault="00000000">
            <w:r>
              <w:t>0</w:t>
            </w:r>
          </w:p>
        </w:tc>
      </w:tr>
      <w:tr w:rsidR="00AC49B7" w14:paraId="53D8B238" w14:textId="77777777">
        <w:trPr>
          <w:jc w:val="center"/>
        </w:trPr>
        <w:tc>
          <w:tcPr>
            <w:tcW w:w="4968" w:type="dxa"/>
          </w:tcPr>
          <w:p w14:paraId="300AC9D8" w14:textId="77777777" w:rsidR="00AC49B7" w:rsidRDefault="00000000">
            <w:r>
              <w:t>Invalid Unit Price Values</w:t>
            </w:r>
          </w:p>
        </w:tc>
        <w:tc>
          <w:tcPr>
            <w:tcW w:w="4968" w:type="dxa"/>
          </w:tcPr>
          <w:p w14:paraId="28EE2A47" w14:textId="77777777" w:rsidR="00AC49B7" w:rsidRDefault="00000000">
            <w:r>
              <w:t>0</w:t>
            </w:r>
          </w:p>
        </w:tc>
      </w:tr>
      <w:tr w:rsidR="00AC49B7" w14:paraId="0B497579" w14:textId="77777777">
        <w:trPr>
          <w:jc w:val="center"/>
        </w:trPr>
        <w:tc>
          <w:tcPr>
            <w:tcW w:w="4968" w:type="dxa"/>
          </w:tcPr>
          <w:p w14:paraId="3B39F2AC" w14:textId="77777777" w:rsidR="00AC49B7" w:rsidRDefault="00000000">
            <w:r>
              <w:t>Negative Total Sales</w:t>
            </w:r>
          </w:p>
        </w:tc>
        <w:tc>
          <w:tcPr>
            <w:tcW w:w="4968" w:type="dxa"/>
          </w:tcPr>
          <w:p w14:paraId="391F92A4" w14:textId="77777777" w:rsidR="00AC49B7" w:rsidRDefault="00000000">
            <w:r>
              <w:t>0</w:t>
            </w:r>
          </w:p>
        </w:tc>
      </w:tr>
    </w:tbl>
    <w:p w14:paraId="1C2C58E8" w14:textId="77777777" w:rsidR="00AC49B7" w:rsidRDefault="00000000">
      <w:pPr>
        <w:spacing w:before="160"/>
      </w:pPr>
      <w:r>
        <w:rPr>
          <w:b/>
          <w:sz w:val="26"/>
        </w:rPr>
        <w:t>3. Cleaning Actions</w:t>
      </w:r>
    </w:p>
    <w:p w14:paraId="6C5B8DBA" w14:textId="77777777" w:rsidR="00AC49B7" w:rsidRDefault="00000000">
      <w:r>
        <w:t>The following data-cleaning actions were performed using MySQL:</w:t>
      </w:r>
    </w:p>
    <w:p w14:paraId="0F59036C" w14:textId="77777777" w:rsidR="00AC49B7" w:rsidRDefault="00000000">
      <w:pPr>
        <w:pStyle w:val="ListBullet"/>
      </w:pPr>
      <w:r>
        <w:t>Created a separate cleaned table named sales_cleaned to keep the original dataset unchanged.</w:t>
      </w:r>
    </w:p>
    <w:p w14:paraId="64E4FA9B" w14:textId="708182E1" w:rsidR="00AC49B7" w:rsidRDefault="00000000">
      <w:pPr>
        <w:pStyle w:val="ListBullet"/>
      </w:pPr>
      <w:r>
        <w:t xml:space="preserve">Replaced the 20 missing Age values with </w:t>
      </w:r>
      <w:r w:rsidR="001727AA">
        <w:t>41</w:t>
      </w:r>
      <w:r>
        <w:t xml:space="preserve"> using the COALESCE() function.</w:t>
      </w:r>
    </w:p>
    <w:p w14:paraId="3F6F0B3D" w14:textId="77777777" w:rsidR="00AC49B7" w:rsidRDefault="00000000">
      <w:pPr>
        <w:pStyle w:val="ListBullet"/>
      </w:pPr>
      <w:r>
        <w:t>Replaced the 13 missing or blank City values with Unknown.</w:t>
      </w:r>
    </w:p>
    <w:p w14:paraId="220EF176" w14:textId="77777777" w:rsidR="00AC49B7" w:rsidRDefault="00000000">
      <w:pPr>
        <w:pStyle w:val="ListBullet"/>
      </w:pPr>
      <w:r>
        <w:t>Removed unnecessary spaces from text fields using the TRIM() function.</w:t>
      </w:r>
    </w:p>
    <w:p w14:paraId="32520E97" w14:textId="77777777" w:rsidR="00AC49B7" w:rsidRDefault="00000000">
      <w:pPr>
        <w:pStyle w:val="ListBullet"/>
      </w:pPr>
      <w:r>
        <w:t>Checked numeric fields for invalid or negative values.</w:t>
      </w:r>
    </w:p>
    <w:p w14:paraId="11067EB7" w14:textId="77777777" w:rsidR="00AC49B7" w:rsidRDefault="00000000">
      <w:pPr>
        <w:spacing w:before="160"/>
      </w:pPr>
      <w:r>
        <w:rPr>
          <w:b/>
          <w:sz w:val="26"/>
        </w:rPr>
        <w:t>4. Validation</w:t>
      </w:r>
    </w:p>
    <w:p w14:paraId="4137ED60" w14:textId="77777777" w:rsidR="00AC49B7" w:rsidRDefault="00000000">
      <w:r>
        <w:t>After the cleaning process, the cleaned dataset was validated to confirm that:</w:t>
      </w:r>
    </w:p>
    <w:p w14:paraId="199A4CE0" w14:textId="77777777" w:rsidR="00AC49B7" w:rsidRDefault="00000000">
      <w:pPr>
        <w:pStyle w:val="ListBullet"/>
      </w:pPr>
      <w:r>
        <w:t>No Age values remained missing.</w:t>
      </w:r>
    </w:p>
    <w:p w14:paraId="4F83EE6A" w14:textId="77777777" w:rsidR="00AC49B7" w:rsidRDefault="00000000">
      <w:pPr>
        <w:pStyle w:val="ListBullet"/>
      </w:pPr>
      <w:r>
        <w:t>No City values remained missing or blank.</w:t>
      </w:r>
    </w:p>
    <w:p w14:paraId="135E2576" w14:textId="77777777" w:rsidR="00AC49B7" w:rsidRDefault="00000000">
      <w:pPr>
        <w:pStyle w:val="ListBullet"/>
      </w:pPr>
      <w:r>
        <w:t>No invalid values were found in the checked numeric fields.</w:t>
      </w:r>
    </w:p>
    <w:p w14:paraId="1DCFE840" w14:textId="77777777" w:rsidR="00AC49B7" w:rsidRDefault="00000000">
      <w:pPr>
        <w:pStyle w:val="ListBullet"/>
      </w:pPr>
      <w:r>
        <w:t>The total number of records was preserved.</w:t>
      </w:r>
    </w:p>
    <w:p w14:paraId="4C0DA48F" w14:textId="77777777" w:rsidR="00AC49B7" w:rsidRDefault="00000000">
      <w:pPr>
        <w:pStyle w:val="ListBullet"/>
      </w:pPr>
      <w:r>
        <w:t>The cleaned dataset is ready for further analysis and reporting.</w:t>
      </w:r>
    </w:p>
    <w:p w14:paraId="426EDC76" w14:textId="77777777" w:rsidR="00AC49B7" w:rsidRDefault="00000000">
      <w:pPr>
        <w:spacing w:before="160"/>
      </w:pPr>
      <w:r>
        <w:rPr>
          <w:b/>
          <w:sz w:val="26"/>
        </w:rPr>
        <w:t>5. Conclusion</w:t>
      </w:r>
    </w:p>
    <w:p w14:paraId="320C84E4" w14:textId="77777777" w:rsidR="00AC49B7" w:rsidRDefault="00000000">
      <w:r>
        <w:lastRenderedPageBreak/>
        <w:t>The sales dataset was successfully cleaned and validated using MySQL Workbench. A total of 20 missing Age values were replaced with 27, and 13 missing or blank City values were replaced with Unknown. The original dataset was preserved, and a separate cleaned table was created. The final dataset is suitable for data analysis, reporting, and further business insights.</w:t>
      </w:r>
    </w:p>
    <w:sectPr w:rsidR="00AC49B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24056">
    <w:abstractNumId w:val="8"/>
  </w:num>
  <w:num w:numId="2" w16cid:durableId="675234617">
    <w:abstractNumId w:val="6"/>
  </w:num>
  <w:num w:numId="3" w16cid:durableId="1069841342">
    <w:abstractNumId w:val="5"/>
  </w:num>
  <w:num w:numId="4" w16cid:durableId="759372373">
    <w:abstractNumId w:val="4"/>
  </w:num>
  <w:num w:numId="5" w16cid:durableId="1009910368">
    <w:abstractNumId w:val="7"/>
  </w:num>
  <w:num w:numId="6" w16cid:durableId="1081876433">
    <w:abstractNumId w:val="3"/>
  </w:num>
  <w:num w:numId="7" w16cid:durableId="428044541">
    <w:abstractNumId w:val="2"/>
  </w:num>
  <w:num w:numId="8" w16cid:durableId="1322151967">
    <w:abstractNumId w:val="1"/>
  </w:num>
  <w:num w:numId="9" w16cid:durableId="1091395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7AA"/>
    <w:rsid w:val="0029639D"/>
    <w:rsid w:val="00297B43"/>
    <w:rsid w:val="00326F90"/>
    <w:rsid w:val="00AA1D8D"/>
    <w:rsid w:val="00AC49B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4A212D"/>
  <w14:defaultImageDpi w14:val="300"/>
  <w15:docId w15:val="{5D1010EC-4382-44DC-8C0D-620CB5210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280</Words>
  <Characters>1598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Yogesh Neddena</cp:lastModifiedBy>
  <cp:revision>2</cp:revision>
  <dcterms:created xsi:type="dcterms:W3CDTF">2013-12-23T23:15:00Z</dcterms:created>
  <dcterms:modified xsi:type="dcterms:W3CDTF">2026-07-30T15:17:00Z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d7ad091c-645f-49b9-a586-d490379c652a</vt:lpwstr>
  </property>
</Properties>
</file>