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D843" w14:textId="77777777" w:rsidR="004060E1" w:rsidRDefault="00000000">
      <w:pPr>
        <w:pStyle w:val="Heading1"/>
      </w:pPr>
      <w:bookmarkStart w:id="0" w:name="ipl-2026-analysis-dashboard-power-bi"/>
      <w:r>
        <w:t>🏏 IPL 2026 Analysis Dashboard | Power BI</w:t>
      </w:r>
    </w:p>
    <w:p w14:paraId="7BBD4D31" w14:textId="77777777" w:rsidR="004060E1" w:rsidRDefault="00000000">
      <w:pPr>
        <w:pStyle w:val="Heading2"/>
      </w:pPr>
      <w:bookmarkStart w:id="1" w:name="project-overview"/>
      <w:r>
        <w:t>📌 Project Overview</w:t>
      </w:r>
    </w:p>
    <w:p w14:paraId="28473C40" w14:textId="77777777" w:rsidR="004060E1" w:rsidRDefault="00000000">
      <w:pPr>
        <w:pStyle w:val="FirstParagraph"/>
      </w:pPr>
      <w:r>
        <w:t xml:space="preserve">The </w:t>
      </w:r>
      <w:r>
        <w:rPr>
          <w:b/>
          <w:bCs/>
        </w:rPr>
        <w:t>IPL 2026 Analysis Dashboard</w:t>
      </w:r>
      <w:r>
        <w:t xml:space="preserve"> is an interactive Power BI project designed to analyze the complete IPL 2026 season using match-level and ball-by-ball data.</w:t>
      </w:r>
    </w:p>
    <w:p w14:paraId="4FDF2902" w14:textId="77777777" w:rsidR="004060E1" w:rsidRDefault="00000000">
      <w:pPr>
        <w:pStyle w:val="BodyText"/>
      </w:pPr>
      <w:r>
        <w:t>The dashboard transforms raw cricket data into meaningful insights through interactive visualizations, KPI cards, player analytics, and tournament statistics. It enables users to explore team performance, batting records, bowling achievements, and individual player profiles in a user-friendly interface.</w:t>
      </w:r>
    </w:p>
    <w:p w14:paraId="3F350FB0" w14:textId="77777777" w:rsidR="004060E1" w:rsidRDefault="00000000">
      <w:r>
        <w:pict w14:anchorId="23E22E32">
          <v:rect id="_x0000_i1025" style="width:0;height:1.5pt" o:hralign="center" o:hrstd="t" o:hr="t"/>
        </w:pict>
      </w:r>
    </w:p>
    <w:p w14:paraId="71A7A43B" w14:textId="77777777" w:rsidR="004060E1" w:rsidRDefault="00000000">
      <w:pPr>
        <w:pStyle w:val="Heading1"/>
      </w:pPr>
      <w:bookmarkStart w:id="2" w:name="project-objectives"/>
      <w:bookmarkEnd w:id="0"/>
      <w:bookmarkEnd w:id="1"/>
      <w:r>
        <w:t>🎯 Project Objectives</w:t>
      </w:r>
    </w:p>
    <w:p w14:paraId="47546EB5" w14:textId="77777777" w:rsidR="004060E1" w:rsidRDefault="00000000">
      <w:pPr>
        <w:pStyle w:val="Compact"/>
        <w:numPr>
          <w:ilvl w:val="0"/>
          <w:numId w:val="2"/>
        </w:numPr>
      </w:pPr>
      <w:r>
        <w:t>Analyze overall IPL 2026 tournament performance.</w:t>
      </w:r>
    </w:p>
    <w:p w14:paraId="0D27F896" w14:textId="77777777" w:rsidR="004060E1" w:rsidRDefault="00000000">
      <w:pPr>
        <w:pStyle w:val="Compact"/>
        <w:numPr>
          <w:ilvl w:val="0"/>
          <w:numId w:val="2"/>
        </w:numPr>
      </w:pPr>
      <w:r>
        <w:t>Compare batting and bowling statistics.</w:t>
      </w:r>
    </w:p>
    <w:p w14:paraId="51785C5F" w14:textId="77777777" w:rsidR="004060E1" w:rsidRDefault="00000000">
      <w:pPr>
        <w:pStyle w:val="Compact"/>
        <w:numPr>
          <w:ilvl w:val="0"/>
          <w:numId w:val="2"/>
        </w:numPr>
      </w:pPr>
      <w:r>
        <w:t>Explore player-level performance.</w:t>
      </w:r>
    </w:p>
    <w:p w14:paraId="117C861A" w14:textId="77777777" w:rsidR="004060E1" w:rsidRDefault="00000000">
      <w:pPr>
        <w:pStyle w:val="Compact"/>
        <w:numPr>
          <w:ilvl w:val="0"/>
          <w:numId w:val="2"/>
        </w:numPr>
      </w:pPr>
      <w:r>
        <w:t>Identify tournament leaders and key milestones.</w:t>
      </w:r>
    </w:p>
    <w:p w14:paraId="713141E6" w14:textId="77777777" w:rsidR="004060E1" w:rsidRDefault="00000000">
      <w:pPr>
        <w:pStyle w:val="Compact"/>
        <w:numPr>
          <w:ilvl w:val="0"/>
          <w:numId w:val="2"/>
        </w:numPr>
      </w:pPr>
      <w:r>
        <w:t>Create an interactive dashboard suitable for business reporting and sports analytics.</w:t>
      </w:r>
    </w:p>
    <w:p w14:paraId="09BA0613" w14:textId="77777777" w:rsidR="004060E1" w:rsidRDefault="00000000">
      <w:r>
        <w:pict w14:anchorId="3712F07B">
          <v:rect id="_x0000_i1026" style="width:0;height:1.5pt" o:hralign="center" o:hrstd="t" o:hr="t"/>
        </w:pict>
      </w:r>
    </w:p>
    <w:p w14:paraId="4087C192" w14:textId="77777777" w:rsidR="004060E1" w:rsidRDefault="00000000">
      <w:pPr>
        <w:pStyle w:val="Heading1"/>
      </w:pPr>
      <w:bookmarkStart w:id="3" w:name="dashboard-pages"/>
      <w:bookmarkEnd w:id="2"/>
      <w:r>
        <w:t>📊 Dashboard Pages</w:t>
      </w:r>
    </w:p>
    <w:p w14:paraId="3319E07F" w14:textId="77777777" w:rsidR="004060E1" w:rsidRDefault="00000000">
      <w:pPr>
        <w:pStyle w:val="Heading2"/>
      </w:pPr>
      <w:bookmarkStart w:id="4" w:name="executive-dashboard"/>
      <w:r>
        <w:t>🏠 1. Executive Dashboard</w:t>
      </w:r>
    </w:p>
    <w:p w14:paraId="02C6358B" w14:textId="77777777" w:rsidR="004060E1" w:rsidRDefault="00000000">
      <w:pPr>
        <w:pStyle w:val="FirstParagraph"/>
      </w:pPr>
      <w:r>
        <w:t>Provides a high-level overview of the tournament.</w:t>
      </w:r>
    </w:p>
    <w:p w14:paraId="0900BAF7" w14:textId="77777777" w:rsidR="004060E1" w:rsidRDefault="00000000">
      <w:pPr>
        <w:pStyle w:val="BodyText"/>
      </w:pPr>
      <w:r>
        <w:rPr>
          <w:b/>
          <w:bCs/>
        </w:rPr>
        <w:t>Includes:</w:t>
      </w:r>
    </w:p>
    <w:p w14:paraId="7C114250" w14:textId="77777777" w:rsidR="004060E1" w:rsidRDefault="00000000">
      <w:pPr>
        <w:pStyle w:val="Compact"/>
        <w:numPr>
          <w:ilvl w:val="0"/>
          <w:numId w:val="3"/>
        </w:numPr>
      </w:pPr>
      <w:r>
        <w:t>Total Matches</w:t>
      </w:r>
    </w:p>
    <w:p w14:paraId="3D29EAD1" w14:textId="77777777" w:rsidR="004060E1" w:rsidRDefault="00000000">
      <w:pPr>
        <w:pStyle w:val="Compact"/>
        <w:numPr>
          <w:ilvl w:val="0"/>
          <w:numId w:val="3"/>
        </w:numPr>
      </w:pPr>
      <w:r>
        <w:t>Total Runs</w:t>
      </w:r>
    </w:p>
    <w:p w14:paraId="0C2236E9" w14:textId="77777777" w:rsidR="004060E1" w:rsidRDefault="00000000">
      <w:pPr>
        <w:pStyle w:val="Compact"/>
        <w:numPr>
          <w:ilvl w:val="0"/>
          <w:numId w:val="3"/>
        </w:numPr>
      </w:pPr>
      <w:r>
        <w:t>Total Wickets</w:t>
      </w:r>
    </w:p>
    <w:p w14:paraId="17A13A1A" w14:textId="77777777" w:rsidR="004060E1" w:rsidRDefault="00000000">
      <w:pPr>
        <w:pStyle w:val="Compact"/>
        <w:numPr>
          <w:ilvl w:val="0"/>
          <w:numId w:val="3"/>
        </w:numPr>
      </w:pPr>
      <w:r>
        <w:t>Total Sixes</w:t>
      </w:r>
    </w:p>
    <w:p w14:paraId="1F3EA66D" w14:textId="77777777" w:rsidR="004060E1" w:rsidRDefault="00000000">
      <w:pPr>
        <w:pStyle w:val="Compact"/>
        <w:numPr>
          <w:ilvl w:val="0"/>
          <w:numId w:val="3"/>
        </w:numPr>
      </w:pPr>
      <w:r>
        <w:t>Total Fours</w:t>
      </w:r>
    </w:p>
    <w:p w14:paraId="4183792A" w14:textId="77777777" w:rsidR="004060E1" w:rsidRDefault="00000000">
      <w:pPr>
        <w:pStyle w:val="Compact"/>
        <w:numPr>
          <w:ilvl w:val="0"/>
          <w:numId w:val="3"/>
        </w:numPr>
      </w:pPr>
      <w:r>
        <w:t>Tournament Winner</w:t>
      </w:r>
    </w:p>
    <w:p w14:paraId="6BCC2ABB" w14:textId="77777777" w:rsidR="004060E1" w:rsidRDefault="00000000">
      <w:pPr>
        <w:pStyle w:val="Compact"/>
        <w:numPr>
          <w:ilvl w:val="0"/>
          <w:numId w:val="3"/>
        </w:numPr>
      </w:pPr>
      <w:r>
        <w:t>Team Performance</w:t>
      </w:r>
    </w:p>
    <w:p w14:paraId="1290260C" w14:textId="77777777" w:rsidR="004060E1" w:rsidRDefault="00000000">
      <w:pPr>
        <w:pStyle w:val="Compact"/>
        <w:numPr>
          <w:ilvl w:val="0"/>
          <w:numId w:val="3"/>
        </w:numPr>
      </w:pPr>
      <w:r>
        <w:t>Venue Analysis</w:t>
      </w:r>
    </w:p>
    <w:p w14:paraId="3F10533B" w14:textId="77777777" w:rsidR="004060E1" w:rsidRDefault="00000000">
      <w:pPr>
        <w:pStyle w:val="Compact"/>
        <w:numPr>
          <w:ilvl w:val="0"/>
          <w:numId w:val="3"/>
        </w:numPr>
      </w:pPr>
      <w:r>
        <w:lastRenderedPageBreak/>
        <w:t>Match Summary</w:t>
      </w:r>
    </w:p>
    <w:p w14:paraId="7055D31A" w14:textId="77777777" w:rsidR="004060E1" w:rsidRDefault="00000000">
      <w:pPr>
        <w:pStyle w:val="Compact"/>
        <w:numPr>
          <w:ilvl w:val="0"/>
          <w:numId w:val="3"/>
        </w:numPr>
      </w:pPr>
      <w:r>
        <w:t>Interactive Filters</w:t>
      </w:r>
    </w:p>
    <w:p w14:paraId="27907007" w14:textId="77777777" w:rsidR="004060E1" w:rsidRDefault="00000000">
      <w:r>
        <w:pict w14:anchorId="6CA080FD">
          <v:rect id="_x0000_i1027" style="width:0;height:1.5pt" o:hralign="center" o:hrstd="t" o:hr="t"/>
        </w:pict>
      </w:r>
    </w:p>
    <w:p w14:paraId="6B267F74" w14:textId="77777777" w:rsidR="004060E1" w:rsidRDefault="00000000">
      <w:pPr>
        <w:pStyle w:val="Heading2"/>
      </w:pPr>
      <w:bookmarkStart w:id="5" w:name="batting-lab"/>
      <w:bookmarkEnd w:id="4"/>
      <w:r>
        <w:t>🏏 2. Batting Lab</w:t>
      </w:r>
    </w:p>
    <w:p w14:paraId="3EF466D9" w14:textId="77777777" w:rsidR="004060E1" w:rsidRDefault="00000000">
      <w:pPr>
        <w:pStyle w:val="FirstParagraph"/>
      </w:pPr>
      <w:r>
        <w:t>Dedicated to batting performance analysis.</w:t>
      </w:r>
    </w:p>
    <w:p w14:paraId="411A6747" w14:textId="77777777" w:rsidR="004060E1" w:rsidRDefault="00000000">
      <w:pPr>
        <w:pStyle w:val="BodyText"/>
      </w:pPr>
      <w:r>
        <w:rPr>
          <w:b/>
          <w:bCs/>
        </w:rPr>
        <w:t>Key Metrics</w:t>
      </w:r>
    </w:p>
    <w:p w14:paraId="2CF8DD78" w14:textId="77777777" w:rsidR="004060E1" w:rsidRDefault="00000000">
      <w:pPr>
        <w:pStyle w:val="Compact"/>
        <w:numPr>
          <w:ilvl w:val="0"/>
          <w:numId w:val="4"/>
        </w:numPr>
      </w:pPr>
      <w:r>
        <w:t>Total Runs</w:t>
      </w:r>
    </w:p>
    <w:p w14:paraId="625513CB" w14:textId="77777777" w:rsidR="004060E1" w:rsidRDefault="00000000">
      <w:pPr>
        <w:pStyle w:val="Compact"/>
        <w:numPr>
          <w:ilvl w:val="0"/>
          <w:numId w:val="4"/>
        </w:numPr>
      </w:pPr>
      <w:r>
        <w:t>Strike Rate</w:t>
      </w:r>
    </w:p>
    <w:p w14:paraId="74E52C5C" w14:textId="77777777" w:rsidR="004060E1" w:rsidRDefault="00000000">
      <w:pPr>
        <w:pStyle w:val="Compact"/>
        <w:numPr>
          <w:ilvl w:val="0"/>
          <w:numId w:val="4"/>
        </w:numPr>
      </w:pPr>
      <w:r>
        <w:t>Batting Average</w:t>
      </w:r>
    </w:p>
    <w:p w14:paraId="16E3A88E" w14:textId="77777777" w:rsidR="004060E1" w:rsidRDefault="00000000">
      <w:pPr>
        <w:pStyle w:val="Compact"/>
        <w:numPr>
          <w:ilvl w:val="0"/>
          <w:numId w:val="4"/>
        </w:numPr>
      </w:pPr>
      <w:r>
        <w:t>Boundary Percentage</w:t>
      </w:r>
    </w:p>
    <w:p w14:paraId="36C60F0D" w14:textId="77777777" w:rsidR="004060E1" w:rsidRDefault="00000000">
      <w:pPr>
        <w:pStyle w:val="Compact"/>
        <w:numPr>
          <w:ilvl w:val="0"/>
          <w:numId w:val="4"/>
        </w:numPr>
      </w:pPr>
      <w:r>
        <w:t>Most Sixes</w:t>
      </w:r>
    </w:p>
    <w:p w14:paraId="673C39CA" w14:textId="77777777" w:rsidR="004060E1" w:rsidRDefault="00000000">
      <w:pPr>
        <w:pStyle w:val="Compact"/>
        <w:numPr>
          <w:ilvl w:val="0"/>
          <w:numId w:val="4"/>
        </w:numPr>
      </w:pPr>
      <w:r>
        <w:t>Most Fours</w:t>
      </w:r>
    </w:p>
    <w:p w14:paraId="0C81F2F2" w14:textId="77777777" w:rsidR="004060E1" w:rsidRDefault="00000000">
      <w:pPr>
        <w:pStyle w:val="Compact"/>
        <w:numPr>
          <w:ilvl w:val="0"/>
          <w:numId w:val="4"/>
        </w:numPr>
      </w:pPr>
      <w:r>
        <w:t>Highest Individual Score</w:t>
      </w:r>
    </w:p>
    <w:p w14:paraId="7051EB5A" w14:textId="77777777" w:rsidR="004060E1" w:rsidRDefault="00000000">
      <w:pPr>
        <w:pStyle w:val="FirstParagraph"/>
      </w:pPr>
      <w:r>
        <w:rPr>
          <w:b/>
          <w:bCs/>
        </w:rPr>
        <w:t>Visuals</w:t>
      </w:r>
    </w:p>
    <w:p w14:paraId="11BED9CE" w14:textId="77777777" w:rsidR="004060E1" w:rsidRDefault="00000000">
      <w:pPr>
        <w:pStyle w:val="Compact"/>
        <w:numPr>
          <w:ilvl w:val="0"/>
          <w:numId w:val="5"/>
        </w:numPr>
      </w:pPr>
      <w:r>
        <w:t>Top Run Scorers</w:t>
      </w:r>
    </w:p>
    <w:p w14:paraId="61B65BEC" w14:textId="77777777" w:rsidR="004060E1" w:rsidRDefault="00000000">
      <w:pPr>
        <w:pStyle w:val="Compact"/>
        <w:numPr>
          <w:ilvl w:val="0"/>
          <w:numId w:val="5"/>
        </w:numPr>
      </w:pPr>
      <w:r>
        <w:t>Runs by Team</w:t>
      </w:r>
    </w:p>
    <w:p w14:paraId="2BF14D65" w14:textId="77777777" w:rsidR="004060E1" w:rsidRDefault="00000000">
      <w:pPr>
        <w:pStyle w:val="Compact"/>
        <w:numPr>
          <w:ilvl w:val="0"/>
          <w:numId w:val="5"/>
        </w:numPr>
      </w:pPr>
      <w:r>
        <w:t>Boundary Analysis</w:t>
      </w:r>
    </w:p>
    <w:p w14:paraId="6332DB4E" w14:textId="77777777" w:rsidR="004060E1" w:rsidRDefault="00000000">
      <w:pPr>
        <w:pStyle w:val="Compact"/>
        <w:numPr>
          <w:ilvl w:val="0"/>
          <w:numId w:val="5"/>
        </w:numPr>
      </w:pPr>
      <w:r>
        <w:t>Player Comparison</w:t>
      </w:r>
    </w:p>
    <w:p w14:paraId="31142158" w14:textId="77777777" w:rsidR="004060E1" w:rsidRDefault="00000000">
      <w:pPr>
        <w:pStyle w:val="Compact"/>
        <w:numPr>
          <w:ilvl w:val="0"/>
          <w:numId w:val="5"/>
        </w:numPr>
      </w:pPr>
      <w:r>
        <w:t>Batting Performance Trends</w:t>
      </w:r>
    </w:p>
    <w:p w14:paraId="6C4FF6EC" w14:textId="77777777" w:rsidR="004060E1" w:rsidRDefault="00000000">
      <w:r>
        <w:pict w14:anchorId="64814FBC">
          <v:rect id="_x0000_i1028" style="width:0;height:1.5pt" o:hralign="center" o:hrstd="t" o:hr="t"/>
        </w:pict>
      </w:r>
    </w:p>
    <w:p w14:paraId="52C0A04A" w14:textId="77777777" w:rsidR="004060E1" w:rsidRDefault="00000000">
      <w:pPr>
        <w:pStyle w:val="Heading2"/>
      </w:pPr>
      <w:bookmarkStart w:id="6" w:name="bowling-lab"/>
      <w:bookmarkEnd w:id="5"/>
      <w:r>
        <w:t>🎯 3. Bowling Lab</w:t>
      </w:r>
    </w:p>
    <w:p w14:paraId="42D207BB" w14:textId="77777777" w:rsidR="004060E1" w:rsidRDefault="00000000">
      <w:pPr>
        <w:pStyle w:val="FirstParagraph"/>
      </w:pPr>
      <w:r>
        <w:t>Analyzes bowling performance throughout the tournament.</w:t>
      </w:r>
    </w:p>
    <w:p w14:paraId="0E7F6A67" w14:textId="77777777" w:rsidR="004060E1" w:rsidRDefault="00000000">
      <w:pPr>
        <w:pStyle w:val="BodyText"/>
      </w:pPr>
      <w:r>
        <w:rPr>
          <w:b/>
          <w:bCs/>
        </w:rPr>
        <w:t>Key Metrics</w:t>
      </w:r>
    </w:p>
    <w:p w14:paraId="4921A03F" w14:textId="77777777" w:rsidR="004060E1" w:rsidRDefault="00000000">
      <w:pPr>
        <w:pStyle w:val="Compact"/>
        <w:numPr>
          <w:ilvl w:val="0"/>
          <w:numId w:val="6"/>
        </w:numPr>
      </w:pPr>
      <w:r>
        <w:t>Total Wickets</w:t>
      </w:r>
    </w:p>
    <w:p w14:paraId="2A0D7EE2" w14:textId="77777777" w:rsidR="004060E1" w:rsidRDefault="00000000">
      <w:pPr>
        <w:pStyle w:val="Compact"/>
        <w:numPr>
          <w:ilvl w:val="0"/>
          <w:numId w:val="6"/>
        </w:numPr>
      </w:pPr>
      <w:r>
        <w:t>Economy Rate</w:t>
      </w:r>
    </w:p>
    <w:p w14:paraId="62C97074" w14:textId="77777777" w:rsidR="004060E1" w:rsidRDefault="00000000">
      <w:pPr>
        <w:pStyle w:val="Compact"/>
        <w:numPr>
          <w:ilvl w:val="0"/>
          <w:numId w:val="6"/>
        </w:numPr>
      </w:pPr>
      <w:r>
        <w:t>Bowling Average</w:t>
      </w:r>
    </w:p>
    <w:p w14:paraId="64EBEF80" w14:textId="77777777" w:rsidR="004060E1" w:rsidRDefault="00000000">
      <w:pPr>
        <w:pStyle w:val="Compact"/>
        <w:numPr>
          <w:ilvl w:val="0"/>
          <w:numId w:val="6"/>
        </w:numPr>
      </w:pPr>
      <w:r>
        <w:t>Strike Rate</w:t>
      </w:r>
    </w:p>
    <w:p w14:paraId="4A4FE7C7" w14:textId="77777777" w:rsidR="004060E1" w:rsidRDefault="00000000">
      <w:pPr>
        <w:pStyle w:val="Compact"/>
        <w:numPr>
          <w:ilvl w:val="0"/>
          <w:numId w:val="6"/>
        </w:numPr>
      </w:pPr>
      <w:r>
        <w:t>Dot Balls</w:t>
      </w:r>
    </w:p>
    <w:p w14:paraId="767B94CE" w14:textId="77777777" w:rsidR="004060E1" w:rsidRDefault="00000000">
      <w:pPr>
        <w:pStyle w:val="Compact"/>
        <w:numPr>
          <w:ilvl w:val="0"/>
          <w:numId w:val="6"/>
        </w:numPr>
      </w:pPr>
      <w:r>
        <w:t>Maiden Overs</w:t>
      </w:r>
    </w:p>
    <w:p w14:paraId="7E08A907" w14:textId="77777777" w:rsidR="004060E1" w:rsidRDefault="00000000">
      <w:pPr>
        <w:pStyle w:val="FirstParagraph"/>
      </w:pPr>
      <w:r>
        <w:rPr>
          <w:b/>
          <w:bCs/>
        </w:rPr>
        <w:t>Visuals</w:t>
      </w:r>
    </w:p>
    <w:p w14:paraId="2D497E09" w14:textId="77777777" w:rsidR="004060E1" w:rsidRDefault="00000000">
      <w:pPr>
        <w:pStyle w:val="Compact"/>
        <w:numPr>
          <w:ilvl w:val="0"/>
          <w:numId w:val="7"/>
        </w:numPr>
      </w:pPr>
      <w:r>
        <w:t>Top Wicket Takers</w:t>
      </w:r>
    </w:p>
    <w:p w14:paraId="7774E8EC" w14:textId="77777777" w:rsidR="004060E1" w:rsidRDefault="00000000">
      <w:pPr>
        <w:pStyle w:val="Compact"/>
        <w:numPr>
          <w:ilvl w:val="0"/>
          <w:numId w:val="7"/>
        </w:numPr>
      </w:pPr>
      <w:r>
        <w:t>Economy Comparison</w:t>
      </w:r>
    </w:p>
    <w:p w14:paraId="5B1894C7" w14:textId="77777777" w:rsidR="004060E1" w:rsidRDefault="00000000">
      <w:pPr>
        <w:pStyle w:val="Compact"/>
        <w:numPr>
          <w:ilvl w:val="0"/>
          <w:numId w:val="7"/>
        </w:numPr>
      </w:pPr>
      <w:r>
        <w:lastRenderedPageBreak/>
        <w:t>Bowling Performance by Team</w:t>
      </w:r>
    </w:p>
    <w:p w14:paraId="591077A0" w14:textId="77777777" w:rsidR="004060E1" w:rsidRDefault="00000000">
      <w:pPr>
        <w:pStyle w:val="Compact"/>
        <w:numPr>
          <w:ilvl w:val="0"/>
          <w:numId w:val="7"/>
        </w:numPr>
      </w:pPr>
      <w:r>
        <w:t>Wicket Distribution</w:t>
      </w:r>
    </w:p>
    <w:p w14:paraId="67CA0D17" w14:textId="77777777" w:rsidR="004060E1" w:rsidRDefault="00000000">
      <w:r>
        <w:pict w14:anchorId="4FDCD9CE">
          <v:rect id="_x0000_i1029" style="width:0;height:1.5pt" o:hralign="center" o:hrstd="t" o:hr="t"/>
        </w:pict>
      </w:r>
    </w:p>
    <w:p w14:paraId="4D650EA3" w14:textId="77777777" w:rsidR="004060E1" w:rsidRDefault="00000000">
      <w:pPr>
        <w:pStyle w:val="Heading2"/>
      </w:pPr>
      <w:bookmarkStart w:id="7" w:name="player-profile"/>
      <w:bookmarkEnd w:id="6"/>
      <w:r>
        <w:t>👤 4. Player Profile</w:t>
      </w:r>
    </w:p>
    <w:p w14:paraId="38EF508B" w14:textId="77777777" w:rsidR="004060E1" w:rsidRDefault="00000000">
      <w:pPr>
        <w:pStyle w:val="FirstParagraph"/>
      </w:pPr>
      <w:r>
        <w:t>An interactive player analysis page.</w:t>
      </w:r>
    </w:p>
    <w:p w14:paraId="4FF1A95B" w14:textId="77777777" w:rsidR="004060E1" w:rsidRDefault="00000000">
      <w:pPr>
        <w:pStyle w:val="BodyText"/>
      </w:pPr>
      <w:r>
        <w:rPr>
          <w:b/>
          <w:bCs/>
        </w:rPr>
        <w:t>Features</w:t>
      </w:r>
    </w:p>
    <w:p w14:paraId="04FADF21" w14:textId="77777777" w:rsidR="004060E1" w:rsidRDefault="00000000">
      <w:pPr>
        <w:pStyle w:val="Compact"/>
        <w:numPr>
          <w:ilvl w:val="0"/>
          <w:numId w:val="8"/>
        </w:numPr>
      </w:pPr>
      <w:r>
        <w:t>Player Selection</w:t>
      </w:r>
    </w:p>
    <w:p w14:paraId="274EAB03" w14:textId="77777777" w:rsidR="004060E1" w:rsidRDefault="00000000">
      <w:pPr>
        <w:pStyle w:val="Compact"/>
        <w:numPr>
          <w:ilvl w:val="0"/>
          <w:numId w:val="8"/>
        </w:numPr>
      </w:pPr>
      <w:r>
        <w:t>Player Image</w:t>
      </w:r>
    </w:p>
    <w:p w14:paraId="10036A82" w14:textId="77777777" w:rsidR="004060E1" w:rsidRDefault="00000000">
      <w:pPr>
        <w:pStyle w:val="Compact"/>
        <w:numPr>
          <w:ilvl w:val="0"/>
          <w:numId w:val="8"/>
        </w:numPr>
      </w:pPr>
      <w:r>
        <w:t>Team Information</w:t>
      </w:r>
    </w:p>
    <w:p w14:paraId="6E19BD96" w14:textId="77777777" w:rsidR="004060E1" w:rsidRDefault="00000000">
      <w:pPr>
        <w:pStyle w:val="Compact"/>
        <w:numPr>
          <w:ilvl w:val="0"/>
          <w:numId w:val="8"/>
        </w:numPr>
      </w:pPr>
      <w:r>
        <w:t>Batting Statistics</w:t>
      </w:r>
    </w:p>
    <w:p w14:paraId="6C8B24D1" w14:textId="77777777" w:rsidR="004060E1" w:rsidRDefault="00000000">
      <w:pPr>
        <w:pStyle w:val="Compact"/>
        <w:numPr>
          <w:ilvl w:val="0"/>
          <w:numId w:val="8"/>
        </w:numPr>
      </w:pPr>
      <w:r>
        <w:t>Bowling Statistics</w:t>
      </w:r>
    </w:p>
    <w:p w14:paraId="3110538C" w14:textId="77777777" w:rsidR="004060E1" w:rsidRDefault="00000000">
      <w:pPr>
        <w:pStyle w:val="Compact"/>
        <w:numPr>
          <w:ilvl w:val="0"/>
          <w:numId w:val="8"/>
        </w:numPr>
      </w:pPr>
      <w:r>
        <w:t>Performance KPIs</w:t>
      </w:r>
    </w:p>
    <w:p w14:paraId="5A61F1CE" w14:textId="77777777" w:rsidR="004060E1" w:rsidRDefault="00000000">
      <w:pPr>
        <w:pStyle w:val="Compact"/>
        <w:numPr>
          <w:ilvl w:val="0"/>
          <w:numId w:val="8"/>
        </w:numPr>
      </w:pPr>
      <w:r>
        <w:t>Interactive Charts</w:t>
      </w:r>
    </w:p>
    <w:p w14:paraId="7A8664C4" w14:textId="77777777" w:rsidR="004060E1" w:rsidRDefault="00000000">
      <w:r>
        <w:pict w14:anchorId="669C8D00">
          <v:rect id="_x0000_i1030" style="width:0;height:1.5pt" o:hralign="center" o:hrstd="t" o:hr="t"/>
        </w:pict>
      </w:r>
    </w:p>
    <w:p w14:paraId="10D4B9DA" w14:textId="77777777" w:rsidR="004060E1" w:rsidRDefault="00000000">
      <w:pPr>
        <w:pStyle w:val="Heading2"/>
      </w:pPr>
      <w:bookmarkStart w:id="8" w:name="tournament-insights"/>
      <w:bookmarkEnd w:id="7"/>
      <w:r>
        <w:t>📈 5. Tournament Insights</w:t>
      </w:r>
    </w:p>
    <w:p w14:paraId="4BEAA368" w14:textId="77777777" w:rsidR="004060E1" w:rsidRDefault="00000000">
      <w:pPr>
        <w:pStyle w:val="FirstParagraph"/>
      </w:pPr>
      <w:r>
        <w:t>Highlights the best performers of IPL 2026.</w:t>
      </w:r>
    </w:p>
    <w:p w14:paraId="038BA400" w14:textId="77777777" w:rsidR="004060E1" w:rsidRDefault="00000000">
      <w:pPr>
        <w:pStyle w:val="BodyText"/>
      </w:pPr>
      <w:r>
        <w:rPr>
          <w:b/>
          <w:bCs/>
        </w:rPr>
        <w:t>Includes</w:t>
      </w:r>
    </w:p>
    <w:p w14:paraId="1F1F57F6" w14:textId="77777777" w:rsidR="004060E1" w:rsidRDefault="00000000">
      <w:pPr>
        <w:pStyle w:val="Compact"/>
        <w:numPr>
          <w:ilvl w:val="0"/>
          <w:numId w:val="9"/>
        </w:numPr>
      </w:pPr>
      <w:r>
        <w:t>Orange Cap Holder</w:t>
      </w:r>
    </w:p>
    <w:p w14:paraId="107E488B" w14:textId="77777777" w:rsidR="004060E1" w:rsidRDefault="00000000">
      <w:pPr>
        <w:pStyle w:val="Compact"/>
        <w:numPr>
          <w:ilvl w:val="0"/>
          <w:numId w:val="9"/>
        </w:numPr>
      </w:pPr>
      <w:r>
        <w:t>Purple Cap Holder</w:t>
      </w:r>
    </w:p>
    <w:p w14:paraId="57B1BD9C" w14:textId="77777777" w:rsidR="004060E1" w:rsidRDefault="00000000">
      <w:pPr>
        <w:pStyle w:val="Compact"/>
        <w:numPr>
          <w:ilvl w:val="0"/>
          <w:numId w:val="9"/>
        </w:numPr>
      </w:pPr>
      <w:r>
        <w:t>Highest Strike Rate</w:t>
      </w:r>
    </w:p>
    <w:p w14:paraId="58C3DD97" w14:textId="77777777" w:rsidR="004060E1" w:rsidRDefault="00000000">
      <w:pPr>
        <w:pStyle w:val="Compact"/>
        <w:numPr>
          <w:ilvl w:val="0"/>
          <w:numId w:val="9"/>
        </w:numPr>
      </w:pPr>
      <w:r>
        <w:t>Best Economy</w:t>
      </w:r>
    </w:p>
    <w:p w14:paraId="6D18D47A" w14:textId="77777777" w:rsidR="004060E1" w:rsidRDefault="00000000">
      <w:pPr>
        <w:pStyle w:val="Compact"/>
        <w:numPr>
          <w:ilvl w:val="0"/>
          <w:numId w:val="9"/>
        </w:numPr>
      </w:pPr>
      <w:r>
        <w:t>Most Sixes</w:t>
      </w:r>
    </w:p>
    <w:p w14:paraId="6C9C385D" w14:textId="77777777" w:rsidR="004060E1" w:rsidRDefault="00000000">
      <w:pPr>
        <w:pStyle w:val="Compact"/>
        <w:numPr>
          <w:ilvl w:val="0"/>
          <w:numId w:val="9"/>
        </w:numPr>
      </w:pPr>
      <w:r>
        <w:t>Most Dot Balls</w:t>
      </w:r>
    </w:p>
    <w:p w14:paraId="402B454A" w14:textId="77777777" w:rsidR="004060E1" w:rsidRDefault="00000000">
      <w:pPr>
        <w:pStyle w:val="Compact"/>
        <w:numPr>
          <w:ilvl w:val="0"/>
          <w:numId w:val="9"/>
        </w:numPr>
      </w:pPr>
      <w:r>
        <w:t>Fastest Fifty</w:t>
      </w:r>
    </w:p>
    <w:p w14:paraId="570E0B50" w14:textId="77777777" w:rsidR="004060E1" w:rsidRDefault="00000000">
      <w:pPr>
        <w:pStyle w:val="Compact"/>
        <w:numPr>
          <w:ilvl w:val="0"/>
          <w:numId w:val="9"/>
        </w:numPr>
      </w:pPr>
      <w:r>
        <w:t>Tournament Records</w:t>
      </w:r>
    </w:p>
    <w:p w14:paraId="50D4D753" w14:textId="77777777" w:rsidR="004060E1" w:rsidRDefault="00000000">
      <w:pPr>
        <w:pStyle w:val="Compact"/>
        <w:numPr>
          <w:ilvl w:val="0"/>
          <w:numId w:val="9"/>
        </w:numPr>
      </w:pPr>
      <w:r>
        <w:t>Performance Highlights</w:t>
      </w:r>
    </w:p>
    <w:p w14:paraId="10556E23" w14:textId="77777777" w:rsidR="004060E1" w:rsidRDefault="00000000">
      <w:r>
        <w:pict w14:anchorId="1EDA18B0">
          <v:rect id="_x0000_i1031" style="width:0;height:1.5pt" o:hralign="center" o:hrstd="t" o:hr="t"/>
        </w:pict>
      </w:r>
    </w:p>
    <w:p w14:paraId="386EE62B" w14:textId="77777777" w:rsidR="004060E1" w:rsidRDefault="00000000">
      <w:pPr>
        <w:pStyle w:val="Heading1"/>
      </w:pPr>
      <w:bookmarkStart w:id="9" w:name="dataset"/>
      <w:bookmarkEnd w:id="3"/>
      <w:bookmarkEnd w:id="8"/>
      <w:r>
        <w:t>📂 Dataset</w:t>
      </w:r>
    </w:p>
    <w:p w14:paraId="1180D4F8" w14:textId="77777777" w:rsidR="004060E1" w:rsidRDefault="00000000">
      <w:pPr>
        <w:pStyle w:val="FirstParagraph"/>
      </w:pPr>
      <w:r>
        <w:t>The project uses IPL 2026 ball-by-ball and match-level datasets.</w:t>
      </w:r>
    </w:p>
    <w:p w14:paraId="1676DD4D" w14:textId="77777777" w:rsidR="004060E1" w:rsidRDefault="00000000">
      <w:pPr>
        <w:pStyle w:val="BodyText"/>
      </w:pPr>
      <w:r>
        <w:t>Main tables include:</w:t>
      </w:r>
    </w:p>
    <w:p w14:paraId="69149715" w14:textId="77777777" w:rsidR="004060E1" w:rsidRDefault="00000000">
      <w:pPr>
        <w:pStyle w:val="Compact"/>
        <w:numPr>
          <w:ilvl w:val="0"/>
          <w:numId w:val="10"/>
        </w:numPr>
      </w:pPr>
      <w:r>
        <w:t>Deliveries</w:t>
      </w:r>
    </w:p>
    <w:p w14:paraId="55F4DEBD" w14:textId="77777777" w:rsidR="004060E1" w:rsidRDefault="00000000">
      <w:pPr>
        <w:pStyle w:val="Compact"/>
        <w:numPr>
          <w:ilvl w:val="0"/>
          <w:numId w:val="10"/>
        </w:numPr>
      </w:pPr>
      <w:r>
        <w:lastRenderedPageBreak/>
        <w:t>Matches</w:t>
      </w:r>
    </w:p>
    <w:p w14:paraId="2E11D7E5" w14:textId="77777777" w:rsidR="004060E1" w:rsidRDefault="00000000">
      <w:pPr>
        <w:pStyle w:val="Compact"/>
        <w:numPr>
          <w:ilvl w:val="0"/>
          <w:numId w:val="10"/>
        </w:numPr>
      </w:pPr>
      <w:r>
        <w:t>Players</w:t>
      </w:r>
    </w:p>
    <w:p w14:paraId="7D9440DB" w14:textId="77777777" w:rsidR="004060E1" w:rsidRDefault="00000000">
      <w:pPr>
        <w:pStyle w:val="Compact"/>
        <w:numPr>
          <w:ilvl w:val="0"/>
          <w:numId w:val="10"/>
        </w:numPr>
      </w:pPr>
      <w:r>
        <w:t>Teams</w:t>
      </w:r>
    </w:p>
    <w:p w14:paraId="3B891B81" w14:textId="77777777" w:rsidR="004060E1" w:rsidRDefault="00000000">
      <w:pPr>
        <w:pStyle w:val="Compact"/>
        <w:numPr>
          <w:ilvl w:val="0"/>
          <w:numId w:val="10"/>
        </w:numPr>
      </w:pPr>
      <w:r>
        <w:t>Venues</w:t>
      </w:r>
    </w:p>
    <w:p w14:paraId="15F0E6C7" w14:textId="77777777" w:rsidR="004060E1" w:rsidRDefault="00000000">
      <w:pPr>
        <w:pStyle w:val="Compact"/>
        <w:numPr>
          <w:ilvl w:val="0"/>
          <w:numId w:val="10"/>
        </w:numPr>
      </w:pPr>
      <w:r>
        <w:t>Calendar</w:t>
      </w:r>
    </w:p>
    <w:p w14:paraId="55D21BA3" w14:textId="77777777" w:rsidR="004060E1" w:rsidRDefault="00000000">
      <w:pPr>
        <w:pStyle w:val="Compact"/>
        <w:numPr>
          <w:ilvl w:val="0"/>
          <w:numId w:val="10"/>
        </w:numPr>
      </w:pPr>
      <w:r>
        <w:t>Player Images</w:t>
      </w:r>
    </w:p>
    <w:p w14:paraId="787B10A8" w14:textId="77777777" w:rsidR="004060E1" w:rsidRDefault="00000000">
      <w:r>
        <w:pict w14:anchorId="2FF1C9B1">
          <v:rect id="_x0000_i1032" style="width:0;height:1.5pt" o:hralign="center" o:hrstd="t" o:hr="t"/>
        </w:pict>
      </w:r>
    </w:p>
    <w:p w14:paraId="243AF212" w14:textId="77777777" w:rsidR="004060E1" w:rsidRDefault="00000000">
      <w:pPr>
        <w:pStyle w:val="Heading1"/>
      </w:pPr>
      <w:bookmarkStart w:id="10" w:name="tools-technologies"/>
      <w:bookmarkEnd w:id="9"/>
      <w:r>
        <w:t>🛠 Tools &amp; Technologies</w:t>
      </w:r>
    </w:p>
    <w:p w14:paraId="04656BE4" w14:textId="77777777" w:rsidR="004060E1" w:rsidRDefault="00000000">
      <w:pPr>
        <w:pStyle w:val="Compact"/>
        <w:numPr>
          <w:ilvl w:val="0"/>
          <w:numId w:val="11"/>
        </w:numPr>
      </w:pPr>
      <w:r>
        <w:t>Microsoft Power BI</w:t>
      </w:r>
    </w:p>
    <w:p w14:paraId="41E8CB04" w14:textId="77777777" w:rsidR="004060E1" w:rsidRDefault="00000000">
      <w:pPr>
        <w:pStyle w:val="Compact"/>
        <w:numPr>
          <w:ilvl w:val="0"/>
          <w:numId w:val="11"/>
        </w:numPr>
      </w:pPr>
      <w:r>
        <w:t>Power Query</w:t>
      </w:r>
    </w:p>
    <w:p w14:paraId="1AC13358" w14:textId="77777777" w:rsidR="004060E1" w:rsidRDefault="00000000">
      <w:pPr>
        <w:pStyle w:val="Compact"/>
        <w:numPr>
          <w:ilvl w:val="0"/>
          <w:numId w:val="11"/>
        </w:numPr>
      </w:pPr>
      <w:r>
        <w:t>DAX</w:t>
      </w:r>
    </w:p>
    <w:p w14:paraId="00DB771D" w14:textId="77777777" w:rsidR="004060E1" w:rsidRDefault="00000000">
      <w:pPr>
        <w:pStyle w:val="Compact"/>
        <w:numPr>
          <w:ilvl w:val="0"/>
          <w:numId w:val="11"/>
        </w:numPr>
      </w:pPr>
      <w:r>
        <w:t>Data Modeling</w:t>
      </w:r>
    </w:p>
    <w:p w14:paraId="7E75333A" w14:textId="77777777" w:rsidR="004060E1" w:rsidRDefault="00000000">
      <w:pPr>
        <w:pStyle w:val="Compact"/>
        <w:numPr>
          <w:ilvl w:val="0"/>
          <w:numId w:val="11"/>
        </w:numPr>
      </w:pPr>
      <w:r>
        <w:t>Excel (Data Preparation)</w:t>
      </w:r>
    </w:p>
    <w:p w14:paraId="713B31E7" w14:textId="77777777" w:rsidR="004060E1" w:rsidRDefault="00000000">
      <w:r>
        <w:pict w14:anchorId="69D35627">
          <v:rect id="_x0000_i1033" style="width:0;height:1.5pt" o:hralign="center" o:hrstd="t" o:hr="t"/>
        </w:pict>
      </w:r>
    </w:p>
    <w:p w14:paraId="06F65DA3" w14:textId="77777777" w:rsidR="004060E1" w:rsidRDefault="00000000">
      <w:pPr>
        <w:pStyle w:val="Heading1"/>
      </w:pPr>
      <w:bookmarkStart w:id="11" w:name="key-features"/>
      <w:bookmarkEnd w:id="10"/>
      <w:r>
        <w:t>✨ Key Features</w:t>
      </w:r>
    </w:p>
    <w:p w14:paraId="3472ED4A" w14:textId="77777777" w:rsidR="004060E1" w:rsidRDefault="00000000">
      <w:pPr>
        <w:pStyle w:val="Compact"/>
        <w:numPr>
          <w:ilvl w:val="0"/>
          <w:numId w:val="12"/>
        </w:numPr>
      </w:pPr>
      <w:r>
        <w:t>Interactive navigation</w:t>
      </w:r>
    </w:p>
    <w:p w14:paraId="3805F6C4" w14:textId="77777777" w:rsidR="004060E1" w:rsidRDefault="00000000">
      <w:pPr>
        <w:pStyle w:val="Compact"/>
        <w:numPr>
          <w:ilvl w:val="0"/>
          <w:numId w:val="12"/>
        </w:numPr>
      </w:pPr>
      <w:r>
        <w:t>Dynamic slicers</w:t>
      </w:r>
    </w:p>
    <w:p w14:paraId="57D89099" w14:textId="77777777" w:rsidR="004060E1" w:rsidRDefault="00000000">
      <w:pPr>
        <w:pStyle w:val="Compact"/>
        <w:numPr>
          <w:ilvl w:val="0"/>
          <w:numId w:val="12"/>
        </w:numPr>
      </w:pPr>
      <w:r>
        <w:t>KPI Cards</w:t>
      </w:r>
    </w:p>
    <w:p w14:paraId="2A301DCB" w14:textId="77777777" w:rsidR="004060E1" w:rsidRDefault="00000000">
      <w:pPr>
        <w:pStyle w:val="Compact"/>
        <w:numPr>
          <w:ilvl w:val="0"/>
          <w:numId w:val="12"/>
        </w:numPr>
      </w:pPr>
      <w:r>
        <w:t>Drill-through analysis</w:t>
      </w:r>
    </w:p>
    <w:p w14:paraId="12F3B0EB" w14:textId="77777777" w:rsidR="004060E1" w:rsidRDefault="00000000">
      <w:pPr>
        <w:pStyle w:val="Compact"/>
        <w:numPr>
          <w:ilvl w:val="0"/>
          <w:numId w:val="12"/>
        </w:numPr>
      </w:pPr>
      <w:r>
        <w:t>Responsive dashboard design</w:t>
      </w:r>
    </w:p>
    <w:p w14:paraId="29D6D561" w14:textId="77777777" w:rsidR="004060E1" w:rsidRDefault="00000000">
      <w:pPr>
        <w:pStyle w:val="Compact"/>
        <w:numPr>
          <w:ilvl w:val="0"/>
          <w:numId w:val="12"/>
        </w:numPr>
      </w:pPr>
      <w:r>
        <w:t>Player-level insights</w:t>
      </w:r>
    </w:p>
    <w:p w14:paraId="31C4B1F2" w14:textId="77777777" w:rsidR="004060E1" w:rsidRDefault="00000000">
      <w:pPr>
        <w:pStyle w:val="Compact"/>
        <w:numPr>
          <w:ilvl w:val="0"/>
          <w:numId w:val="12"/>
        </w:numPr>
      </w:pPr>
      <w:r>
        <w:t>Team performance comparison</w:t>
      </w:r>
    </w:p>
    <w:p w14:paraId="61EB643C" w14:textId="77777777" w:rsidR="004060E1" w:rsidRDefault="00000000">
      <w:pPr>
        <w:pStyle w:val="Compact"/>
        <w:numPr>
          <w:ilvl w:val="0"/>
          <w:numId w:val="12"/>
        </w:numPr>
      </w:pPr>
      <w:r>
        <w:t>Tournament summary</w:t>
      </w:r>
    </w:p>
    <w:p w14:paraId="1E712B0A" w14:textId="77777777" w:rsidR="004060E1" w:rsidRDefault="00000000">
      <w:pPr>
        <w:pStyle w:val="Compact"/>
        <w:numPr>
          <w:ilvl w:val="0"/>
          <w:numId w:val="12"/>
        </w:numPr>
      </w:pPr>
      <w:r>
        <w:t>Professional sports analytics layout</w:t>
      </w:r>
    </w:p>
    <w:p w14:paraId="768CDEEB" w14:textId="77777777" w:rsidR="004060E1" w:rsidRDefault="00000000">
      <w:r>
        <w:pict w14:anchorId="6B9D019D">
          <v:rect id="_x0000_i1034" style="width:0;height:1.5pt" o:hralign="center" o:hrstd="t" o:hr="t"/>
        </w:pict>
      </w:r>
    </w:p>
    <w:p w14:paraId="1550D7BB" w14:textId="77777777" w:rsidR="004060E1" w:rsidRDefault="00000000">
      <w:pPr>
        <w:pStyle w:val="Heading1"/>
      </w:pPr>
      <w:bookmarkStart w:id="12" w:name="skills-demonstrated"/>
      <w:bookmarkEnd w:id="11"/>
      <w:r>
        <w:t>📚 Skills Demonstrated</w:t>
      </w:r>
    </w:p>
    <w:p w14:paraId="5970EC3C" w14:textId="77777777" w:rsidR="004060E1" w:rsidRDefault="00000000">
      <w:pPr>
        <w:pStyle w:val="Compact"/>
        <w:numPr>
          <w:ilvl w:val="0"/>
          <w:numId w:val="13"/>
        </w:numPr>
      </w:pPr>
      <w:r>
        <w:t>Data Cleaning</w:t>
      </w:r>
    </w:p>
    <w:p w14:paraId="5C23A8B0" w14:textId="593D4DCF" w:rsidR="004060E1" w:rsidRDefault="00000000">
      <w:pPr>
        <w:pStyle w:val="Compact"/>
        <w:numPr>
          <w:ilvl w:val="0"/>
          <w:numId w:val="13"/>
        </w:numPr>
      </w:pPr>
      <w:r>
        <w:t xml:space="preserve">Data </w:t>
      </w:r>
      <w:r w:rsidR="0073300D">
        <w:t>Modelling</w:t>
      </w:r>
    </w:p>
    <w:p w14:paraId="5F0B618B" w14:textId="77777777" w:rsidR="004060E1" w:rsidRDefault="00000000">
      <w:pPr>
        <w:pStyle w:val="Compact"/>
        <w:numPr>
          <w:ilvl w:val="0"/>
          <w:numId w:val="13"/>
        </w:numPr>
      </w:pPr>
      <w:r>
        <w:t>DAX Calculations</w:t>
      </w:r>
    </w:p>
    <w:p w14:paraId="52AA0A21" w14:textId="77777777" w:rsidR="004060E1" w:rsidRDefault="00000000">
      <w:pPr>
        <w:pStyle w:val="Compact"/>
        <w:numPr>
          <w:ilvl w:val="0"/>
          <w:numId w:val="13"/>
        </w:numPr>
      </w:pPr>
      <w:r>
        <w:t>Power Query Transformations</w:t>
      </w:r>
    </w:p>
    <w:p w14:paraId="60537EC2" w14:textId="1268DC28" w:rsidR="004060E1" w:rsidRDefault="00000000">
      <w:pPr>
        <w:pStyle w:val="Compact"/>
        <w:numPr>
          <w:ilvl w:val="0"/>
          <w:numId w:val="13"/>
        </w:numPr>
      </w:pPr>
      <w:r>
        <w:t xml:space="preserve">Data </w:t>
      </w:r>
      <w:proofErr w:type="spellStart"/>
      <w:r w:rsidR="0073300D">
        <w:t>Visualisation</w:t>
      </w:r>
      <w:proofErr w:type="spellEnd"/>
    </w:p>
    <w:p w14:paraId="7E32D275" w14:textId="77777777" w:rsidR="004060E1" w:rsidRDefault="00000000">
      <w:pPr>
        <w:pStyle w:val="Compact"/>
        <w:numPr>
          <w:ilvl w:val="0"/>
          <w:numId w:val="13"/>
        </w:numPr>
      </w:pPr>
      <w:r>
        <w:t>Dashboard Design</w:t>
      </w:r>
    </w:p>
    <w:p w14:paraId="7EC0C79D" w14:textId="77777777" w:rsidR="004060E1" w:rsidRDefault="00000000">
      <w:pPr>
        <w:pStyle w:val="Compact"/>
        <w:numPr>
          <w:ilvl w:val="0"/>
          <w:numId w:val="13"/>
        </w:numPr>
      </w:pPr>
      <w:r>
        <w:lastRenderedPageBreak/>
        <w:t>Business Intelligence</w:t>
      </w:r>
    </w:p>
    <w:p w14:paraId="44B6CEA4" w14:textId="77777777" w:rsidR="004060E1" w:rsidRDefault="00000000">
      <w:pPr>
        <w:pStyle w:val="Compact"/>
        <w:numPr>
          <w:ilvl w:val="0"/>
          <w:numId w:val="13"/>
        </w:numPr>
      </w:pPr>
      <w:r>
        <w:t>Sports Analytics</w:t>
      </w:r>
    </w:p>
    <w:p w14:paraId="3422461E" w14:textId="77777777" w:rsidR="004060E1" w:rsidRDefault="00000000">
      <w:pPr>
        <w:pStyle w:val="Compact"/>
        <w:numPr>
          <w:ilvl w:val="0"/>
          <w:numId w:val="13"/>
        </w:numPr>
      </w:pPr>
      <w:r>
        <w:t>Storytelling with Data</w:t>
      </w:r>
    </w:p>
    <w:p w14:paraId="21E8ACE4" w14:textId="77777777" w:rsidR="004060E1" w:rsidRDefault="00000000">
      <w:r>
        <w:pict w14:anchorId="0153D003">
          <v:rect id="_x0000_i1035" style="width:0;height:1.5pt" o:hralign="center" o:hrstd="t" o:hr="t"/>
        </w:pict>
      </w:r>
    </w:p>
    <w:p w14:paraId="763D5EF2" w14:textId="77777777" w:rsidR="004060E1" w:rsidRDefault="00000000">
      <w:pPr>
        <w:pStyle w:val="Heading1"/>
      </w:pPr>
      <w:bookmarkStart w:id="13" w:name="dashboard-preview"/>
      <w:bookmarkEnd w:id="12"/>
      <w:r>
        <w:t>📸 Dashboard Preview</w:t>
      </w:r>
    </w:p>
    <w:p w14:paraId="785E7BB2" w14:textId="1D134F7E" w:rsidR="0073300D" w:rsidRPr="0073300D" w:rsidRDefault="0073300D" w:rsidP="0073300D">
      <w:pPr>
        <w:pStyle w:val="BodyText"/>
      </w:pPr>
      <w:r>
        <w:rPr>
          <w:noProof/>
        </w:rPr>
        <w:drawing>
          <wp:inline distT="0" distB="0" distL="0" distR="0" wp14:anchorId="641E5F38" wp14:editId="0AB21E96">
            <wp:extent cx="5514975" cy="2743200"/>
            <wp:effectExtent l="0" t="0" r="0" b="0"/>
            <wp:docPr id="623879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79532" name="Picture 623879532"/>
                    <pic:cNvPicPr/>
                  </pic:nvPicPr>
                  <pic:blipFill>
                    <a:blip r:embed="rId5">
                      <a:extLst>
                        <a:ext uri="{28A0092B-C50C-407E-A947-70E740481C1C}">
                          <a14:useLocalDpi xmlns:a14="http://schemas.microsoft.com/office/drawing/2010/main" val="0"/>
                        </a:ext>
                      </a:extLst>
                    </a:blip>
                    <a:stretch>
                      <a:fillRect/>
                    </a:stretch>
                  </pic:blipFill>
                  <pic:spPr>
                    <a:xfrm>
                      <a:off x="0" y="0"/>
                      <a:ext cx="5514975" cy="2743200"/>
                    </a:xfrm>
                    <a:prstGeom prst="rect">
                      <a:avLst/>
                    </a:prstGeom>
                  </pic:spPr>
                </pic:pic>
              </a:graphicData>
            </a:graphic>
          </wp:inline>
        </w:drawing>
      </w:r>
      <w:r>
        <w:rPr>
          <w:noProof/>
        </w:rPr>
        <w:drawing>
          <wp:inline distT="0" distB="0" distL="0" distR="0" wp14:anchorId="08DD434F" wp14:editId="1FE02083">
            <wp:extent cx="5524500" cy="3018790"/>
            <wp:effectExtent l="0" t="0" r="0" b="0"/>
            <wp:docPr id="1385064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64368" name="Picture 1385064368"/>
                    <pic:cNvPicPr/>
                  </pic:nvPicPr>
                  <pic:blipFill>
                    <a:blip r:embed="rId6">
                      <a:extLst>
                        <a:ext uri="{28A0092B-C50C-407E-A947-70E740481C1C}">
                          <a14:useLocalDpi xmlns:a14="http://schemas.microsoft.com/office/drawing/2010/main" val="0"/>
                        </a:ext>
                      </a:extLst>
                    </a:blip>
                    <a:stretch>
                      <a:fillRect/>
                    </a:stretch>
                  </pic:blipFill>
                  <pic:spPr>
                    <a:xfrm>
                      <a:off x="0" y="0"/>
                      <a:ext cx="5524500" cy="3018790"/>
                    </a:xfrm>
                    <a:prstGeom prst="rect">
                      <a:avLst/>
                    </a:prstGeom>
                  </pic:spPr>
                </pic:pic>
              </a:graphicData>
            </a:graphic>
          </wp:inline>
        </w:drawing>
      </w:r>
    </w:p>
    <w:p w14:paraId="12EBAF57" w14:textId="77777777" w:rsidR="004060E1" w:rsidRDefault="00000000">
      <w:r>
        <w:pict w14:anchorId="075FACD4">
          <v:rect id="_x0000_i1036" style="width:0;height:1.5pt" o:hralign="center" o:hrstd="t" o:hr="t"/>
        </w:pict>
      </w:r>
    </w:p>
    <w:p w14:paraId="76B25BB1" w14:textId="77777777" w:rsidR="004060E1" w:rsidRDefault="00000000">
      <w:pPr>
        <w:pStyle w:val="Heading1"/>
      </w:pPr>
      <w:bookmarkStart w:id="14" w:name="future-enhancements"/>
      <w:bookmarkEnd w:id="13"/>
      <w:r>
        <w:lastRenderedPageBreak/>
        <w:t>🚀 Future Enhancements</w:t>
      </w:r>
    </w:p>
    <w:p w14:paraId="33749342" w14:textId="77777777" w:rsidR="004060E1" w:rsidRDefault="00000000">
      <w:pPr>
        <w:pStyle w:val="Compact"/>
        <w:numPr>
          <w:ilvl w:val="0"/>
          <w:numId w:val="14"/>
        </w:numPr>
      </w:pPr>
      <w:r>
        <w:t>Head-to-head team comparison</w:t>
      </w:r>
    </w:p>
    <w:p w14:paraId="1A420B7E" w14:textId="77777777" w:rsidR="004060E1" w:rsidRDefault="00000000">
      <w:pPr>
        <w:pStyle w:val="Compact"/>
        <w:numPr>
          <w:ilvl w:val="0"/>
          <w:numId w:val="14"/>
        </w:numPr>
      </w:pPr>
      <w:r>
        <w:t>Predictive match analysis</w:t>
      </w:r>
    </w:p>
    <w:p w14:paraId="72BFA34F" w14:textId="78397C2B" w:rsidR="004060E1" w:rsidRDefault="00000000">
      <w:pPr>
        <w:pStyle w:val="Compact"/>
        <w:numPr>
          <w:ilvl w:val="0"/>
          <w:numId w:val="14"/>
        </w:numPr>
      </w:pPr>
      <w:r>
        <w:t xml:space="preserve">Win probability </w:t>
      </w:r>
      <w:r w:rsidR="0073300D">
        <w:t>visualization</w:t>
      </w:r>
    </w:p>
    <w:p w14:paraId="3CE8F2EE" w14:textId="77777777" w:rsidR="004060E1" w:rsidRDefault="00000000">
      <w:pPr>
        <w:pStyle w:val="Compact"/>
        <w:numPr>
          <w:ilvl w:val="0"/>
          <w:numId w:val="14"/>
        </w:numPr>
      </w:pPr>
      <w:r>
        <w:t>Advanced player rankings</w:t>
      </w:r>
    </w:p>
    <w:p w14:paraId="4FBC5739" w14:textId="77777777" w:rsidR="004060E1" w:rsidRDefault="00000000">
      <w:pPr>
        <w:pStyle w:val="Compact"/>
        <w:numPr>
          <w:ilvl w:val="0"/>
          <w:numId w:val="14"/>
        </w:numPr>
      </w:pPr>
      <w:r>
        <w:t>Historical IPL season comparison</w:t>
      </w:r>
    </w:p>
    <w:p w14:paraId="076AF97B" w14:textId="77777777" w:rsidR="004060E1" w:rsidRDefault="00000000">
      <w:r>
        <w:pict w14:anchorId="7C75FB28">
          <v:rect id="_x0000_i1037" style="width:0;height:1.5pt" o:hralign="center" o:hrstd="t" o:hr="t"/>
        </w:pict>
      </w:r>
    </w:p>
    <w:p w14:paraId="2DF19A02" w14:textId="77777777" w:rsidR="004060E1" w:rsidRDefault="00000000">
      <w:pPr>
        <w:pStyle w:val="Heading1"/>
      </w:pPr>
      <w:bookmarkStart w:id="15" w:name="author"/>
      <w:bookmarkEnd w:id="14"/>
      <w:r>
        <w:t>👨‍💻 Author</w:t>
      </w:r>
    </w:p>
    <w:p w14:paraId="28AE0CA7" w14:textId="77777777" w:rsidR="004060E1" w:rsidRDefault="00000000">
      <w:pPr>
        <w:pStyle w:val="FirstParagraph"/>
      </w:pPr>
      <w:r>
        <w:rPr>
          <w:b/>
          <w:bCs/>
        </w:rPr>
        <w:t>Chippa Laxman</w:t>
      </w:r>
    </w:p>
    <w:p w14:paraId="382838E9" w14:textId="77777777" w:rsidR="004060E1" w:rsidRDefault="00000000">
      <w:pPr>
        <w:pStyle w:val="BodyText"/>
      </w:pPr>
      <w:r>
        <w:t>Aspiring Data Analyst passionate about transforming data into meaningful insights using Power BI, SQL, Excel, and Python.</w:t>
      </w:r>
    </w:p>
    <w:p w14:paraId="7A1C1F1A" w14:textId="77777777" w:rsidR="004060E1" w:rsidRDefault="00000000">
      <w:pPr>
        <w:pStyle w:val="BodyText"/>
      </w:pPr>
      <w:r>
        <w:t>If you found this project useful, feel free to ⭐ the repository.</w:t>
      </w:r>
      <w:bookmarkEnd w:id="15"/>
    </w:p>
    <w:sectPr w:rsidR="004060E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7E89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366F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98923639">
    <w:abstractNumId w:val="0"/>
  </w:num>
  <w:num w:numId="2" w16cid:durableId="614210528">
    <w:abstractNumId w:val="1"/>
  </w:num>
  <w:num w:numId="3" w16cid:durableId="895552817">
    <w:abstractNumId w:val="1"/>
  </w:num>
  <w:num w:numId="4" w16cid:durableId="711267938">
    <w:abstractNumId w:val="1"/>
  </w:num>
  <w:num w:numId="5" w16cid:durableId="1004236752">
    <w:abstractNumId w:val="1"/>
  </w:num>
  <w:num w:numId="6" w16cid:durableId="2112162618">
    <w:abstractNumId w:val="1"/>
  </w:num>
  <w:num w:numId="7" w16cid:durableId="239291786">
    <w:abstractNumId w:val="1"/>
  </w:num>
  <w:num w:numId="8" w16cid:durableId="2091124027">
    <w:abstractNumId w:val="1"/>
  </w:num>
  <w:num w:numId="9" w16cid:durableId="1152065854">
    <w:abstractNumId w:val="1"/>
  </w:num>
  <w:num w:numId="10" w16cid:durableId="526331626">
    <w:abstractNumId w:val="1"/>
  </w:num>
  <w:num w:numId="11" w16cid:durableId="1535342874">
    <w:abstractNumId w:val="1"/>
  </w:num>
  <w:num w:numId="12" w16cid:durableId="1912883458">
    <w:abstractNumId w:val="1"/>
  </w:num>
  <w:num w:numId="13" w16cid:durableId="1018241151">
    <w:abstractNumId w:val="1"/>
  </w:num>
  <w:num w:numId="14" w16cid:durableId="1944144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060E1"/>
    <w:rsid w:val="004060E1"/>
    <w:rsid w:val="006B3D43"/>
    <w:rsid w:val="00733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315D"/>
  <w15:docId w15:val="{2EC19774-1EEE-4B1B-A73C-A26D55C88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Yogesh Neddena</cp:lastModifiedBy>
  <cp:revision>2</cp:revision>
  <dcterms:created xsi:type="dcterms:W3CDTF">2026-07-06T14:33:00Z</dcterms:created>
  <dcterms:modified xsi:type="dcterms:W3CDTF">2026-07-06T14:39:00Z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5cbffe4f-3a64-4e70-9155-5069edcaf17b</vt:lpwstr>
  </property>
</Properties>
</file>