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77A" w:rsidRDefault="005427BA">
      <w:pPr>
        <w:rPr>
          <w:b/>
          <w:color w:val="00B050"/>
        </w:rPr>
      </w:pPr>
      <w:r>
        <w:rPr>
          <w:b/>
          <w:color w:val="00B050"/>
        </w:rPr>
        <w:t>sample project titles</w:t>
      </w:r>
    </w:p>
    <w:p w14:paraId="00000002" w14:textId="15D73813" w:rsidR="002B077A" w:rsidRDefault="005427BA">
      <w:pPr>
        <w:rPr>
          <w:color w:val="00B050"/>
        </w:rPr>
      </w:pPr>
      <w:proofErr w:type="spellStart"/>
      <w:r>
        <w:rPr>
          <w:color w:val="00B050"/>
        </w:rPr>
        <w:t>farm</w:t>
      </w:r>
      <w:r w:rsidR="009D4522">
        <w:rPr>
          <w:color w:val="00B050"/>
        </w:rPr>
        <w:t>K</w:t>
      </w:r>
      <w:r>
        <w:rPr>
          <w:color w:val="00B050"/>
        </w:rPr>
        <w:t>art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kissan</w:t>
      </w:r>
      <w:r w:rsidR="003C7958">
        <w:rPr>
          <w:color w:val="00B050"/>
        </w:rPr>
        <w:t>M</w:t>
      </w:r>
      <w:r>
        <w:rPr>
          <w:color w:val="00B050"/>
        </w:rPr>
        <w:t>itra</w:t>
      </w:r>
      <w:proofErr w:type="spellEnd"/>
      <w:r>
        <w:rPr>
          <w:color w:val="00B050"/>
        </w:rPr>
        <w:t>/e-</w:t>
      </w:r>
      <w:proofErr w:type="spellStart"/>
      <w:r>
        <w:rPr>
          <w:color w:val="00B050"/>
        </w:rPr>
        <w:t>krishi</w:t>
      </w:r>
      <w:proofErr w:type="spellEnd"/>
      <w:r>
        <w:rPr>
          <w:color w:val="00B050"/>
        </w:rPr>
        <w:t>/</w:t>
      </w:r>
    </w:p>
    <w:p w14:paraId="00000003" w14:textId="77777777" w:rsidR="002B077A" w:rsidRDefault="002B077A">
      <w:pPr>
        <w:rPr>
          <w:color w:val="00B050"/>
        </w:rPr>
      </w:pPr>
    </w:p>
    <w:p w14:paraId="00000004" w14:textId="77777777" w:rsidR="002B077A" w:rsidRDefault="005427BA">
      <w:pPr>
        <w:rPr>
          <w:b/>
        </w:rPr>
      </w:pPr>
      <w:r>
        <w:rPr>
          <w:b/>
        </w:rPr>
        <w:t>KEY FEATURES OF E KRISHI WEBAPP</w:t>
      </w:r>
    </w:p>
    <w:p w14:paraId="00000005" w14:textId="6C5EE801" w:rsidR="002B077A" w:rsidRDefault="005427BA">
      <w:pPr>
        <w:rPr>
          <w:b/>
        </w:rPr>
      </w:pPr>
      <w:r>
        <w:rPr>
          <w:b/>
        </w:rPr>
        <w:t xml:space="preserve"> </w:t>
      </w:r>
    </w:p>
    <w:p w14:paraId="20901B21" w14:textId="3877AC32" w:rsidR="00A85D71" w:rsidRDefault="00A85D71" w:rsidP="00A85D71">
      <w:pPr>
        <w:rPr>
          <w:b/>
          <w:bCs/>
        </w:rPr>
      </w:pPr>
      <w:r w:rsidRPr="00275E8A">
        <w:rPr>
          <w:b/>
          <w:bCs/>
        </w:rPr>
        <w:t>Scope:</w:t>
      </w:r>
      <w:r w:rsidR="00275E8A" w:rsidRPr="00275E8A">
        <w:rPr>
          <w:b/>
          <w:bCs/>
        </w:rPr>
        <w:t xml:space="preserve"> </w:t>
      </w:r>
    </w:p>
    <w:p w14:paraId="4B48DD83" w14:textId="18F778AC" w:rsidR="001154BC" w:rsidRPr="00366149" w:rsidRDefault="008D7835" w:rsidP="00E876DA">
      <w:r w:rsidRPr="00366149">
        <w:t xml:space="preserve">The eKrishi is a web application. </w:t>
      </w:r>
    </w:p>
    <w:p w14:paraId="0888BC67" w14:textId="630B7F14" w:rsidR="008D7835" w:rsidRPr="00366149" w:rsidRDefault="008D7835" w:rsidP="008D7835">
      <w:pPr>
        <w:tabs>
          <w:tab w:val="left" w:pos="3317"/>
        </w:tabs>
      </w:pPr>
      <w:r w:rsidRPr="00366149">
        <w:t xml:space="preserve">The main objective of the eKrishi is to provide </w:t>
      </w:r>
      <w:r w:rsidR="001154BC" w:rsidRPr="00366149">
        <w:t xml:space="preserve">a </w:t>
      </w:r>
      <w:r w:rsidRPr="00366149">
        <w:t xml:space="preserve">service for farmer </w:t>
      </w:r>
      <w:r w:rsidR="0039330B" w:rsidRPr="00366149">
        <w:t xml:space="preserve">to take equipment on rent and </w:t>
      </w:r>
      <w:r w:rsidR="001154BC" w:rsidRPr="00366149">
        <w:t>rent equipment</w:t>
      </w:r>
      <w:r w:rsidR="00AC41EC" w:rsidRPr="00366149">
        <w:t>.</w:t>
      </w:r>
    </w:p>
    <w:p w14:paraId="42CECDC4" w14:textId="2D340E52" w:rsidR="00E876DA" w:rsidRDefault="00D111A3" w:rsidP="008D7835">
      <w:pPr>
        <w:tabs>
          <w:tab w:val="left" w:pos="3317"/>
        </w:tabs>
      </w:pPr>
      <w:r w:rsidRPr="00366149">
        <w:t>The</w:t>
      </w:r>
      <w:r w:rsidR="0021402C" w:rsidRPr="00366149">
        <w:t xml:space="preserve"> key features of our project are </w:t>
      </w:r>
      <w:r w:rsidR="004F2B21" w:rsidRPr="00366149">
        <w:t xml:space="preserve">to provide user the functionality to search </w:t>
      </w:r>
      <w:r w:rsidR="00E876DA" w:rsidRPr="00366149">
        <w:t xml:space="preserve">and </w:t>
      </w:r>
      <w:r w:rsidR="004F2B21" w:rsidRPr="00366149">
        <w:t>order equipment</w:t>
      </w:r>
      <w:r w:rsidR="00E876DA" w:rsidRPr="00366149">
        <w:t xml:space="preserve"> and modify order if required</w:t>
      </w:r>
      <w:r w:rsidR="004F2B21" w:rsidRPr="00366149">
        <w:t xml:space="preserve">. Provide equipment owner </w:t>
      </w:r>
      <w:r w:rsidR="00E876DA" w:rsidRPr="00366149">
        <w:t xml:space="preserve">the functionality </w:t>
      </w:r>
      <w:r w:rsidR="004F2B21" w:rsidRPr="00366149">
        <w:t>to list their equipment for rent</w:t>
      </w:r>
      <w:r w:rsidR="00E876DA" w:rsidRPr="00366149">
        <w:t xml:space="preserve"> and track their equipment which are rented.</w:t>
      </w:r>
    </w:p>
    <w:p w14:paraId="41163429" w14:textId="0BDBD09B" w:rsidR="00AE755F" w:rsidRDefault="00AE755F" w:rsidP="008D7835">
      <w:pPr>
        <w:tabs>
          <w:tab w:val="left" w:pos="3317"/>
        </w:tabs>
      </w:pPr>
    </w:p>
    <w:p w14:paraId="0ADE7745" w14:textId="702604B8" w:rsidR="00AE755F" w:rsidRDefault="00AE755F" w:rsidP="008D7835">
      <w:pPr>
        <w:tabs>
          <w:tab w:val="left" w:pos="3317"/>
        </w:tabs>
      </w:pPr>
      <w:r>
        <w:t xml:space="preserve">Features: </w:t>
      </w:r>
    </w:p>
    <w:p w14:paraId="2F287730" w14:textId="415A07E7" w:rsidR="00AE755F" w:rsidRPr="00085DD6" w:rsidRDefault="007B22F2" w:rsidP="00085DD6">
      <w:pPr>
        <w:numPr>
          <w:ilvl w:val="0"/>
          <w:numId w:val="5"/>
        </w:numPr>
        <w:spacing w:after="0"/>
      </w:pPr>
      <w:r>
        <w:rPr>
          <w:u w:val="single"/>
        </w:rPr>
        <w:t>Bridge the gap between renter and farmer.</w:t>
      </w:r>
    </w:p>
    <w:p w14:paraId="4C91CE77" w14:textId="0DF1F8FE" w:rsidR="00A3188A" w:rsidRDefault="001B2363" w:rsidP="00A3188A">
      <w:pPr>
        <w:numPr>
          <w:ilvl w:val="0"/>
          <w:numId w:val="5"/>
        </w:numPr>
        <w:spacing w:after="0"/>
      </w:pPr>
      <w:r>
        <w:t>User can search and select equipment for rent</w:t>
      </w:r>
      <w:r w:rsidR="00AE755F">
        <w:t xml:space="preserve"> </w:t>
      </w:r>
      <w:r w:rsidR="00A3188A">
        <w:t>and rent the equipment.</w:t>
      </w:r>
    </w:p>
    <w:p w14:paraId="17016D3D" w14:textId="1F210FA2" w:rsidR="00AE755F" w:rsidRDefault="00A3188A" w:rsidP="00C66D75">
      <w:pPr>
        <w:numPr>
          <w:ilvl w:val="0"/>
          <w:numId w:val="5"/>
        </w:numPr>
        <w:spacing w:after="0"/>
      </w:pPr>
      <w:r>
        <w:t xml:space="preserve">User can </w:t>
      </w:r>
      <w:r>
        <w:t>manage order which include plac</w:t>
      </w:r>
      <w:r w:rsidR="00767D70">
        <w:t xml:space="preserve">ing </w:t>
      </w:r>
      <w:r>
        <w:t xml:space="preserve">an </w:t>
      </w:r>
      <w:r w:rsidRPr="007528B0">
        <w:t>order,</w:t>
      </w:r>
      <w:r>
        <w:t xml:space="preserve"> confirm order, cancel order</w:t>
      </w:r>
      <w:r w:rsidR="00767D70">
        <w:t xml:space="preserve"> </w:t>
      </w:r>
      <w:r w:rsidR="002E0D27">
        <w:t xml:space="preserve">and </w:t>
      </w:r>
      <w:r>
        <w:t>update order</w:t>
      </w:r>
      <w:r w:rsidR="00767D70">
        <w:t>.</w:t>
      </w:r>
    </w:p>
    <w:p w14:paraId="4E11BDF4" w14:textId="02C8680B" w:rsidR="00AE755F" w:rsidRDefault="00AE755F" w:rsidP="00AE755F">
      <w:pPr>
        <w:numPr>
          <w:ilvl w:val="0"/>
          <w:numId w:val="5"/>
        </w:numPr>
        <w:spacing w:after="0"/>
      </w:pPr>
      <w:r>
        <w:t xml:space="preserve"> </w:t>
      </w:r>
      <w:r w:rsidR="000761A7">
        <w:t xml:space="preserve">Renter </w:t>
      </w:r>
      <w:r w:rsidR="00F06747">
        <w:t>can</w:t>
      </w:r>
      <w:r>
        <w:t xml:space="preserve"> manage his equipment which include add</w:t>
      </w:r>
      <w:r w:rsidR="00F06747">
        <w:t>ing</w:t>
      </w:r>
      <w:r>
        <w:t>,</w:t>
      </w:r>
      <w:r w:rsidR="000761A7">
        <w:t xml:space="preserve"> </w:t>
      </w:r>
      <w:r>
        <w:t>delet</w:t>
      </w:r>
      <w:r w:rsidR="00F06747">
        <w:t>ing</w:t>
      </w:r>
      <w:r>
        <w:t>,</w:t>
      </w:r>
      <w:r w:rsidR="000761A7">
        <w:t xml:space="preserve"> </w:t>
      </w:r>
      <w:r>
        <w:t>updat</w:t>
      </w:r>
      <w:r w:rsidR="00F06747">
        <w:t>ing</w:t>
      </w:r>
      <w:r w:rsidRPr="000761A7">
        <w:t>,</w:t>
      </w:r>
      <w:r w:rsidR="000761A7">
        <w:t xml:space="preserve"> </w:t>
      </w:r>
      <w:r w:rsidRPr="000761A7">
        <w:t>tracking</w:t>
      </w:r>
      <w:r>
        <w:t xml:space="preserve"> equipment for rent</w:t>
      </w:r>
      <w:r w:rsidR="00F06747">
        <w:t>.</w:t>
      </w:r>
    </w:p>
    <w:p w14:paraId="19B1234B" w14:textId="722D442B" w:rsidR="00AE755F" w:rsidRDefault="000761A7" w:rsidP="00AE755F">
      <w:pPr>
        <w:numPr>
          <w:ilvl w:val="0"/>
          <w:numId w:val="5"/>
        </w:numPr>
        <w:spacing w:after="0"/>
      </w:pPr>
      <w:r>
        <w:t>A</w:t>
      </w:r>
      <w:r w:rsidR="00AE755F">
        <w:t xml:space="preserve">dmin </w:t>
      </w:r>
      <w:r>
        <w:t>can</w:t>
      </w:r>
      <w:r w:rsidR="00AE755F">
        <w:t xml:space="preserve"> manage user info, vendor info</w:t>
      </w:r>
      <w:r w:rsidR="00DE0C2D">
        <w:t xml:space="preserve"> and equipment info</w:t>
      </w:r>
      <w:r w:rsidR="00AE755F">
        <w:t xml:space="preserve"> which include authenticat</w:t>
      </w:r>
      <w:r>
        <w:t>ing</w:t>
      </w:r>
      <w:r w:rsidR="00AE755F">
        <w:t>,</w:t>
      </w:r>
      <w:r w:rsidR="000A5E77">
        <w:t xml:space="preserve"> </w:t>
      </w:r>
      <w:r w:rsidR="00AE755F">
        <w:t>add</w:t>
      </w:r>
      <w:r>
        <w:t>ing</w:t>
      </w:r>
      <w:r w:rsidR="00AE755F">
        <w:t>,</w:t>
      </w:r>
      <w:r w:rsidR="000A5E77">
        <w:t xml:space="preserve"> </w:t>
      </w:r>
      <w:r w:rsidR="00AE755F">
        <w:t>updat</w:t>
      </w:r>
      <w:r w:rsidR="000A5E77">
        <w:t>ing</w:t>
      </w:r>
      <w:r w:rsidR="00AE755F">
        <w:t>,</w:t>
      </w:r>
      <w:r w:rsidR="000A5E77">
        <w:t xml:space="preserve"> </w:t>
      </w:r>
      <w:r w:rsidR="00AE755F">
        <w:t>delet</w:t>
      </w:r>
      <w:r w:rsidR="000A5E77">
        <w:t>ing</w:t>
      </w:r>
      <w:r w:rsidR="00AE755F">
        <w:t>,</w:t>
      </w:r>
      <w:r w:rsidR="00AE755F" w:rsidRPr="00534B5F">
        <w:t xml:space="preserve"> </w:t>
      </w:r>
      <w:r w:rsidR="00AE755F">
        <w:t>search</w:t>
      </w:r>
      <w:r w:rsidR="000A5E77">
        <w:t>ing and listing.</w:t>
      </w:r>
    </w:p>
    <w:p w14:paraId="605F38E6" w14:textId="1134FB4D" w:rsidR="00DE0C2D" w:rsidRPr="00DE0C2D" w:rsidRDefault="00DE0C2D" w:rsidP="00DE0C2D">
      <w:pPr>
        <w:pStyle w:val="ListParagraph"/>
        <w:numPr>
          <w:ilvl w:val="0"/>
          <w:numId w:val="5"/>
        </w:numPr>
      </w:pPr>
      <w:r w:rsidRPr="00DE0C2D">
        <w:t xml:space="preserve">Admin can manage </w:t>
      </w:r>
      <w:r>
        <w:t>equipment info</w:t>
      </w:r>
      <w:r w:rsidRPr="00DE0C2D">
        <w:t xml:space="preserve"> which include authenticating, adding, updating, deleting, searching and listing.</w:t>
      </w:r>
    </w:p>
    <w:p w14:paraId="110CEE62" w14:textId="49081CE3" w:rsidR="00AE755F" w:rsidRDefault="00DE0C2D" w:rsidP="00AE755F">
      <w:pPr>
        <w:numPr>
          <w:ilvl w:val="0"/>
          <w:numId w:val="5"/>
        </w:numPr>
      </w:pPr>
      <w:r>
        <w:t>A</w:t>
      </w:r>
      <w:r w:rsidR="00AE755F">
        <w:t xml:space="preserve">dmin </w:t>
      </w:r>
      <w:r>
        <w:t xml:space="preserve">can </w:t>
      </w:r>
      <w:r w:rsidR="00AE755F">
        <w:t>manage order which include confirm</w:t>
      </w:r>
      <w:r>
        <w:t xml:space="preserve"> o</w:t>
      </w:r>
      <w:r w:rsidR="00AE755F">
        <w:t>rder, cancel order</w:t>
      </w:r>
      <w:r w:rsidR="00947D10">
        <w:t xml:space="preserve"> and </w:t>
      </w:r>
      <w:r w:rsidR="00AE755F">
        <w:t>update order.</w:t>
      </w:r>
    </w:p>
    <w:p w14:paraId="06E544E6" w14:textId="439D7E39" w:rsidR="003F3C64" w:rsidRDefault="003F3C64" w:rsidP="003F3C64">
      <w:pPr>
        <w:tabs>
          <w:tab w:val="left" w:pos="3317"/>
        </w:tabs>
        <w:ind w:left="360"/>
      </w:pPr>
      <w:r>
        <w:t>Additional Features:</w:t>
      </w:r>
    </w:p>
    <w:p w14:paraId="0C002FA5" w14:textId="710EA466" w:rsidR="003F3C64" w:rsidRDefault="003F3C64" w:rsidP="00842B0D">
      <w:pPr>
        <w:pStyle w:val="ListParagraph"/>
        <w:numPr>
          <w:ilvl w:val="0"/>
          <w:numId w:val="8"/>
        </w:numPr>
        <w:tabs>
          <w:tab w:val="left" w:pos="3317"/>
        </w:tabs>
      </w:pPr>
      <w:r>
        <w:t xml:space="preserve">User can create </w:t>
      </w:r>
      <w:r w:rsidR="006901F4">
        <w:t>wish list</w:t>
      </w:r>
    </w:p>
    <w:p w14:paraId="69A184D3" w14:textId="0A450044" w:rsidR="006901F4" w:rsidRDefault="006901F4" w:rsidP="00842B0D">
      <w:pPr>
        <w:pStyle w:val="ListParagraph"/>
        <w:numPr>
          <w:ilvl w:val="0"/>
          <w:numId w:val="8"/>
        </w:numPr>
        <w:tabs>
          <w:tab w:val="left" w:pos="3317"/>
        </w:tabs>
      </w:pPr>
      <w:r>
        <w:t>Feedback can be used for filtering results for user.</w:t>
      </w:r>
    </w:p>
    <w:p w14:paraId="64FBA96E" w14:textId="7D1DD731" w:rsidR="006901F4" w:rsidRDefault="006901F4" w:rsidP="00842B0D">
      <w:pPr>
        <w:pStyle w:val="ListParagraph"/>
        <w:numPr>
          <w:ilvl w:val="0"/>
          <w:numId w:val="8"/>
        </w:numPr>
        <w:tabs>
          <w:tab w:val="left" w:pos="3317"/>
        </w:tabs>
      </w:pPr>
      <w:r>
        <w:t>User can also look for human resources to operate their equipment</w:t>
      </w:r>
      <w:r w:rsidR="0025510F">
        <w:t>.</w:t>
      </w:r>
    </w:p>
    <w:p w14:paraId="2210941B" w14:textId="77777777" w:rsidR="006901F4" w:rsidRDefault="006901F4" w:rsidP="006901F4">
      <w:pPr>
        <w:pStyle w:val="ListParagraph"/>
        <w:tabs>
          <w:tab w:val="left" w:pos="3317"/>
        </w:tabs>
        <w:ind w:left="1080"/>
      </w:pPr>
    </w:p>
    <w:p w14:paraId="6B95D58F" w14:textId="77777777" w:rsidR="00EB6A04" w:rsidRDefault="00EB6A04" w:rsidP="008D7835">
      <w:pPr>
        <w:tabs>
          <w:tab w:val="left" w:pos="3317"/>
        </w:tabs>
      </w:pPr>
    </w:p>
    <w:p w14:paraId="6F79758D" w14:textId="2D6E2362" w:rsidR="00E876DA" w:rsidRDefault="00E876DA" w:rsidP="00AA5EEF">
      <w:pPr>
        <w:tabs>
          <w:tab w:val="left" w:pos="2014"/>
        </w:tabs>
      </w:pPr>
    </w:p>
    <w:p w14:paraId="026F3536" w14:textId="77777777" w:rsidR="00E876DA" w:rsidRDefault="00E876DA" w:rsidP="008D7835">
      <w:pPr>
        <w:tabs>
          <w:tab w:val="left" w:pos="3317"/>
        </w:tabs>
      </w:pPr>
    </w:p>
    <w:p w14:paraId="14F8747E" w14:textId="77777777" w:rsidR="00E876DA" w:rsidRDefault="00E876DA" w:rsidP="008D7835">
      <w:pPr>
        <w:tabs>
          <w:tab w:val="left" w:pos="3317"/>
        </w:tabs>
      </w:pPr>
    </w:p>
    <w:p w14:paraId="00000011" w14:textId="7B6C65F3" w:rsidR="002B077A" w:rsidRDefault="005427BA">
      <w:pPr>
        <w:rPr>
          <w:color w:val="FF0000"/>
        </w:rPr>
      </w:pPr>
      <w:r>
        <w:rPr>
          <w:b/>
        </w:rPr>
        <w:lastRenderedPageBreak/>
        <w:t xml:space="preserve">  User-</w:t>
      </w:r>
      <w:r>
        <w:t xml:space="preserve"> (profile </w:t>
      </w:r>
      <w:proofErr w:type="gramStart"/>
      <w:r>
        <w:t xml:space="preserve">page)  </w:t>
      </w:r>
      <w:r>
        <w:rPr>
          <w:color w:val="FF0000"/>
        </w:rPr>
        <w:t xml:space="preserve"> </w:t>
      </w:r>
      <w:proofErr w:type="gramEnd"/>
      <w:r>
        <w:rPr>
          <w:color w:val="FF0000"/>
        </w:rPr>
        <w:t xml:space="preserve">       </w:t>
      </w:r>
      <w:r w:rsidR="00AA1675">
        <w:rPr>
          <w:color w:val="FF0000"/>
        </w:rPr>
        <w:tab/>
      </w:r>
      <w:r w:rsidR="00AA1675">
        <w:rPr>
          <w:color w:val="FF0000"/>
        </w:rPr>
        <w:tab/>
      </w:r>
      <w:r w:rsidR="00DA5C5C">
        <w:rPr>
          <w:color w:val="FF0000"/>
        </w:rPr>
        <w:t xml:space="preserve">        </w:t>
      </w:r>
      <w:r>
        <w:rPr>
          <w:color w:val="FF0000"/>
        </w:rPr>
        <w:t>-  home page</w:t>
      </w:r>
      <w:r>
        <w:rPr>
          <w:color w:val="00B050"/>
        </w:rPr>
        <w:t>🡪</w:t>
      </w:r>
    </w:p>
    <w:p w14:paraId="00000012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-Login/customer/vendor</w:t>
      </w:r>
    </w:p>
    <w:p w14:paraId="00000013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-Signup /customer/vendor</w:t>
      </w:r>
    </w:p>
    <w:p w14:paraId="00000014" w14:textId="05E39B1D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-about</w:t>
      </w:r>
      <w:r w:rsidR="001A0132">
        <w:rPr>
          <w:color w:val="00B050"/>
        </w:rPr>
        <w:t xml:space="preserve"> </w:t>
      </w:r>
      <w:r>
        <w:rPr>
          <w:color w:val="00B050"/>
        </w:rPr>
        <w:t xml:space="preserve">us </w:t>
      </w:r>
    </w:p>
    <w:p w14:paraId="00000015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-contact</w:t>
      </w:r>
    </w:p>
    <w:p w14:paraId="00000016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- feedback</w:t>
      </w:r>
    </w:p>
    <w:p w14:paraId="00000017" w14:textId="77777777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</w:t>
      </w:r>
    </w:p>
    <w:p w14:paraId="00000018" w14:textId="2546471F" w:rsidR="002B077A" w:rsidRDefault="005427BA">
      <w:pPr>
        <w:rPr>
          <w:color w:val="2E75B5"/>
        </w:rPr>
      </w:pPr>
      <w:r>
        <w:rPr>
          <w:color w:val="00B050"/>
        </w:rPr>
        <w:t xml:space="preserve">                                                          * Search page</w:t>
      </w:r>
    </w:p>
    <w:p w14:paraId="00000019" w14:textId="29C20E75" w:rsidR="002B077A" w:rsidRPr="00837D30" w:rsidRDefault="005427BA">
      <w:pPr>
        <w:rPr>
          <w:color w:val="00B050"/>
        </w:rPr>
      </w:pPr>
      <w:r w:rsidRPr="00837D30">
        <w:rPr>
          <w:color w:val="00B050"/>
        </w:rPr>
        <w:t xml:space="preserve">                                                                                       -name of equipment</w:t>
      </w:r>
    </w:p>
    <w:p w14:paraId="0000001A" w14:textId="77777777" w:rsidR="002B077A" w:rsidRDefault="005427BA">
      <w:pPr>
        <w:rPr>
          <w:color w:val="2E75B5"/>
        </w:rPr>
      </w:pPr>
      <w:r>
        <w:rPr>
          <w:color w:val="2E75B5"/>
        </w:rPr>
        <w:t xml:space="preserve">                                                                                      </w:t>
      </w:r>
    </w:p>
    <w:p w14:paraId="0000001B" w14:textId="40DCA562" w:rsidR="002B077A" w:rsidRDefault="005427BA">
      <w:pPr>
        <w:rPr>
          <w:color w:val="2E75B5"/>
          <w:sz w:val="32"/>
          <w:szCs w:val="32"/>
        </w:rPr>
      </w:pPr>
      <w:r>
        <w:rPr>
          <w:color w:val="00B050"/>
        </w:rPr>
        <w:t xml:space="preserve">                                                           *Result page</w:t>
      </w:r>
      <w:r>
        <w:rPr>
          <w:color w:val="2E75B5"/>
          <w:sz w:val="32"/>
          <w:szCs w:val="32"/>
        </w:rPr>
        <w:t xml:space="preserve"> </w:t>
      </w:r>
    </w:p>
    <w:p w14:paraId="0000001C" w14:textId="77777777" w:rsidR="002B077A" w:rsidRDefault="005427BA">
      <w:pPr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 xml:space="preserve">                                             </w:t>
      </w:r>
    </w:p>
    <w:p w14:paraId="0000001D" w14:textId="07D1D32F" w:rsidR="002B077A" w:rsidRDefault="005427BA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                                                         -</w:t>
      </w:r>
      <w:r>
        <w:rPr>
          <w:color w:val="00B050"/>
        </w:rPr>
        <w:t xml:space="preserve"> In that list product with pics            </w:t>
      </w:r>
    </w:p>
    <w:p w14:paraId="0000001E" w14:textId="589D48AE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      -  More info- rental cost </w:t>
      </w:r>
      <w:r w:rsidR="00E24581">
        <w:rPr>
          <w:color w:val="00B050"/>
        </w:rPr>
        <w:t>and equipment owner</w:t>
      </w:r>
      <w:r w:rsidR="0047554A">
        <w:rPr>
          <w:color w:val="00B050"/>
        </w:rPr>
        <w:t xml:space="preserve"> details</w:t>
      </w:r>
    </w:p>
    <w:p w14:paraId="0000001F" w14:textId="645268BD" w:rsidR="002B077A" w:rsidRDefault="005427BA">
      <w:pPr>
        <w:rPr>
          <w:color w:val="00B050"/>
        </w:rPr>
      </w:pPr>
      <w:r>
        <w:rPr>
          <w:color w:val="00B050"/>
        </w:rPr>
        <w:t xml:space="preserve">                                                                              - if user not login go</w:t>
      </w:r>
      <w:r w:rsidR="00C026FA">
        <w:rPr>
          <w:color w:val="00B050"/>
        </w:rPr>
        <w:t xml:space="preserve"> </w:t>
      </w:r>
      <w:r>
        <w:rPr>
          <w:color w:val="00B050"/>
        </w:rPr>
        <w:t xml:space="preserve">to login </w:t>
      </w:r>
      <w:r w:rsidR="00551029">
        <w:rPr>
          <w:color w:val="00B050"/>
        </w:rPr>
        <w:t>page,</w:t>
      </w:r>
      <w:r>
        <w:rPr>
          <w:color w:val="00B050"/>
        </w:rPr>
        <w:t xml:space="preserve"> then continue </w:t>
      </w:r>
      <w:r w:rsidR="00707560">
        <w:rPr>
          <w:color w:val="00B050"/>
        </w:rPr>
        <w:t xml:space="preserve">for </w:t>
      </w:r>
      <w:r w:rsidR="00551029">
        <w:rPr>
          <w:color w:val="00B050"/>
        </w:rPr>
        <w:t>ordering</w:t>
      </w:r>
      <w:r>
        <w:rPr>
          <w:color w:val="00B050"/>
        </w:rPr>
        <w:t xml:space="preserve">                                      </w:t>
      </w:r>
    </w:p>
    <w:p w14:paraId="00000020" w14:textId="67A5F0A5" w:rsidR="002B077A" w:rsidRDefault="00551029" w:rsidP="00551029">
      <w:pPr>
        <w:tabs>
          <w:tab w:val="left" w:pos="8589"/>
        </w:tabs>
        <w:rPr>
          <w:color w:val="2E75B5"/>
        </w:rPr>
      </w:pPr>
      <w:r>
        <w:rPr>
          <w:color w:val="2E75B5"/>
        </w:rPr>
        <w:tab/>
      </w:r>
    </w:p>
    <w:p w14:paraId="00000021" w14:textId="77777777" w:rsidR="002B077A" w:rsidRDefault="005427BA">
      <w:pPr>
        <w:rPr>
          <w:color w:val="C55911"/>
        </w:rPr>
      </w:pPr>
      <w:r>
        <w:rPr>
          <w:color w:val="00B050"/>
        </w:rPr>
        <w:t xml:space="preserve">                                                          *</w:t>
      </w:r>
      <w:proofErr w:type="spellStart"/>
      <w:r>
        <w:rPr>
          <w:color w:val="00B050"/>
        </w:rPr>
        <w:t>Orderdeatils</w:t>
      </w:r>
      <w:proofErr w:type="spellEnd"/>
      <w:r>
        <w:rPr>
          <w:color w:val="00B050"/>
        </w:rPr>
        <w:t xml:space="preserve"> page</w:t>
      </w:r>
      <w:r>
        <w:rPr>
          <w:color w:val="C55911"/>
        </w:rPr>
        <w:t>🡪</w:t>
      </w:r>
    </w:p>
    <w:p w14:paraId="00000022" w14:textId="396AC733" w:rsidR="002B077A" w:rsidRPr="00795677" w:rsidRDefault="005427BA">
      <w:pPr>
        <w:rPr>
          <w:color w:val="00B050"/>
        </w:rPr>
      </w:pPr>
      <w:r>
        <w:rPr>
          <w:color w:val="C55911"/>
        </w:rPr>
        <w:t xml:space="preserve">                                                                                           </w:t>
      </w:r>
      <w:r w:rsidRPr="00795677">
        <w:rPr>
          <w:color w:val="00B050"/>
        </w:rPr>
        <w:t xml:space="preserve">-rental cost </w:t>
      </w:r>
    </w:p>
    <w:p w14:paraId="00000023" w14:textId="7943E013" w:rsidR="002B077A" w:rsidRDefault="005427BA">
      <w:pPr>
        <w:rPr>
          <w:color w:val="00B050"/>
        </w:rPr>
      </w:pPr>
      <w:r w:rsidRPr="00795677">
        <w:rPr>
          <w:color w:val="00B050"/>
        </w:rPr>
        <w:t xml:space="preserve">                                                                                          -equipment details</w:t>
      </w:r>
    </w:p>
    <w:p w14:paraId="185536E5" w14:textId="12F6D656" w:rsidR="009B3AC9" w:rsidRPr="00795677" w:rsidRDefault="009B3AC9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- more owner details</w:t>
      </w:r>
    </w:p>
    <w:p w14:paraId="00000024" w14:textId="77777777" w:rsidR="002B077A" w:rsidRDefault="002B077A">
      <w:pPr>
        <w:rPr>
          <w:color w:val="C55911"/>
        </w:rPr>
      </w:pPr>
    </w:p>
    <w:p w14:paraId="00000025" w14:textId="77777777" w:rsidR="002B077A" w:rsidRDefault="002B077A">
      <w:pPr>
        <w:rPr>
          <w:color w:val="C55911"/>
        </w:rPr>
      </w:pPr>
    </w:p>
    <w:p w14:paraId="00000026" w14:textId="77777777" w:rsidR="002B077A" w:rsidRDefault="002B077A">
      <w:pPr>
        <w:rPr>
          <w:color w:val="C55911"/>
        </w:rPr>
      </w:pPr>
    </w:p>
    <w:p w14:paraId="00000027" w14:textId="77777777" w:rsidR="002B077A" w:rsidRDefault="002B077A">
      <w:pPr>
        <w:rPr>
          <w:color w:val="C55911"/>
        </w:rPr>
      </w:pPr>
    </w:p>
    <w:p w14:paraId="00000028" w14:textId="77777777" w:rsidR="002B077A" w:rsidRDefault="002B077A">
      <w:pPr>
        <w:rPr>
          <w:color w:val="C55911"/>
        </w:rPr>
      </w:pPr>
    </w:p>
    <w:p w14:paraId="00000029" w14:textId="77777777" w:rsidR="002B077A" w:rsidRDefault="002B077A">
      <w:pPr>
        <w:rPr>
          <w:color w:val="C55911"/>
        </w:rPr>
      </w:pPr>
    </w:p>
    <w:p w14:paraId="0000002A" w14:textId="77777777" w:rsidR="002B077A" w:rsidRDefault="002B077A">
      <w:pPr>
        <w:rPr>
          <w:color w:val="C55911"/>
        </w:rPr>
      </w:pPr>
    </w:p>
    <w:p w14:paraId="0000002B" w14:textId="77777777" w:rsidR="002B077A" w:rsidRDefault="002B077A">
      <w:pPr>
        <w:rPr>
          <w:color w:val="C55911"/>
        </w:rPr>
      </w:pPr>
    </w:p>
    <w:p w14:paraId="0000002C" w14:textId="77777777" w:rsidR="002B077A" w:rsidRDefault="002B077A">
      <w:pPr>
        <w:rPr>
          <w:color w:val="C55911"/>
        </w:rPr>
      </w:pPr>
    </w:p>
    <w:p w14:paraId="0000002D" w14:textId="77777777" w:rsidR="002B077A" w:rsidRDefault="002B077A">
      <w:pPr>
        <w:rPr>
          <w:color w:val="C55911"/>
        </w:rPr>
      </w:pPr>
    </w:p>
    <w:p w14:paraId="0000002E" w14:textId="77777777" w:rsidR="002B077A" w:rsidRPr="00795677" w:rsidRDefault="005427BA">
      <w:pPr>
        <w:rPr>
          <w:color w:val="2E74B5" w:themeColor="accent1" w:themeShade="BF"/>
        </w:rPr>
      </w:pPr>
      <w:r>
        <w:rPr>
          <w:b/>
        </w:rPr>
        <w:t xml:space="preserve">                        </w:t>
      </w:r>
      <w:r w:rsidRPr="00795677">
        <w:rPr>
          <w:b/>
          <w:color w:val="2E74B5" w:themeColor="accent1" w:themeShade="BF"/>
        </w:rPr>
        <w:t>Vendor</w:t>
      </w:r>
      <w:r w:rsidRPr="00795677">
        <w:rPr>
          <w:color w:val="2E74B5" w:themeColor="accent1" w:themeShade="BF"/>
        </w:rPr>
        <w:t xml:space="preserve">                                        </w:t>
      </w:r>
      <w:proofErr w:type="gramStart"/>
      <w:r w:rsidRPr="00795677">
        <w:rPr>
          <w:color w:val="2E74B5" w:themeColor="accent1" w:themeShade="BF"/>
        </w:rPr>
        <w:t>-  home</w:t>
      </w:r>
      <w:proofErr w:type="gramEnd"/>
      <w:r w:rsidRPr="00795677">
        <w:rPr>
          <w:color w:val="2E74B5" w:themeColor="accent1" w:themeShade="BF"/>
        </w:rPr>
        <w:t xml:space="preserve"> page🡪</w:t>
      </w:r>
    </w:p>
    <w:p w14:paraId="0000002F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-Login/customer/vendor</w:t>
      </w:r>
    </w:p>
    <w:p w14:paraId="00000030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-Signup /customer/vendor</w:t>
      </w:r>
    </w:p>
    <w:p w14:paraId="00000031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-</w:t>
      </w:r>
      <w:proofErr w:type="spellStart"/>
      <w:r w:rsidRPr="00795677">
        <w:rPr>
          <w:color w:val="2E74B5" w:themeColor="accent1" w:themeShade="BF"/>
        </w:rPr>
        <w:t>aboutus</w:t>
      </w:r>
      <w:proofErr w:type="spellEnd"/>
      <w:r w:rsidRPr="00795677">
        <w:rPr>
          <w:color w:val="2E74B5" w:themeColor="accent1" w:themeShade="BF"/>
        </w:rPr>
        <w:t xml:space="preserve"> </w:t>
      </w:r>
    </w:p>
    <w:p w14:paraId="00000032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-contact</w:t>
      </w:r>
    </w:p>
    <w:p w14:paraId="00000033" w14:textId="48FE65CD" w:rsidR="002B077A" w:rsidRPr="00795677" w:rsidRDefault="005427BA" w:rsidP="00A32843">
      <w:pPr>
        <w:tabs>
          <w:tab w:val="left" w:pos="6977"/>
        </w:tabs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- feedback</w:t>
      </w:r>
      <w:r w:rsidR="00A32843">
        <w:rPr>
          <w:color w:val="2E74B5" w:themeColor="accent1" w:themeShade="BF"/>
        </w:rPr>
        <w:tab/>
      </w:r>
    </w:p>
    <w:p w14:paraId="00000034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b/>
          <w:color w:val="2E74B5" w:themeColor="accent1" w:themeShade="BF"/>
        </w:rPr>
        <w:t xml:space="preserve">                                                      </w:t>
      </w:r>
      <w:r w:rsidRPr="00795677">
        <w:rPr>
          <w:color w:val="2E74B5" w:themeColor="accent1" w:themeShade="BF"/>
        </w:rPr>
        <w:t>profile page🡪</w:t>
      </w:r>
    </w:p>
    <w:p w14:paraId="00000035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-vendor details</w:t>
      </w:r>
    </w:p>
    <w:p w14:paraId="00000036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-delete(page)</w:t>
      </w:r>
    </w:p>
    <w:p w14:paraId="00000037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-update(page) </w:t>
      </w:r>
    </w:p>
    <w:p w14:paraId="00000038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-add equipment’s for rent(page)</w:t>
      </w:r>
    </w:p>
    <w:p w14:paraId="00000039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</w:t>
      </w:r>
      <w:proofErr w:type="gramStart"/>
      <w:r w:rsidRPr="00795677">
        <w:rPr>
          <w:color w:val="2E74B5" w:themeColor="accent1" w:themeShade="BF"/>
        </w:rPr>
        <w:t>Give  equipment’s</w:t>
      </w:r>
      <w:proofErr w:type="gramEnd"/>
      <w:r w:rsidRPr="00795677">
        <w:rPr>
          <w:color w:val="2E74B5" w:themeColor="accent1" w:themeShade="BF"/>
        </w:rPr>
        <w:t xml:space="preserve"> for rent🡪</w:t>
      </w:r>
    </w:p>
    <w:p w14:paraId="0000003A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-add details</w:t>
      </w:r>
    </w:p>
    <w:p w14:paraId="0000003B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   </w:t>
      </w:r>
      <w:proofErr w:type="gramStart"/>
      <w:r w:rsidRPr="00795677">
        <w:rPr>
          <w:color w:val="2E74B5" w:themeColor="accent1" w:themeShade="BF"/>
        </w:rPr>
        <w:t>( goes</w:t>
      </w:r>
      <w:proofErr w:type="gramEnd"/>
      <w:r w:rsidRPr="00795677">
        <w:rPr>
          <w:color w:val="2E74B5" w:themeColor="accent1" w:themeShade="BF"/>
        </w:rPr>
        <w:t xml:space="preserve"> to admin authentication )</w:t>
      </w:r>
    </w:p>
    <w:p w14:paraId="0000003C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</w:t>
      </w:r>
    </w:p>
    <w:p w14:paraId="0000003D" w14:textId="77777777" w:rsidR="002B077A" w:rsidRPr="00795677" w:rsidRDefault="005427BA">
      <w:pPr>
        <w:rPr>
          <w:color w:val="2E74B5" w:themeColor="accent1" w:themeShade="BF"/>
        </w:rPr>
      </w:pPr>
      <w:r w:rsidRPr="00795677">
        <w:rPr>
          <w:color w:val="2E74B5" w:themeColor="accent1" w:themeShade="BF"/>
        </w:rPr>
        <w:t xml:space="preserve">                                                                                                </w:t>
      </w:r>
    </w:p>
    <w:p w14:paraId="0000003E" w14:textId="77777777" w:rsidR="002B077A" w:rsidRPr="00795677" w:rsidRDefault="002B077A">
      <w:pPr>
        <w:rPr>
          <w:color w:val="2E74B5" w:themeColor="accent1" w:themeShade="BF"/>
        </w:rPr>
      </w:pPr>
    </w:p>
    <w:p w14:paraId="0000003F" w14:textId="77777777" w:rsidR="002B077A" w:rsidRPr="00795677" w:rsidRDefault="002B077A">
      <w:pPr>
        <w:rPr>
          <w:color w:val="2E74B5" w:themeColor="accent1" w:themeShade="BF"/>
        </w:rPr>
      </w:pPr>
    </w:p>
    <w:p w14:paraId="00000040" w14:textId="77777777" w:rsidR="002B077A" w:rsidRPr="00795677" w:rsidRDefault="002B077A">
      <w:pPr>
        <w:rPr>
          <w:color w:val="2E74B5" w:themeColor="accent1" w:themeShade="BF"/>
        </w:rPr>
      </w:pPr>
    </w:p>
    <w:p w14:paraId="00000041" w14:textId="77777777" w:rsidR="002B077A" w:rsidRPr="00795677" w:rsidRDefault="002B077A">
      <w:pPr>
        <w:rPr>
          <w:color w:val="2E74B5" w:themeColor="accent1" w:themeShade="BF"/>
        </w:rPr>
      </w:pPr>
    </w:p>
    <w:p w14:paraId="00000042" w14:textId="77777777" w:rsidR="002B077A" w:rsidRDefault="002B077A">
      <w:pPr>
        <w:rPr>
          <w:color w:val="00B050"/>
        </w:rPr>
      </w:pPr>
    </w:p>
    <w:p w14:paraId="00000043" w14:textId="77777777" w:rsidR="002B077A" w:rsidRDefault="002B077A">
      <w:pPr>
        <w:rPr>
          <w:color w:val="00B050"/>
        </w:rPr>
      </w:pPr>
    </w:p>
    <w:p w14:paraId="00000044" w14:textId="77777777" w:rsidR="002B077A" w:rsidRDefault="002B077A">
      <w:pPr>
        <w:rPr>
          <w:color w:val="00B050"/>
        </w:rPr>
      </w:pPr>
    </w:p>
    <w:p w14:paraId="00000045" w14:textId="77777777" w:rsidR="002B077A" w:rsidRDefault="002B077A">
      <w:pPr>
        <w:rPr>
          <w:color w:val="00B050"/>
        </w:rPr>
      </w:pPr>
    </w:p>
    <w:p w14:paraId="00000046" w14:textId="77777777" w:rsidR="002B077A" w:rsidRDefault="002B077A">
      <w:pPr>
        <w:rPr>
          <w:color w:val="00B050"/>
        </w:rPr>
      </w:pPr>
    </w:p>
    <w:p w14:paraId="00000047" w14:textId="77777777" w:rsidR="002B077A" w:rsidRDefault="002B077A">
      <w:pPr>
        <w:rPr>
          <w:color w:val="00B050"/>
        </w:rPr>
      </w:pPr>
    </w:p>
    <w:p w14:paraId="00000048" w14:textId="77777777" w:rsidR="002B077A" w:rsidRDefault="002B077A">
      <w:pPr>
        <w:rPr>
          <w:color w:val="00B050"/>
        </w:rPr>
      </w:pPr>
    </w:p>
    <w:p w14:paraId="00000049" w14:textId="77777777" w:rsidR="002B077A" w:rsidRDefault="002B077A">
      <w:pPr>
        <w:rPr>
          <w:color w:val="00B050"/>
        </w:rPr>
      </w:pPr>
    </w:p>
    <w:p w14:paraId="0000004A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sz w:val="24"/>
          <w:szCs w:val="24"/>
        </w:rPr>
        <w:t xml:space="preserve">Admin </w:t>
      </w:r>
      <w:r>
        <w:rPr>
          <w:b/>
          <w:color w:val="00B0F0"/>
          <w:sz w:val="24"/>
          <w:szCs w:val="24"/>
        </w:rPr>
        <w:t>🡪       Authenticate user</w:t>
      </w:r>
    </w:p>
    <w:p w14:paraId="0000004B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                 Authenticate equipment </w:t>
      </w:r>
    </w:p>
    <w:p w14:paraId="0000004C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                 Delete user/vendor</w:t>
      </w:r>
    </w:p>
    <w:p w14:paraId="0000004D" w14:textId="77777777" w:rsidR="002B077A" w:rsidRDefault="005427BA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                        Show vendor/user list</w:t>
      </w:r>
    </w:p>
    <w:p w14:paraId="0000004E" w14:textId="77777777" w:rsidR="002B077A" w:rsidRDefault="005427BA">
      <w:pPr>
        <w:rPr>
          <w:b/>
          <w:color w:val="00B0F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B0F0"/>
          <w:sz w:val="24"/>
          <w:szCs w:val="24"/>
        </w:rPr>
        <w:t xml:space="preserve">                         </w:t>
      </w:r>
    </w:p>
    <w:p w14:paraId="0000004F" w14:textId="77777777" w:rsidR="002B077A" w:rsidRDefault="002B077A">
      <w:pPr>
        <w:rPr>
          <w:b/>
          <w:color w:val="00B0F0"/>
          <w:sz w:val="24"/>
          <w:szCs w:val="24"/>
        </w:rPr>
      </w:pPr>
    </w:p>
    <w:p w14:paraId="00000050" w14:textId="77777777" w:rsidR="002B077A" w:rsidRDefault="002B077A">
      <w:pPr>
        <w:rPr>
          <w:b/>
          <w:color w:val="00B0F0"/>
          <w:sz w:val="24"/>
          <w:szCs w:val="24"/>
        </w:rPr>
      </w:pPr>
    </w:p>
    <w:p w14:paraId="00000051" w14:textId="77777777" w:rsidR="002B077A" w:rsidRDefault="002B077A">
      <w:pPr>
        <w:rPr>
          <w:b/>
          <w:color w:val="00B0F0"/>
          <w:sz w:val="24"/>
          <w:szCs w:val="24"/>
        </w:rPr>
      </w:pPr>
    </w:p>
    <w:p w14:paraId="00000052" w14:textId="77777777" w:rsidR="002B077A" w:rsidRDefault="002B077A">
      <w:pPr>
        <w:rPr>
          <w:color w:val="00B050"/>
        </w:rPr>
      </w:pPr>
    </w:p>
    <w:p w14:paraId="00000053" w14:textId="77777777" w:rsidR="002B077A" w:rsidRDefault="002B077A">
      <w:pPr>
        <w:rPr>
          <w:color w:val="00B050"/>
        </w:rPr>
      </w:pPr>
    </w:p>
    <w:p w14:paraId="00000054" w14:textId="77777777" w:rsidR="002B077A" w:rsidRDefault="002B077A">
      <w:pPr>
        <w:rPr>
          <w:color w:val="00B050"/>
        </w:rPr>
      </w:pPr>
    </w:p>
    <w:p w14:paraId="00000055" w14:textId="77777777" w:rsidR="002B077A" w:rsidRDefault="002B077A">
      <w:pPr>
        <w:rPr>
          <w:color w:val="00B050"/>
        </w:rPr>
      </w:pPr>
    </w:p>
    <w:p w14:paraId="00000056" w14:textId="77777777" w:rsidR="002B077A" w:rsidRDefault="002B077A">
      <w:pPr>
        <w:rPr>
          <w:color w:val="00B050"/>
        </w:rPr>
      </w:pPr>
    </w:p>
    <w:p w14:paraId="00000057" w14:textId="77777777" w:rsidR="002B077A" w:rsidRDefault="002B077A">
      <w:pPr>
        <w:rPr>
          <w:color w:val="00B050"/>
        </w:rPr>
      </w:pPr>
    </w:p>
    <w:p w14:paraId="00000058" w14:textId="77777777" w:rsidR="002B077A" w:rsidRDefault="002B077A">
      <w:pPr>
        <w:rPr>
          <w:color w:val="00B050"/>
        </w:rPr>
      </w:pPr>
    </w:p>
    <w:p w14:paraId="00000059" w14:textId="77777777" w:rsidR="002B077A" w:rsidRDefault="002B077A">
      <w:pPr>
        <w:rPr>
          <w:color w:val="00B050"/>
        </w:rPr>
      </w:pPr>
    </w:p>
    <w:p w14:paraId="0000005A" w14:textId="77777777" w:rsidR="002B077A" w:rsidRDefault="002B077A">
      <w:pPr>
        <w:rPr>
          <w:color w:val="00B050"/>
        </w:rPr>
      </w:pPr>
    </w:p>
    <w:p w14:paraId="0000005B" w14:textId="77777777" w:rsidR="002B077A" w:rsidRDefault="002B077A">
      <w:pPr>
        <w:rPr>
          <w:color w:val="00B050"/>
        </w:rPr>
      </w:pPr>
    </w:p>
    <w:p w14:paraId="0000005C" w14:textId="77777777" w:rsidR="002B077A" w:rsidRDefault="002B077A">
      <w:pPr>
        <w:rPr>
          <w:color w:val="00B050"/>
        </w:rPr>
      </w:pPr>
    </w:p>
    <w:p w14:paraId="0000005D" w14:textId="77777777" w:rsidR="002B077A" w:rsidRDefault="002B077A">
      <w:pPr>
        <w:rPr>
          <w:color w:val="00B050"/>
        </w:rPr>
      </w:pPr>
    </w:p>
    <w:p w14:paraId="0000005E" w14:textId="77777777" w:rsidR="002B077A" w:rsidRDefault="002B077A">
      <w:pPr>
        <w:rPr>
          <w:color w:val="00B050"/>
        </w:rPr>
      </w:pPr>
    </w:p>
    <w:p w14:paraId="0000005F" w14:textId="77777777" w:rsidR="002B077A" w:rsidRDefault="002B077A">
      <w:pPr>
        <w:rPr>
          <w:color w:val="00B050"/>
        </w:rPr>
      </w:pPr>
    </w:p>
    <w:p w14:paraId="00000060" w14:textId="77777777" w:rsidR="002B077A" w:rsidRDefault="002B077A">
      <w:pPr>
        <w:rPr>
          <w:color w:val="00B050"/>
        </w:rPr>
      </w:pPr>
    </w:p>
    <w:p w14:paraId="00000061" w14:textId="77777777" w:rsidR="002B077A" w:rsidRDefault="002B077A">
      <w:pPr>
        <w:rPr>
          <w:color w:val="00B050"/>
        </w:rPr>
      </w:pPr>
    </w:p>
    <w:p w14:paraId="00000062" w14:textId="77777777" w:rsidR="002B077A" w:rsidRDefault="002B077A">
      <w:pPr>
        <w:rPr>
          <w:color w:val="00B050"/>
        </w:rPr>
      </w:pPr>
    </w:p>
    <w:p w14:paraId="00000063" w14:textId="77777777" w:rsidR="002B077A" w:rsidRDefault="002B077A">
      <w:pPr>
        <w:rPr>
          <w:color w:val="00B050"/>
        </w:rPr>
      </w:pPr>
    </w:p>
    <w:p w14:paraId="00000064" w14:textId="77777777" w:rsidR="002B077A" w:rsidRDefault="002B077A">
      <w:pPr>
        <w:rPr>
          <w:color w:val="00B050"/>
        </w:rPr>
      </w:pPr>
    </w:p>
    <w:p w14:paraId="00000065" w14:textId="77777777" w:rsidR="002B077A" w:rsidRDefault="002B077A">
      <w:pPr>
        <w:ind w:left="720"/>
      </w:pPr>
    </w:p>
    <w:p w14:paraId="00000066" w14:textId="77777777" w:rsidR="002B077A" w:rsidRDefault="002B077A">
      <w:pPr>
        <w:rPr>
          <w:color w:val="00B050"/>
        </w:rPr>
      </w:pPr>
    </w:p>
    <w:p w14:paraId="00000067" w14:textId="77777777" w:rsidR="002B077A" w:rsidRDefault="002B077A"/>
    <w:sectPr w:rsidR="002B0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FBE7" w14:textId="77777777" w:rsidR="007220EB" w:rsidRDefault="007220EB" w:rsidP="00AA1675">
      <w:pPr>
        <w:spacing w:after="0" w:line="240" w:lineRule="auto"/>
      </w:pPr>
      <w:r>
        <w:separator/>
      </w:r>
    </w:p>
  </w:endnote>
  <w:endnote w:type="continuationSeparator" w:id="0">
    <w:p w14:paraId="54DA0168" w14:textId="77777777" w:rsidR="007220EB" w:rsidRDefault="007220EB" w:rsidP="00AA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0BAE" w14:textId="77777777" w:rsidR="007220EB" w:rsidRDefault="007220EB" w:rsidP="00AA1675">
      <w:pPr>
        <w:spacing w:after="0" w:line="240" w:lineRule="auto"/>
      </w:pPr>
      <w:r>
        <w:separator/>
      </w:r>
    </w:p>
  </w:footnote>
  <w:footnote w:type="continuationSeparator" w:id="0">
    <w:p w14:paraId="2BCB6066" w14:textId="77777777" w:rsidR="007220EB" w:rsidRDefault="007220EB" w:rsidP="00AA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ED1"/>
    <w:multiLevelType w:val="multilevel"/>
    <w:tmpl w:val="9C82A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06594"/>
    <w:multiLevelType w:val="hybridMultilevel"/>
    <w:tmpl w:val="4976B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B44A6E"/>
    <w:multiLevelType w:val="hybridMultilevel"/>
    <w:tmpl w:val="59DE02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917937"/>
    <w:multiLevelType w:val="hybridMultilevel"/>
    <w:tmpl w:val="F586D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74306"/>
    <w:multiLevelType w:val="hybridMultilevel"/>
    <w:tmpl w:val="24CA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B3A99"/>
    <w:multiLevelType w:val="hybridMultilevel"/>
    <w:tmpl w:val="709A1F08"/>
    <w:lvl w:ilvl="0" w:tplc="4009000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97" w:hanging="360"/>
      </w:pPr>
      <w:rPr>
        <w:rFonts w:ascii="Wingdings" w:hAnsi="Wingdings" w:hint="default"/>
      </w:rPr>
    </w:lvl>
  </w:abstractNum>
  <w:abstractNum w:abstractNumId="6" w15:restartNumberingAfterBreak="0">
    <w:nsid w:val="702E6510"/>
    <w:multiLevelType w:val="hybridMultilevel"/>
    <w:tmpl w:val="D4F8A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F2687"/>
    <w:multiLevelType w:val="hybridMultilevel"/>
    <w:tmpl w:val="6A28EF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7A"/>
    <w:rsid w:val="00045680"/>
    <w:rsid w:val="000606F1"/>
    <w:rsid w:val="000761A7"/>
    <w:rsid w:val="00085DD6"/>
    <w:rsid w:val="000A5E77"/>
    <w:rsid w:val="000B030D"/>
    <w:rsid w:val="000E3E7F"/>
    <w:rsid w:val="001154BC"/>
    <w:rsid w:val="00132996"/>
    <w:rsid w:val="00134CBC"/>
    <w:rsid w:val="00162B9E"/>
    <w:rsid w:val="00165C9C"/>
    <w:rsid w:val="0019168B"/>
    <w:rsid w:val="001A0132"/>
    <w:rsid w:val="001A3F76"/>
    <w:rsid w:val="001B2363"/>
    <w:rsid w:val="001E1F99"/>
    <w:rsid w:val="0021402C"/>
    <w:rsid w:val="00226827"/>
    <w:rsid w:val="0025510F"/>
    <w:rsid w:val="00255DAD"/>
    <w:rsid w:val="00275E8A"/>
    <w:rsid w:val="00286144"/>
    <w:rsid w:val="002B077A"/>
    <w:rsid w:val="002E0D27"/>
    <w:rsid w:val="00365539"/>
    <w:rsid w:val="00366149"/>
    <w:rsid w:val="0039330B"/>
    <w:rsid w:val="003C7958"/>
    <w:rsid w:val="003F3C64"/>
    <w:rsid w:val="0041644E"/>
    <w:rsid w:val="00420024"/>
    <w:rsid w:val="00451CAB"/>
    <w:rsid w:val="0047554A"/>
    <w:rsid w:val="004A7103"/>
    <w:rsid w:val="004D314E"/>
    <w:rsid w:val="004D4B7E"/>
    <w:rsid w:val="004F2B21"/>
    <w:rsid w:val="005250D6"/>
    <w:rsid w:val="00534B5F"/>
    <w:rsid w:val="005427BA"/>
    <w:rsid w:val="00551029"/>
    <w:rsid w:val="00556204"/>
    <w:rsid w:val="00557DCB"/>
    <w:rsid w:val="00563C13"/>
    <w:rsid w:val="00570D19"/>
    <w:rsid w:val="005E228F"/>
    <w:rsid w:val="006165F4"/>
    <w:rsid w:val="00626E07"/>
    <w:rsid w:val="006602C0"/>
    <w:rsid w:val="006901F4"/>
    <w:rsid w:val="00691036"/>
    <w:rsid w:val="006C6B8A"/>
    <w:rsid w:val="00706034"/>
    <w:rsid w:val="00707560"/>
    <w:rsid w:val="007220EB"/>
    <w:rsid w:val="0073094D"/>
    <w:rsid w:val="00751EED"/>
    <w:rsid w:val="007528B0"/>
    <w:rsid w:val="00767D70"/>
    <w:rsid w:val="007712A0"/>
    <w:rsid w:val="00774540"/>
    <w:rsid w:val="00774909"/>
    <w:rsid w:val="0077763C"/>
    <w:rsid w:val="007873F6"/>
    <w:rsid w:val="00795677"/>
    <w:rsid w:val="007B22F2"/>
    <w:rsid w:val="008375FC"/>
    <w:rsid w:val="00837D30"/>
    <w:rsid w:val="00842B0D"/>
    <w:rsid w:val="008533C5"/>
    <w:rsid w:val="008A66A6"/>
    <w:rsid w:val="008B3717"/>
    <w:rsid w:val="008D7835"/>
    <w:rsid w:val="009123CA"/>
    <w:rsid w:val="00947D10"/>
    <w:rsid w:val="009826A5"/>
    <w:rsid w:val="0098541A"/>
    <w:rsid w:val="00987685"/>
    <w:rsid w:val="00995385"/>
    <w:rsid w:val="009B3AC9"/>
    <w:rsid w:val="009D1EE2"/>
    <w:rsid w:val="009D4522"/>
    <w:rsid w:val="00A3188A"/>
    <w:rsid w:val="00A32843"/>
    <w:rsid w:val="00A57B20"/>
    <w:rsid w:val="00A767E2"/>
    <w:rsid w:val="00A8377C"/>
    <w:rsid w:val="00A85D71"/>
    <w:rsid w:val="00AA1675"/>
    <w:rsid w:val="00AA5EEF"/>
    <w:rsid w:val="00AC41EC"/>
    <w:rsid w:val="00AC6675"/>
    <w:rsid w:val="00AE755F"/>
    <w:rsid w:val="00BA22D7"/>
    <w:rsid w:val="00BF1CF0"/>
    <w:rsid w:val="00C026FA"/>
    <w:rsid w:val="00C36D9F"/>
    <w:rsid w:val="00C66D75"/>
    <w:rsid w:val="00CA3E1B"/>
    <w:rsid w:val="00CC7265"/>
    <w:rsid w:val="00CD4505"/>
    <w:rsid w:val="00CD5342"/>
    <w:rsid w:val="00D1003C"/>
    <w:rsid w:val="00D111A3"/>
    <w:rsid w:val="00D37287"/>
    <w:rsid w:val="00D46D77"/>
    <w:rsid w:val="00DA5C5C"/>
    <w:rsid w:val="00DB026A"/>
    <w:rsid w:val="00DB66E6"/>
    <w:rsid w:val="00DE0C2D"/>
    <w:rsid w:val="00E24581"/>
    <w:rsid w:val="00E4349E"/>
    <w:rsid w:val="00E7310C"/>
    <w:rsid w:val="00E876DA"/>
    <w:rsid w:val="00EB6A04"/>
    <w:rsid w:val="00EE3CF1"/>
    <w:rsid w:val="00F06747"/>
    <w:rsid w:val="00F27580"/>
    <w:rsid w:val="00F52F50"/>
    <w:rsid w:val="00F64F06"/>
    <w:rsid w:val="00FB384A"/>
    <w:rsid w:val="00FB64C2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7AAE"/>
  <w15:docId w15:val="{6FCF4867-B439-4E23-8E23-7DB7AED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4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75"/>
  </w:style>
  <w:style w:type="paragraph" w:styleId="Footer">
    <w:name w:val="footer"/>
    <w:basedOn w:val="Normal"/>
    <w:link w:val="FooterChar"/>
    <w:uiPriority w:val="99"/>
    <w:unhideWhenUsed/>
    <w:rsid w:val="00AA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gbrJUeLmb9GWx6A8rGmLIg3hA==">AMUW2mWbDfitosGK+oMzuPQ2kEk3Jw+bP4cio7vW4yJM7UzlPJSVZOIfNr+/EaB6bPLq04SRZ0tGWss62iEQhN1fgARa06M4ir4uidz5UhLFnAtQZcaq8q+Ghi5ahqh1ppFeX6BNyDqU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Lokesh Harle</cp:lastModifiedBy>
  <cp:revision>3</cp:revision>
  <dcterms:created xsi:type="dcterms:W3CDTF">2022-01-21T15:51:00Z</dcterms:created>
  <dcterms:modified xsi:type="dcterms:W3CDTF">2022-01-21T15:51:00Z</dcterms:modified>
</cp:coreProperties>
</file>