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7F1" w:rsidRPr="00FD5248" w:rsidRDefault="006C52ED" w:rsidP="007A4E85">
      <w:pPr>
        <w:rPr>
          <w:b/>
          <w:i/>
          <w:sz w:val="32"/>
          <w:u w:val="single"/>
        </w:rPr>
      </w:pPr>
      <w:r w:rsidRPr="00FD5248">
        <w:rPr>
          <w:b/>
          <w:i/>
          <w:sz w:val="32"/>
          <w:u w:val="single"/>
        </w:rPr>
        <w:t>Answer-3</w:t>
      </w:r>
    </w:p>
    <w:p w:rsidR="005B2179" w:rsidRPr="00271BA7" w:rsidRDefault="005B2179" w:rsidP="007A4E85">
      <w:pPr>
        <w:rPr>
          <w:b/>
          <w:i/>
          <w:u w:val="single"/>
        </w:rPr>
      </w:pPr>
    </w:p>
    <w:p w:rsidR="007A4E85" w:rsidRPr="007A4E85" w:rsidRDefault="007A4E85" w:rsidP="0044204E">
      <w:pPr>
        <w:shd w:val="clear" w:color="auto" w:fill="548DD4" w:themeFill="text2" w:themeFillTint="99"/>
        <w:rPr>
          <w:b/>
        </w:rPr>
      </w:pPr>
      <w:r w:rsidRPr="007A4E85">
        <w:rPr>
          <w:b/>
        </w:rPr>
        <w:t>1.Tags</w:t>
      </w:r>
    </w:p>
    <w:p w:rsidR="007A4E85" w:rsidRDefault="007A4E85" w:rsidP="007A4E85">
      <w:r w:rsidRPr="007A4E85">
        <w:rPr>
          <w:b/>
          <w:u w:val="single"/>
        </w:rPr>
        <w:t>Tags</w:t>
      </w:r>
      <w:r>
        <w:t xml:space="preserve"> are used to define different parts of an HTML document. They are enclosed in angle brackets and come in pairs, with a start tag and an end tag. For example, the &lt;h1&gt; tag is used to define a heading in a web page and is written as &lt;h1&gt;Heading&lt;/h1&gt;. The text "Heading" is the content of the &lt;h1&gt; element.</w:t>
      </w:r>
    </w:p>
    <w:p w:rsidR="007A4E85" w:rsidRDefault="007A4E85" w:rsidP="0044204E">
      <w:pPr>
        <w:shd w:val="clear" w:color="auto" w:fill="548DD4" w:themeFill="text2" w:themeFillTint="99"/>
      </w:pPr>
      <w:r>
        <w:rPr>
          <w:b/>
        </w:rPr>
        <w:t>2.</w:t>
      </w:r>
      <w:r w:rsidRPr="007A4E85">
        <w:rPr>
          <w:b/>
        </w:rPr>
        <w:t>Elements</w:t>
      </w:r>
    </w:p>
    <w:p w:rsidR="007A4E85" w:rsidRDefault="007A4E85" w:rsidP="007A4E85">
      <w:r w:rsidRPr="007A4E85">
        <w:rPr>
          <w:b/>
        </w:rPr>
        <w:t>Elements</w:t>
      </w:r>
      <w:r>
        <w:t xml:space="preserve"> are made up of opening and closing tags and everything in between. They define the structure of a web page and can be nested inside each other. For example, the &lt;ul&gt; and &lt;li&gt; tags are used to create an unordered list in HTML. The &lt;ul&gt; tag is the parent element, and the &lt;li&gt; tag i</w:t>
      </w:r>
      <w:r w:rsidR="0044204E">
        <w:t xml:space="preserve">s the child element, like this:- </w:t>
      </w:r>
    </w:p>
    <w:p w:rsidR="007A4E85" w:rsidRDefault="007A4E85" w:rsidP="007A4E85">
      <w:r>
        <w:t>&lt;ul&gt;</w:t>
      </w:r>
    </w:p>
    <w:p w:rsidR="007A4E85" w:rsidRDefault="007A4E85" w:rsidP="007A4E85">
      <w:r>
        <w:t xml:space="preserve">  &lt;li&gt;Item 1&lt;/li&gt;</w:t>
      </w:r>
    </w:p>
    <w:p w:rsidR="007A4E85" w:rsidRDefault="007A4E85" w:rsidP="007A4E85">
      <w:r>
        <w:t xml:space="preserve">  &lt;li&gt;Item 2&lt;/li&gt;</w:t>
      </w:r>
    </w:p>
    <w:p w:rsidR="007A4E85" w:rsidRDefault="007A4E85" w:rsidP="007A4E85">
      <w:r>
        <w:t xml:space="preserve">  &lt;li&gt;Item 3&lt;/li&gt;</w:t>
      </w:r>
    </w:p>
    <w:p w:rsidR="006856DF" w:rsidRDefault="007A4E85" w:rsidP="007A4E85">
      <w:r>
        <w:t>&lt;/ul</w:t>
      </w:r>
      <w:r w:rsidR="006B3C40">
        <w:t>&gt;</w:t>
      </w:r>
    </w:p>
    <w:p w:rsidR="007A4E85" w:rsidRDefault="007A4E85" w:rsidP="0044204E">
      <w:pPr>
        <w:shd w:val="clear" w:color="auto" w:fill="548DD4" w:themeFill="text2" w:themeFillTint="99"/>
        <w:rPr>
          <w:b/>
        </w:rPr>
      </w:pPr>
      <w:r>
        <w:rPr>
          <w:b/>
        </w:rPr>
        <w:t>3.</w:t>
      </w:r>
      <w:r w:rsidRPr="007A4E85">
        <w:rPr>
          <w:b/>
        </w:rPr>
        <w:t>Attributes</w:t>
      </w:r>
    </w:p>
    <w:p w:rsidR="00A27100" w:rsidRDefault="007A4E85" w:rsidP="007A4E85">
      <w:r w:rsidRPr="007A4E85">
        <w:rPr>
          <w:b/>
        </w:rPr>
        <w:t>Attributes</w:t>
      </w:r>
      <w:r>
        <w:t xml:space="preserve"> provide additional information about HTML elements. They are specified in the opening tag and consist of a name and a value separated by an equals sign. For example, the &lt;img&gt; tag is used to display an image on a web page, and the "src" attribute is used to specify the URL of the image file. The tag is written as </w:t>
      </w:r>
    </w:p>
    <w:p w:rsidR="002747FD" w:rsidRDefault="007A4E85" w:rsidP="007A4E85">
      <w:r>
        <w:t>&lt;img src="image.jpg"&gt;, where "image.jpg" is the value of the "src" attribute.</w:t>
      </w:r>
    </w:p>
    <w:p w:rsidR="00A27100" w:rsidRDefault="00A27100" w:rsidP="007A4E85"/>
    <w:p w:rsidR="00A27100" w:rsidRDefault="00A27100" w:rsidP="007A4E85"/>
    <w:p w:rsidR="00A27100" w:rsidRDefault="00A27100" w:rsidP="007A4E85"/>
    <w:p w:rsidR="00A27100" w:rsidRDefault="00A27100" w:rsidP="007A4E85"/>
    <w:p w:rsidR="00A27100" w:rsidRDefault="00A27100" w:rsidP="007A4E85"/>
    <w:p w:rsidR="00A27100" w:rsidRDefault="00A27100" w:rsidP="007A4E85"/>
    <w:p w:rsidR="00A27100" w:rsidRDefault="00A27100" w:rsidP="007A4E85"/>
    <w:p w:rsidR="00A27100" w:rsidRDefault="00A27100" w:rsidP="007A4E85"/>
    <w:p w:rsidR="00A27100" w:rsidRDefault="00A27100" w:rsidP="007A4E85"/>
    <w:p w:rsidR="00A27100" w:rsidRDefault="00A27100" w:rsidP="007A4E85"/>
    <w:p w:rsidR="00A27100" w:rsidRPr="00A27100" w:rsidRDefault="00A27100" w:rsidP="007A4E85">
      <w:pPr>
        <w:rPr>
          <w:b/>
          <w:i/>
          <w:sz w:val="32"/>
          <w:u w:val="single"/>
        </w:rPr>
      </w:pPr>
      <w:r w:rsidRPr="00A27100">
        <w:rPr>
          <w:b/>
          <w:i/>
          <w:sz w:val="32"/>
          <w:u w:val="single"/>
        </w:rPr>
        <w:t xml:space="preserve">Answer 4: </w:t>
      </w:r>
    </w:p>
    <w:p w:rsidR="00A27100" w:rsidRPr="00A27100" w:rsidRDefault="00A27100" w:rsidP="007B6454">
      <w:pPr>
        <w:shd w:val="clear" w:color="auto" w:fill="548DD4" w:themeFill="text2" w:themeFillTint="99"/>
        <w:rPr>
          <w:b/>
        </w:rPr>
      </w:pPr>
      <w:r w:rsidRPr="00A27100">
        <w:rPr>
          <w:b/>
        </w:rPr>
        <w:lastRenderedPageBreak/>
        <w:t>&lt;img&gt; tag:</w:t>
      </w:r>
    </w:p>
    <w:p w:rsidR="00A27100" w:rsidRDefault="00A27100" w:rsidP="00A27100">
      <w:r>
        <w:t xml:space="preserve">The &lt;img&gt; tag is used to display images on a web page. It is a self-closing tag, which means that it doesn't require a closing tag. The tag requires an "src" attribute that specifies the URL of the image file. </w:t>
      </w:r>
      <w:r w:rsidRPr="00A27100">
        <w:rPr>
          <w:b/>
          <w:i/>
        </w:rPr>
        <w:t>For example:</w:t>
      </w:r>
    </w:p>
    <w:p w:rsidR="00A27100" w:rsidRDefault="00A27100" w:rsidP="00A27100">
      <w:r>
        <w:t>&lt;img src="image.jpg"&gt;</w:t>
      </w:r>
    </w:p>
    <w:p w:rsidR="00A27100" w:rsidRDefault="00A27100" w:rsidP="00A27100">
      <w:r>
        <w:t>This will display the image file named "image.jpg" on the web page</w:t>
      </w:r>
    </w:p>
    <w:p w:rsidR="00A27100" w:rsidRPr="00A27100" w:rsidRDefault="00A27100" w:rsidP="007B6454">
      <w:pPr>
        <w:shd w:val="clear" w:color="auto" w:fill="548DD4" w:themeFill="text2" w:themeFillTint="99"/>
        <w:rPr>
          <w:b/>
        </w:rPr>
      </w:pPr>
      <w:r w:rsidRPr="00A27100">
        <w:rPr>
          <w:b/>
        </w:rPr>
        <w:t>List tags:</w:t>
      </w:r>
    </w:p>
    <w:p w:rsidR="00483053" w:rsidRDefault="00A27100" w:rsidP="00A27100">
      <w:r>
        <w:t>There are two types of list tags in HTML: ordered lists and unordered lists. The &lt;ul&gt; tag is used to create an unordered list, which displays a bullet point for each item in the list.</w:t>
      </w:r>
    </w:p>
    <w:p w:rsidR="00A27100" w:rsidRPr="00483053" w:rsidRDefault="00A27100" w:rsidP="00A27100">
      <w:pPr>
        <w:rPr>
          <w:b/>
          <w:i/>
        </w:rPr>
      </w:pPr>
      <w:r w:rsidRPr="00483053">
        <w:rPr>
          <w:b/>
          <w:i/>
        </w:rPr>
        <w:t xml:space="preserve"> For example:</w:t>
      </w:r>
    </w:p>
    <w:p w:rsidR="00A27100" w:rsidRDefault="00A27100" w:rsidP="00A27100">
      <w:r>
        <w:t>&lt;ul&gt;</w:t>
      </w:r>
    </w:p>
    <w:p w:rsidR="00A27100" w:rsidRDefault="00A27100" w:rsidP="00A27100">
      <w:r>
        <w:t xml:space="preserve">  &lt;li&gt;Item 1&lt;/li&gt;</w:t>
      </w:r>
    </w:p>
    <w:p w:rsidR="00A27100" w:rsidRDefault="00A27100" w:rsidP="00A27100">
      <w:r>
        <w:t xml:space="preserve">  &lt;li&gt;Item 2&lt;/li&gt;</w:t>
      </w:r>
    </w:p>
    <w:p w:rsidR="00A27100" w:rsidRDefault="00A27100" w:rsidP="00A27100">
      <w:r>
        <w:t xml:space="preserve">  &lt;li&gt;Item 3&lt;/li&gt;</w:t>
      </w:r>
    </w:p>
    <w:p w:rsidR="00A27100" w:rsidRDefault="00A27100" w:rsidP="00A27100">
      <w:r>
        <w:t>&lt;/ul&gt;</w:t>
      </w:r>
    </w:p>
    <w:p w:rsidR="00A27100" w:rsidRDefault="00A27100" w:rsidP="00A27100"/>
    <w:p w:rsidR="00AA1936" w:rsidRDefault="00A27100" w:rsidP="00A27100">
      <w:r>
        <w:t xml:space="preserve">The &lt;ol&gt; tag is used to create an ordered list, which displays a number for each item in the list. </w:t>
      </w:r>
    </w:p>
    <w:p w:rsidR="00A27100" w:rsidRPr="00AA1936" w:rsidRDefault="00A27100" w:rsidP="00A27100">
      <w:pPr>
        <w:rPr>
          <w:b/>
          <w:i/>
        </w:rPr>
      </w:pPr>
      <w:r w:rsidRPr="00AA1936">
        <w:rPr>
          <w:b/>
          <w:i/>
        </w:rPr>
        <w:t>For example:</w:t>
      </w:r>
    </w:p>
    <w:p w:rsidR="00A27100" w:rsidRDefault="00A27100" w:rsidP="00397891">
      <w:pPr>
        <w:spacing w:line="240" w:lineRule="auto"/>
      </w:pPr>
      <w:r>
        <w:t>&lt;ol&gt;</w:t>
      </w:r>
    </w:p>
    <w:p w:rsidR="00A27100" w:rsidRDefault="00A27100" w:rsidP="00397891">
      <w:pPr>
        <w:spacing w:line="240" w:lineRule="auto"/>
      </w:pPr>
      <w:r>
        <w:t xml:space="preserve">  &lt;li&gt;First item&lt;/li&gt;</w:t>
      </w:r>
    </w:p>
    <w:p w:rsidR="00A27100" w:rsidRDefault="00A27100" w:rsidP="00397891">
      <w:pPr>
        <w:spacing w:line="240" w:lineRule="auto"/>
      </w:pPr>
      <w:r>
        <w:t xml:space="preserve">  &lt;li&gt;Second item&lt;/li&gt;</w:t>
      </w:r>
    </w:p>
    <w:p w:rsidR="00A27100" w:rsidRDefault="00A27100" w:rsidP="00397891">
      <w:pPr>
        <w:spacing w:line="240" w:lineRule="auto"/>
      </w:pPr>
      <w:r>
        <w:t xml:space="preserve">  &lt;li&gt;Third item&lt;/li&gt;</w:t>
      </w:r>
    </w:p>
    <w:p w:rsidR="00A27100" w:rsidRDefault="00A27100" w:rsidP="00397891">
      <w:pPr>
        <w:spacing w:line="240" w:lineRule="auto"/>
      </w:pPr>
      <w:r>
        <w:t>&lt;/ol&gt;</w:t>
      </w:r>
    </w:p>
    <w:p w:rsidR="00A27100" w:rsidRPr="00294183" w:rsidRDefault="00A27100" w:rsidP="00A27100">
      <w:pPr>
        <w:rPr>
          <w:b/>
          <w:i/>
        </w:rPr>
      </w:pPr>
      <w:r w:rsidRPr="00294183">
        <w:rPr>
          <w:b/>
          <w:i/>
        </w:rPr>
        <w:t>This will create an ordered list with three items.</w:t>
      </w:r>
    </w:p>
    <w:p w:rsidR="00A27100" w:rsidRDefault="00A27100" w:rsidP="00A27100"/>
    <w:p w:rsidR="00A27100" w:rsidRPr="00E518ED" w:rsidRDefault="00A27100" w:rsidP="00E518ED">
      <w:pPr>
        <w:shd w:val="clear" w:color="auto" w:fill="548DD4" w:themeFill="text2" w:themeFillTint="99"/>
        <w:rPr>
          <w:b/>
        </w:rPr>
      </w:pPr>
      <w:r w:rsidRPr="00E518ED">
        <w:rPr>
          <w:b/>
        </w:rPr>
        <w:t>Heading tags:</w:t>
      </w:r>
    </w:p>
    <w:p w:rsidR="00E518ED" w:rsidRDefault="00A27100" w:rsidP="00A27100">
      <w:r>
        <w:t>The &lt;h1&gt; to &lt;h6&gt; tags are used to create headings on a web page. The &lt;h1&gt; tag is the largest and most important heading, while the &lt;h6&gt; tag is the smallest and least important heading.</w:t>
      </w:r>
    </w:p>
    <w:p w:rsidR="00A27100" w:rsidRPr="00EF1084" w:rsidRDefault="00A27100" w:rsidP="00A27100">
      <w:pPr>
        <w:rPr>
          <w:b/>
          <w:i/>
        </w:rPr>
      </w:pPr>
      <w:r w:rsidRPr="00EF1084">
        <w:rPr>
          <w:b/>
          <w:i/>
        </w:rPr>
        <w:t xml:space="preserve"> For example:</w:t>
      </w:r>
    </w:p>
    <w:p w:rsidR="00A27100" w:rsidRDefault="00A27100" w:rsidP="00A27100">
      <w:r>
        <w:t>&lt;h1&gt;This is a heading&lt;/h1&gt;</w:t>
      </w:r>
    </w:p>
    <w:p w:rsidR="00A27100" w:rsidRDefault="00A27100" w:rsidP="00A27100">
      <w:r>
        <w:t>This will create a large and bold heading on the web page. The heading level can be changed by using a different heading tag.</w:t>
      </w:r>
    </w:p>
    <w:p w:rsidR="00B81F24" w:rsidRDefault="00B81F24" w:rsidP="00A27100"/>
    <w:p w:rsidR="00A60A18" w:rsidRPr="00FD5248" w:rsidRDefault="00A60A18" w:rsidP="00A60A18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Answer-5</w:t>
      </w:r>
    </w:p>
    <w:p w:rsidR="00B81F24" w:rsidRDefault="00B81F24" w:rsidP="00A27100"/>
    <w:p w:rsidR="00B81F24" w:rsidRDefault="00B0206F" w:rsidP="00A27100">
      <w:r w:rsidRPr="00020E0D">
        <w:rPr>
          <w:sz w:val="24"/>
          <w:u w:val="single"/>
        </w:rPr>
        <w:t>Emmet</w:t>
      </w:r>
      <w:r w:rsidRPr="00020E0D">
        <w:rPr>
          <w:sz w:val="24"/>
        </w:rPr>
        <w:t xml:space="preserve"> </w:t>
      </w:r>
      <w:r w:rsidRPr="00B0206F">
        <w:t>is a shorthand syntax for writing HTML and CSS code that offers advantages like faster coding speed and increased productivity.</w:t>
      </w:r>
    </w:p>
    <w:p w:rsidR="00020E0D" w:rsidRPr="00020E0D" w:rsidRDefault="00020E0D" w:rsidP="00A27100">
      <w:pPr>
        <w:rPr>
          <w:b/>
          <w:i/>
        </w:rPr>
      </w:pPr>
    </w:p>
    <w:p w:rsidR="00020E0D" w:rsidRPr="00020E0D" w:rsidRDefault="00020E0D" w:rsidP="00020E0D">
      <w:pPr>
        <w:rPr>
          <w:b/>
          <w:i/>
        </w:rPr>
      </w:pPr>
      <w:r w:rsidRPr="00020E0D">
        <w:rPr>
          <w:b/>
          <w:i/>
        </w:rPr>
        <w:t>Some advantages of Emmet in short:</w:t>
      </w:r>
    </w:p>
    <w:p w:rsidR="00020E0D" w:rsidRDefault="00020E0D" w:rsidP="00020E0D"/>
    <w:p w:rsidR="00020E0D" w:rsidRDefault="00020E0D" w:rsidP="002A2104">
      <w:pPr>
        <w:pStyle w:val="ListParagraph"/>
        <w:numPr>
          <w:ilvl w:val="0"/>
          <w:numId w:val="1"/>
        </w:numPr>
      </w:pPr>
      <w:r>
        <w:t>Speeds up coding process</w:t>
      </w:r>
    </w:p>
    <w:p w:rsidR="00020E0D" w:rsidRDefault="00020E0D" w:rsidP="002A2104">
      <w:pPr>
        <w:pStyle w:val="ListParagraph"/>
        <w:numPr>
          <w:ilvl w:val="0"/>
          <w:numId w:val="1"/>
        </w:numPr>
      </w:pPr>
      <w:r>
        <w:t>Reduces the amount of code needed to be written</w:t>
      </w:r>
    </w:p>
    <w:p w:rsidR="00020E0D" w:rsidRDefault="00020E0D" w:rsidP="002A2104">
      <w:pPr>
        <w:pStyle w:val="ListParagraph"/>
        <w:numPr>
          <w:ilvl w:val="0"/>
          <w:numId w:val="1"/>
        </w:numPr>
      </w:pPr>
      <w:r>
        <w:t>Increases productivity</w:t>
      </w:r>
    </w:p>
    <w:p w:rsidR="00020E0D" w:rsidRDefault="00020E0D" w:rsidP="002A2104">
      <w:pPr>
        <w:pStyle w:val="ListParagraph"/>
        <w:numPr>
          <w:ilvl w:val="0"/>
          <w:numId w:val="1"/>
        </w:numPr>
      </w:pPr>
      <w:r>
        <w:t>Makes coding more efficient</w:t>
      </w:r>
    </w:p>
    <w:p w:rsidR="00020E0D" w:rsidRDefault="00020E0D" w:rsidP="002A2104">
      <w:pPr>
        <w:pStyle w:val="ListParagraph"/>
        <w:numPr>
          <w:ilvl w:val="0"/>
          <w:numId w:val="1"/>
        </w:numPr>
      </w:pPr>
      <w:r>
        <w:t>Provides shorthand abbreviations and shortcuts for HTML and CSS</w:t>
      </w:r>
    </w:p>
    <w:p w:rsidR="00020E0D" w:rsidRDefault="00020E0D" w:rsidP="002A2104">
      <w:pPr>
        <w:pStyle w:val="ListParagraph"/>
        <w:numPr>
          <w:ilvl w:val="0"/>
          <w:numId w:val="1"/>
        </w:numPr>
      </w:pPr>
      <w:r>
        <w:t>Works with various text editors and IDEs</w:t>
      </w:r>
    </w:p>
    <w:p w:rsidR="00020E0D" w:rsidRDefault="00020E0D" w:rsidP="002A2104">
      <w:pPr>
        <w:pStyle w:val="ListParagraph"/>
        <w:numPr>
          <w:ilvl w:val="0"/>
          <w:numId w:val="1"/>
        </w:numPr>
      </w:pPr>
      <w:r>
        <w:t>Supports dynamic data in templates</w:t>
      </w:r>
    </w:p>
    <w:p w:rsidR="00FF569A" w:rsidRDefault="00020E0D" w:rsidP="00FF569A">
      <w:pPr>
        <w:pStyle w:val="ListParagraph"/>
        <w:numPr>
          <w:ilvl w:val="0"/>
          <w:numId w:val="1"/>
        </w:numPr>
      </w:pPr>
      <w:r>
        <w:t>Enables easy editing and updating of code.</w:t>
      </w:r>
    </w:p>
    <w:p w:rsidR="00C51392" w:rsidRDefault="00C51392" w:rsidP="00C51392">
      <w:pPr>
        <w:rPr>
          <w:b/>
          <w:i/>
          <w:sz w:val="32"/>
          <w:u w:val="single"/>
        </w:rPr>
      </w:pPr>
    </w:p>
    <w:p w:rsidR="00FF569A" w:rsidRPr="00C51392" w:rsidRDefault="00C51392" w:rsidP="00FF569A">
      <w:pPr>
        <w:rPr>
          <w:b/>
          <w:i/>
          <w:sz w:val="32"/>
          <w:u w:val="single"/>
        </w:rPr>
      </w:pPr>
      <w:r w:rsidRPr="00C51392">
        <w:rPr>
          <w:b/>
          <w:i/>
          <w:sz w:val="32"/>
          <w:u w:val="single"/>
        </w:rPr>
        <w:t>Answer-</w:t>
      </w:r>
      <w:r w:rsidR="00CA4426">
        <w:rPr>
          <w:b/>
          <w:i/>
          <w:sz w:val="32"/>
          <w:u w:val="single"/>
        </w:rPr>
        <w:t>7</w:t>
      </w:r>
    </w:p>
    <w:p w:rsidR="00FF569A" w:rsidRDefault="00FF569A" w:rsidP="00FF569A">
      <w:r w:rsidRPr="00952835">
        <w:rPr>
          <w:b/>
          <w:u w:val="single"/>
        </w:rPr>
        <w:t>(child operator):</w:t>
      </w:r>
      <w:r>
        <w:t xml:space="preserve"> This operator allows developers to create a child element inside a parent element. For example, the following Emmet abbreviation:</w:t>
      </w:r>
    </w:p>
    <w:p w:rsidR="00FF569A" w:rsidRDefault="00D8172C" w:rsidP="00FF569A">
      <w:r w:rsidRPr="00D8172C">
        <w:rPr>
          <w:b/>
        </w:rPr>
        <w:t>div&gt;ul&gt;li</w:t>
      </w:r>
      <w:r>
        <w:t xml:space="preserve">    </w:t>
      </w:r>
      <w:r>
        <w:sym w:font="Wingdings" w:char="F0E0"/>
      </w:r>
      <w:r>
        <w:t xml:space="preserve"> </w:t>
      </w:r>
      <w:r w:rsidR="00E5359A">
        <w:t xml:space="preserve"> </w:t>
      </w:r>
      <w:r w:rsidR="00FF569A">
        <w:t>will create the following HTML code:</w:t>
      </w:r>
    </w:p>
    <w:p w:rsidR="00FF569A" w:rsidRPr="00144AC1" w:rsidRDefault="00FF569A" w:rsidP="00E5359A">
      <w:pPr>
        <w:shd w:val="clear" w:color="auto" w:fill="8DB3E2" w:themeFill="text2" w:themeFillTint="66"/>
      </w:pPr>
      <w:r w:rsidRPr="00144AC1">
        <w:t>&lt;div&gt;</w:t>
      </w:r>
    </w:p>
    <w:p w:rsidR="00FF569A" w:rsidRPr="00144AC1" w:rsidRDefault="00FF569A" w:rsidP="00E5359A">
      <w:pPr>
        <w:shd w:val="clear" w:color="auto" w:fill="8DB3E2" w:themeFill="text2" w:themeFillTint="66"/>
      </w:pPr>
      <w:r w:rsidRPr="00144AC1">
        <w:t xml:space="preserve">  &lt;ul&gt;</w:t>
      </w:r>
    </w:p>
    <w:p w:rsidR="00FF569A" w:rsidRPr="00144AC1" w:rsidRDefault="00FF569A" w:rsidP="00E5359A">
      <w:pPr>
        <w:shd w:val="clear" w:color="auto" w:fill="8DB3E2" w:themeFill="text2" w:themeFillTint="66"/>
      </w:pPr>
      <w:r w:rsidRPr="00144AC1">
        <w:t xml:space="preserve">    &lt;li&gt;&lt;/li&gt;</w:t>
      </w:r>
    </w:p>
    <w:p w:rsidR="00FF569A" w:rsidRPr="00144AC1" w:rsidRDefault="00FF569A" w:rsidP="00E5359A">
      <w:pPr>
        <w:shd w:val="clear" w:color="auto" w:fill="8DB3E2" w:themeFill="text2" w:themeFillTint="66"/>
      </w:pPr>
      <w:r w:rsidRPr="00144AC1">
        <w:t xml:space="preserve">  &lt;/ul&gt;</w:t>
      </w:r>
    </w:p>
    <w:p w:rsidR="00FF569A" w:rsidRPr="00144AC1" w:rsidRDefault="00FF569A" w:rsidP="00E5359A">
      <w:pPr>
        <w:shd w:val="clear" w:color="auto" w:fill="8DB3E2" w:themeFill="text2" w:themeFillTint="66"/>
      </w:pPr>
      <w:r w:rsidRPr="00144AC1">
        <w:t>&lt;/div&gt;</w:t>
      </w:r>
    </w:p>
    <w:p w:rsidR="00FF569A" w:rsidRDefault="00FF569A" w:rsidP="00FF569A">
      <w:r w:rsidRPr="00952835">
        <w:rPr>
          <w:b/>
          <w:u w:val="single"/>
        </w:rPr>
        <w:t>(sibling operator):</w:t>
      </w:r>
      <w:r>
        <w:t xml:space="preserve"> This operator allows developers to create a sibling element next to the current element. For example, the following abbreviation:</w:t>
      </w:r>
    </w:p>
    <w:p w:rsidR="00FF569A" w:rsidRDefault="00A60DEA" w:rsidP="00FF569A">
      <w:r w:rsidRPr="00952835">
        <w:rPr>
          <w:b/>
        </w:rPr>
        <w:t xml:space="preserve">div+p </w:t>
      </w:r>
      <w:r>
        <w:t xml:space="preserve">-&gt; </w:t>
      </w:r>
      <w:r w:rsidR="00FF569A">
        <w:t>will create the following HTML code:</w:t>
      </w:r>
    </w:p>
    <w:p w:rsidR="00FF569A" w:rsidRDefault="00FF569A" w:rsidP="00952835">
      <w:pPr>
        <w:shd w:val="clear" w:color="auto" w:fill="8DB3E2" w:themeFill="text2" w:themeFillTint="66"/>
      </w:pPr>
      <w:r>
        <w:t>&lt;div&gt;&lt;/div&gt;</w:t>
      </w:r>
    </w:p>
    <w:p w:rsidR="00FF569A" w:rsidRDefault="00FF569A" w:rsidP="00952835">
      <w:pPr>
        <w:shd w:val="clear" w:color="auto" w:fill="8DB3E2" w:themeFill="text2" w:themeFillTint="66"/>
      </w:pPr>
      <w:r>
        <w:t>&lt;p&gt;&lt;/p&gt;</w:t>
      </w:r>
    </w:p>
    <w:p w:rsidR="00FF569A" w:rsidRDefault="00FF569A" w:rsidP="00FF569A"/>
    <w:p w:rsidR="00C5445A" w:rsidRDefault="00C5445A" w:rsidP="00FF569A"/>
    <w:p w:rsidR="00C5445A" w:rsidRDefault="00C5445A" w:rsidP="00FF569A"/>
    <w:p w:rsidR="00C5445A" w:rsidRDefault="00C5445A" w:rsidP="00FF569A"/>
    <w:p w:rsidR="00C5445A" w:rsidRPr="006C616A" w:rsidRDefault="00C5445A" w:rsidP="00C5445A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Answer-9</w:t>
      </w:r>
    </w:p>
    <w:p w:rsidR="00567550" w:rsidRPr="00741A6C" w:rsidRDefault="00567550" w:rsidP="00C5445A">
      <w:pPr>
        <w:rPr>
          <w:b/>
          <w:u w:val="single"/>
        </w:rPr>
      </w:pPr>
      <w:r w:rsidRPr="00741A6C">
        <w:rPr>
          <w:b/>
          <w:u w:val="single"/>
        </w:rPr>
        <w:t xml:space="preserve">Self-closing: </w:t>
      </w:r>
    </w:p>
    <w:p w:rsidR="00C5445A" w:rsidRDefault="00C5445A" w:rsidP="00C5445A">
      <w:r w:rsidRPr="00567550">
        <w:rPr>
          <w:b/>
        </w:rPr>
        <w:t>Self-closing</w:t>
      </w:r>
      <w:r>
        <w:t xml:space="preserve"> tags are HTML tags that do not require a closing tag. The most common self-closing tag is the &lt;br&gt; tag, which is used to create line breaks in text.</w:t>
      </w:r>
    </w:p>
    <w:p w:rsidR="00C5445A" w:rsidRDefault="00C5445A" w:rsidP="00C5445A"/>
    <w:p w:rsidR="00C5445A" w:rsidRDefault="00C5445A" w:rsidP="00C5445A">
      <w:r w:rsidRPr="006C616A">
        <w:rPr>
          <w:b/>
        </w:rPr>
        <w:t>&lt;title&gt;:</w:t>
      </w:r>
      <w:r>
        <w:t xml:space="preserve"> This tag specifies the title of the web page, which is displayed in the browser's title bar and search engine results.</w:t>
      </w:r>
    </w:p>
    <w:p w:rsidR="00C5445A" w:rsidRDefault="00C5445A" w:rsidP="00C5445A">
      <w:r w:rsidRPr="006C616A">
        <w:rPr>
          <w:b/>
        </w:rPr>
        <w:t>&lt;meta name="description" content="..."&gt;:</w:t>
      </w:r>
      <w:r>
        <w:t xml:space="preserve"> This tag specifies a brief description of the web page, which is displayed in search engine results and can help to attract visitors to the site.</w:t>
      </w:r>
    </w:p>
    <w:p w:rsidR="00374B11" w:rsidRDefault="00374B11" w:rsidP="00C5445A"/>
    <w:p w:rsidR="00845F32" w:rsidRPr="006C616A" w:rsidRDefault="00845F32" w:rsidP="00845F32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Answer-10</w:t>
      </w:r>
    </w:p>
    <w:p w:rsidR="0045187C" w:rsidRDefault="0045187C" w:rsidP="00C5445A"/>
    <w:p w:rsidR="0045187C" w:rsidRDefault="0045187C" w:rsidP="00036333">
      <w:pPr>
        <w:spacing w:after="0" w:line="240" w:lineRule="auto"/>
      </w:pPr>
      <w:r w:rsidRPr="0045187C">
        <w:t>Global attributes are HTML attributes that can be used with any HTML element. These attributes provide additional information about the element and how it should be displayed</w:t>
      </w:r>
      <w:r w:rsidR="00036333">
        <w:t>.</w:t>
      </w:r>
    </w:p>
    <w:p w:rsidR="0045187C" w:rsidRPr="0045187C" w:rsidRDefault="0045187C" w:rsidP="0045187C">
      <w:pPr>
        <w:spacing w:after="0" w:line="240" w:lineRule="auto"/>
      </w:pPr>
    </w:p>
    <w:p w:rsidR="0045187C" w:rsidRDefault="0045187C" w:rsidP="00036333">
      <w:pPr>
        <w:pStyle w:val="ListParagraph"/>
        <w:numPr>
          <w:ilvl w:val="0"/>
          <w:numId w:val="3"/>
        </w:numPr>
        <w:spacing w:after="0" w:line="240" w:lineRule="auto"/>
      </w:pPr>
      <w:r w:rsidRPr="00036333">
        <w:rPr>
          <w:b/>
          <w:u w:val="single"/>
        </w:rPr>
        <w:t>class:</w:t>
      </w:r>
      <w:r w:rsidRPr="0045187C">
        <w:t xml:space="preserve"> Specifies one or more class names for an element, which can be used to apply CSS styles or JavaScript behaviors.</w:t>
      </w:r>
    </w:p>
    <w:p w:rsidR="00F70501" w:rsidRPr="0045187C" w:rsidRDefault="00F70501" w:rsidP="0045187C">
      <w:pPr>
        <w:spacing w:after="0" w:line="240" w:lineRule="auto"/>
      </w:pPr>
    </w:p>
    <w:p w:rsidR="0045187C" w:rsidRDefault="0045187C" w:rsidP="00036333">
      <w:pPr>
        <w:pStyle w:val="ListParagraph"/>
        <w:numPr>
          <w:ilvl w:val="0"/>
          <w:numId w:val="3"/>
        </w:numPr>
        <w:spacing w:after="0" w:line="240" w:lineRule="auto"/>
      </w:pPr>
      <w:r w:rsidRPr="00036333">
        <w:rPr>
          <w:b/>
          <w:u w:val="single"/>
        </w:rPr>
        <w:t>id:</w:t>
      </w:r>
      <w:r w:rsidRPr="0045187C">
        <w:t xml:space="preserve"> Specifies a unique identifier for an element, which can be used to target the element with CSS or JavaScript.</w:t>
      </w:r>
    </w:p>
    <w:p w:rsidR="00E45D69" w:rsidRPr="00036333" w:rsidRDefault="00E45D69" w:rsidP="0045187C">
      <w:pPr>
        <w:spacing w:after="0" w:line="240" w:lineRule="auto"/>
        <w:rPr>
          <w:b/>
          <w:u w:val="single"/>
        </w:rPr>
      </w:pPr>
    </w:p>
    <w:p w:rsidR="0045187C" w:rsidRDefault="0045187C" w:rsidP="00036333">
      <w:pPr>
        <w:pStyle w:val="ListParagraph"/>
        <w:numPr>
          <w:ilvl w:val="0"/>
          <w:numId w:val="3"/>
        </w:numPr>
        <w:spacing w:after="0" w:line="240" w:lineRule="auto"/>
      </w:pPr>
      <w:r w:rsidRPr="00036333">
        <w:rPr>
          <w:b/>
          <w:u w:val="single"/>
        </w:rPr>
        <w:t>style:</w:t>
      </w:r>
      <w:r w:rsidRPr="0045187C">
        <w:t xml:space="preserve"> Specifies inline CSS styles for an element, which can be used to apply specific styling to the element.</w:t>
      </w:r>
    </w:p>
    <w:p w:rsidR="00162BA7" w:rsidRPr="0045187C" w:rsidRDefault="00162BA7" w:rsidP="0045187C">
      <w:pPr>
        <w:spacing w:after="0" w:line="240" w:lineRule="auto"/>
      </w:pPr>
    </w:p>
    <w:p w:rsidR="0045187C" w:rsidRDefault="0045187C" w:rsidP="00036333">
      <w:pPr>
        <w:pStyle w:val="ListParagraph"/>
        <w:numPr>
          <w:ilvl w:val="0"/>
          <w:numId w:val="3"/>
        </w:numPr>
        <w:spacing w:after="0" w:line="240" w:lineRule="auto"/>
      </w:pPr>
      <w:r w:rsidRPr="00036333">
        <w:rPr>
          <w:b/>
          <w:u w:val="single"/>
        </w:rPr>
        <w:t>title:</w:t>
      </w:r>
      <w:r w:rsidRPr="0045187C">
        <w:t xml:space="preserve"> Specifies a title or tooltip for an element, which is displayed when the user hovers over the element.</w:t>
      </w:r>
    </w:p>
    <w:p w:rsidR="006C6E5F" w:rsidRPr="0045187C" w:rsidRDefault="006C6E5F" w:rsidP="0045187C">
      <w:pPr>
        <w:spacing w:after="0" w:line="240" w:lineRule="auto"/>
      </w:pPr>
    </w:p>
    <w:p w:rsidR="0045187C" w:rsidRPr="006C6E5F" w:rsidRDefault="0045187C" w:rsidP="00036333">
      <w:pPr>
        <w:pStyle w:val="ListParagraph"/>
        <w:numPr>
          <w:ilvl w:val="0"/>
          <w:numId w:val="3"/>
        </w:numPr>
        <w:spacing w:after="0"/>
      </w:pPr>
      <w:r w:rsidRPr="00036333">
        <w:rPr>
          <w:b/>
          <w:u w:val="single"/>
        </w:rPr>
        <w:t>data-*:</w:t>
      </w:r>
      <w:r w:rsidRPr="006C6E5F">
        <w:t xml:space="preserve"> Specifies custom data attributes for an element, which can be used to store additional data about the element for use with JavaScript or CSS.</w:t>
      </w:r>
    </w:p>
    <w:p w:rsidR="0045187C" w:rsidRPr="0045187C" w:rsidRDefault="0045187C" w:rsidP="00C5445A">
      <w:pPr>
        <w:rPr>
          <w:b/>
        </w:rPr>
      </w:pPr>
    </w:p>
    <w:p w:rsidR="00374B11" w:rsidRPr="0045187C" w:rsidRDefault="00374B11" w:rsidP="00C5445A">
      <w:pPr>
        <w:rPr>
          <w:b/>
        </w:rPr>
      </w:pPr>
    </w:p>
    <w:p w:rsidR="00C5445A" w:rsidRPr="0045187C" w:rsidRDefault="00C5445A" w:rsidP="00C5445A">
      <w:pPr>
        <w:rPr>
          <w:b/>
        </w:rPr>
      </w:pPr>
    </w:p>
    <w:p w:rsidR="00C5445A" w:rsidRPr="0045187C" w:rsidRDefault="00C5445A" w:rsidP="00C5445A">
      <w:pPr>
        <w:rPr>
          <w:b/>
        </w:rPr>
      </w:pPr>
    </w:p>
    <w:sectPr w:rsidR="00C5445A" w:rsidRPr="0045187C" w:rsidSect="00C57B9B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1EEE"/>
    <w:multiLevelType w:val="multilevel"/>
    <w:tmpl w:val="86FE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A914EF"/>
    <w:multiLevelType w:val="hybridMultilevel"/>
    <w:tmpl w:val="A5C4F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45E64"/>
    <w:multiLevelType w:val="hybridMultilevel"/>
    <w:tmpl w:val="E82ED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>
    <w:useFELayout/>
  </w:compat>
  <w:rsids>
    <w:rsidRoot w:val="007A4E85"/>
    <w:rsid w:val="00020E0D"/>
    <w:rsid w:val="00036333"/>
    <w:rsid w:val="000A002B"/>
    <w:rsid w:val="000C423E"/>
    <w:rsid w:val="00144AC1"/>
    <w:rsid w:val="00162BA7"/>
    <w:rsid w:val="00271BA7"/>
    <w:rsid w:val="002747FD"/>
    <w:rsid w:val="00294183"/>
    <w:rsid w:val="002A2104"/>
    <w:rsid w:val="00374B11"/>
    <w:rsid w:val="00397891"/>
    <w:rsid w:val="0044204E"/>
    <w:rsid w:val="0045187C"/>
    <w:rsid w:val="00483053"/>
    <w:rsid w:val="00567550"/>
    <w:rsid w:val="005B2179"/>
    <w:rsid w:val="005F4715"/>
    <w:rsid w:val="006856DF"/>
    <w:rsid w:val="006B3C40"/>
    <w:rsid w:val="006C52ED"/>
    <w:rsid w:val="006C616A"/>
    <w:rsid w:val="006C6E5F"/>
    <w:rsid w:val="006D7854"/>
    <w:rsid w:val="00741A6C"/>
    <w:rsid w:val="007853FF"/>
    <w:rsid w:val="007A4E85"/>
    <w:rsid w:val="007B6454"/>
    <w:rsid w:val="007E24ED"/>
    <w:rsid w:val="00845F32"/>
    <w:rsid w:val="008916F2"/>
    <w:rsid w:val="00952835"/>
    <w:rsid w:val="009B27F1"/>
    <w:rsid w:val="009E4068"/>
    <w:rsid w:val="009E71B9"/>
    <w:rsid w:val="00A27100"/>
    <w:rsid w:val="00A60A18"/>
    <w:rsid w:val="00A60DEA"/>
    <w:rsid w:val="00AA1936"/>
    <w:rsid w:val="00B0206F"/>
    <w:rsid w:val="00B5049F"/>
    <w:rsid w:val="00B81F24"/>
    <w:rsid w:val="00BA2629"/>
    <w:rsid w:val="00C51392"/>
    <w:rsid w:val="00C5445A"/>
    <w:rsid w:val="00C57B9B"/>
    <w:rsid w:val="00CA4426"/>
    <w:rsid w:val="00D8172C"/>
    <w:rsid w:val="00E45D69"/>
    <w:rsid w:val="00E518ED"/>
    <w:rsid w:val="00E5359A"/>
    <w:rsid w:val="00E84D20"/>
    <w:rsid w:val="00EF1084"/>
    <w:rsid w:val="00F70501"/>
    <w:rsid w:val="00FC0017"/>
    <w:rsid w:val="00FD5248"/>
    <w:rsid w:val="00FF5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.</dc:creator>
  <cp:keywords/>
  <dc:description/>
  <cp:lastModifiedBy>Laxman .</cp:lastModifiedBy>
  <cp:revision>56</cp:revision>
  <dcterms:created xsi:type="dcterms:W3CDTF">2023-05-13T17:09:00Z</dcterms:created>
  <dcterms:modified xsi:type="dcterms:W3CDTF">2023-05-13T17:54:00Z</dcterms:modified>
</cp:coreProperties>
</file>