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76DD" w14:textId="0E12B489" w:rsidR="009D2658" w:rsidRDefault="001B3B09" w:rsidP="00D9040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Assessment Project </w:t>
      </w:r>
      <w:r w:rsidR="009D2658" w:rsidRPr="009D2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 Document</w:t>
      </w:r>
    </w:p>
    <w:p w14:paraId="5E4A7C1E" w14:textId="77777777" w:rsidR="003B3B17" w:rsidRPr="003B3B17" w:rsidRDefault="003B3B17" w:rsidP="003B3B1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3B3B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            class="</w:t>
      </w:r>
      <w:proofErr w:type="spellStart"/>
      <w:r w:rsidRPr="003B3B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fas</w:t>
      </w:r>
      <w:proofErr w:type="spellEnd"/>
      <w:r w:rsidRPr="003B3B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fa-search-dollar me-3"</w:t>
      </w:r>
    </w:p>
    <w:p w14:paraId="6A888601" w14:textId="77777777" w:rsidR="003B3B17" w:rsidRPr="003B3B17" w:rsidRDefault="003B3B17" w:rsidP="003B3B1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3B3B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            class="</w:t>
      </w:r>
      <w:proofErr w:type="spellStart"/>
      <w:r w:rsidRPr="003B3B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fas</w:t>
      </w:r>
      <w:proofErr w:type="spellEnd"/>
      <w:r w:rsidRPr="003B3B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fa-chart-line mr-2"</w:t>
      </w:r>
    </w:p>
    <w:p w14:paraId="005380B0" w14:textId="77777777" w:rsidR="003B3B17" w:rsidRPr="009D2658" w:rsidRDefault="003B3B17" w:rsidP="00D9040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E6CD886" w14:textId="77777777" w:rsidR="009D2658" w:rsidRPr="009D2658" w:rsidRDefault="009D2658" w:rsidP="00D904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14:paraId="4252E368" w14:textId="0B02E109" w:rsidR="001A5700" w:rsidRDefault="009D2658" w:rsidP="00D904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 of this project is to develop a simplified stock exchange platform. </w:t>
      </w:r>
      <w:r w:rsidR="00950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assessment is aimed at demonstrating the 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ability to apply </w:t>
      </w:r>
      <w:r w:rsidR="00D444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knowledge of Java, Spring Boot, and frontend development to build a functional application</w:t>
      </w:r>
      <w:r w:rsidR="00BF1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AFB265" w14:textId="1DBFA8F6" w:rsidR="00120FC7" w:rsidRDefault="00120FC7" w:rsidP="00D904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4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Pre-requisite:</w:t>
      </w:r>
    </w:p>
    <w:p w14:paraId="44C2805E" w14:textId="2EEE24BD" w:rsidR="00D4441B" w:rsidRPr="00D4441B" w:rsidRDefault="00D4441B" w:rsidP="00D904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all the time-bound functionalities configurable so that it’s easy </w:t>
      </w:r>
      <w:r w:rsidR="00EE3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demo purposes.</w:t>
      </w:r>
    </w:p>
    <w:p w14:paraId="2E0B8880" w14:textId="77777777" w:rsidR="009D2658" w:rsidRPr="009D2658" w:rsidRDefault="009D2658" w:rsidP="00D904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Functional Requirements</w:t>
      </w:r>
    </w:p>
    <w:p w14:paraId="0B8070B8" w14:textId="77777777" w:rsidR="009D2658" w:rsidRPr="009D2658" w:rsidRDefault="009D2658" w:rsidP="00D904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Management:</w:t>
      </w:r>
    </w:p>
    <w:p w14:paraId="5970F622" w14:textId="4A9726A0" w:rsidR="009D2658" w:rsidRDefault="009D2658" w:rsidP="00D904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 and login</w:t>
      </w:r>
    </w:p>
    <w:p w14:paraId="71D004B1" w14:textId="2239C311" w:rsidR="007960CC" w:rsidRDefault="00881BFA" w:rsidP="00796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 Name</w:t>
      </w:r>
    </w:p>
    <w:p w14:paraId="3540CBFF" w14:textId="73F0831C" w:rsidR="00881BFA" w:rsidRDefault="00881BFA" w:rsidP="00796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 Name</w:t>
      </w:r>
    </w:p>
    <w:p w14:paraId="5409518C" w14:textId="0D03BC27" w:rsidR="00881BFA" w:rsidRDefault="00881BFA" w:rsidP="00796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</w:t>
      </w:r>
    </w:p>
    <w:p w14:paraId="0185695A" w14:textId="6C3B5402" w:rsidR="00881BFA" w:rsidRDefault="00881BFA" w:rsidP="324651F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 Number</w:t>
      </w:r>
      <w:r w:rsidR="5385C0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4527F08" w14:textId="369BEC8F" w:rsidR="00881BFA" w:rsidRDefault="00881BFA" w:rsidP="00796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</w:t>
      </w:r>
    </w:p>
    <w:p w14:paraId="1B3397B3" w14:textId="0DD3F80B" w:rsidR="00881BFA" w:rsidRPr="009D2658" w:rsidRDefault="00881BFA" w:rsidP="00796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Username</w:t>
      </w:r>
    </w:p>
    <w:p w14:paraId="5D9F49C8" w14:textId="77777777" w:rsidR="009D2658" w:rsidRDefault="009D2658" w:rsidP="00D904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profile management</w:t>
      </w:r>
    </w:p>
    <w:p w14:paraId="6E41B1FE" w14:textId="75B0FF8D" w:rsidR="004F48D3" w:rsidRDefault="004F48D3" w:rsidP="004F48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user information </w:t>
      </w:r>
      <w:r w:rsidR="008B7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edited except PAN which will be greyed out post registration</w:t>
      </w:r>
    </w:p>
    <w:p w14:paraId="598AFF0A" w14:textId="1FBDECA7" w:rsidR="008B7307" w:rsidRPr="009D2658" w:rsidRDefault="008B7307" w:rsidP="004F48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Email, Username</w:t>
      </w:r>
      <w:r w:rsidR="0097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Phone Number should have unique checks</w:t>
      </w:r>
    </w:p>
    <w:p w14:paraId="42DE747E" w14:textId="2D94C3A6" w:rsidR="009D2658" w:rsidRDefault="009D2658" w:rsidP="00D904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</w:t>
      </w:r>
    </w:p>
    <w:p w14:paraId="56D2C3CB" w14:textId="0E0DBB47" w:rsidR="001179B3" w:rsidRDefault="001179B3" w:rsidP="001179B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</w:t>
      </w:r>
    </w:p>
    <w:p w14:paraId="1B35F98C" w14:textId="70E67119" w:rsidR="001179B3" w:rsidRDefault="00CB2B8F" w:rsidP="001179B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based authentication</w:t>
      </w:r>
    </w:p>
    <w:p w14:paraId="0BC665E2" w14:textId="5F12BCD6" w:rsidR="00A809E7" w:rsidRDefault="00A809E7" w:rsidP="001179B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Screens for </w:t>
      </w:r>
      <w:r w:rsidR="0038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Login, </w:t>
      </w:r>
      <w:r w:rsidR="00FC7A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Stocks watchlist, place orders, </w:t>
      </w:r>
      <w:r w:rsidR="00DF0B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holdings, order</w:t>
      </w:r>
      <w:r w:rsidR="00257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history, reports (Get creative)</w:t>
      </w:r>
    </w:p>
    <w:p w14:paraId="1CCAFA4A" w14:textId="4488F6D6" w:rsidR="001179B3" w:rsidRDefault="001179B3" w:rsidP="001179B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</w:p>
    <w:p w14:paraId="7D42938C" w14:textId="45F23672" w:rsidR="00CB2B8F" w:rsidRDefault="00CB2B8F" w:rsidP="00CB2B8F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based authentication</w:t>
      </w:r>
    </w:p>
    <w:p w14:paraId="02631AE2" w14:textId="382F87E3" w:rsidR="002576A5" w:rsidRPr="009D2658" w:rsidRDefault="002576A5" w:rsidP="00CB2B8F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Screens for </w:t>
      </w:r>
      <w:r w:rsidR="00933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maintaining the stocks and their prices, reports</w:t>
      </w:r>
      <w:r w:rsidR="00C81C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 creative)</w:t>
      </w:r>
    </w:p>
    <w:p w14:paraId="6B27E2C2" w14:textId="77777777" w:rsidR="009D2658" w:rsidRPr="009D2658" w:rsidRDefault="009D2658" w:rsidP="00D904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 Management:</w:t>
      </w:r>
    </w:p>
    <w:p w14:paraId="74331646" w14:textId="77777777" w:rsidR="009D2658" w:rsidRDefault="009D2658" w:rsidP="00D904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and manage stocks (name, symbol, price)</w:t>
      </w:r>
    </w:p>
    <w:p w14:paraId="7F6F4B21" w14:textId="43D8DA9F" w:rsidR="00D861E5" w:rsidRDefault="00D861E5" w:rsidP="00D861E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feature </w:t>
      </w:r>
      <w:r w:rsidR="001F5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admin to </w:t>
      </w:r>
      <w:r w:rsidR="006F03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a file upload of the list of companies/scrips along with their previous day closing share price into the platform</w:t>
      </w:r>
      <w:r w:rsidR="00CB53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needs to be done before the trading hours begin</w:t>
      </w:r>
    </w:p>
    <w:p w14:paraId="23F9AAA3" w14:textId="42235E73" w:rsidR="006F0369" w:rsidRDefault="006F0369" w:rsidP="00D861E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values uploaded by the admin will </w:t>
      </w:r>
      <w:r w:rsidR="008C03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be considered for the trades being </w:t>
      </w:r>
      <w:r w:rsidR="00E052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executed on that day.</w:t>
      </w:r>
    </w:p>
    <w:p w14:paraId="64FE2855" w14:textId="23C68D5D" w:rsidR="00BA0F85" w:rsidRPr="009D2658" w:rsidRDefault="00BA0F85" w:rsidP="00D861E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Example: Considering the trading hours to be 9AM to 3PM, the admin needs to upload the </w:t>
      </w:r>
      <w:r w:rsidR="000E69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share prices list of all the companies by 8.30AM. </w:t>
      </w:r>
      <w:r w:rsidR="000F4C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list could include the existing companies in the platform </w:t>
      </w:r>
      <w:r w:rsidR="003868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="000F4C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new ones getting added onto the exchanges. All the trades happening on that day will consider the share prices from the values uploaded by the admin.</w:t>
      </w:r>
    </w:p>
    <w:p w14:paraId="49936A42" w14:textId="178EF093" w:rsidR="009D2658" w:rsidRDefault="009D2658" w:rsidP="324651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stock information (price, </w:t>
      </w:r>
      <w:r w:rsidR="00C132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small </w:t>
      </w:r>
      <w:r w:rsidR="001463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description of the company, 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change, volume)</w:t>
      </w:r>
      <w:r w:rsidR="004F0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Refer screener.in</w:t>
      </w:r>
    </w:p>
    <w:p w14:paraId="79B4AF6B" w14:textId="0FD21E07" w:rsidR="000F4C49" w:rsidRDefault="000F4C49" w:rsidP="000F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values uploaded by the admin </w:t>
      </w:r>
      <w:r w:rsidR="000E3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will help in displaying the current share price of the company/scrip, </w:t>
      </w:r>
      <w:commentRangeStart w:id="0"/>
      <w:commentRangeStart w:id="1"/>
      <w:r w:rsidR="000E3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change in the share price based on the previous day’s value</w:t>
      </w:r>
      <w:commentRangeEnd w:id="0"/>
      <w:r w:rsidR="001045D3">
        <w:rPr>
          <w:rStyle w:val="CommentReference"/>
        </w:rPr>
        <w:commentReference w:id="0"/>
      </w:r>
      <w:commentRangeEnd w:id="1"/>
      <w:r w:rsidR="009502F6">
        <w:rPr>
          <w:rStyle w:val="CommentReference"/>
        </w:rPr>
        <w:commentReference w:id="1"/>
      </w:r>
      <w:r w:rsidR="000E3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 volume of trades.</w:t>
      </w:r>
    </w:p>
    <w:p w14:paraId="32A973C8" w14:textId="6E9AAFF9" w:rsidR="00543F72" w:rsidRDefault="00543F72" w:rsidP="000F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T-1 values will be considered for trades on the T-day</w:t>
      </w:r>
    </w:p>
    <w:p w14:paraId="246D8D3F" w14:textId="1E04741D" w:rsidR="003868C0" w:rsidRDefault="003868C0" w:rsidP="000F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Consider the following to be the file uploaded by the admin</w:t>
      </w:r>
      <w:r w:rsidR="009B5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25</w:t>
      </w:r>
      <w:r w:rsidR="009B5832" w:rsidRPr="009B583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9B5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26</w:t>
      </w:r>
      <w:r w:rsidR="009B5832" w:rsidRPr="009B583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9B5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42688F" w14:textId="2728F1C5" w:rsidR="00977EC5" w:rsidRDefault="00977EC5" w:rsidP="00977E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uploaded on 25</w:t>
      </w:r>
      <w:r w:rsidRPr="00977EC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F842FD" w14:paraId="215201D8" w14:textId="77777777" w:rsidTr="00EE41AB">
        <w:tc>
          <w:tcPr>
            <w:tcW w:w="1803" w:type="dxa"/>
          </w:tcPr>
          <w:p w14:paraId="3A2F56DD" w14:textId="7580DA3F" w:rsidR="00F842FD" w:rsidRDefault="00F842FD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803" w:type="dxa"/>
          </w:tcPr>
          <w:p w14:paraId="45243F44" w14:textId="73F20EA6" w:rsidR="00F842FD" w:rsidRDefault="00F842FD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2059" w:type="dxa"/>
          </w:tcPr>
          <w:p w14:paraId="1A9BEB86" w14:textId="305C0A5F" w:rsidR="00F842FD" w:rsidRDefault="00F842FD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shares</w:t>
            </w:r>
          </w:p>
        </w:tc>
        <w:tc>
          <w:tcPr>
            <w:tcW w:w="1547" w:type="dxa"/>
          </w:tcPr>
          <w:p w14:paraId="6AA722A8" w14:textId="550AD9F9" w:rsidR="00F842FD" w:rsidRDefault="00F842FD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Price</w:t>
            </w:r>
          </w:p>
        </w:tc>
        <w:tc>
          <w:tcPr>
            <w:tcW w:w="1804" w:type="dxa"/>
          </w:tcPr>
          <w:p w14:paraId="28E982F7" w14:textId="2694EFE5" w:rsidR="00F842FD" w:rsidRDefault="00F842FD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F842FD" w14:paraId="495648B6" w14:textId="77777777" w:rsidTr="00EE41AB">
        <w:tc>
          <w:tcPr>
            <w:tcW w:w="1803" w:type="dxa"/>
          </w:tcPr>
          <w:p w14:paraId="621D7337" w14:textId="1DB7DFF0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14:paraId="1ED9E437" w14:textId="29C1E61C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2059" w:type="dxa"/>
          </w:tcPr>
          <w:p w14:paraId="2814E6A7" w14:textId="19E9B616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14:paraId="44E151E2" w14:textId="315DDA9D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75</w:t>
            </w:r>
          </w:p>
        </w:tc>
        <w:tc>
          <w:tcPr>
            <w:tcW w:w="1804" w:type="dxa"/>
          </w:tcPr>
          <w:p w14:paraId="130F344E" w14:textId="78987B6B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</w:tr>
      <w:tr w:rsidR="00F842FD" w14:paraId="43A20D69" w14:textId="77777777" w:rsidTr="00EE41AB">
        <w:tc>
          <w:tcPr>
            <w:tcW w:w="1803" w:type="dxa"/>
          </w:tcPr>
          <w:p w14:paraId="0E3046B0" w14:textId="72C5B82B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14:paraId="6D1475DF" w14:textId="40D91327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2059" w:type="dxa"/>
          </w:tcPr>
          <w:p w14:paraId="44FAE519" w14:textId="38C07AE9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14:paraId="6833B7F0" w14:textId="4E079059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94</w:t>
            </w:r>
          </w:p>
        </w:tc>
        <w:tc>
          <w:tcPr>
            <w:tcW w:w="1804" w:type="dxa"/>
          </w:tcPr>
          <w:p w14:paraId="23245372" w14:textId="133994C8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F842FD" w14:paraId="18F0725F" w14:textId="77777777" w:rsidTr="00EE41AB">
        <w:tc>
          <w:tcPr>
            <w:tcW w:w="1803" w:type="dxa"/>
          </w:tcPr>
          <w:p w14:paraId="3AE95C8C" w14:textId="294CB10D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14:paraId="259033D0" w14:textId="30456473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C</w:t>
            </w:r>
          </w:p>
        </w:tc>
        <w:tc>
          <w:tcPr>
            <w:tcW w:w="2059" w:type="dxa"/>
          </w:tcPr>
          <w:p w14:paraId="28207AF2" w14:textId="44D4DDC2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14:paraId="01195B3A" w14:textId="71D198ED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83</w:t>
            </w:r>
          </w:p>
        </w:tc>
        <w:tc>
          <w:tcPr>
            <w:tcW w:w="1804" w:type="dxa"/>
          </w:tcPr>
          <w:p w14:paraId="44CD7438" w14:textId="10E49E2F" w:rsidR="00F842FD" w:rsidRDefault="002B3B68" w:rsidP="00977EC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</w:tr>
    </w:tbl>
    <w:p w14:paraId="078B6B6A" w14:textId="0793F2A9" w:rsidR="00977EC5" w:rsidRDefault="00977EC5" w:rsidP="00977E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uploaded on 26</w:t>
      </w:r>
      <w:r w:rsidRPr="00977EC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1560"/>
        <w:gridCol w:w="1842"/>
      </w:tblGrid>
      <w:tr w:rsidR="009A131A" w14:paraId="2BF13CA9" w14:textId="77777777" w:rsidTr="00EE41AB">
        <w:tc>
          <w:tcPr>
            <w:tcW w:w="1838" w:type="dxa"/>
          </w:tcPr>
          <w:p w14:paraId="0DE6A21D" w14:textId="1F92A535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843" w:type="dxa"/>
          </w:tcPr>
          <w:p w14:paraId="63E5E6E8" w14:textId="2F90A656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1984" w:type="dxa"/>
          </w:tcPr>
          <w:p w14:paraId="05D85137" w14:textId="0FDA7539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shares</w:t>
            </w:r>
          </w:p>
        </w:tc>
        <w:tc>
          <w:tcPr>
            <w:tcW w:w="1560" w:type="dxa"/>
          </w:tcPr>
          <w:p w14:paraId="56B052EB" w14:textId="3BF4A0A0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Price</w:t>
            </w:r>
          </w:p>
        </w:tc>
        <w:tc>
          <w:tcPr>
            <w:tcW w:w="1842" w:type="dxa"/>
          </w:tcPr>
          <w:p w14:paraId="4569D418" w14:textId="08F4ECBD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9A131A" w14:paraId="7B83DD14" w14:textId="77777777" w:rsidTr="00EE41AB">
        <w:tc>
          <w:tcPr>
            <w:tcW w:w="1838" w:type="dxa"/>
          </w:tcPr>
          <w:p w14:paraId="60B0F064" w14:textId="636A1CFD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14:paraId="7F0313BA" w14:textId="2A0F367C" w:rsidR="009A131A" w:rsidRDefault="00BD401D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1984" w:type="dxa"/>
          </w:tcPr>
          <w:p w14:paraId="3418B9E3" w14:textId="1210232F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14:paraId="33A001EC" w14:textId="2BF260F6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78</w:t>
            </w:r>
          </w:p>
        </w:tc>
        <w:tc>
          <w:tcPr>
            <w:tcW w:w="1842" w:type="dxa"/>
          </w:tcPr>
          <w:p w14:paraId="1C768704" w14:textId="68E02C58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</w:tr>
      <w:tr w:rsidR="009A131A" w14:paraId="64124333" w14:textId="77777777" w:rsidTr="00EE41AB">
        <w:tc>
          <w:tcPr>
            <w:tcW w:w="1838" w:type="dxa"/>
          </w:tcPr>
          <w:p w14:paraId="0CC545C6" w14:textId="5F058DC5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14:paraId="07127A00" w14:textId="3520FB46" w:rsidR="009A131A" w:rsidRDefault="00BD401D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1984" w:type="dxa"/>
          </w:tcPr>
          <w:p w14:paraId="6ADF06E6" w14:textId="5BA2C1ED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14:paraId="0918888A" w14:textId="5144E704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92</w:t>
            </w:r>
          </w:p>
        </w:tc>
        <w:tc>
          <w:tcPr>
            <w:tcW w:w="1842" w:type="dxa"/>
          </w:tcPr>
          <w:p w14:paraId="0D3AC7AA" w14:textId="67198F8D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9A131A" w14:paraId="01E8A17E" w14:textId="77777777" w:rsidTr="00EE41AB">
        <w:tc>
          <w:tcPr>
            <w:tcW w:w="1838" w:type="dxa"/>
          </w:tcPr>
          <w:p w14:paraId="2BA8E660" w14:textId="5340EB12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14:paraId="099ACB78" w14:textId="28BB3EE9" w:rsidR="009A131A" w:rsidRDefault="00BD401D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C</w:t>
            </w:r>
          </w:p>
        </w:tc>
        <w:tc>
          <w:tcPr>
            <w:tcW w:w="1984" w:type="dxa"/>
          </w:tcPr>
          <w:p w14:paraId="127C5EDD" w14:textId="2CCCC023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14:paraId="484FF477" w14:textId="734BDB93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84</w:t>
            </w:r>
          </w:p>
        </w:tc>
        <w:tc>
          <w:tcPr>
            <w:tcW w:w="1842" w:type="dxa"/>
          </w:tcPr>
          <w:p w14:paraId="3E624B34" w14:textId="40338260" w:rsidR="009A131A" w:rsidRDefault="009A131A" w:rsidP="003868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</w:tr>
    </w:tbl>
    <w:p w14:paraId="4E551973" w14:textId="31518ECE" w:rsidR="003868C0" w:rsidRPr="009D2658" w:rsidRDefault="009A131A" w:rsidP="003868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trades happening on 26.8.2024 – the </w:t>
      </w:r>
      <w:proofErr w:type="gramStart"/>
      <w:r w:rsidR="004F14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</w:t>
      </w:r>
      <w:r w:rsidR="004F143A" w:rsidRPr="0042052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proofErr w:type="gramEnd"/>
      <w:r w:rsidR="004F143A" w:rsidRPr="0042052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 xml:space="preserve"> </w:t>
      </w:r>
      <w:r w:rsidR="004205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August 2024’s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should be used. </w:t>
      </w:r>
      <w:r w:rsidR="004F14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(Always T-1)</w:t>
      </w:r>
    </w:p>
    <w:p w14:paraId="37603E3E" w14:textId="77777777" w:rsidR="009D2658" w:rsidRPr="009D2658" w:rsidRDefault="009D2658" w:rsidP="00D904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Trading:</w:t>
      </w:r>
    </w:p>
    <w:p w14:paraId="0240A951" w14:textId="77777777" w:rsidR="009D2658" w:rsidRDefault="009D2658" w:rsidP="00D904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Buy and sell stocks</w:t>
      </w:r>
    </w:p>
    <w:p w14:paraId="73A91E68" w14:textId="0E13D09B" w:rsidR="00055B45" w:rsidRDefault="002B2EDC" w:rsidP="00D0098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screen for the investors to place a buy/sell order</w:t>
      </w:r>
      <w:r w:rsidR="006C3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Investor needs to provide only the quantity as the price will automatically be fetched from the table above. </w:t>
      </w:r>
    </w:p>
    <w:p w14:paraId="2C86E28B" w14:textId="418DBCD1" w:rsidR="00D00984" w:rsidRDefault="00D00984" w:rsidP="00D0098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Settlement</w:t>
      </w:r>
    </w:p>
    <w:p w14:paraId="68676EFA" w14:textId="3B8AE771" w:rsidR="00D00984" w:rsidRDefault="00D00984" w:rsidP="00D0098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scope for the project in terms of settlement will be T-day</w:t>
      </w:r>
      <w:r w:rsidR="00BE7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ED70BF" w14:textId="21DB8684" w:rsidR="00C45D79" w:rsidRDefault="00B7036B" w:rsidP="00D0098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Case 1: </w:t>
      </w:r>
      <w:r w:rsidR="00C45D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needs to be exact match for the order fulfilment to be complete.</w:t>
      </w:r>
    </w:p>
    <w:p w14:paraId="07423862" w14:textId="79F0C5D7" w:rsidR="00BE7505" w:rsidRDefault="00BE7505" w:rsidP="00BE750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</w:t>
      </w:r>
    </w:p>
    <w:p w14:paraId="2677DAC1" w14:textId="77777777" w:rsidR="003C2139" w:rsidRDefault="00BD401D" w:rsidP="00FB2382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A places a buy order for Stock A of 28 quantity</w:t>
      </w:r>
    </w:p>
    <w:p w14:paraId="61E575AA" w14:textId="77777777" w:rsidR="00AD5E8C" w:rsidRDefault="003C2139" w:rsidP="00FB2382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B places a sell order for Stock A of 28 quantity</w:t>
      </w:r>
    </w:p>
    <w:p w14:paraId="1DDBCF7D" w14:textId="56CEC6F4" w:rsidR="00FB2382" w:rsidRDefault="00AD5E8C" w:rsidP="00FB2382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re-conciliation </w:t>
      </w:r>
      <w:r w:rsidR="00B204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happens,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orders get matched, hence the transaction for both the investors go through.</w:t>
      </w:r>
    </w:p>
    <w:p w14:paraId="4C4C14A9" w14:textId="6A271FCB" w:rsidR="00AD5E8C" w:rsidRDefault="00490DBA" w:rsidP="00B2044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the end of the day, a complete re-conciliation of the transactions </w:t>
      </w:r>
      <w:commentRangeStart w:id="2"/>
      <w:commentRangeStart w:id="3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be performed</w:t>
      </w:r>
      <w:commentRangeEnd w:id="2"/>
      <w:r w:rsidR="0015785D">
        <w:rPr>
          <w:rStyle w:val="CommentReference"/>
        </w:rPr>
        <w:commentReference w:id="2"/>
      </w:r>
      <w:commentRangeEnd w:id="3"/>
      <w:r w:rsidR="007D584D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470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the total number of shares per company/scrip is as per the file upload done by the admin. </w:t>
      </w:r>
      <w:r w:rsidR="007D58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</w:t>
      </w:r>
      <w:r w:rsidR="00174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</w:t>
      </w:r>
      <w:r w:rsidR="007D58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D58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needs to be automated</w:t>
      </w:r>
      <w:r w:rsidR="00692F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once all the transactions for the day gets </w:t>
      </w:r>
      <w:r w:rsidR="00174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completed. </w:t>
      </w:r>
    </w:p>
    <w:p w14:paraId="62EFDF63" w14:textId="44EB19CE" w:rsidR="00E4708F" w:rsidRDefault="00E4708F" w:rsidP="00B2044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987387F" w14:textId="5DC333D2" w:rsidR="00E4708F" w:rsidRDefault="00E4708F" w:rsidP="00E4708F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 A has a total of 100 shares</w:t>
      </w:r>
    </w:p>
    <w:p w14:paraId="35E89436" w14:textId="51FBC6FF" w:rsidR="009E592F" w:rsidRDefault="009E592F" w:rsidP="00E4708F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all the transactions related to Stock A gets completed, at the end of the day, the total shares should remain 100. </w:t>
      </w:r>
    </w:p>
    <w:p w14:paraId="21D75F86" w14:textId="6A6302B1" w:rsidR="008B0937" w:rsidRDefault="008B0937" w:rsidP="00E4708F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Another validation would be the </w:t>
      </w:r>
      <w:r w:rsidR="003A0C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reconciliation of the total buy and sell order transactions to ensure no invalid orders had been executed. </w:t>
      </w:r>
    </w:p>
    <w:p w14:paraId="520C516D" w14:textId="3E7CE470" w:rsidR="0079746D" w:rsidRDefault="00B7036B" w:rsidP="0079746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Case 2: </w:t>
      </w:r>
      <w:r w:rsidR="007974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Partial Settlement: If the buy and sell orders do not match, the next best possible match would be for a </w:t>
      </w:r>
      <w:r w:rsidR="00C345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partial </w:t>
      </w:r>
      <w:r w:rsidR="003E6B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settlement of </w:t>
      </w:r>
      <w:r w:rsidR="001A5D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orders.</w:t>
      </w:r>
    </w:p>
    <w:p w14:paraId="007C2345" w14:textId="7B3FA436" w:rsidR="001A5D64" w:rsidRDefault="001A5D64" w:rsidP="0079746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2FC16F3F" w14:textId="0A15082B" w:rsidR="001A5D64" w:rsidRDefault="001A5D64" w:rsidP="001A5D64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A places a buy order for 25 shares of Stock A</w:t>
      </w:r>
    </w:p>
    <w:p w14:paraId="3AD9D3B8" w14:textId="7DC7B6A7" w:rsidR="001A5D64" w:rsidRDefault="001A5D64" w:rsidP="001A5D64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B places a sell order for 20 shares of Stock B</w:t>
      </w:r>
    </w:p>
    <w:p w14:paraId="1AFA0628" w14:textId="064CBE63" w:rsidR="001A5D64" w:rsidRDefault="001A5D64" w:rsidP="001A5D64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there are no other </w:t>
      </w:r>
      <w:r w:rsidR="000863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orders that perfectly matches these orders, the </w:t>
      </w:r>
      <w:r w:rsidR="00A800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need for partial order settlement arises. </w:t>
      </w:r>
    </w:p>
    <w:p w14:paraId="687CE264" w14:textId="6A9E8ACE" w:rsidR="00A800C8" w:rsidRDefault="002107CC" w:rsidP="001A5D64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sell order of Investor B goes through and gets executed, whereas the buy order of Investor A gets split – Transaction 1</w:t>
      </w:r>
      <w:r w:rsidR="00870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20 shares buy</w:t>
      </w:r>
      <w:r w:rsidR="000F2A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gets executed</w:t>
      </w:r>
      <w:r w:rsidR="00870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Transaction 2 of 5 shares</w:t>
      </w:r>
      <w:r w:rsidR="000F2A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buy – gets cancelled. </w:t>
      </w:r>
    </w:p>
    <w:p w14:paraId="5888FDFE" w14:textId="31710663" w:rsidR="0014729D" w:rsidRDefault="0021284C" w:rsidP="001A5D64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Aim</w:t>
      </w:r>
      <w:r w:rsidR="001E00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to minimize the </w:t>
      </w:r>
      <w:r w:rsidR="001E0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un</w:t>
      </w:r>
      <w:r w:rsidR="00DD68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</w:t>
      </w:r>
      <w:r w:rsidR="001E0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filled transactions.</w:t>
      </w:r>
    </w:p>
    <w:p w14:paraId="0A41A77F" w14:textId="11205B5F" w:rsidR="009E592F" w:rsidRDefault="009E592F" w:rsidP="009E592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Unfulfilled transactions should get cancelled at the end of the trading hours for the day. </w:t>
      </w:r>
    </w:p>
    <w:p w14:paraId="225D6571" w14:textId="44EB776C" w:rsidR="00C063E3" w:rsidRDefault="00C063E3" w:rsidP="009E592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the transaction is complete, the corresponding values should get reflected in the Investor Portfolio/Holdings screen.</w:t>
      </w:r>
    </w:p>
    <w:p w14:paraId="006B418E" w14:textId="1EE1B715" w:rsidR="009A5F21" w:rsidRPr="00D00984" w:rsidRDefault="005158D6" w:rsidP="009E592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Scenario – If there any errors in the re-conciliation process, the total of buy and sell quantity does not match or the total number of shares transacted does not match the </w:t>
      </w:r>
      <w:r w:rsidR="006121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value that was uploaded on to the platform by the admin, generate a report of the invalid </w:t>
      </w:r>
      <w:r w:rsidR="002F31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transactions for </w:t>
      </w:r>
      <w:r w:rsidR="00652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intervention.</w:t>
      </w:r>
    </w:p>
    <w:p w14:paraId="05AC4545" w14:textId="77777777" w:rsidR="009D2658" w:rsidRDefault="009D2658" w:rsidP="00D904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order history</w:t>
      </w:r>
    </w:p>
    <w:p w14:paraId="5DA1C10D" w14:textId="6D909A91" w:rsidR="00C063E3" w:rsidRPr="009D2658" w:rsidRDefault="00C063E3" w:rsidP="00C063E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display the list of transactions done by the investor along with their status. </w:t>
      </w:r>
    </w:p>
    <w:p w14:paraId="3CEA2E6D" w14:textId="77777777" w:rsidR="009D2658" w:rsidRDefault="009D2658" w:rsidP="00D904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user portfolio</w:t>
      </w:r>
    </w:p>
    <w:p w14:paraId="33086E18" w14:textId="62C04870" w:rsidR="00E57637" w:rsidRDefault="00E57637" w:rsidP="00E5763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the consolidated list of </w:t>
      </w:r>
      <w:r w:rsidR="006D1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investor’s holding</w:t>
      </w:r>
      <w:r w:rsidR="00706F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6D1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total </w:t>
      </w:r>
      <w:r w:rsidR="00777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portfolio worth including the list of </w:t>
      </w:r>
      <w:r w:rsidR="007F6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companies/scrips</w:t>
      </w:r>
      <w:r w:rsidR="00E96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quantity per </w:t>
      </w:r>
      <w:r w:rsidR="007F6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E96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BB7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invested value per </w:t>
      </w:r>
      <w:r w:rsidR="007F6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BB7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current value per </w:t>
      </w:r>
      <w:r w:rsidR="007F6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B04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total value of the portfolio.</w:t>
      </w:r>
    </w:p>
    <w:p w14:paraId="3AF79A7B" w14:textId="7113A461" w:rsidR="00CC3404" w:rsidRDefault="00911A6B" w:rsidP="00E5763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Based on the current </w:t>
      </w:r>
      <w:r w:rsidR="004A5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share price of the scrip, the portfolio holdings need to be updated </w:t>
      </w:r>
      <w:r w:rsidR="00276B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</w:t>
      </w:r>
      <w:r w:rsidR="004A5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1B8D45" w14:textId="296CE8B9" w:rsidR="004A5809" w:rsidRDefault="004A5809" w:rsidP="00E5763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3D0C0BC" w14:textId="0E0D28AD" w:rsidR="004A5809" w:rsidRDefault="00276B8D" w:rsidP="004A5809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A buys 2 shares of Stock A on 25</w:t>
      </w:r>
      <w:r w:rsidRPr="00276B8D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</w:t>
      </w:r>
      <w:r w:rsidR="00DB0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2024</w:t>
      </w:r>
    </w:p>
    <w:p w14:paraId="4A19F132" w14:textId="236817ED" w:rsidR="00DB0962" w:rsidRDefault="00DB0962" w:rsidP="004A5809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 holdings as on 25</w:t>
      </w:r>
      <w:r w:rsidRPr="00DB096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 for Investor A is Rs. 150 (</w:t>
      </w:r>
      <w:r w:rsidR="003C6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Price is Rs. 75 on 25</w:t>
      </w:r>
      <w:r w:rsidR="003C6F41" w:rsidRPr="003C6F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3C6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 – Refer the table above)</w:t>
      </w:r>
    </w:p>
    <w:p w14:paraId="75EFBBC2" w14:textId="67FBFA39" w:rsidR="003C6F41" w:rsidRDefault="003C6F41" w:rsidP="004A5809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</w:t>
      </w:r>
      <w:r w:rsidR="007E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buys </w:t>
      </w:r>
      <w:r w:rsidR="00070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shares of Stock B on 26</w:t>
      </w:r>
      <w:r w:rsidR="00070077" w:rsidRPr="00070077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070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</w:p>
    <w:p w14:paraId="53788FE4" w14:textId="462D3586" w:rsidR="00070077" w:rsidRDefault="00070077" w:rsidP="004A5809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 holdings for Investor A will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985"/>
        <w:gridCol w:w="1933"/>
      </w:tblGrid>
      <w:tr w:rsidR="00AF115E" w14:paraId="081B3DB2" w14:textId="1953D06D" w:rsidTr="0042511A">
        <w:tc>
          <w:tcPr>
            <w:tcW w:w="1696" w:type="dxa"/>
          </w:tcPr>
          <w:p w14:paraId="31956B8B" w14:textId="128912BA" w:rsidR="00AF115E" w:rsidRDefault="00AF115E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1418" w:type="dxa"/>
          </w:tcPr>
          <w:p w14:paraId="4C4B8432" w14:textId="51A30405" w:rsidR="00AF115E" w:rsidRDefault="00AF115E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1984" w:type="dxa"/>
          </w:tcPr>
          <w:p w14:paraId="7C941578" w14:textId="4F48CC1A" w:rsidR="00AF115E" w:rsidRDefault="00BD5514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Share Price</w:t>
            </w:r>
          </w:p>
        </w:tc>
        <w:tc>
          <w:tcPr>
            <w:tcW w:w="1985" w:type="dxa"/>
          </w:tcPr>
          <w:p w14:paraId="573C446A" w14:textId="45257B9F" w:rsidR="00AF115E" w:rsidRDefault="00AF115E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Invested </w:t>
            </w:r>
            <w:r w:rsidR="008E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  <w:tc>
          <w:tcPr>
            <w:tcW w:w="1933" w:type="dxa"/>
          </w:tcPr>
          <w:p w14:paraId="3F6FA49D" w14:textId="0D2290E8" w:rsidR="00AF115E" w:rsidRDefault="00AF115E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Current </w:t>
            </w:r>
            <w:r w:rsidR="008E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AF115E" w14:paraId="0CF9A8E5" w14:textId="4D835032" w:rsidTr="0042511A">
        <w:tc>
          <w:tcPr>
            <w:tcW w:w="1696" w:type="dxa"/>
          </w:tcPr>
          <w:p w14:paraId="181A8CBD" w14:textId="6D8CC879" w:rsidR="00AF115E" w:rsidRDefault="008E328D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Stock A</w:t>
            </w:r>
          </w:p>
        </w:tc>
        <w:tc>
          <w:tcPr>
            <w:tcW w:w="1418" w:type="dxa"/>
          </w:tcPr>
          <w:p w14:paraId="4D95F58B" w14:textId="4CF3C7C3" w:rsidR="00AF115E" w:rsidRDefault="008E328D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84" w:type="dxa"/>
          </w:tcPr>
          <w:p w14:paraId="5515B2A3" w14:textId="164B2F70" w:rsidR="00AF115E" w:rsidRDefault="008E328D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1985" w:type="dxa"/>
          </w:tcPr>
          <w:p w14:paraId="5F592045" w14:textId="6E3AB352" w:rsidR="00AF115E" w:rsidRDefault="008E328D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  <w:tc>
          <w:tcPr>
            <w:tcW w:w="1933" w:type="dxa"/>
          </w:tcPr>
          <w:p w14:paraId="41A87B2F" w14:textId="5F52CEAB" w:rsidR="00AF115E" w:rsidRDefault="00CC305B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156</w:t>
            </w:r>
          </w:p>
        </w:tc>
      </w:tr>
      <w:tr w:rsidR="00AF115E" w14:paraId="1847E6D8" w14:textId="40DB3F9A" w:rsidTr="0042511A">
        <w:tc>
          <w:tcPr>
            <w:tcW w:w="1696" w:type="dxa"/>
          </w:tcPr>
          <w:p w14:paraId="60D11309" w14:textId="2E3790C1" w:rsidR="00AF115E" w:rsidRDefault="00CC305B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1418" w:type="dxa"/>
          </w:tcPr>
          <w:p w14:paraId="4FD422CD" w14:textId="24B91AE6" w:rsidR="00AF115E" w:rsidRDefault="00CC305B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84" w:type="dxa"/>
          </w:tcPr>
          <w:p w14:paraId="2D41495F" w14:textId="638F3A3C" w:rsidR="00AF115E" w:rsidRDefault="00CC305B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1985" w:type="dxa"/>
          </w:tcPr>
          <w:p w14:paraId="64ACD893" w14:textId="4150219C" w:rsidR="00AF115E" w:rsidRDefault="00CC305B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</w:t>
            </w:r>
          </w:p>
        </w:tc>
        <w:tc>
          <w:tcPr>
            <w:tcW w:w="1933" w:type="dxa"/>
          </w:tcPr>
          <w:p w14:paraId="3623DCD9" w14:textId="6F24F470" w:rsidR="00AF115E" w:rsidRDefault="00CC305B" w:rsidP="0007007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</w:t>
            </w:r>
          </w:p>
        </w:tc>
      </w:tr>
    </w:tbl>
    <w:p w14:paraId="609FF53E" w14:textId="649001C8" w:rsidR="00070077" w:rsidRPr="009D2658" w:rsidRDefault="000B47F2" w:rsidP="00070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Total Portfolio Value: </w:t>
      </w:r>
      <w:r w:rsidR="001755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340</w:t>
      </w:r>
    </w:p>
    <w:p w14:paraId="7F03EB91" w14:textId="77777777" w:rsidR="009D2658" w:rsidRPr="009D2658" w:rsidRDefault="009D2658" w:rsidP="00D904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Reporting:</w:t>
      </w:r>
    </w:p>
    <w:p w14:paraId="547124BE" w14:textId="77777777" w:rsidR="009D2658" w:rsidRDefault="009D2658" w:rsidP="00D904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basic reports (e.g., user portfolio value, trading history)</w:t>
      </w:r>
    </w:p>
    <w:p w14:paraId="64D26BFB" w14:textId="67DB0038" w:rsidR="004D01CD" w:rsidRDefault="00D94A5C" w:rsidP="00D94A5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user personas:</w:t>
      </w:r>
    </w:p>
    <w:p w14:paraId="56567BB0" w14:textId="2F5EDB4B" w:rsidR="00D94A5C" w:rsidRDefault="00D94A5C" w:rsidP="00D94A5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Investors, a portfolio report of their holdings</w:t>
      </w:r>
      <w:r w:rsidR="00296E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order history</w:t>
      </w:r>
    </w:p>
    <w:p w14:paraId="20139D54" w14:textId="73EB5FCE" w:rsidR="00296E52" w:rsidRPr="009D2658" w:rsidRDefault="00296E52" w:rsidP="00D94A5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Admin, a consolidated report of order volume, list of transactions per day, list of companies and their corresponding share prices based on the file upload for audit. </w:t>
      </w:r>
    </w:p>
    <w:p w14:paraId="139B6BA9" w14:textId="77777777" w:rsidR="009D2658" w:rsidRPr="009D2658" w:rsidRDefault="009D2658" w:rsidP="00D904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Non-Functional Requirements</w:t>
      </w:r>
    </w:p>
    <w:p w14:paraId="4C7DF5AE" w14:textId="77777777" w:rsidR="009D2658" w:rsidRPr="009D2658" w:rsidRDefault="009D2658" w:rsidP="00D904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should be responsive and able to handle a reasonable number of concurrent users (simulate multiple users).</w:t>
      </w:r>
    </w:p>
    <w:p w14:paraId="1746F266" w14:textId="77777777" w:rsidR="009D2658" w:rsidRPr="009D2658" w:rsidRDefault="009D2658" w:rsidP="00D904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Basic security measures should be implemented (e.g., password hashing, input validation).</w:t>
      </w:r>
    </w:p>
    <w:p w14:paraId="17CDF2E5" w14:textId="77777777" w:rsidR="009D2658" w:rsidRPr="009D2658" w:rsidRDefault="009D2658" w:rsidP="00D904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Usability: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user interface should be intuitive and easy to navigate.</w:t>
      </w:r>
    </w:p>
    <w:p w14:paraId="52EC0BBD" w14:textId="77777777" w:rsidR="009D2658" w:rsidRPr="009D2658" w:rsidRDefault="009D2658" w:rsidP="00D904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should be well-structured, commented, and easy to understand.</w:t>
      </w:r>
    </w:p>
    <w:p w14:paraId="448B359D" w14:textId="77777777" w:rsidR="009D2658" w:rsidRPr="009D2658" w:rsidRDefault="009D2658" w:rsidP="00D904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Technology Stack</w:t>
      </w:r>
    </w:p>
    <w:p w14:paraId="2B94ADB7" w14:textId="77777777" w:rsidR="009D2658" w:rsidRPr="009D2658" w:rsidRDefault="009D2658" w:rsidP="00D904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Java, Spring Boot, Spring Data JPA, H2 Database (in-memory database)</w:t>
      </w:r>
    </w:p>
    <w:p w14:paraId="01D90B9E" w14:textId="77777777" w:rsidR="009D2658" w:rsidRPr="009D2658" w:rsidRDefault="009D2658" w:rsidP="00D904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HTML, CSS, JavaScript, and a suitable UI framework (e.g., React, Vue.js, Angular) </w:t>
      </w:r>
    </w:p>
    <w:p w14:paraId="7E9F6078" w14:textId="77777777" w:rsidR="009D2658" w:rsidRPr="009D2658" w:rsidRDefault="009D2658" w:rsidP="00D9040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the time constraints and focus on backend development, a simpler framework like Bootstrap or Materialize CSS can be considered.</w:t>
      </w:r>
    </w:p>
    <w:p w14:paraId="4344E504" w14:textId="77777777" w:rsidR="009D2658" w:rsidRPr="009D2658" w:rsidRDefault="009D2658" w:rsidP="00D904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Environment</w:t>
      </w:r>
    </w:p>
    <w:p w14:paraId="451299F4" w14:textId="24023182" w:rsidR="009D2658" w:rsidRPr="009D2658" w:rsidRDefault="009D2658" w:rsidP="00D9040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Any Java IDE (e.g.,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IntelliJ IDEA, Eclipse)</w:t>
      </w:r>
    </w:p>
    <w:p w14:paraId="75A8F4C3" w14:textId="77777777" w:rsidR="009D2658" w:rsidRPr="009D2658" w:rsidRDefault="009D2658" w:rsidP="00D9040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H2 Database (embedded)</w:t>
      </w:r>
    </w:p>
    <w:p w14:paraId="6DC2D5D9" w14:textId="77777777" w:rsidR="009D2658" w:rsidRPr="009D2658" w:rsidRDefault="009D2658" w:rsidP="00D9040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Tool: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 or Gradle</w:t>
      </w:r>
    </w:p>
    <w:p w14:paraId="6692CD28" w14:textId="77777777" w:rsidR="009D2658" w:rsidRPr="009D2658" w:rsidRDefault="009D2658" w:rsidP="00D9040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should run locally on the developer's machine.</w:t>
      </w:r>
    </w:p>
    <w:p w14:paraId="28D563F4" w14:textId="77777777" w:rsidR="009D2658" w:rsidRPr="009D2658" w:rsidRDefault="009D2658" w:rsidP="00D904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Assessment Criteria</w:t>
      </w:r>
    </w:p>
    <w:p w14:paraId="1D685B1D" w14:textId="292F0444" w:rsidR="009D2658" w:rsidRPr="009D2658" w:rsidRDefault="009D2658" w:rsidP="00D904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74BCB" w:rsidRPr="00274B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completeness of implemented features and adherence to requirements.</w:t>
      </w:r>
    </w:p>
    <w:p w14:paraId="477C2859" w14:textId="2484C07B" w:rsidR="009D2658" w:rsidRDefault="009D2658" w:rsidP="324651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should be well-structured, readable, and efficient.</w:t>
      </w:r>
    </w:p>
    <w:p w14:paraId="631D0BB9" w14:textId="34FF8740" w:rsidR="00274BCB" w:rsidRPr="009D2658" w:rsidRDefault="00274BCB" w:rsidP="00D904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4B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overall system design and code structure.</w:t>
      </w:r>
    </w:p>
    <w:p w14:paraId="0124BCBF" w14:textId="77777777" w:rsidR="009D2658" w:rsidRPr="009D2658" w:rsidRDefault="009D2658" w:rsidP="00D904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Design: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database schema should be properly designed and normalized.</w:t>
      </w:r>
    </w:p>
    <w:p w14:paraId="633CDEC0" w14:textId="77777777" w:rsidR="009D2658" w:rsidRDefault="009D2658" w:rsidP="00D9040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ability to handle unexpected issues and find solutions.</w:t>
      </w:r>
    </w:p>
    <w:p w14:paraId="313A5C5E" w14:textId="77777777" w:rsidR="009D2658" w:rsidRPr="009D2658" w:rsidRDefault="009D2658" w:rsidP="00D9040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Considerations</w:t>
      </w:r>
    </w:p>
    <w:p w14:paraId="26F65C37" w14:textId="68F34B6C" w:rsidR="009D2658" w:rsidRPr="009D2658" w:rsidRDefault="009D2658" w:rsidP="00D9040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Simulate stock price data </w:t>
      </w:r>
      <w:r w:rsidR="00274B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 a file upload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3C6A31" w14:textId="77777777" w:rsidR="009D2658" w:rsidRPr="009D2658" w:rsidRDefault="009D2658" w:rsidP="00D9040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proper error handling and user feedback mechanisms.</w:t>
      </w:r>
    </w:p>
    <w:p w14:paraId="2CC2CD31" w14:textId="128CD293" w:rsidR="009D2658" w:rsidRPr="009D2658" w:rsidRDefault="009D2658" w:rsidP="00D9040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Encourage the use of unit tests.</w:t>
      </w:r>
    </w:p>
    <w:p w14:paraId="4846A026" w14:textId="77777777" w:rsidR="009D2658" w:rsidRPr="009D2658" w:rsidRDefault="009D2658" w:rsidP="00D904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simplify the project and focus on core concepts, consider limiting the scope of certain features (e.g., basic user authentication, limited stock data)</w:t>
      </w:r>
    </w:p>
    <w:p w14:paraId="3021C36B" w14:textId="77777777" w:rsidR="00AA026C" w:rsidRDefault="00AA026C" w:rsidP="00D9040D">
      <w:pPr>
        <w:jc w:val="both"/>
      </w:pPr>
    </w:p>
    <w:sectPr w:rsidR="00AA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ga Harish" w:date="2024-08-26T14:52:00Z" w:initials="NH">
    <w:p w14:paraId="237B564A" w14:textId="77777777" w:rsidR="001045D3" w:rsidRDefault="001045D3">
      <w:pPr>
        <w:pStyle w:val="CommentText"/>
      </w:pPr>
      <w:r>
        <w:rPr>
          <w:rStyle w:val="CommentReference"/>
        </w:rPr>
        <w:annotationRef/>
      </w:r>
      <w:r>
        <w:t xml:space="preserve">Are they expected to keep track of historical prices of the stock for this. </w:t>
      </w:r>
      <w:r>
        <w:br/>
        <w:t>In the user portfolio, would the NAV be calculated based on the current price of the stock ?</w:t>
      </w:r>
      <w:r>
        <w:br/>
        <w:t>Also, should the earnings/losses be shown to the user if the current price is higher/lesser than the purchase price ?</w:t>
      </w:r>
    </w:p>
  </w:comment>
  <w:comment w:id="1" w:author="Balaji Venkataraman" w:date="2024-08-26T14:53:00Z" w:initials="B">
    <w:p w14:paraId="52E86BF1" w14:textId="77777777" w:rsidR="009502F6" w:rsidRDefault="009502F6" w:rsidP="009502F6">
      <w:pPr>
        <w:pStyle w:val="CommentText"/>
      </w:pPr>
      <w:r>
        <w:rPr>
          <w:rStyle w:val="CommentReference"/>
        </w:rPr>
        <w:annotationRef/>
      </w:r>
      <w:r>
        <w:t>Yes, will add the details in the portfolio holdings section</w:t>
      </w:r>
    </w:p>
  </w:comment>
  <w:comment w:id="2" w:author="Naga Harish" w:date="2024-08-26T14:47:00Z" w:initials="NH">
    <w:p w14:paraId="0EE5624C" w14:textId="2CDB1096" w:rsidR="0015785D" w:rsidRDefault="0015785D">
      <w:pPr>
        <w:pStyle w:val="CommentText"/>
      </w:pPr>
      <w:r>
        <w:rPr>
          <w:rStyle w:val="CommentReference"/>
        </w:rPr>
        <w:annotationRef/>
      </w:r>
      <w:r>
        <w:t>Performed manually or automatic. If manual, how is it triggered ?</w:t>
      </w:r>
    </w:p>
  </w:comment>
  <w:comment w:id="3" w:author="Balaji Venkataraman" w:date="2024-08-26T14:56:00Z" w:initials="B">
    <w:p w14:paraId="4A0210CB" w14:textId="77777777" w:rsidR="007D584D" w:rsidRDefault="007D584D" w:rsidP="007D584D">
      <w:pPr>
        <w:pStyle w:val="CommentText"/>
      </w:pPr>
      <w:r>
        <w:rPr>
          <w:rStyle w:val="CommentReference"/>
        </w:rPr>
        <w:annotationRef/>
      </w:r>
      <w:r>
        <w:t>Updated the validation logic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7B564A" w15:done="0"/>
  <w15:commentEx w15:paraId="52E86BF1" w15:paraIdParent="237B564A" w15:done="0"/>
  <w15:commentEx w15:paraId="0EE5624C" w15:done="0"/>
  <w15:commentEx w15:paraId="4A0210CB" w15:paraIdParent="0EE562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F36D39" w16cex:dateUtc="2024-08-26T09:22:00Z"/>
  <w16cex:commentExtensible w16cex:durableId="1268BA19" w16cex:dateUtc="2024-08-26T09:23:00Z"/>
  <w16cex:commentExtensible w16cex:durableId="332E33EE" w16cex:dateUtc="2024-08-26T09:17:00Z"/>
  <w16cex:commentExtensible w16cex:durableId="6D5B3CF1" w16cex:dateUtc="2024-08-26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7B564A" w16cid:durableId="6FF36D39"/>
  <w16cid:commentId w16cid:paraId="52E86BF1" w16cid:durableId="1268BA19"/>
  <w16cid:commentId w16cid:paraId="0EE5624C" w16cid:durableId="332E33EE"/>
  <w16cid:commentId w16cid:paraId="4A0210CB" w16cid:durableId="6D5B3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767B8"/>
    <w:multiLevelType w:val="multilevel"/>
    <w:tmpl w:val="786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51577"/>
    <w:multiLevelType w:val="multilevel"/>
    <w:tmpl w:val="36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C2FE5"/>
    <w:multiLevelType w:val="multilevel"/>
    <w:tmpl w:val="38B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255A2"/>
    <w:multiLevelType w:val="hybridMultilevel"/>
    <w:tmpl w:val="EA74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84FFD"/>
    <w:multiLevelType w:val="hybridMultilevel"/>
    <w:tmpl w:val="E1F64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E7E96"/>
    <w:multiLevelType w:val="multilevel"/>
    <w:tmpl w:val="1C3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B7081"/>
    <w:multiLevelType w:val="hybridMultilevel"/>
    <w:tmpl w:val="89A2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100B4"/>
    <w:multiLevelType w:val="multilevel"/>
    <w:tmpl w:val="358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832BC"/>
    <w:multiLevelType w:val="multilevel"/>
    <w:tmpl w:val="155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20900">
    <w:abstractNumId w:val="2"/>
  </w:num>
  <w:num w:numId="2" w16cid:durableId="2085451574">
    <w:abstractNumId w:val="1"/>
  </w:num>
  <w:num w:numId="3" w16cid:durableId="866331964">
    <w:abstractNumId w:val="8"/>
  </w:num>
  <w:num w:numId="4" w16cid:durableId="236671038">
    <w:abstractNumId w:val="7"/>
  </w:num>
  <w:num w:numId="5" w16cid:durableId="800391659">
    <w:abstractNumId w:val="5"/>
  </w:num>
  <w:num w:numId="6" w16cid:durableId="1040742520">
    <w:abstractNumId w:val="0"/>
  </w:num>
  <w:num w:numId="7" w16cid:durableId="1527518754">
    <w:abstractNumId w:val="4"/>
  </w:num>
  <w:num w:numId="8" w16cid:durableId="1058357408">
    <w:abstractNumId w:val="6"/>
  </w:num>
  <w:num w:numId="9" w16cid:durableId="19477505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ga Harish">
    <w15:presenceInfo w15:providerId="AD" w15:userId="S::naga.harish@camsonline.com::fc3a49df-0871-4f91-8bb2-725ae7b1c2a1"/>
  </w15:person>
  <w15:person w15:author="Balaji Venkataraman">
    <w15:presenceInfo w15:providerId="AD" w15:userId="S::balaji.v@camsonline.com::b0f676cb-6bc6-45ea-b7dc-fc09fd67e1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58"/>
    <w:rsid w:val="00011185"/>
    <w:rsid w:val="00043D82"/>
    <w:rsid w:val="000470AA"/>
    <w:rsid w:val="00055B45"/>
    <w:rsid w:val="00060E43"/>
    <w:rsid w:val="00070077"/>
    <w:rsid w:val="00086314"/>
    <w:rsid w:val="000B47F2"/>
    <w:rsid w:val="000E3A0E"/>
    <w:rsid w:val="000E69F6"/>
    <w:rsid w:val="000F2A48"/>
    <w:rsid w:val="000F4C49"/>
    <w:rsid w:val="001045D3"/>
    <w:rsid w:val="0011607C"/>
    <w:rsid w:val="001179B3"/>
    <w:rsid w:val="00120FC7"/>
    <w:rsid w:val="00145FAE"/>
    <w:rsid w:val="0014631E"/>
    <w:rsid w:val="0014729D"/>
    <w:rsid w:val="0015785D"/>
    <w:rsid w:val="00173A56"/>
    <w:rsid w:val="00174725"/>
    <w:rsid w:val="001755F7"/>
    <w:rsid w:val="001A5700"/>
    <w:rsid w:val="001A5D64"/>
    <w:rsid w:val="001B3B09"/>
    <w:rsid w:val="001E00B6"/>
    <w:rsid w:val="001E083F"/>
    <w:rsid w:val="001E6BB7"/>
    <w:rsid w:val="001F5702"/>
    <w:rsid w:val="001F761D"/>
    <w:rsid w:val="00204EFB"/>
    <w:rsid w:val="002107CC"/>
    <w:rsid w:val="0021284C"/>
    <w:rsid w:val="00222A7D"/>
    <w:rsid w:val="0023013C"/>
    <w:rsid w:val="002576A5"/>
    <w:rsid w:val="00274BCB"/>
    <w:rsid w:val="00276B8D"/>
    <w:rsid w:val="00276EBE"/>
    <w:rsid w:val="00296E52"/>
    <w:rsid w:val="002B2EDC"/>
    <w:rsid w:val="002B3B68"/>
    <w:rsid w:val="002D3F76"/>
    <w:rsid w:val="002F3116"/>
    <w:rsid w:val="002F4719"/>
    <w:rsid w:val="00320A38"/>
    <w:rsid w:val="0035597D"/>
    <w:rsid w:val="00373FC6"/>
    <w:rsid w:val="00383BB8"/>
    <w:rsid w:val="003868C0"/>
    <w:rsid w:val="003A0C97"/>
    <w:rsid w:val="003B24E9"/>
    <w:rsid w:val="003B3B17"/>
    <w:rsid w:val="003C144B"/>
    <w:rsid w:val="003C2139"/>
    <w:rsid w:val="003C6F41"/>
    <w:rsid w:val="003D338C"/>
    <w:rsid w:val="003D3AF1"/>
    <w:rsid w:val="003E6B13"/>
    <w:rsid w:val="00420525"/>
    <w:rsid w:val="0042511A"/>
    <w:rsid w:val="00490DBA"/>
    <w:rsid w:val="004A5809"/>
    <w:rsid w:val="004D01CD"/>
    <w:rsid w:val="004F0E2D"/>
    <w:rsid w:val="004F143A"/>
    <w:rsid w:val="004F48D3"/>
    <w:rsid w:val="005045A0"/>
    <w:rsid w:val="005158D6"/>
    <w:rsid w:val="00543F72"/>
    <w:rsid w:val="00571208"/>
    <w:rsid w:val="005E390F"/>
    <w:rsid w:val="005F7D9A"/>
    <w:rsid w:val="006121C7"/>
    <w:rsid w:val="00652F27"/>
    <w:rsid w:val="00692FA9"/>
    <w:rsid w:val="006C3F9D"/>
    <w:rsid w:val="006D14C5"/>
    <w:rsid w:val="006F0369"/>
    <w:rsid w:val="00706236"/>
    <w:rsid w:val="00706F6A"/>
    <w:rsid w:val="00730147"/>
    <w:rsid w:val="007325C8"/>
    <w:rsid w:val="00777824"/>
    <w:rsid w:val="007960CC"/>
    <w:rsid w:val="0079746D"/>
    <w:rsid w:val="007C2231"/>
    <w:rsid w:val="007C7AF6"/>
    <w:rsid w:val="007D584D"/>
    <w:rsid w:val="007E41EA"/>
    <w:rsid w:val="007F3BB2"/>
    <w:rsid w:val="007F6077"/>
    <w:rsid w:val="00866BCC"/>
    <w:rsid w:val="0087044F"/>
    <w:rsid w:val="00876C93"/>
    <w:rsid w:val="00881BFA"/>
    <w:rsid w:val="008B0937"/>
    <w:rsid w:val="008B7307"/>
    <w:rsid w:val="008C03F0"/>
    <w:rsid w:val="008E1529"/>
    <w:rsid w:val="008E328D"/>
    <w:rsid w:val="00911A6B"/>
    <w:rsid w:val="00933C2C"/>
    <w:rsid w:val="009502F6"/>
    <w:rsid w:val="00950E5A"/>
    <w:rsid w:val="00951D37"/>
    <w:rsid w:val="009729B1"/>
    <w:rsid w:val="00977EC5"/>
    <w:rsid w:val="00982D1C"/>
    <w:rsid w:val="009A131A"/>
    <w:rsid w:val="009A41A6"/>
    <w:rsid w:val="009A48E0"/>
    <w:rsid w:val="009A5F21"/>
    <w:rsid w:val="009B5832"/>
    <w:rsid w:val="009D2658"/>
    <w:rsid w:val="009D5148"/>
    <w:rsid w:val="009E592F"/>
    <w:rsid w:val="00A800C8"/>
    <w:rsid w:val="00A809E7"/>
    <w:rsid w:val="00AA026C"/>
    <w:rsid w:val="00AD5E8C"/>
    <w:rsid w:val="00AF115E"/>
    <w:rsid w:val="00AF462E"/>
    <w:rsid w:val="00B04B67"/>
    <w:rsid w:val="00B20441"/>
    <w:rsid w:val="00B7036B"/>
    <w:rsid w:val="00B7060F"/>
    <w:rsid w:val="00B7759A"/>
    <w:rsid w:val="00B967D4"/>
    <w:rsid w:val="00BA0F85"/>
    <w:rsid w:val="00BB7A21"/>
    <w:rsid w:val="00BD2F12"/>
    <w:rsid w:val="00BD401D"/>
    <w:rsid w:val="00BD5514"/>
    <w:rsid w:val="00BE7505"/>
    <w:rsid w:val="00BF1764"/>
    <w:rsid w:val="00C063E3"/>
    <w:rsid w:val="00C13243"/>
    <w:rsid w:val="00C34577"/>
    <w:rsid w:val="00C45D79"/>
    <w:rsid w:val="00C60AFA"/>
    <w:rsid w:val="00C81CD9"/>
    <w:rsid w:val="00CB2B8F"/>
    <w:rsid w:val="00CB5312"/>
    <w:rsid w:val="00CC305B"/>
    <w:rsid w:val="00CC3404"/>
    <w:rsid w:val="00D00984"/>
    <w:rsid w:val="00D168E5"/>
    <w:rsid w:val="00D4441B"/>
    <w:rsid w:val="00D47A6E"/>
    <w:rsid w:val="00D861E5"/>
    <w:rsid w:val="00D9040D"/>
    <w:rsid w:val="00D94A5C"/>
    <w:rsid w:val="00DB0962"/>
    <w:rsid w:val="00DD6820"/>
    <w:rsid w:val="00DF0B5D"/>
    <w:rsid w:val="00E0521D"/>
    <w:rsid w:val="00E4708F"/>
    <w:rsid w:val="00E512FC"/>
    <w:rsid w:val="00E57637"/>
    <w:rsid w:val="00E80A14"/>
    <w:rsid w:val="00E83EE7"/>
    <w:rsid w:val="00E872F2"/>
    <w:rsid w:val="00E96DA2"/>
    <w:rsid w:val="00EC3D8A"/>
    <w:rsid w:val="00EE38C5"/>
    <w:rsid w:val="00EE41AB"/>
    <w:rsid w:val="00F842FD"/>
    <w:rsid w:val="00F9726F"/>
    <w:rsid w:val="00FB2382"/>
    <w:rsid w:val="00FC7104"/>
    <w:rsid w:val="00FC7A50"/>
    <w:rsid w:val="03C2625A"/>
    <w:rsid w:val="19BB1957"/>
    <w:rsid w:val="324651F6"/>
    <w:rsid w:val="33E52A11"/>
    <w:rsid w:val="407EF9CA"/>
    <w:rsid w:val="5225FCA1"/>
    <w:rsid w:val="5385C037"/>
    <w:rsid w:val="6AA902B8"/>
    <w:rsid w:val="703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DFED"/>
  <w15:chartTrackingRefBased/>
  <w15:docId w15:val="{009533A0-48B4-42F2-B0D6-C9B2CDD2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D2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6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26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2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2231"/>
    <w:pPr>
      <w:ind w:left="720"/>
      <w:contextualSpacing/>
    </w:pPr>
  </w:style>
  <w:style w:type="table" w:styleId="TableGrid">
    <w:name w:val="Table Grid"/>
    <w:basedOn w:val="TableNormal"/>
    <w:uiPriority w:val="39"/>
    <w:rsid w:val="0054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82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2D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2D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1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0256548227D4B8EAECD5EC878D5E2" ma:contentTypeVersion="6" ma:contentTypeDescription="Create a new document." ma:contentTypeScope="" ma:versionID="3af7c350a994bc6630774abb271db553">
  <xsd:schema xmlns:xsd="http://www.w3.org/2001/XMLSchema" xmlns:xs="http://www.w3.org/2001/XMLSchema" xmlns:p="http://schemas.microsoft.com/office/2006/metadata/properties" xmlns:ns2="755a202c-cbc6-4673-aa1c-85ec4c436ee9" xmlns:ns3="d68ef311-a72a-432f-b13d-ec5b2135716a" targetNamespace="http://schemas.microsoft.com/office/2006/metadata/properties" ma:root="true" ma:fieldsID="05f886c2699060cd8983b46d9bb5b4c0" ns2:_="" ns3:_="">
    <xsd:import namespace="755a202c-cbc6-4673-aa1c-85ec4c436ee9"/>
    <xsd:import namespace="d68ef311-a72a-432f-b13d-ec5b213571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a202c-cbc6-4673-aa1c-85ec4c436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ef311-a72a-432f-b13d-ec5b213571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E9E6AE-2C5B-4404-9682-6E0512B53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861017-0EB7-443E-8CC5-9D53EF0084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84BFF-1DA4-4176-B857-F382488F8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a202c-cbc6-4673-aa1c-85ec4c436ee9"/>
    <ds:schemaRef ds:uri="d68ef311-a72a-432f-b13d-ec5b21357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Harish</dc:creator>
  <cp:keywords/>
  <dc:description/>
  <cp:lastModifiedBy>laxman.k</cp:lastModifiedBy>
  <cp:revision>174</cp:revision>
  <dcterms:created xsi:type="dcterms:W3CDTF">2024-08-27T06:55:00Z</dcterms:created>
  <dcterms:modified xsi:type="dcterms:W3CDTF">2024-08-29T16:48:00Z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0x010100B140256548227D4B8EAECD5EC878D5E2</vt:lpwstr>
  </property>
</Properties>
</file>