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830" w:rsidRDefault="00E14830" w:rsidP="00E148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14830" w:rsidRDefault="00E14830" w:rsidP="00E148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025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Bianchi type –II Cosmological Models with Constant Jerk Parameter in f(R</w:t>
      </w:r>
      <w:proofErr w:type="gramStart"/>
      <w:r w:rsidRPr="004025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,T</w:t>
      </w:r>
      <w:proofErr w:type="gramEnd"/>
      <w:r w:rsidRPr="004025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) Theory of Gravity</w:t>
      </w:r>
    </w:p>
    <w:p w:rsidR="00C64F6E" w:rsidRDefault="00C64F6E" w:rsidP="00E148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R.K.Tiwari</w:t>
      </w:r>
      <w:proofErr w:type="spellEnd"/>
    </w:p>
    <w:p w:rsidR="00C64F6E" w:rsidRPr="00402554" w:rsidRDefault="00C64F6E" w:rsidP="00E148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536B" w:rsidRDefault="0049118C" w:rsidP="00EE19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C64F6E" w:rsidRPr="00C64F6E"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proofErr w:type="gramStart"/>
      <w:r w:rsidR="00C64F6E" w:rsidRPr="00C64F6E">
        <w:rPr>
          <w:rFonts w:ascii="Times New Roman" w:hAnsi="Times New Roman" w:cs="Times New Roman"/>
          <w:b/>
          <w:bCs/>
          <w:sz w:val="28"/>
          <w:szCs w:val="28"/>
        </w:rPr>
        <w:t>Mathematics ,</w:t>
      </w:r>
      <w:proofErr w:type="gramEnd"/>
      <w:r w:rsidR="00C64F6E" w:rsidRPr="00C64F6E">
        <w:rPr>
          <w:rFonts w:ascii="Times New Roman" w:hAnsi="Times New Roman" w:cs="Times New Roman"/>
          <w:b/>
          <w:bCs/>
          <w:sz w:val="28"/>
          <w:szCs w:val="28"/>
        </w:rPr>
        <w:t xml:space="preserve"> Govt. Model Science College,  </w:t>
      </w:r>
      <w:proofErr w:type="spellStart"/>
      <w:r w:rsidR="00C64F6E" w:rsidRPr="00C64F6E">
        <w:rPr>
          <w:rFonts w:ascii="Times New Roman" w:hAnsi="Times New Roman" w:cs="Times New Roman"/>
          <w:b/>
          <w:bCs/>
          <w:sz w:val="28"/>
          <w:szCs w:val="28"/>
        </w:rPr>
        <w:t>Rewa</w:t>
      </w:r>
      <w:proofErr w:type="spellEnd"/>
      <w:r w:rsidR="00C64F6E" w:rsidRPr="00C64F6E">
        <w:rPr>
          <w:rFonts w:ascii="Times New Roman" w:hAnsi="Times New Roman" w:cs="Times New Roman"/>
          <w:b/>
          <w:bCs/>
          <w:sz w:val="28"/>
          <w:szCs w:val="28"/>
        </w:rPr>
        <w:t xml:space="preserve"> (M.P.)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49118C" w:rsidRDefault="0049118C" w:rsidP="00EE19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EE19E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E14830" w:rsidRPr="00402554" w:rsidRDefault="00E14830" w:rsidP="00E148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0255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ABSTRACT </w:t>
      </w:r>
    </w:p>
    <w:p w:rsidR="00E14830" w:rsidRDefault="00E14830" w:rsidP="00E148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14830" w:rsidRPr="003441F2" w:rsidRDefault="00E14830" w:rsidP="00E148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31413"/>
          <w:sz w:val="24"/>
          <w:szCs w:val="24"/>
        </w:rPr>
      </w:pPr>
      <w:r w:rsidRPr="003441F2">
        <w:rPr>
          <w:rFonts w:ascii="Times New Roman" w:hAnsi="Times New Roman" w:cs="Times New Roman"/>
          <w:color w:val="000000"/>
          <w:sz w:val="24"/>
          <w:szCs w:val="24"/>
        </w:rPr>
        <w:t xml:space="preserve">The spatially homogeneous and anisotropic   Bianchi Type-II space-time model is considered with perfect fluid in the framework of </w:t>
      </w:r>
      <w:r w:rsidRPr="003441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f (R,T) </w:t>
      </w:r>
      <w:r w:rsidRPr="003441F2">
        <w:rPr>
          <w:rFonts w:ascii="Times New Roman" w:hAnsi="Times New Roman" w:cs="Times New Roman"/>
          <w:color w:val="000000"/>
          <w:sz w:val="24"/>
          <w:szCs w:val="24"/>
        </w:rPr>
        <w:t xml:space="preserve">gravity proposed by </w:t>
      </w:r>
      <w:proofErr w:type="spellStart"/>
      <w:r w:rsidRPr="003441F2">
        <w:rPr>
          <w:rFonts w:ascii="Times New Roman" w:hAnsi="Times New Roman" w:cs="Times New Roman"/>
          <w:color w:val="000000"/>
          <w:sz w:val="24"/>
          <w:szCs w:val="24"/>
        </w:rPr>
        <w:t>Harko</w:t>
      </w:r>
      <w:proofErr w:type="spellEnd"/>
      <w:r w:rsidRPr="003441F2">
        <w:rPr>
          <w:rFonts w:ascii="Times New Roman" w:hAnsi="Times New Roman" w:cs="Times New Roman"/>
          <w:color w:val="000000"/>
          <w:sz w:val="24"/>
          <w:szCs w:val="24"/>
        </w:rPr>
        <w:t xml:space="preserve"> et al. (Phys. Rev. D, 84:024020, </w:t>
      </w:r>
      <w:r w:rsidRPr="003441F2">
        <w:rPr>
          <w:rFonts w:ascii="Times New Roman" w:hAnsi="Times New Roman" w:cs="Times New Roman"/>
          <w:color w:val="0000FF"/>
          <w:sz w:val="24"/>
          <w:szCs w:val="24"/>
        </w:rPr>
        <w:t>2011</w:t>
      </w:r>
      <w:r w:rsidRPr="003441F2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Pr="003441F2">
        <w:rPr>
          <w:rFonts w:ascii="Times New Roman" w:eastAsia="CMR8" w:hAnsi="Times New Roman" w:cs="Times New Roman"/>
          <w:sz w:val="24"/>
          <w:szCs w:val="24"/>
        </w:rPr>
        <w:t xml:space="preserve">where </w:t>
      </w:r>
      <w:r w:rsidRPr="003441F2">
        <w:rPr>
          <w:rFonts w:ascii="Times New Roman" w:eastAsia="CMR8" w:hAnsi="Times New Roman" w:cs="Times New Roman"/>
          <w:i/>
          <w:iCs/>
          <w:sz w:val="24"/>
          <w:szCs w:val="24"/>
        </w:rPr>
        <w:t xml:space="preserve">R </w:t>
      </w:r>
      <w:r w:rsidRPr="003441F2">
        <w:rPr>
          <w:rFonts w:ascii="Times New Roman" w:eastAsia="CMR8" w:hAnsi="Times New Roman" w:cs="Times New Roman"/>
          <w:sz w:val="24"/>
          <w:szCs w:val="24"/>
        </w:rPr>
        <w:t xml:space="preserve">is the Ricci scalar and </w:t>
      </w:r>
      <w:r w:rsidRPr="003441F2">
        <w:rPr>
          <w:rFonts w:ascii="Times New Roman" w:eastAsia="CMR8" w:hAnsi="Times New Roman" w:cs="Times New Roman"/>
          <w:i/>
          <w:iCs/>
          <w:sz w:val="24"/>
          <w:szCs w:val="24"/>
        </w:rPr>
        <w:t xml:space="preserve">T </w:t>
      </w:r>
      <w:r w:rsidRPr="003441F2">
        <w:rPr>
          <w:rFonts w:ascii="Times New Roman" w:eastAsia="CMR8" w:hAnsi="Times New Roman" w:cs="Times New Roman"/>
          <w:sz w:val="24"/>
          <w:szCs w:val="24"/>
        </w:rPr>
        <w:t xml:space="preserve">is the trace of the energy–momentum tensor of matter. </w:t>
      </w:r>
      <w:r w:rsidRPr="003441F2">
        <w:rPr>
          <w:rFonts w:ascii="Times New Roman" w:hAnsi="Times New Roman" w:cs="Times New Roman"/>
          <w:sz w:val="24"/>
          <w:szCs w:val="24"/>
        </w:rPr>
        <w:t xml:space="preserve"> </w:t>
      </w:r>
      <w:r w:rsidRPr="003441F2">
        <w:rPr>
          <w:rFonts w:ascii="Times New Roman" w:hAnsi="Times New Roman" w:cs="Times New Roman"/>
          <w:color w:val="131413"/>
          <w:sz w:val="24"/>
          <w:szCs w:val="24"/>
        </w:rPr>
        <w:t>A reconstruction scheme of the theory has been proposed based on the cosmological</w:t>
      </w:r>
      <w:r w:rsidRPr="003441F2">
        <w:rPr>
          <w:rFonts w:ascii="Times New Roman" w:hAnsi="Times New Roman" w:cs="Times New Roman"/>
          <w:sz w:val="24"/>
          <w:szCs w:val="24"/>
        </w:rPr>
        <w:t xml:space="preserve"> </w:t>
      </w:r>
      <w:r w:rsidRPr="003441F2">
        <w:rPr>
          <w:rFonts w:ascii="Times New Roman" w:hAnsi="Times New Roman" w:cs="Times New Roman"/>
          <w:color w:val="131413"/>
          <w:sz w:val="24"/>
          <w:szCs w:val="24"/>
        </w:rPr>
        <w:t>jerk parameter, j =1. The work contains analysis of consequential c</w:t>
      </w:r>
      <w:r w:rsidR="00336DFF">
        <w:rPr>
          <w:rFonts w:ascii="Times New Roman" w:hAnsi="Times New Roman" w:cs="Times New Roman"/>
          <w:color w:val="131413"/>
          <w:sz w:val="24"/>
          <w:szCs w:val="24"/>
        </w:rPr>
        <w:t xml:space="preserve">osmological parameters for the </w:t>
      </w:r>
      <w:r w:rsidRPr="003441F2">
        <w:rPr>
          <w:rFonts w:ascii="Times New Roman" w:hAnsi="Times New Roman" w:cs="Times New Roman"/>
          <w:color w:val="131413"/>
          <w:sz w:val="24"/>
          <w:szCs w:val="24"/>
        </w:rPr>
        <w:t xml:space="preserve">two different models. </w:t>
      </w:r>
      <w:r w:rsidRPr="003441F2">
        <w:rPr>
          <w:rFonts w:ascii="Times New Roman" w:hAnsi="Times New Roman" w:cs="Times New Roman"/>
          <w:sz w:val="24"/>
          <w:szCs w:val="24"/>
        </w:rPr>
        <w:t>Under this condition, we obtain two different types of solutions, one is</w:t>
      </w:r>
      <w:r w:rsidRPr="003441F2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 w:rsidRPr="003441F2">
        <w:rPr>
          <w:rFonts w:ascii="Times New Roman" w:hAnsi="Times New Roman" w:cs="Times New Roman"/>
          <w:sz w:val="24"/>
          <w:szCs w:val="24"/>
        </w:rPr>
        <w:t>power-law and the other one is exponential. The power-law solution gives a decelerating model, while</w:t>
      </w:r>
      <w:r w:rsidRPr="003441F2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 w:rsidRPr="003441F2">
        <w:rPr>
          <w:rFonts w:ascii="Times New Roman" w:hAnsi="Times New Roman" w:cs="Times New Roman"/>
          <w:sz w:val="24"/>
          <w:szCs w:val="24"/>
        </w:rPr>
        <w:t xml:space="preserve">the exponential one yields an accelerating cosmology. </w:t>
      </w:r>
      <w:r w:rsidRPr="003441F2">
        <w:rPr>
          <w:rFonts w:ascii="Times New Roman" w:eastAsia="CMR8" w:hAnsi="Times New Roman" w:cs="Times New Roman"/>
          <w:sz w:val="24"/>
          <w:szCs w:val="24"/>
        </w:rPr>
        <w:t>Also, for the models, we have evaluated and discussed the various physical and kinematic parameters.</w:t>
      </w:r>
    </w:p>
    <w:sectPr w:rsidR="00E14830" w:rsidRPr="003441F2" w:rsidSect="009D586B">
      <w:pgSz w:w="11906" w:h="16838"/>
      <w:pgMar w:top="709" w:right="991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TMI">
    <w:altName w:val="MS Mincho"/>
    <w:panose1 w:val="00000000000000000000"/>
    <w:charset w:val="80"/>
    <w:family w:val="auto"/>
    <w:notTrueType/>
    <w:pitch w:val="default"/>
    <w:sig w:usb0="00000081" w:usb1="08070000" w:usb2="00000010" w:usb3="00000000" w:csb0="00020008" w:csb1="00000000"/>
  </w:font>
  <w:font w:name="CMR8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EE19EB"/>
    <w:rsid w:val="0000536B"/>
    <w:rsid w:val="00063E92"/>
    <w:rsid w:val="000720A1"/>
    <w:rsid w:val="00073DAF"/>
    <w:rsid w:val="000A32DF"/>
    <w:rsid w:val="000C43F1"/>
    <w:rsid w:val="000F4F8E"/>
    <w:rsid w:val="000F7F01"/>
    <w:rsid w:val="0016489E"/>
    <w:rsid w:val="00193027"/>
    <w:rsid w:val="001C3110"/>
    <w:rsid w:val="001F3650"/>
    <w:rsid w:val="00231037"/>
    <w:rsid w:val="00236B1C"/>
    <w:rsid w:val="00274503"/>
    <w:rsid w:val="00291BC5"/>
    <w:rsid w:val="002951AF"/>
    <w:rsid w:val="002B7E19"/>
    <w:rsid w:val="002E4086"/>
    <w:rsid w:val="0032577F"/>
    <w:rsid w:val="00327F17"/>
    <w:rsid w:val="00336DFF"/>
    <w:rsid w:val="00351D96"/>
    <w:rsid w:val="00383AD5"/>
    <w:rsid w:val="0038434F"/>
    <w:rsid w:val="003A7A32"/>
    <w:rsid w:val="003E517F"/>
    <w:rsid w:val="003F35A0"/>
    <w:rsid w:val="004200DD"/>
    <w:rsid w:val="0043216F"/>
    <w:rsid w:val="00437043"/>
    <w:rsid w:val="00455038"/>
    <w:rsid w:val="00455656"/>
    <w:rsid w:val="00485439"/>
    <w:rsid w:val="0049118C"/>
    <w:rsid w:val="004E602F"/>
    <w:rsid w:val="004F6721"/>
    <w:rsid w:val="005241A9"/>
    <w:rsid w:val="005502E3"/>
    <w:rsid w:val="005A1EE8"/>
    <w:rsid w:val="005C4E86"/>
    <w:rsid w:val="00602C26"/>
    <w:rsid w:val="00620CD1"/>
    <w:rsid w:val="00625F60"/>
    <w:rsid w:val="006311E7"/>
    <w:rsid w:val="00634B5A"/>
    <w:rsid w:val="00644194"/>
    <w:rsid w:val="006508E2"/>
    <w:rsid w:val="0071673F"/>
    <w:rsid w:val="00723426"/>
    <w:rsid w:val="007328BB"/>
    <w:rsid w:val="0074655D"/>
    <w:rsid w:val="00757D33"/>
    <w:rsid w:val="0078029F"/>
    <w:rsid w:val="00795A8A"/>
    <w:rsid w:val="007C52A2"/>
    <w:rsid w:val="0081478E"/>
    <w:rsid w:val="008212A1"/>
    <w:rsid w:val="00844741"/>
    <w:rsid w:val="00856E90"/>
    <w:rsid w:val="00865442"/>
    <w:rsid w:val="00871458"/>
    <w:rsid w:val="008B444F"/>
    <w:rsid w:val="008B4A64"/>
    <w:rsid w:val="008B725E"/>
    <w:rsid w:val="008C28C2"/>
    <w:rsid w:val="008C7E15"/>
    <w:rsid w:val="008D4D2A"/>
    <w:rsid w:val="00903908"/>
    <w:rsid w:val="009166C6"/>
    <w:rsid w:val="00923607"/>
    <w:rsid w:val="00924ECA"/>
    <w:rsid w:val="009375D3"/>
    <w:rsid w:val="00956791"/>
    <w:rsid w:val="00987586"/>
    <w:rsid w:val="009B2644"/>
    <w:rsid w:val="009B2EC0"/>
    <w:rsid w:val="009D2CD5"/>
    <w:rsid w:val="009D586B"/>
    <w:rsid w:val="009F0B62"/>
    <w:rsid w:val="00AA4404"/>
    <w:rsid w:val="00AB04F7"/>
    <w:rsid w:val="00AC3FB7"/>
    <w:rsid w:val="00AC495E"/>
    <w:rsid w:val="00B6348F"/>
    <w:rsid w:val="00B7588C"/>
    <w:rsid w:val="00B82FBE"/>
    <w:rsid w:val="00B871F6"/>
    <w:rsid w:val="00BB1094"/>
    <w:rsid w:val="00BE22D0"/>
    <w:rsid w:val="00C562F0"/>
    <w:rsid w:val="00C64F6E"/>
    <w:rsid w:val="00C668AE"/>
    <w:rsid w:val="00C876AA"/>
    <w:rsid w:val="00C94684"/>
    <w:rsid w:val="00CD498B"/>
    <w:rsid w:val="00CF0CA1"/>
    <w:rsid w:val="00CF6D6A"/>
    <w:rsid w:val="00D25B24"/>
    <w:rsid w:val="00D32E1A"/>
    <w:rsid w:val="00D35683"/>
    <w:rsid w:val="00D37C2E"/>
    <w:rsid w:val="00D4141F"/>
    <w:rsid w:val="00D42370"/>
    <w:rsid w:val="00D75A2C"/>
    <w:rsid w:val="00D77094"/>
    <w:rsid w:val="00E14830"/>
    <w:rsid w:val="00E704C2"/>
    <w:rsid w:val="00E82829"/>
    <w:rsid w:val="00E97774"/>
    <w:rsid w:val="00EA4ADF"/>
    <w:rsid w:val="00EB10CD"/>
    <w:rsid w:val="00ED4B57"/>
    <w:rsid w:val="00EE19EB"/>
    <w:rsid w:val="00F01E05"/>
    <w:rsid w:val="00F06E94"/>
    <w:rsid w:val="00F337FA"/>
    <w:rsid w:val="00F46E96"/>
    <w:rsid w:val="00F667AC"/>
    <w:rsid w:val="00FF02B1"/>
    <w:rsid w:val="00FF1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11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F0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01"/>
    <w:rPr>
      <w:rFonts w:ascii="Tahoma" w:hAnsi="Tahoma" w:cs="Mangal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43216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5</cp:revision>
  <dcterms:created xsi:type="dcterms:W3CDTF">2022-06-11T18:54:00Z</dcterms:created>
  <dcterms:modified xsi:type="dcterms:W3CDTF">2022-06-11T18:56:00Z</dcterms:modified>
</cp:coreProperties>
</file>