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0CB" w:rsidRDefault="00AB70CB" w:rsidP="00AB70CB">
      <w:bookmarkStart w:id="0" w:name="_GoBack"/>
      <w:bookmarkEnd w:id="0"/>
      <w:r>
        <w:t>Data in SOLR:</w:t>
      </w:r>
    </w:p>
    <w:p w:rsidR="00AB70CB" w:rsidRDefault="00AB70CB" w:rsidP="00AB70CB">
      <w:r>
        <w:t>Output data is pushed to SOLR using the Shell script command and below are the snapshots of the SOLR data which are retrieved after querying.</w:t>
      </w:r>
    </w:p>
    <w:p w:rsidR="00AB70CB" w:rsidRDefault="00AB70CB" w:rsidP="00AB70CB">
      <w:r>
        <w:t>Corresponding JSON files are:</w:t>
      </w:r>
    </w:p>
    <w:p w:rsidR="00AB70CB" w:rsidRDefault="00AB70CB" w:rsidP="00AB70CB">
      <w:r>
        <w:t xml:space="preserve">Classifier 1: Refrigerator </w:t>
      </w:r>
      <w:hyperlink r:id="rId4" w:history="1">
        <w:r w:rsidRPr="00E54C65">
          <w:rPr>
            <w:rStyle w:val="Hyperlink"/>
          </w:rPr>
          <w:t>http://localhost:8983/solr/collection2_shard1_replica1/select?q=id%3A%22Refrigerator%22&amp;wt=json&amp;indent=true</w:t>
        </w:r>
      </w:hyperlink>
    </w:p>
    <w:p w:rsidR="00AB70CB" w:rsidRDefault="00AB70CB" w:rsidP="00AB70CB">
      <w:r>
        <w:t xml:space="preserve">Classifier 2: Television </w:t>
      </w:r>
      <w:hyperlink r:id="rId5" w:history="1">
        <w:r w:rsidRPr="00E54C65">
          <w:rPr>
            <w:rStyle w:val="Hyperlink"/>
          </w:rPr>
          <w:t>http://localhost:8983/solr/collection2_shard1_replica1/select?q=id%3A%22Television%22&amp;wt=json&amp;indent=true</w:t>
        </w:r>
      </w:hyperlink>
    </w:p>
    <w:p w:rsidR="00AB70CB" w:rsidRDefault="00AB70CB" w:rsidP="00AB70CB">
      <w:r>
        <w:t xml:space="preserve">Classifier 3: Laptop </w:t>
      </w:r>
      <w:hyperlink r:id="rId6" w:history="1">
        <w:r w:rsidRPr="00E54C65">
          <w:rPr>
            <w:rStyle w:val="Hyperlink"/>
          </w:rPr>
          <w:t>http://localhost:8983/solr/collection2_shard1_replica1/select?q=id%3A%22Laptop%22&amp;wt=json&amp;indent=true</w:t>
        </w:r>
      </w:hyperlink>
    </w:p>
    <w:p w:rsidR="00AB70CB" w:rsidRDefault="00AB70CB" w:rsidP="00AB70CB"/>
    <w:p w:rsidR="00AB70CB" w:rsidRDefault="000767D9" w:rsidP="00AB70CB">
      <w:r>
        <w:t>When queried with the classifier, all the item numbers under the classifier are retrieved.</w:t>
      </w:r>
    </w:p>
    <w:p w:rsidR="003A3C1B" w:rsidRDefault="003A3C1B" w:rsidP="00AB70CB"/>
    <w:p w:rsidR="008F5888" w:rsidRDefault="008F5888" w:rsidP="00AB70CB">
      <w:r>
        <w:t>Television:</w:t>
      </w:r>
    </w:p>
    <w:p w:rsidR="00AB70CB" w:rsidRDefault="00AB70CB" w:rsidP="00AB70CB">
      <w:r>
        <w:rPr>
          <w:noProof/>
        </w:rPr>
        <w:drawing>
          <wp:inline distT="0" distB="0" distL="0" distR="0" wp14:anchorId="16C5D93E" wp14:editId="3F2BEAD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CB" w:rsidRDefault="00AB70CB" w:rsidP="00AB70CB"/>
    <w:p w:rsidR="008F5888" w:rsidRDefault="008F5888" w:rsidP="00AB70CB"/>
    <w:p w:rsidR="008F5888" w:rsidRDefault="008F5888" w:rsidP="00AB70CB">
      <w:r>
        <w:lastRenderedPageBreak/>
        <w:t>Laptop:</w:t>
      </w:r>
    </w:p>
    <w:p w:rsidR="00AB70CB" w:rsidRDefault="00AB70CB" w:rsidP="00AB70CB">
      <w:r>
        <w:rPr>
          <w:noProof/>
        </w:rPr>
        <w:drawing>
          <wp:inline distT="0" distB="0" distL="0" distR="0" wp14:anchorId="12DC8F8D" wp14:editId="327BC11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CB" w:rsidRDefault="00AB70CB" w:rsidP="00AB70CB"/>
    <w:p w:rsidR="008F5888" w:rsidRDefault="008F5888" w:rsidP="00AB70CB">
      <w:r>
        <w:t>Refrigerator:</w:t>
      </w:r>
    </w:p>
    <w:p w:rsidR="00BB628F" w:rsidRDefault="003A3C1B">
      <w:r>
        <w:rPr>
          <w:noProof/>
        </w:rPr>
        <w:drawing>
          <wp:inline distT="0" distB="0" distL="0" distR="0" wp14:anchorId="0FCE5B1E" wp14:editId="7A8A529B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CB"/>
    <w:rsid w:val="00016184"/>
    <w:rsid w:val="000245CF"/>
    <w:rsid w:val="00030C87"/>
    <w:rsid w:val="000316A6"/>
    <w:rsid w:val="000751A1"/>
    <w:rsid w:val="000767D9"/>
    <w:rsid w:val="000A28E7"/>
    <w:rsid w:val="00144DF2"/>
    <w:rsid w:val="001D1A08"/>
    <w:rsid w:val="001F3469"/>
    <w:rsid w:val="0024203F"/>
    <w:rsid w:val="002B40D3"/>
    <w:rsid w:val="003063C6"/>
    <w:rsid w:val="0038750D"/>
    <w:rsid w:val="003A3C1B"/>
    <w:rsid w:val="003D2C15"/>
    <w:rsid w:val="00462401"/>
    <w:rsid w:val="004B3C1B"/>
    <w:rsid w:val="005313B9"/>
    <w:rsid w:val="00551ECE"/>
    <w:rsid w:val="005A69EA"/>
    <w:rsid w:val="005B0F15"/>
    <w:rsid w:val="005D3AB2"/>
    <w:rsid w:val="006353B0"/>
    <w:rsid w:val="007705B6"/>
    <w:rsid w:val="007B052D"/>
    <w:rsid w:val="00816F4D"/>
    <w:rsid w:val="00833423"/>
    <w:rsid w:val="0088406C"/>
    <w:rsid w:val="00897827"/>
    <w:rsid w:val="008D37C4"/>
    <w:rsid w:val="008F5888"/>
    <w:rsid w:val="008F6AE5"/>
    <w:rsid w:val="009273C2"/>
    <w:rsid w:val="00961CF8"/>
    <w:rsid w:val="00981C5F"/>
    <w:rsid w:val="00992E8E"/>
    <w:rsid w:val="00995C64"/>
    <w:rsid w:val="009B0583"/>
    <w:rsid w:val="009D6436"/>
    <w:rsid w:val="00A23994"/>
    <w:rsid w:val="00A37797"/>
    <w:rsid w:val="00A74BA2"/>
    <w:rsid w:val="00AB70CB"/>
    <w:rsid w:val="00BB628F"/>
    <w:rsid w:val="00BC0720"/>
    <w:rsid w:val="00BD2010"/>
    <w:rsid w:val="00C0793E"/>
    <w:rsid w:val="00C20F24"/>
    <w:rsid w:val="00C76C2A"/>
    <w:rsid w:val="00D0203F"/>
    <w:rsid w:val="00D241F6"/>
    <w:rsid w:val="00D9691D"/>
    <w:rsid w:val="00DB63CF"/>
    <w:rsid w:val="00E56FE3"/>
    <w:rsid w:val="00EB7720"/>
    <w:rsid w:val="00F36488"/>
    <w:rsid w:val="00FA437F"/>
    <w:rsid w:val="00FB0B8B"/>
    <w:rsid w:val="00FD1FD3"/>
    <w:rsid w:val="00FD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C3282-A692-4104-B6DC-3BBD4DED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0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983/solr/collection2_shard1_replica1/select?q=id%3A%22Laptop%22&amp;wt=json&amp;indent=tr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983/solr/collection2_shard1_replica1/select?q=id%3A%22Television%22&amp;wt=json&amp;indent=tru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983/solr/collection2_shard1_replica1/select?q=id%3A%22Refrigerator%22&amp;wt=json&amp;indent=true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Dutt Degala</dc:creator>
  <cp:keywords/>
  <dc:description/>
  <cp:lastModifiedBy>Laxman Dutt Degala</cp:lastModifiedBy>
  <cp:revision>6</cp:revision>
  <dcterms:created xsi:type="dcterms:W3CDTF">2014-02-28T19:45:00Z</dcterms:created>
  <dcterms:modified xsi:type="dcterms:W3CDTF">2014-02-28T20:13:00Z</dcterms:modified>
</cp:coreProperties>
</file>