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B5EE" w14:textId="77777777" w:rsidR="00FC2AAC" w:rsidRPr="00C90BEF" w:rsidRDefault="00FC2AAC" w:rsidP="00C90BEF">
      <w:pPr>
        <w:spacing w:line="360" w:lineRule="auto"/>
        <w:rPr>
          <w:rFonts w:ascii="Graphik" w:hAnsi="Graphik"/>
          <w:b/>
          <w:bCs/>
          <w:sz w:val="28"/>
          <w:szCs w:val="28"/>
          <w:u w:val="single"/>
        </w:rPr>
      </w:pPr>
      <w:r w:rsidRPr="00C90BEF">
        <w:rPr>
          <w:rFonts w:ascii="Graphik" w:hAnsi="Graphik"/>
          <w:b/>
          <w:bCs/>
          <w:sz w:val="28"/>
          <w:szCs w:val="28"/>
          <w:u w:val="single"/>
        </w:rPr>
        <w:t>Problem Description</w:t>
      </w:r>
    </w:p>
    <w:p w14:paraId="27352ED3" w14:textId="0FC1D946" w:rsidR="00FC2AAC" w:rsidRPr="00C90BEF" w:rsidRDefault="00FC2AAC" w:rsidP="00C90BEF">
      <w:pPr>
        <w:spacing w:line="360" w:lineRule="auto"/>
        <w:rPr>
          <w:rFonts w:ascii="Graphik" w:hAnsi="Graphik"/>
        </w:rPr>
      </w:pPr>
      <w:r w:rsidRPr="00C90BEF">
        <w:rPr>
          <w:rFonts w:ascii="Graphik" w:hAnsi="Graphik"/>
        </w:rPr>
        <w:t>You (are working as a consultant) have been approached by the senior product manager for a major app-based cab company (Ola, Uber, Meru are examples of app-based cab companies).  The product manager tells you about the major metrics he reviews, week-on-wee</w:t>
      </w:r>
      <w:r w:rsidR="00C90BEF" w:rsidRPr="00C90BEF">
        <w:rPr>
          <w:rFonts w:ascii="Graphik" w:hAnsi="Graphik"/>
        </w:rPr>
        <w:t>k</w:t>
      </w:r>
      <w:r w:rsidRPr="00C90BEF">
        <w:rPr>
          <w:rFonts w:ascii="Graphik" w:hAnsi="Graphik"/>
        </w:rPr>
        <w:t>:</w:t>
      </w:r>
    </w:p>
    <w:p w14:paraId="6DC0B821" w14:textId="77777777" w:rsidR="00FC2AAC" w:rsidRPr="00C90BEF" w:rsidRDefault="00FC2AAC" w:rsidP="00C90BEF">
      <w:pPr>
        <w:pStyle w:val="ListParagraph"/>
        <w:numPr>
          <w:ilvl w:val="0"/>
          <w:numId w:val="1"/>
        </w:numPr>
        <w:spacing w:line="360" w:lineRule="auto"/>
        <w:rPr>
          <w:rFonts w:ascii="Graphik" w:hAnsi="Graphik"/>
        </w:rPr>
      </w:pPr>
      <w:r w:rsidRPr="00C90BEF">
        <w:rPr>
          <w:rFonts w:ascii="Graphik" w:hAnsi="Graphik"/>
          <w:b/>
          <w:bCs/>
        </w:rPr>
        <w:t>Demand</w:t>
      </w:r>
      <w:r w:rsidRPr="00C90BEF">
        <w:rPr>
          <w:rFonts w:ascii="Graphik" w:hAnsi="Graphik"/>
        </w:rPr>
        <w:t xml:space="preserve">: Number of requests made by customers </w:t>
      </w:r>
    </w:p>
    <w:p w14:paraId="1564C147" w14:textId="77777777" w:rsidR="00FC2AAC" w:rsidRPr="00C90BEF" w:rsidRDefault="00FC2AAC" w:rsidP="00C90BEF">
      <w:pPr>
        <w:pStyle w:val="ListParagraph"/>
        <w:numPr>
          <w:ilvl w:val="0"/>
          <w:numId w:val="1"/>
        </w:numPr>
        <w:spacing w:line="360" w:lineRule="auto"/>
        <w:rPr>
          <w:rFonts w:ascii="Graphik" w:hAnsi="Graphik"/>
        </w:rPr>
      </w:pPr>
      <w:r w:rsidRPr="00C90BEF">
        <w:rPr>
          <w:rFonts w:ascii="Graphik" w:hAnsi="Graphik"/>
          <w:b/>
          <w:bCs/>
        </w:rPr>
        <w:t>Fulfilment</w:t>
      </w:r>
      <w:r w:rsidRPr="00C90BEF">
        <w:rPr>
          <w:rFonts w:ascii="Graphik" w:hAnsi="Graphik"/>
        </w:rPr>
        <w:t xml:space="preserve"> %: Out of the requests made, for what % of requests was a cab allocated</w:t>
      </w:r>
    </w:p>
    <w:p w14:paraId="55577ADD" w14:textId="37670629" w:rsidR="00FC2AAC" w:rsidRPr="00C90BEF" w:rsidRDefault="00C90BEF" w:rsidP="00C90BEF">
      <w:pPr>
        <w:pStyle w:val="ListParagraph"/>
        <w:numPr>
          <w:ilvl w:val="0"/>
          <w:numId w:val="1"/>
        </w:numPr>
        <w:spacing w:line="360" w:lineRule="auto"/>
        <w:rPr>
          <w:rFonts w:ascii="Graphik" w:hAnsi="Graphik"/>
        </w:rPr>
      </w:pPr>
      <w:r w:rsidRPr="00C90BEF">
        <w:rPr>
          <w:rFonts w:ascii="Graphik" w:hAnsi="Graphik"/>
          <w:b/>
          <w:bCs/>
        </w:rPr>
        <w:t>Utilization</w:t>
      </w:r>
      <w:r w:rsidR="00FC2AAC" w:rsidRPr="00C90BEF">
        <w:rPr>
          <w:rFonts w:ascii="Graphik" w:hAnsi="Graphik"/>
        </w:rPr>
        <w:t xml:space="preserve"> %: Amount of time cars are occupied with a customer as a fraction of the total number of hours all cars have logged</w:t>
      </w:r>
    </w:p>
    <w:p w14:paraId="1811415C" w14:textId="77777777" w:rsidR="00FC2AAC" w:rsidRPr="00C90BEF" w:rsidRDefault="00FC2AAC" w:rsidP="00C90BEF">
      <w:pPr>
        <w:pStyle w:val="ListParagraph"/>
        <w:numPr>
          <w:ilvl w:val="0"/>
          <w:numId w:val="1"/>
        </w:numPr>
        <w:spacing w:line="360" w:lineRule="auto"/>
        <w:rPr>
          <w:rFonts w:ascii="Graphik" w:hAnsi="Graphik"/>
        </w:rPr>
      </w:pPr>
      <w:r w:rsidRPr="00C90BEF">
        <w:rPr>
          <w:rFonts w:ascii="Graphik" w:hAnsi="Graphik"/>
          <w:b/>
          <w:bCs/>
        </w:rPr>
        <w:t>Cancellation</w:t>
      </w:r>
      <w:r w:rsidRPr="00C90BEF">
        <w:rPr>
          <w:rFonts w:ascii="Graphik" w:hAnsi="Graphik"/>
        </w:rPr>
        <w:t xml:space="preserve"> %: Number of requests cancelled further split as 'by customer' and 'by driver'</w:t>
      </w:r>
    </w:p>
    <w:p w14:paraId="08C7E97A" w14:textId="77777777" w:rsidR="00C90BEF" w:rsidRDefault="00FC2AAC" w:rsidP="00C90BEF">
      <w:pPr>
        <w:spacing w:line="360" w:lineRule="auto"/>
        <w:ind w:firstLine="360"/>
        <w:rPr>
          <w:rFonts w:ascii="Graphik" w:hAnsi="Graphik"/>
        </w:rPr>
      </w:pPr>
      <w:r w:rsidRPr="00C90BEF">
        <w:rPr>
          <w:rFonts w:ascii="Graphik" w:hAnsi="Graphik"/>
        </w:rPr>
        <w:t xml:space="preserve">While going through these numbers he </w:t>
      </w:r>
      <w:r w:rsidR="00C90BEF" w:rsidRPr="00C90BEF">
        <w:rPr>
          <w:rFonts w:ascii="Graphik" w:hAnsi="Graphik"/>
        </w:rPr>
        <w:t>realizes</w:t>
      </w:r>
      <w:r w:rsidRPr="00C90BEF">
        <w:rPr>
          <w:rFonts w:ascii="Graphik" w:hAnsi="Graphik"/>
        </w:rPr>
        <w:t xml:space="preserve"> that while all numbers seem to be healthy for the city of Hyderabad, cancellation % seems to be higher. To check and validate that he compares it to the national average and against the rest of the top cities and </w:t>
      </w:r>
      <w:r w:rsidR="00C90BEF" w:rsidRPr="00C90BEF">
        <w:rPr>
          <w:rFonts w:ascii="Graphik" w:hAnsi="Graphik"/>
        </w:rPr>
        <w:t>realizes</w:t>
      </w:r>
      <w:r w:rsidRPr="00C90BEF">
        <w:rPr>
          <w:rFonts w:ascii="Graphik" w:hAnsi="Graphik"/>
        </w:rPr>
        <w:t xml:space="preserve"> that it is a full 6% higher in Hyderabad. He is confused with this anomaly. </w:t>
      </w:r>
    </w:p>
    <w:p w14:paraId="66EC0680" w14:textId="6710C0F8" w:rsidR="00FC2AAC" w:rsidRPr="00C90BEF" w:rsidRDefault="00FC2AAC" w:rsidP="00C90BEF">
      <w:pPr>
        <w:spacing w:line="360" w:lineRule="auto"/>
        <w:ind w:firstLine="360"/>
        <w:rPr>
          <w:rFonts w:ascii="Graphik" w:hAnsi="Graphik"/>
        </w:rPr>
      </w:pPr>
      <w:r w:rsidRPr="00C90BEF">
        <w:rPr>
          <w:rFonts w:ascii="Graphik" w:hAnsi="Graphik"/>
        </w:rPr>
        <w:t>Was there something that happened this week with the city? Are drivers cancelling more? Did their pricing algorithms fail and caused prices to increase and thus more customers are cancelling?</w:t>
      </w:r>
    </w:p>
    <w:p w14:paraId="12AE5CF8" w14:textId="77777777" w:rsidR="00FC2AAC" w:rsidRPr="00C90BEF" w:rsidRDefault="00FC2AAC" w:rsidP="00C90BEF">
      <w:pPr>
        <w:spacing w:line="360" w:lineRule="auto"/>
        <w:rPr>
          <w:rFonts w:ascii="Graphik" w:hAnsi="Graphik"/>
        </w:rPr>
      </w:pPr>
    </w:p>
    <w:p w14:paraId="147941AF" w14:textId="2C4F4198" w:rsidR="00FC2AAC" w:rsidRPr="00C90BEF" w:rsidRDefault="00FC2AAC" w:rsidP="00C90BEF">
      <w:pPr>
        <w:spacing w:line="360" w:lineRule="auto"/>
        <w:rPr>
          <w:rFonts w:ascii="Graphik" w:hAnsi="Graphik"/>
        </w:rPr>
      </w:pPr>
      <w:r w:rsidRPr="00C90BEF">
        <w:rPr>
          <w:rFonts w:ascii="Graphik" w:hAnsi="Graphik"/>
        </w:rPr>
        <w:t xml:space="preserve">Q. You </w:t>
      </w:r>
      <w:r w:rsidR="00834606">
        <w:rPr>
          <w:rFonts w:ascii="Graphik" w:hAnsi="Graphik"/>
        </w:rPr>
        <w:t>have</w:t>
      </w:r>
      <w:r w:rsidRPr="00C90BEF">
        <w:rPr>
          <w:rFonts w:ascii="Graphik" w:hAnsi="Graphik"/>
        </w:rPr>
        <w:t xml:space="preserve"> to understand whether the problem of cancellation is confined to Hyderabad only, whether it's confined to a particular zone in Hyderabad and whether it's more prevalent for a specific period of 4 hours for a day</w:t>
      </w:r>
      <w:r w:rsidR="00C90BEF">
        <w:rPr>
          <w:rFonts w:ascii="Graphik" w:hAnsi="Graphik"/>
        </w:rPr>
        <w:t>.</w:t>
      </w:r>
    </w:p>
    <w:p w14:paraId="0F62BDD0" w14:textId="50692085" w:rsidR="00A149D5" w:rsidRDefault="00FC2AAC" w:rsidP="00C90BEF">
      <w:pPr>
        <w:spacing w:line="360" w:lineRule="auto"/>
        <w:rPr>
          <w:rFonts w:ascii="Graphik" w:hAnsi="Graphik"/>
        </w:rPr>
      </w:pPr>
      <w:r w:rsidRPr="00C90BEF">
        <w:rPr>
          <w:rFonts w:ascii="Graphik" w:hAnsi="Graphik"/>
        </w:rPr>
        <w:t xml:space="preserve">Q. You also want to understand which factors have a strong correlation with cancellation. Is it the price, the demand, the ETA etc.? </w:t>
      </w:r>
    </w:p>
    <w:p w14:paraId="3E8EBCF6" w14:textId="779438E2" w:rsidR="00E66938" w:rsidRDefault="00E66938" w:rsidP="00C90BEF">
      <w:pPr>
        <w:spacing w:line="360" w:lineRule="auto"/>
        <w:rPr>
          <w:rFonts w:ascii="Graphik" w:hAnsi="Graphik"/>
        </w:rPr>
      </w:pPr>
      <w:r>
        <w:rPr>
          <w:rFonts w:ascii="Graphik" w:hAnsi="Graphik"/>
        </w:rPr>
        <w:t>Import the Dataset to Tableau and based on the given hints analyze the data. Create the charts using Tableau and paste them as screenshot in a word file and submit the word file. Add you</w:t>
      </w:r>
      <w:r w:rsidR="00834606">
        <w:rPr>
          <w:rFonts w:ascii="Graphik" w:hAnsi="Graphik"/>
        </w:rPr>
        <w:t>r</w:t>
      </w:r>
      <w:r>
        <w:rPr>
          <w:rFonts w:ascii="Graphik" w:hAnsi="Graphik"/>
        </w:rPr>
        <w:t xml:space="preserve"> insights about the data in the word file along with the screenshots</w:t>
      </w:r>
    </w:p>
    <w:p w14:paraId="0A017C3F" w14:textId="77777777" w:rsidR="00E66938" w:rsidRPr="00C90BEF" w:rsidRDefault="00E66938" w:rsidP="00C90BEF">
      <w:pPr>
        <w:spacing w:line="360" w:lineRule="auto"/>
        <w:rPr>
          <w:rFonts w:ascii="Graphik" w:hAnsi="Graphik"/>
        </w:rPr>
      </w:pPr>
    </w:p>
    <w:sectPr w:rsidR="00E66938" w:rsidRPr="00C90BEF" w:rsidSect="00FC2AAC">
      <w:pgSz w:w="12240" w:h="15840"/>
      <w:pgMar w:top="720" w:right="1440" w:bottom="63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2D7D"/>
    <w:multiLevelType w:val="hybridMultilevel"/>
    <w:tmpl w:val="92C0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AC"/>
    <w:rsid w:val="000D5BA5"/>
    <w:rsid w:val="0034451A"/>
    <w:rsid w:val="00834606"/>
    <w:rsid w:val="00C90BEF"/>
    <w:rsid w:val="00CD071B"/>
    <w:rsid w:val="00D0107C"/>
    <w:rsid w:val="00D10600"/>
    <w:rsid w:val="00E66938"/>
    <w:rsid w:val="00F32A88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1BD1"/>
  <w15:chartTrackingRefBased/>
  <w15:docId w15:val="{A39A49C1-6ECD-41C3-A905-D610A47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Nair</dc:creator>
  <cp:keywords/>
  <dc:description/>
  <cp:lastModifiedBy>Laxman Kamreddy</cp:lastModifiedBy>
  <cp:revision>2</cp:revision>
  <dcterms:created xsi:type="dcterms:W3CDTF">2022-03-12T09:55:00Z</dcterms:created>
  <dcterms:modified xsi:type="dcterms:W3CDTF">2022-03-12T09:55:00Z</dcterms:modified>
</cp:coreProperties>
</file>