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B5C6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Project Report </w:t>
      </w:r>
    </w:p>
    <w:p w14:paraId="3713DED0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Title: </w:t>
      </w:r>
      <w:r>
        <w:rPr>
          <w:sz w:val="36"/>
          <w:szCs w:val="36"/>
        </w:rPr>
        <w:t xml:space="preserve"> This assignment exploiting SSH (Secure Shell), a secure way to access devices remotely. We will use a dictionary attack to brute-force usernames and passwords.</w:t>
      </w:r>
    </w:p>
    <w:p w14:paraId="1057A8C8">
      <w:pPr>
        <w:rPr>
          <w:sz w:val="36"/>
          <w:szCs w:val="36"/>
        </w:rPr>
      </w:pPr>
      <w:r>
        <w:rPr>
          <w:b/>
          <w:bCs/>
          <w:sz w:val="36"/>
          <w:szCs w:val="36"/>
        </w:rPr>
        <w:t>Course:</w:t>
      </w:r>
      <w:r>
        <w:rPr>
          <w:sz w:val="36"/>
          <w:szCs w:val="36"/>
        </w:rPr>
        <w:t xml:space="preserve"> CEH Class </w:t>
      </w:r>
    </w:p>
    <w:p w14:paraId="6D848E7C">
      <w:pPr>
        <w:pBdr>
          <w:bottom w:val="single" w:color="auto" w:sz="12" w:space="1"/>
        </w:pBd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Student Name: </w:t>
      </w:r>
      <w:r>
        <w:rPr>
          <w:sz w:val="36"/>
          <w:szCs w:val="36"/>
        </w:rPr>
        <w:t>Laxman</w:t>
      </w:r>
    </w:p>
    <w:p w14:paraId="04221306">
      <w:pPr>
        <w:pBdr>
          <w:bottom w:val="single" w:color="auto" w:sz="12" w:space="1"/>
        </w:pBdr>
        <w:rPr>
          <w:sz w:val="36"/>
          <w:szCs w:val="36"/>
        </w:rPr>
      </w:pPr>
    </w:p>
    <w:p w14:paraId="27016BD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Objective</w:t>
      </w:r>
    </w:p>
    <w:p w14:paraId="570C4011">
      <w:pPr>
        <w:pBdr>
          <w:bottom w:val="single" w:color="auto" w:sz="12" w:space="1"/>
        </w:pBdr>
        <w:rPr>
          <w:sz w:val="36"/>
          <w:szCs w:val="36"/>
        </w:rPr>
      </w:pPr>
      <w:r>
        <w:rPr>
          <w:sz w:val="36"/>
          <w:szCs w:val="36"/>
        </w:rPr>
        <w:t>In this assignment, we will explore how SSH (Secure Shell) works. SSH allows secure remote access to a device's shell over a LAN (Local Area Network) or WAN (Wide Area Network) if the service is enabled. It is commonly used in system administration. We will perform a dictionary attack to brute-force usernames and passwords.</w:t>
      </w:r>
    </w:p>
    <w:p w14:paraId="0D1591F7">
      <w:pPr>
        <w:pBdr>
          <w:bottom w:val="single" w:color="auto" w:sz="12" w:space="1"/>
        </w:pBdr>
        <w:rPr>
          <w:sz w:val="36"/>
          <w:szCs w:val="36"/>
        </w:rPr>
      </w:pPr>
    </w:p>
    <w:p w14:paraId="38A9CAE9">
      <w:pPr>
        <w:rPr>
          <w:sz w:val="36"/>
          <w:szCs w:val="36"/>
        </w:rPr>
      </w:pPr>
      <w:r>
        <w:rPr>
          <w:b/>
          <w:bCs/>
          <w:sz w:val="36"/>
          <w:szCs w:val="36"/>
        </w:rPr>
        <w:t>Configuration Details</w:t>
      </w:r>
      <w:r>
        <w:rPr>
          <w:sz w:val="36"/>
          <w:szCs w:val="36"/>
        </w:rPr>
        <w:t xml:space="preserve"> </w:t>
      </w:r>
    </w:p>
    <w:p w14:paraId="64DA1373">
      <w:pPr>
        <w:rPr>
          <w:sz w:val="36"/>
          <w:szCs w:val="36"/>
        </w:rPr>
      </w:pPr>
    </w:p>
    <w:p w14:paraId="1D29159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Attacker Machine (Kali Linux): </w:t>
      </w:r>
    </w:p>
    <w:p w14:paraId="4C2D4001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Operating System:</w:t>
      </w:r>
      <w:r>
        <w:rPr>
          <w:sz w:val="36"/>
          <w:szCs w:val="36"/>
        </w:rPr>
        <w:t xml:space="preserve"> Kali Linux </w:t>
      </w:r>
    </w:p>
    <w:p w14:paraId="7EFD4884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RAM:</w:t>
      </w:r>
      <w:r>
        <w:rPr>
          <w:sz w:val="36"/>
          <w:szCs w:val="36"/>
        </w:rPr>
        <w:t xml:space="preserve"> 4 GB </w:t>
      </w:r>
    </w:p>
    <w:p w14:paraId="55D3EE35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Processors:</w:t>
      </w:r>
      <w:r>
        <w:rPr>
          <w:sz w:val="36"/>
          <w:szCs w:val="36"/>
        </w:rPr>
        <w:t xml:space="preserve"> 4 </w:t>
      </w:r>
    </w:p>
    <w:p w14:paraId="3E6643A4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Storage:</w:t>
      </w:r>
      <w:r>
        <w:rPr>
          <w:sz w:val="36"/>
          <w:szCs w:val="36"/>
        </w:rPr>
        <w:t xml:space="preserve"> 30 GB </w:t>
      </w:r>
    </w:p>
    <w:p w14:paraId="743DC2F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Network Adapter:</w:t>
      </w:r>
      <w:r>
        <w:rPr>
          <w:sz w:val="36"/>
          <w:szCs w:val="36"/>
        </w:rPr>
        <w:t xml:space="preserve"> NAT </w:t>
      </w:r>
    </w:p>
    <w:p w14:paraId="006E7101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IP Address:</w:t>
      </w:r>
      <w:r>
        <w:rPr>
          <w:sz w:val="36"/>
          <w:szCs w:val="36"/>
        </w:rPr>
        <w:t xml:space="preserve"> 192.168.44.129 </w:t>
      </w:r>
    </w:p>
    <w:p w14:paraId="27F1E80A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Username:</w:t>
      </w:r>
      <w:r>
        <w:rPr>
          <w:sz w:val="36"/>
          <w:szCs w:val="36"/>
        </w:rPr>
        <w:t xml:space="preserve"> Kali</w:t>
      </w:r>
    </w:p>
    <w:p w14:paraId="065F95B7">
      <w:pPr>
        <w:rPr>
          <w:sz w:val="36"/>
          <w:szCs w:val="36"/>
        </w:rPr>
      </w:pPr>
    </w:p>
    <w:p w14:paraId="1BFF30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Victim Machine (Metasploit): </w:t>
      </w:r>
    </w:p>
    <w:p w14:paraId="27F1F532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• Operating System: </w:t>
      </w:r>
      <w:r>
        <w:rPr>
          <w:sz w:val="36"/>
          <w:szCs w:val="36"/>
        </w:rPr>
        <w:t>Metasploit Machine</w:t>
      </w:r>
    </w:p>
    <w:p w14:paraId="08583959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RAM:</w:t>
      </w:r>
      <w:r>
        <w:rPr>
          <w:sz w:val="36"/>
          <w:szCs w:val="36"/>
        </w:rPr>
        <w:t xml:space="preserve"> 512 MB </w:t>
      </w:r>
    </w:p>
    <w:p w14:paraId="3B9CD3AD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Processors:</w:t>
      </w:r>
      <w:r>
        <w:rPr>
          <w:sz w:val="36"/>
          <w:szCs w:val="36"/>
        </w:rPr>
        <w:t xml:space="preserve"> 1 </w:t>
      </w:r>
    </w:p>
    <w:p w14:paraId="0A7168DB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Storage:</w:t>
      </w:r>
      <w:r>
        <w:rPr>
          <w:sz w:val="36"/>
          <w:szCs w:val="36"/>
        </w:rPr>
        <w:t xml:space="preserve"> 8 GB </w:t>
      </w:r>
    </w:p>
    <w:p w14:paraId="3BD062FD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Network Adapter:</w:t>
      </w:r>
      <w:r>
        <w:rPr>
          <w:sz w:val="36"/>
          <w:szCs w:val="36"/>
        </w:rPr>
        <w:t xml:space="preserve"> NAT </w:t>
      </w:r>
    </w:p>
    <w:p w14:paraId="0A7C1E58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IP Address:</w:t>
      </w:r>
      <w:r>
        <w:rPr>
          <w:sz w:val="36"/>
          <w:szCs w:val="36"/>
        </w:rPr>
        <w:t xml:space="preserve"> 192.168.44.131</w:t>
      </w:r>
    </w:p>
    <w:p w14:paraId="37F155DF">
      <w:pPr>
        <w:rPr>
          <w:sz w:val="36"/>
          <w:szCs w:val="36"/>
        </w:rPr>
      </w:pPr>
    </w:p>
    <w:p w14:paraId="5533334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Steps Performed </w:t>
      </w:r>
    </w:p>
    <w:p w14:paraId="6E30902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1: Setup the Virtual Machines</w:t>
      </w:r>
    </w:p>
    <w:p w14:paraId="2DA67E46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Description:</w:t>
      </w:r>
      <w:r>
        <w:rPr>
          <w:sz w:val="36"/>
          <w:szCs w:val="36"/>
        </w:rPr>
        <w:t xml:space="preserve"> Both the Kali Linux (attacker) and Metasploit (victim) machines </w:t>
      </w:r>
    </w:p>
    <w:p w14:paraId="6611E37A">
      <w:pPr>
        <w:rPr>
          <w:sz w:val="36"/>
          <w:szCs w:val="36"/>
        </w:rPr>
      </w:pPr>
      <w:r>
        <w:rPr>
          <w:sz w:val="36"/>
          <w:szCs w:val="36"/>
        </w:rPr>
        <w:t>were launched using NAT networking to ensure they are on the same virtual network.</w:t>
      </w:r>
    </w:p>
    <w:p w14:paraId="69CD38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• Evidence</w:t>
      </w:r>
    </w:p>
    <w:p w14:paraId="29781579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082665" cy="3220085"/>
            <wp:effectExtent l="0" t="0" r="13335" b="18415"/>
            <wp:docPr id="2" name="Picture 2" descr="Screenshot 2025-02-22 21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2-22 2110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F24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4" name="Picture 4" descr="Screenshot 2025-02-22 21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22 2111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D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 2: Check the Ip and pinging </w:t>
      </w:r>
    </w:p>
    <w:p w14:paraId="42F4FF36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•  Command Using:</w:t>
      </w:r>
      <w:r>
        <w:rPr>
          <w:sz w:val="36"/>
          <w:szCs w:val="36"/>
        </w:rPr>
        <w:t xml:space="preserve"> 1) Ipconfig</w:t>
      </w:r>
    </w:p>
    <w:p w14:paraId="4BEF99A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</w:t>
      </w:r>
      <w:r>
        <w:rPr>
          <w:rFonts w:hint="default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2) Ping 192.168.44.131</w:t>
      </w:r>
    </w:p>
    <w:p w14:paraId="60759AE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• Evidence</w:t>
      </w:r>
    </w:p>
    <w:p w14:paraId="21CE9057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7700" cy="2733675"/>
            <wp:effectExtent l="0" t="0" r="6350" b="9525"/>
            <wp:docPr id="8" name="Picture 8" descr="Screenshot_2025-02-22_10_44_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5-02-22_10_44_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4112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7" name="Picture 7" descr="Screenshot 2025-02-22 21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22 2117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1B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3: Netdiscover to scanning local network</w:t>
      </w:r>
    </w:p>
    <w:p w14:paraId="3B5FC9A1">
      <w:pPr>
        <w:rPr>
          <w:sz w:val="36"/>
          <w:szCs w:val="36"/>
        </w:rPr>
      </w:pPr>
      <w:r>
        <w:rPr>
          <w:b/>
          <w:bCs/>
          <w:sz w:val="36"/>
          <w:szCs w:val="36"/>
        </w:rPr>
        <w:t>Command Using:</w:t>
      </w:r>
      <w:r>
        <w:rPr>
          <w:sz w:val="36"/>
          <w:szCs w:val="36"/>
        </w:rPr>
        <w:t xml:space="preserve"> netdiscover -r 192.168.44.0/24</w:t>
      </w:r>
    </w:p>
    <w:p w14:paraId="3DBBCBD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• Evidence</w:t>
      </w:r>
    </w:p>
    <w:p w14:paraId="2DDC1C88">
      <w:pPr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7700" cy="2733675"/>
            <wp:effectExtent l="0" t="0" r="6350" b="9525"/>
            <wp:docPr id="9" name="Picture 9" descr="Screenshot_2025-02-22_10_51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5-02-22_10_51_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C76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4: Nmap to scan open ports</w:t>
      </w:r>
    </w:p>
    <w:p w14:paraId="7FEC7A47">
      <w:pPr>
        <w:rPr>
          <w:sz w:val="36"/>
          <w:szCs w:val="36"/>
        </w:rPr>
      </w:pPr>
      <w:r>
        <w:rPr>
          <w:b/>
          <w:bCs/>
          <w:sz w:val="36"/>
          <w:szCs w:val="36"/>
        </w:rPr>
        <w:t>Command Using:</w:t>
      </w:r>
      <w:r>
        <w:rPr>
          <w:sz w:val="36"/>
          <w:szCs w:val="36"/>
        </w:rPr>
        <w:t xml:space="preserve"> nmap -sV -vv -T4 -p 22 192.168.44.131</w:t>
      </w:r>
    </w:p>
    <w:p w14:paraId="266B64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• Evidence</w:t>
      </w:r>
    </w:p>
    <w:p w14:paraId="579C249E">
      <w:pPr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7700" cy="2733675"/>
            <wp:effectExtent l="0" t="0" r="6350" b="9525"/>
            <wp:docPr id="11" name="Picture 11" descr="Screenshot_2025-02-22_10_53_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25-02-22_10_53_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92C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5: Creating Username and password file</w:t>
      </w:r>
    </w:p>
    <w:p w14:paraId="1B4F52F6">
      <w:pPr>
        <w:rPr>
          <w:sz w:val="36"/>
          <w:szCs w:val="36"/>
        </w:rPr>
      </w:pPr>
      <w:r>
        <w:rPr>
          <w:sz w:val="36"/>
          <w:szCs w:val="36"/>
        </w:rPr>
        <w:t>Command Using: 1) vim user.txt</w:t>
      </w:r>
    </w:p>
    <w:p w14:paraId="660C5DF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</w:t>
      </w:r>
      <w:r>
        <w:rPr>
          <w:rFonts w:hint="default"/>
          <w:sz w:val="36"/>
          <w:szCs w:val="36"/>
          <w:lang w:val="en-US"/>
        </w:rPr>
        <w:t xml:space="preserve">   </w:t>
      </w:r>
      <w:r>
        <w:rPr>
          <w:sz w:val="36"/>
          <w:szCs w:val="36"/>
        </w:rPr>
        <w:t>2) vim password.txt</w:t>
      </w:r>
    </w:p>
    <w:p w14:paraId="0402704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3) pwd</w:t>
      </w:r>
    </w:p>
    <w:p w14:paraId="320C79CC">
      <w:pPr>
        <w:rPr>
          <w:rFonts w:hint="default"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•Evid</w:t>
      </w:r>
      <w:r>
        <w:rPr>
          <w:rFonts w:hint="default"/>
          <w:b/>
          <w:bCs/>
          <w:sz w:val="36"/>
          <w:szCs w:val="36"/>
          <w:lang w:val="en-US"/>
        </w:rPr>
        <w:t>ence</w:t>
      </w:r>
    </w:p>
    <w:p w14:paraId="37B77BA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2880360" cy="2567305"/>
            <wp:effectExtent l="0" t="0" r="15240" b="4445"/>
            <wp:docPr id="27" name="Picture 27" descr="Screenshot_2025-02-22_11_04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_2025-02-22_11_04_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2652395" cy="2555875"/>
            <wp:effectExtent l="0" t="0" r="14605" b="15875"/>
            <wp:docPr id="28" name="Picture 28" descr="Screenshot_2025-02-22_11_04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_2025-02-22_11_04_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B353">
      <w:pPr>
        <w:rPr>
          <w:b/>
          <w:bCs/>
          <w:sz w:val="36"/>
          <w:szCs w:val="36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2847975" cy="2641600"/>
            <wp:effectExtent l="0" t="0" r="9525" b="6350"/>
            <wp:docPr id="30" name="Picture 30" descr="Screenshot_2025-02-22_10_59_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_2025-02-22_10_59_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2765425" cy="2651125"/>
            <wp:effectExtent l="0" t="0" r="15875" b="15875"/>
            <wp:docPr id="29" name="Picture 29" descr="Screenshot_2025-02-22_11_01_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_2025-02-22_11_01_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05C">
      <w:pPr>
        <w:rPr>
          <w:sz w:val="36"/>
          <w:szCs w:val="36"/>
        </w:rPr>
      </w:pPr>
      <w:r>
        <w:drawing>
          <wp:inline distT="0" distB="0" distL="0" distR="0">
            <wp:extent cx="3076575" cy="952500"/>
            <wp:effectExtent l="0" t="0" r="9525" b="0"/>
            <wp:docPr id="49250532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05329" name="Picture 1" descr="A computer screen shot of a computer cod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DF6D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6: Start Exploiting with MSF console</w:t>
      </w:r>
    </w:p>
    <w:p w14:paraId="1BA142F8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Command Using: </w:t>
      </w:r>
      <w:r>
        <w:rPr>
          <w:sz w:val="36"/>
          <w:szCs w:val="36"/>
        </w:rPr>
        <w:t>msfconsole</w:t>
      </w:r>
    </w:p>
    <w:p w14:paraId="470074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• Evidence</w:t>
      </w:r>
    </w:p>
    <w:p w14:paraId="1852170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7700" cy="2733675"/>
            <wp:effectExtent l="0" t="0" r="6350" b="9525"/>
            <wp:docPr id="3" name="Picture 3" descr="Screenshot_2025-02-23_05_09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5-02-23_05_09_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C5E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 7: Scanning SSH </w:t>
      </w:r>
    </w:p>
    <w:p w14:paraId="6A03CE4D">
      <w:pPr>
        <w:rPr>
          <w:sz w:val="36"/>
          <w:szCs w:val="36"/>
        </w:rPr>
      </w:pPr>
      <w:r>
        <w:rPr>
          <w:b/>
          <w:bCs/>
          <w:sz w:val="36"/>
          <w:szCs w:val="36"/>
        </w:rPr>
        <w:t>Command Using:</w:t>
      </w:r>
      <w:r>
        <w:rPr>
          <w:sz w:val="36"/>
          <w:szCs w:val="36"/>
        </w:rPr>
        <w:t xml:space="preserve"> 1) search ssh scanner</w:t>
      </w:r>
    </w:p>
    <w:p w14:paraId="773A19D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</w:t>
      </w:r>
      <w:r>
        <w:rPr>
          <w:rFonts w:hint="default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2) use 9 (auxiliary/scanner/ssh/ssh_login)</w:t>
      </w:r>
    </w:p>
    <w:p w14:paraId="40210F8A">
      <w:pPr>
        <w:rPr>
          <w:rFonts w:hint="default"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• Evidence</w:t>
      </w:r>
    </w:p>
    <w:p w14:paraId="1C2E52A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727700" cy="2733675"/>
            <wp:effectExtent l="0" t="0" r="6350" b="9525"/>
            <wp:docPr id="6" name="Picture 6" descr="Screenshot_2025-02-23_05_16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5-02-23_05_16_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C62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8: Provide everything for scanner brute force attack</w:t>
      </w:r>
    </w:p>
    <w:p w14:paraId="59770ABF">
      <w:pPr>
        <w:rPr>
          <w:sz w:val="36"/>
          <w:szCs w:val="36"/>
        </w:rPr>
      </w:pPr>
      <w:r>
        <w:rPr>
          <w:b/>
          <w:bCs/>
          <w:sz w:val="36"/>
          <w:szCs w:val="36"/>
        </w:rPr>
        <w:t>Command Using:</w:t>
      </w:r>
      <w:r>
        <w:rPr>
          <w:sz w:val="36"/>
          <w:szCs w:val="36"/>
        </w:rPr>
        <w:t xml:space="preserve"> 1) set RHOST</w:t>
      </w:r>
      <w:r>
        <w:rPr>
          <w:rFonts w:hint="default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192.168.44.131</w:t>
      </w:r>
    </w:p>
    <w:p w14:paraId="799E222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2) </w:t>
      </w:r>
      <w:r>
        <w:rPr>
          <w:rFonts w:hint="default"/>
          <w:sz w:val="36"/>
          <w:szCs w:val="36"/>
        </w:rPr>
        <w:t>set ANNOYMUS_LOGIN true</w:t>
      </w:r>
    </w:p>
    <w:p w14:paraId="5BB67B4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3) set STOP_ON_SUCCESS true</w:t>
      </w:r>
    </w:p>
    <w:p w14:paraId="126B298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4) set USER_FILE /root/user.txt</w:t>
      </w:r>
    </w:p>
    <w:p w14:paraId="6ADC174E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5) set PASS_FILE /root/pass.txt</w:t>
      </w:r>
    </w:p>
    <w:p w14:paraId="49A50513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6) run</w:t>
      </w:r>
    </w:p>
    <w:p w14:paraId="6B42FC9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</w:t>
      </w:r>
      <w:r>
        <w:rPr>
          <w:rFonts w:hint="default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7) exit</w:t>
      </w:r>
    </w:p>
    <w:p w14:paraId="753E736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• Evidence</w:t>
      </w:r>
    </w:p>
    <w:p w14:paraId="47B57E56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7700" cy="2733675"/>
            <wp:effectExtent l="0" t="0" r="6350" b="9525"/>
            <wp:docPr id="10" name="Picture 10" descr="Screenshot_2025-02-23_05_27_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5-02-23_05_27_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4815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727700" cy="673100"/>
            <wp:effectExtent l="0" t="0" r="6350" b="12700"/>
            <wp:docPr id="32" name="Picture 32" descr="Screenshot_2025-02-22_11_14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_2025-02-22_11_14_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AF2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9: Confirm the access Done</w:t>
      </w:r>
    </w:p>
    <w:p w14:paraId="293F26C2">
      <w:pPr>
        <w:rPr>
          <w:sz w:val="36"/>
          <w:szCs w:val="36"/>
        </w:rPr>
      </w:pPr>
      <w:r>
        <w:rPr>
          <w:b/>
          <w:bCs/>
          <w:sz w:val="36"/>
          <w:szCs w:val="36"/>
        </w:rPr>
        <w:t>Command Using:</w:t>
      </w:r>
      <w:r>
        <w:rPr>
          <w:sz w:val="36"/>
          <w:szCs w:val="36"/>
        </w:rPr>
        <w:t xml:space="preserve"> 1) ls</w:t>
      </w:r>
    </w:p>
    <w:p w14:paraId="4E67FF63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</w:t>
      </w:r>
      <w:r>
        <w:rPr>
          <w:rFonts w:hint="default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 xml:space="preserve"> 2) ifconfig</w:t>
      </w:r>
    </w:p>
    <w:p w14:paraId="282559F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3) auth.log</w:t>
      </w:r>
    </w:p>
    <w:p w14:paraId="56BDFD6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4) rm -rvf auth.log</w:t>
      </w:r>
    </w:p>
    <w:p w14:paraId="5D14C4B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• Evidence</w:t>
      </w:r>
    </w:p>
    <w:p w14:paraId="12910371">
      <w:r>
        <w:drawing>
          <wp:inline distT="0" distB="0" distL="0" distR="0">
            <wp:extent cx="2781300" cy="2295525"/>
            <wp:effectExtent l="0" t="0" r="0" b="9525"/>
            <wp:docPr id="1272244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4499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3B9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&gt; Find the auth.log file</w:t>
      </w:r>
    </w:p>
    <w:p w14:paraId="0435B979">
      <w:r>
        <w:drawing>
          <wp:inline distT="0" distB="0" distL="0" distR="0">
            <wp:extent cx="1085850" cy="161925"/>
            <wp:effectExtent l="0" t="0" r="0" b="9525"/>
            <wp:docPr id="7682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198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44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&gt; Removinge auth.log file for confirmatiom</w:t>
      </w:r>
    </w:p>
    <w:p w14:paraId="5324DC94">
      <w:r>
        <w:drawing>
          <wp:inline distT="0" distB="0" distL="0" distR="0">
            <wp:extent cx="4734560" cy="1171575"/>
            <wp:effectExtent l="0" t="0" r="8890" b="9525"/>
            <wp:docPr id="46907116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71160" name="Picture 1" descr="A black background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F86">
      <w:r>
        <w:drawing>
          <wp:inline distT="0" distB="0" distL="0" distR="0">
            <wp:extent cx="5486400" cy="719455"/>
            <wp:effectExtent l="0" t="0" r="0" b="4445"/>
            <wp:docPr id="12390434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43459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A9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Precautions &amp; Security Measures</w:t>
      </w:r>
    </w:p>
    <w:p w14:paraId="20ABC31D">
      <w:pPr>
        <w:rPr>
          <w:sz w:val="36"/>
          <w:szCs w:val="36"/>
        </w:rPr>
      </w:pPr>
      <w:r>
        <w:rPr>
          <w:sz w:val="36"/>
          <w:szCs w:val="36"/>
        </w:rPr>
        <w:t>To protect SSH, use strong passwords and disable root login. Restrict access to specific users and prefer key-based authentication. Change the default SSH port and enable a firewall. Use Fail2Ban to block repeated failed logins. Check logs regularly for suspicious activity. Limit login attempts and enable two-factor authentication (2FA). Keep the system updated and allow SSH access only for necessary users and trusted IPs.</w:t>
      </w:r>
    </w:p>
    <w:p w14:paraId="6E8EE27A">
      <w:pPr>
        <w:rPr>
          <w:sz w:val="36"/>
          <w:szCs w:val="36"/>
        </w:rPr>
      </w:pPr>
      <w:r>
        <w:rPr>
          <w:b/>
          <w:bCs/>
          <w:sz w:val="36"/>
          <w:szCs w:val="36"/>
        </w:rPr>
        <w:t>Conclusion</w:t>
      </w:r>
    </w:p>
    <w:p w14:paraId="7E07FE9A">
      <w:pPr>
        <w:rPr>
          <w:sz w:val="36"/>
          <w:szCs w:val="36"/>
        </w:rPr>
      </w:pPr>
      <w:r>
        <w:rPr>
          <w:sz w:val="36"/>
          <w:szCs w:val="36"/>
        </w:rPr>
        <w:t>We explored scanning and exploiting open SSH using a dictionary attack. Tools like Netdiscover, Nmap, and Metasploit helped identify vulnerabilities. This showed the importance of strong passwords, key-based authentication, access restrictions, and log monitoring. Good security practices help prevent attacks and protect networks.</w:t>
      </w:r>
    </w:p>
    <w:p w14:paraId="65661DA0">
      <w:r>
        <w:t xml:space="preserve">                                            </w:t>
      </w:r>
    </w:p>
    <w:p w14:paraId="0963437F"/>
    <w:p w14:paraId="482A11BD">
      <w:r>
        <w:t xml:space="preserve">   </w:t>
      </w:r>
    </w:p>
    <w:p w14:paraId="699CFF71"/>
    <w:p w14:paraId="23BFB478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gsana New">
    <w:altName w:val="Microsoft Sans Serif"/>
    <w:panose1 w:val="02020603050405020304"/>
    <w:charset w:val="DE"/>
    <w:family w:val="roman"/>
    <w:pitch w:val="default"/>
    <w:sig w:usb0="00000000" w:usb1="00000000" w:usb2="00000000" w:usb3="00000000" w:csb0="0001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D92"/>
    <w:rsid w:val="0025189A"/>
    <w:rsid w:val="00266D92"/>
    <w:rsid w:val="003953F4"/>
    <w:rsid w:val="00543E3C"/>
    <w:rsid w:val="009F40D8"/>
    <w:rsid w:val="00C3138D"/>
    <w:rsid w:val="00EB4FA6"/>
    <w:rsid w:val="00F4310F"/>
    <w:rsid w:val="00F77B82"/>
    <w:rsid w:val="2C93416C"/>
    <w:rsid w:val="37CB2C19"/>
    <w:rsid w:val="5B3757E1"/>
    <w:rsid w:val="6A6C0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8"/>
      <w:lang w:val="en-IN" w:eastAsia="en-US" w:bidi="th-TH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5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35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3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71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5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40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35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71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3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520</Words>
  <Characters>2970</Characters>
  <Lines>24</Lines>
  <Paragraphs>6</Paragraphs>
  <TotalTime>2</TotalTime>
  <ScaleCrop>false</ScaleCrop>
  <LinksUpToDate>false</LinksUpToDate>
  <CharactersWithSpaces>3484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2025-02-23T08:37:00Z</dcterms:created>
  <dc:creator>Laxman Koli</dc:creator>
  <cp:lastModifiedBy>Laxman Koli</cp:lastModifiedBy>
  <cp:lastPrinted>2025-02-23T09:33:00Z</cp:lastPrinted>
  <dcterms:modified xsi:type="dcterms:W3CDTF">2025-02-24T06:26:21Z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D4F8C3DB24BC4F3C98F4197CC738443D_12</vt:lpwstr>
  </property>
</Properties>
</file>