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 1 &gt; (Copyright ke upr paste karna hai)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&lt;style&gt;.removelink{text-indent:-99999px;}&lt;/style&gt;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class="removelink"&gt;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&lt;div class='copyright'&gt;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(put /div at the End)  After: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&lt;style&gt;.removelink{text-indent:-99999px;}&lt;/style&gt;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class="removelink"&gt;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class='copyright'&gt;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by &lt;a href='http://www.texliff.com/' id='mycontent'   title ='Blogger Tempelates'&gt;My Site&lt;/a&gt;&lt;/div&gt;&lt;/div&gt;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 (Removing Copyright Section create your Own)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Footer Copyright --&gt;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Mysite by &lt;a href='https://www.texliff.com/'&gt;Mysite&lt;/a&gt;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