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C6438" w14:textId="599A447B" w:rsidR="00EA1836" w:rsidRPr="007C1056" w:rsidRDefault="007C1056" w:rsidP="007C1056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66494">
        <w:rPr>
          <w:rFonts w:ascii="Times New Roman" w:hAnsi="Times New Roman" w:cs="Times New Roman"/>
          <w:b/>
          <w:bCs/>
          <w:sz w:val="32"/>
          <w:szCs w:val="32"/>
        </w:rPr>
        <w:t>Project</w:t>
      </w:r>
      <w:r w:rsidR="00766494" w:rsidRPr="00766494">
        <w:rPr>
          <w:rFonts w:ascii="Times New Roman" w:hAnsi="Times New Roman" w:cs="Times New Roman"/>
          <w:b/>
          <w:bCs/>
          <w:sz w:val="32"/>
          <w:szCs w:val="32"/>
        </w:rPr>
        <w:t xml:space="preserve"> Formatting</w:t>
      </w:r>
      <w:r w:rsidRPr="00766494">
        <w:rPr>
          <w:rFonts w:ascii="Times New Roman" w:hAnsi="Times New Roman" w:cs="Times New Roman"/>
          <w:b/>
          <w:bCs/>
          <w:sz w:val="32"/>
          <w:szCs w:val="32"/>
        </w:rPr>
        <w:t xml:space="preserve"> Guidelines</w:t>
      </w:r>
    </w:p>
    <w:p w14:paraId="2A8C8C02" w14:textId="77777777" w:rsidR="007C1056" w:rsidRPr="007C1056" w:rsidRDefault="007C1056">
      <w:pPr>
        <w:rPr>
          <w:rFonts w:ascii="Times New Roman" w:hAnsi="Times New Roman" w:cs="Times New Roman"/>
        </w:rPr>
      </w:pPr>
    </w:p>
    <w:p w14:paraId="7F18AAD0" w14:textId="34E9334D" w:rsidR="007C1056" w:rsidRPr="00766494" w:rsidRDefault="00766494">
      <w:pPr>
        <w:rPr>
          <w:rFonts w:ascii="Times New Roman" w:hAnsi="Times New Roman" w:cs="Times New Roman"/>
          <w:b/>
          <w:bCs/>
        </w:rPr>
      </w:pPr>
      <w:r w:rsidRPr="00766494">
        <w:rPr>
          <w:rFonts w:ascii="Times New Roman" w:hAnsi="Times New Roman" w:cs="Times New Roman"/>
          <w:b/>
          <w:bCs/>
          <w:sz w:val="28"/>
          <w:szCs w:val="28"/>
        </w:rPr>
        <w:t>Paper</w:t>
      </w:r>
    </w:p>
    <w:p w14:paraId="5351EC8E" w14:textId="4D4638AB" w:rsidR="00766494" w:rsidRPr="007C1056" w:rsidRDefault="007664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A4 size white paper and print only on single side of the paper.</w:t>
      </w:r>
    </w:p>
    <w:p w14:paraId="2022B261" w14:textId="77777777" w:rsidR="007C1056" w:rsidRPr="007C1056" w:rsidRDefault="007C1056">
      <w:pPr>
        <w:rPr>
          <w:rFonts w:ascii="Times New Roman" w:hAnsi="Times New Roman" w:cs="Times New Roman"/>
        </w:rPr>
      </w:pPr>
    </w:p>
    <w:p w14:paraId="4CFE1013" w14:textId="50044093" w:rsidR="007C1056" w:rsidRPr="00766494" w:rsidRDefault="00766494" w:rsidP="007C1056">
      <w:pPr>
        <w:rPr>
          <w:rFonts w:ascii="Times New Roman" w:hAnsi="Times New Roman" w:cs="Times New Roman"/>
          <w:b/>
          <w:bCs/>
        </w:rPr>
      </w:pPr>
      <w:r w:rsidRPr="00766494">
        <w:rPr>
          <w:rFonts w:ascii="Times New Roman" w:hAnsi="Times New Roman" w:cs="Times New Roman"/>
          <w:b/>
          <w:bCs/>
          <w:sz w:val="28"/>
          <w:szCs w:val="28"/>
        </w:rPr>
        <w:t>Margins</w:t>
      </w:r>
    </w:p>
    <w:p w14:paraId="5C256907" w14:textId="332B0527" w:rsidR="00766494" w:rsidRDefault="00766494" w:rsidP="007C1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Left: 1.5 inch, Right: 1 inch, Top: 1 inch, Bottom: 1 inch</w:t>
      </w:r>
    </w:p>
    <w:p w14:paraId="62D568B9" w14:textId="77777777" w:rsidR="00766494" w:rsidRDefault="00766494" w:rsidP="007C1056">
      <w:pPr>
        <w:rPr>
          <w:rFonts w:ascii="Times New Roman" w:hAnsi="Times New Roman" w:cs="Times New Roman"/>
        </w:rPr>
      </w:pPr>
    </w:p>
    <w:p w14:paraId="0D58C51C" w14:textId="77D88E7C" w:rsidR="00991E19" w:rsidRPr="00991E19" w:rsidRDefault="00991E19" w:rsidP="007C1056">
      <w:pPr>
        <w:rPr>
          <w:rFonts w:ascii="Times New Roman" w:hAnsi="Times New Roman" w:cs="Times New Roman"/>
          <w:b/>
          <w:bCs/>
        </w:rPr>
      </w:pPr>
      <w:r w:rsidRPr="00991E19">
        <w:rPr>
          <w:rFonts w:ascii="Times New Roman" w:hAnsi="Times New Roman" w:cs="Times New Roman"/>
          <w:b/>
          <w:bCs/>
          <w:sz w:val="28"/>
          <w:szCs w:val="28"/>
        </w:rPr>
        <w:t>Page Number</w:t>
      </w:r>
    </w:p>
    <w:p w14:paraId="10041997" w14:textId="4B138323" w:rsidR="00991E19" w:rsidRDefault="00991E19" w:rsidP="007C1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the right side of the page, Times New Roman, 10, Black, Normal</w:t>
      </w:r>
    </w:p>
    <w:p w14:paraId="3889DE08" w14:textId="77777777" w:rsidR="00991E19" w:rsidRDefault="00991E19" w:rsidP="007C1056">
      <w:pPr>
        <w:rPr>
          <w:rFonts w:ascii="Times New Roman" w:hAnsi="Times New Roman" w:cs="Times New Roman"/>
        </w:rPr>
      </w:pPr>
    </w:p>
    <w:p w14:paraId="12572F75" w14:textId="597B248F" w:rsidR="00991E19" w:rsidRPr="00991E19" w:rsidRDefault="00991E19" w:rsidP="007C1056">
      <w:pPr>
        <w:rPr>
          <w:rFonts w:ascii="Times New Roman" w:hAnsi="Times New Roman" w:cs="Times New Roman"/>
          <w:b/>
          <w:bCs/>
        </w:rPr>
      </w:pPr>
      <w:r w:rsidRPr="00991E19">
        <w:rPr>
          <w:rFonts w:ascii="Times New Roman" w:hAnsi="Times New Roman" w:cs="Times New Roman"/>
          <w:b/>
          <w:bCs/>
          <w:sz w:val="28"/>
          <w:szCs w:val="28"/>
        </w:rPr>
        <w:t>Pagination</w:t>
      </w:r>
    </w:p>
    <w:p w14:paraId="14386863" w14:textId="70F9958E" w:rsidR="00991E19" w:rsidRDefault="005D20E2" w:rsidP="007C1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Roman numbering (i, ii, iii,</w:t>
      </w:r>
      <w:r w:rsidR="00136744">
        <w:rPr>
          <w:rFonts w:ascii="Times New Roman" w:hAnsi="Times New Roman" w:cs="Times New Roman"/>
        </w:rPr>
        <w:t xml:space="preserve"> ...</w:t>
      </w:r>
      <w:r>
        <w:rPr>
          <w:rFonts w:ascii="Times New Roman" w:hAnsi="Times New Roman" w:cs="Times New Roman"/>
        </w:rPr>
        <w:t xml:space="preserve">) in </w:t>
      </w:r>
      <w:r w:rsidR="00675EE3">
        <w:rPr>
          <w:rFonts w:ascii="Times New Roman" w:hAnsi="Times New Roman" w:cs="Times New Roman"/>
        </w:rPr>
        <w:t>introductory</w:t>
      </w:r>
      <w:r>
        <w:rPr>
          <w:rFonts w:ascii="Times New Roman" w:hAnsi="Times New Roman" w:cs="Times New Roman"/>
        </w:rPr>
        <w:t xml:space="preserve"> pages like Acknowledgement, Table of Contents, List of Tables and Figures etc. Natural numbers (1,2,</w:t>
      </w:r>
      <w:r w:rsidR="00136744">
        <w:rPr>
          <w:rFonts w:ascii="Times New Roman" w:hAnsi="Times New Roman" w:cs="Times New Roman"/>
        </w:rPr>
        <w:t>3...</w:t>
      </w:r>
      <w:r>
        <w:rPr>
          <w:rFonts w:ascii="Times New Roman" w:hAnsi="Times New Roman" w:cs="Times New Roman"/>
        </w:rPr>
        <w:t>) from the first page to end of the report.</w:t>
      </w:r>
    </w:p>
    <w:p w14:paraId="4997C804" w14:textId="77777777" w:rsidR="00991E19" w:rsidRDefault="00991E19" w:rsidP="007C1056">
      <w:pPr>
        <w:rPr>
          <w:rFonts w:ascii="Times New Roman" w:hAnsi="Times New Roman" w:cs="Times New Roman"/>
        </w:rPr>
      </w:pPr>
    </w:p>
    <w:p w14:paraId="409B0E83" w14:textId="2CCB21A2" w:rsidR="00766494" w:rsidRPr="00B03F41" w:rsidRDefault="00B03F41" w:rsidP="007C1056">
      <w:pPr>
        <w:rPr>
          <w:rFonts w:ascii="Times New Roman" w:hAnsi="Times New Roman" w:cs="Times New Roman"/>
          <w:b/>
          <w:bCs/>
        </w:rPr>
      </w:pPr>
      <w:r w:rsidRPr="00B03F41">
        <w:rPr>
          <w:rFonts w:ascii="Times New Roman" w:hAnsi="Times New Roman" w:cs="Times New Roman"/>
          <w:b/>
          <w:bCs/>
          <w:sz w:val="28"/>
          <w:szCs w:val="28"/>
        </w:rPr>
        <w:t>Font</w:t>
      </w:r>
      <w:r w:rsidR="00EB776F">
        <w:rPr>
          <w:rFonts w:ascii="Times New Roman" w:hAnsi="Times New Roman" w:cs="Times New Roman"/>
          <w:b/>
          <w:bCs/>
          <w:sz w:val="28"/>
          <w:szCs w:val="28"/>
        </w:rPr>
        <w:t xml:space="preserve"> and Font Sizes</w:t>
      </w:r>
    </w:p>
    <w:p w14:paraId="7A429201" w14:textId="17833F7C" w:rsidR="00B03F41" w:rsidRDefault="00B03F41" w:rsidP="007C1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 New Roman, Black</w:t>
      </w:r>
    </w:p>
    <w:p w14:paraId="76CEC493" w14:textId="64E7D0A3" w:rsidR="00B03F41" w:rsidRDefault="00EB776F" w:rsidP="007C1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Heading 1: 16, Bold, Space Before: 12pt, After: 12pt</w:t>
      </w:r>
    </w:p>
    <w:p w14:paraId="2686EA26" w14:textId="31E4A061" w:rsidR="00EB776F" w:rsidRDefault="00EB776F" w:rsidP="00EB77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Heading 2: 14, Bold, Space Before: 12pt, After: 12pt</w:t>
      </w:r>
    </w:p>
    <w:p w14:paraId="279539B4" w14:textId="007B4B17" w:rsidR="00EB776F" w:rsidRDefault="00EB776F" w:rsidP="00EB77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Heading 3: 12, Bold, Space Before: 6pt, After: 6pt</w:t>
      </w:r>
    </w:p>
    <w:p w14:paraId="21A9FD18" w14:textId="661AF6A9" w:rsidR="00EB776F" w:rsidRDefault="00EB776F" w:rsidP="00EB77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Heading 4: 12, Normal</w:t>
      </w:r>
    </w:p>
    <w:p w14:paraId="3C32617E" w14:textId="744F0377" w:rsidR="00EB776F" w:rsidRDefault="00EB776F" w:rsidP="007C1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Body Text: 12, Normal and justified (italics and bolds according to necessity)</w:t>
      </w:r>
    </w:p>
    <w:p w14:paraId="3F4A54F4" w14:textId="77777777" w:rsidR="00EB776F" w:rsidRDefault="00EB776F" w:rsidP="007C1056">
      <w:pPr>
        <w:rPr>
          <w:rFonts w:ascii="Times New Roman" w:hAnsi="Times New Roman" w:cs="Times New Roman"/>
        </w:rPr>
      </w:pPr>
    </w:p>
    <w:p w14:paraId="695A10A1" w14:textId="77777777" w:rsidR="006E2713" w:rsidRDefault="006E2713" w:rsidP="007C1056">
      <w:pPr>
        <w:rPr>
          <w:rFonts w:ascii="Times New Roman" w:hAnsi="Times New Roman" w:cs="Times New Roman"/>
        </w:rPr>
      </w:pPr>
    </w:p>
    <w:p w14:paraId="1E7A9887" w14:textId="77777777" w:rsidR="006E2713" w:rsidRDefault="006E2713" w:rsidP="007C1056">
      <w:pPr>
        <w:rPr>
          <w:rFonts w:ascii="Times New Roman" w:hAnsi="Times New Roman" w:cs="Times New Roman"/>
        </w:rPr>
      </w:pPr>
    </w:p>
    <w:p w14:paraId="36231D1B" w14:textId="77777777" w:rsidR="006E2713" w:rsidRDefault="006E2713" w:rsidP="007C1056">
      <w:pPr>
        <w:rPr>
          <w:rFonts w:ascii="Times New Roman" w:hAnsi="Times New Roman" w:cs="Times New Roman"/>
        </w:rPr>
      </w:pPr>
    </w:p>
    <w:p w14:paraId="512DA682" w14:textId="08594724" w:rsidR="00B03F41" w:rsidRPr="00391501" w:rsidRDefault="00391501" w:rsidP="007C10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501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and Figure Labeling</w:t>
      </w:r>
    </w:p>
    <w:p w14:paraId="13C5F368" w14:textId="19B00B06" w:rsidR="00EB776F" w:rsidRDefault="006B1BB8" w:rsidP="007C1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Section No, Table No, - Table Name, Times New Roman, 10, Normal, Center</w:t>
      </w:r>
    </w:p>
    <w:p w14:paraId="506E454D" w14:textId="1F57C755" w:rsidR="006B1BB8" w:rsidRDefault="006B1BB8" w:rsidP="007C1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Eg. Table 3.4.1 – Table of data collection</w:t>
      </w:r>
    </w:p>
    <w:p w14:paraId="2092B3CE" w14:textId="220C0654" w:rsidR="00EB776F" w:rsidRDefault="006B1BB8" w:rsidP="007C1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Section No, Figure No, - Figure Name, Times New Roman, 10, Normal, Center</w:t>
      </w:r>
    </w:p>
    <w:p w14:paraId="4F837E7B" w14:textId="574005DA" w:rsidR="006B1BB8" w:rsidRDefault="006B1BB8" w:rsidP="007C1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Eg. Figure 3.9.7 – Data Flow Diagram</w:t>
      </w:r>
    </w:p>
    <w:p w14:paraId="3FAE81E3" w14:textId="77777777" w:rsidR="006B1BB8" w:rsidRDefault="006B1BB8" w:rsidP="007C1056">
      <w:pPr>
        <w:rPr>
          <w:rFonts w:ascii="Times New Roman" w:hAnsi="Times New Roman" w:cs="Times New Roman"/>
        </w:rPr>
      </w:pPr>
    </w:p>
    <w:p w14:paraId="01B88F04" w14:textId="16DB95FC" w:rsidR="006B1BB8" w:rsidRPr="00894B5D" w:rsidRDefault="00894B5D" w:rsidP="007C1056">
      <w:pPr>
        <w:rPr>
          <w:rFonts w:ascii="Times New Roman" w:hAnsi="Times New Roman" w:cs="Times New Roman"/>
          <w:b/>
          <w:bCs/>
        </w:rPr>
      </w:pPr>
      <w:r w:rsidRPr="00894B5D">
        <w:rPr>
          <w:rFonts w:ascii="Times New Roman" w:hAnsi="Times New Roman" w:cs="Times New Roman"/>
          <w:b/>
          <w:bCs/>
          <w:sz w:val="28"/>
          <w:szCs w:val="28"/>
        </w:rPr>
        <w:t>Binding</w:t>
      </w:r>
      <w:r w:rsidR="0077748E">
        <w:rPr>
          <w:rFonts w:ascii="Times New Roman" w:hAnsi="Times New Roman" w:cs="Times New Roman"/>
          <w:b/>
          <w:bCs/>
          <w:sz w:val="28"/>
          <w:szCs w:val="28"/>
        </w:rPr>
        <w:t xml:space="preserve"> and Copies</w:t>
      </w:r>
    </w:p>
    <w:p w14:paraId="3B72699B" w14:textId="42E4156A" w:rsidR="00894B5D" w:rsidRDefault="00221767" w:rsidP="007C1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verification and correction, in the form of black book. No tape binding or spiral binding allowed.</w:t>
      </w:r>
      <w:r w:rsidR="0077748E">
        <w:rPr>
          <w:rFonts w:ascii="Times New Roman" w:hAnsi="Times New Roman" w:cs="Times New Roman"/>
        </w:rPr>
        <w:t xml:space="preserve"> Total 3 copies: Pokhara University – 1, College – 1, </w:t>
      </w:r>
      <w:r w:rsidR="00286956">
        <w:rPr>
          <w:rFonts w:ascii="Times New Roman" w:hAnsi="Times New Roman" w:cs="Times New Roman"/>
        </w:rPr>
        <w:t>Student</w:t>
      </w:r>
      <w:r w:rsidR="0077748E">
        <w:rPr>
          <w:rFonts w:ascii="Times New Roman" w:hAnsi="Times New Roman" w:cs="Times New Roman"/>
        </w:rPr>
        <w:t xml:space="preserve"> – 1.</w:t>
      </w:r>
    </w:p>
    <w:p w14:paraId="0FB49CAD" w14:textId="77777777" w:rsidR="00391501" w:rsidRDefault="00391501" w:rsidP="007C1056">
      <w:pPr>
        <w:rPr>
          <w:rFonts w:ascii="Times New Roman" w:hAnsi="Times New Roman" w:cs="Times New Roman"/>
        </w:rPr>
      </w:pPr>
    </w:p>
    <w:p w14:paraId="72720DF3" w14:textId="77C3F69C" w:rsidR="00676D94" w:rsidRPr="009C6445" w:rsidRDefault="009C6445" w:rsidP="007C1056">
      <w:pPr>
        <w:rPr>
          <w:rFonts w:ascii="Times New Roman" w:hAnsi="Times New Roman" w:cs="Times New Roman"/>
          <w:b/>
          <w:bCs/>
        </w:rPr>
      </w:pPr>
      <w:r w:rsidRPr="009C6445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1E8998D4" w14:textId="7BD02EC6" w:rsidR="009C6445" w:rsidRDefault="00102A73" w:rsidP="007C1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reference entries are organized alphabetically by surnames of first authors. References usually have following components: Author name, years of publication, source reference (journal, book, web), URL if digital source material.</w:t>
      </w:r>
    </w:p>
    <w:p w14:paraId="08CF6C2D" w14:textId="41D7EEBC" w:rsidR="00102A73" w:rsidRDefault="00102A73" w:rsidP="007C1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Eg. Floyd, Pink (1995). </w:t>
      </w:r>
      <w:r w:rsidRPr="00102A73">
        <w:rPr>
          <w:rFonts w:ascii="Times New Roman" w:hAnsi="Times New Roman" w:cs="Times New Roman"/>
          <w:i/>
          <w:iCs/>
        </w:rPr>
        <w:t>Comfortably Numb – the effects. American Medical Journal, 76</w:t>
      </w:r>
      <w:r>
        <w:rPr>
          <w:rFonts w:ascii="Times New Roman" w:hAnsi="Times New Roman" w:cs="Times New Roman"/>
        </w:rPr>
        <w:t>.</w:t>
      </w:r>
    </w:p>
    <w:p w14:paraId="7CEF2A3B" w14:textId="50C735FA" w:rsidR="003C05FC" w:rsidRPr="005778AA" w:rsidRDefault="009C46BF" w:rsidP="007C10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Rose, Axel (2002 March) – </w:t>
      </w:r>
      <w:r w:rsidRPr="00B91B52">
        <w:rPr>
          <w:rFonts w:ascii="Times New Roman" w:hAnsi="Times New Roman" w:cs="Times New Roman"/>
          <w:i/>
          <w:iCs/>
        </w:rPr>
        <w:t>Appetite for Destruction</w:t>
      </w:r>
      <w:r>
        <w:rPr>
          <w:rFonts w:ascii="Times New Roman" w:hAnsi="Times New Roman" w:cs="Times New Roman"/>
        </w:rPr>
        <w:t xml:space="preserve">. Retrieved from </w:t>
      </w:r>
      <w:hyperlink r:id="rId4" w:history="1">
        <w:r w:rsidR="00B91B52" w:rsidRPr="00420150">
          <w:rPr>
            <w:rStyle w:val="Hyperlink"/>
            <w:rFonts w:ascii="Times New Roman" w:hAnsi="Times New Roman" w:cs="Times New Roman"/>
            <w:color w:val="auto"/>
            <w:u w:val="none"/>
          </w:rPr>
          <w:t>https://gnr.com/albums/allhits</w:t>
        </w:r>
      </w:hyperlink>
      <w:r w:rsidR="005778AA">
        <w:rPr>
          <w:rFonts w:ascii="Times New Roman" w:hAnsi="Times New Roman" w:cs="Times New Roman"/>
        </w:rPr>
        <w:t>/10123</w:t>
      </w:r>
    </w:p>
    <w:p w14:paraId="3922343A" w14:textId="77777777" w:rsidR="00B91B52" w:rsidRDefault="00B91B52" w:rsidP="007C1056">
      <w:pPr>
        <w:rPr>
          <w:rFonts w:ascii="Times New Roman" w:hAnsi="Times New Roman" w:cs="Times New Roman"/>
        </w:rPr>
      </w:pPr>
    </w:p>
    <w:p w14:paraId="0755BB5A" w14:textId="77777777" w:rsidR="00B91B52" w:rsidRPr="007C1056" w:rsidRDefault="00B91B52" w:rsidP="007C1056">
      <w:pPr>
        <w:rPr>
          <w:rFonts w:ascii="Times New Roman" w:hAnsi="Times New Roman" w:cs="Times New Roman"/>
        </w:rPr>
      </w:pPr>
    </w:p>
    <w:sectPr w:rsidR="00B91B52" w:rsidRPr="007C1056" w:rsidSect="007C105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56"/>
    <w:rsid w:val="000E40F9"/>
    <w:rsid w:val="00102A73"/>
    <w:rsid w:val="00136744"/>
    <w:rsid w:val="001D5543"/>
    <w:rsid w:val="00221767"/>
    <w:rsid w:val="00286956"/>
    <w:rsid w:val="002D2C6C"/>
    <w:rsid w:val="00391501"/>
    <w:rsid w:val="003C05FC"/>
    <w:rsid w:val="00420150"/>
    <w:rsid w:val="00476F8E"/>
    <w:rsid w:val="005778AA"/>
    <w:rsid w:val="005D20E2"/>
    <w:rsid w:val="00630F66"/>
    <w:rsid w:val="0064688F"/>
    <w:rsid w:val="00675EE3"/>
    <w:rsid w:val="00676D94"/>
    <w:rsid w:val="006B1BB8"/>
    <w:rsid w:val="006E2713"/>
    <w:rsid w:val="00766494"/>
    <w:rsid w:val="0077748E"/>
    <w:rsid w:val="007C1056"/>
    <w:rsid w:val="00894B5D"/>
    <w:rsid w:val="00961A56"/>
    <w:rsid w:val="00991E19"/>
    <w:rsid w:val="009C46BF"/>
    <w:rsid w:val="009C6445"/>
    <w:rsid w:val="00B03F41"/>
    <w:rsid w:val="00B91B52"/>
    <w:rsid w:val="00BD4287"/>
    <w:rsid w:val="00EA1836"/>
    <w:rsid w:val="00EB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E3B17"/>
  <w15:chartTrackingRefBased/>
  <w15:docId w15:val="{A3495713-4BD0-49A2-BBAF-79D21AA53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0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1B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B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nr.com/albums/allhits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2E8600CBA08F49A6996E42ADE5665C" ma:contentTypeVersion="16" ma:contentTypeDescription="Create a new document." ma:contentTypeScope="" ma:versionID="c86a0effa4ec9b042824a4d24906bd7e">
  <xsd:schema xmlns:xsd="http://www.w3.org/2001/XMLSchema" xmlns:xs="http://www.w3.org/2001/XMLSchema" xmlns:p="http://schemas.microsoft.com/office/2006/metadata/properties" xmlns:ns2="a823ec42-0140-40fa-af0c-b1989de82093" xmlns:ns3="025fa14d-e4fd-4e3d-9dd8-2b48f1aed368" targetNamespace="http://schemas.microsoft.com/office/2006/metadata/properties" ma:root="true" ma:fieldsID="c77133acae948ad91d351b7683f19144" ns2:_="" ns3:_="">
    <xsd:import namespace="a823ec42-0140-40fa-af0c-b1989de82093"/>
    <xsd:import namespace="025fa14d-e4fd-4e3d-9dd8-2b48f1aed3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Present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3ec42-0140-40fa-af0c-b1989de820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caa9874-d7ab-48c3-9499-2754e98092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esentedBy" ma:index="23" nillable="true" ma:displayName="Presented By" ma:format="Dropdown" ma:list="UserInfo" ma:SharePointGroup="0" ma:internalName="Present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5fa14d-e4fd-4e3d-9dd8-2b48f1aed36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29745f4-b188-40eb-96de-616267c16e0c}" ma:internalName="TaxCatchAll" ma:showField="CatchAllData" ma:web="025fa14d-e4fd-4e3d-9dd8-2b48f1aed3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sentedBy xmlns="a823ec42-0140-40fa-af0c-b1989de82093">
      <UserInfo>
        <DisplayName/>
        <AccountId xsi:nil="true"/>
        <AccountType/>
      </UserInfo>
    </PresentedBy>
    <lcf76f155ced4ddcb4097134ff3c332f xmlns="a823ec42-0140-40fa-af0c-b1989de82093">
      <Terms xmlns="http://schemas.microsoft.com/office/infopath/2007/PartnerControls"/>
    </lcf76f155ced4ddcb4097134ff3c332f>
    <TaxCatchAll xmlns="025fa14d-e4fd-4e3d-9dd8-2b48f1aed368" xsi:nil="true"/>
  </documentManagement>
</p:properties>
</file>

<file path=customXml/itemProps1.xml><?xml version="1.0" encoding="utf-8"?>
<ds:datastoreItem xmlns:ds="http://schemas.openxmlformats.org/officeDocument/2006/customXml" ds:itemID="{7674D25B-D7AE-42B8-8E7B-7AF5A0964A6D}"/>
</file>

<file path=customXml/itemProps2.xml><?xml version="1.0" encoding="utf-8"?>
<ds:datastoreItem xmlns:ds="http://schemas.openxmlformats.org/officeDocument/2006/customXml" ds:itemID="{239CCA40-3BE1-46BC-8B55-EC18B35930C3}"/>
</file>

<file path=customXml/itemProps3.xml><?xml version="1.0" encoding="utf-8"?>
<ds:datastoreItem xmlns:ds="http://schemas.openxmlformats.org/officeDocument/2006/customXml" ds:itemID="{2F72EEB3-DC6C-45FE-85AE-5917F8182B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Thapaliya</dc:creator>
  <cp:keywords/>
  <dc:description/>
  <cp:lastModifiedBy>Anil Thapaliya</cp:lastModifiedBy>
  <cp:revision>22</cp:revision>
  <dcterms:created xsi:type="dcterms:W3CDTF">2025-09-01T04:12:00Z</dcterms:created>
  <dcterms:modified xsi:type="dcterms:W3CDTF">2025-09-01T10:20:00Z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0x010100152E8600CBA08F49A6996E42ADE5665C</vt:lpwstr>
  </property>
</Properties>
</file>