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t>Differentiate between a microprocessor and a microcontroller with respect to architecture, memory, peripherals, applications, advantages, and limitations with examples</w:t>
      </w:r>
    </w:p>
    <w:p w:rsid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Differentiate Between a Microprocessor and a Microcontroller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Microprocessor (MPU)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programmable integrated circuit that contains only the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Processing Unit (CPU)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requires external memory and peripherals to build a complete computing system.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 (MCU)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compact integrated circuit that contains the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CPU, memory, and input/output peripherals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single chip, making it suitable for dedicated embedded applications.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Comparison Between Microprocessor and Microcontroller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469"/>
        <w:gridCol w:w="3790"/>
      </w:tblGrid>
      <w:tr w:rsidR="00D7160B" w:rsidRPr="00D7160B" w:rsidTr="00D71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Microprocessor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Microcontroller</w:t>
            </w:r>
          </w:p>
        </w:tc>
      </w:tr>
      <w:tr w:rsidR="00D7160B" w:rsidRPr="00D7160B" w:rsidTr="00D7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on a single IC requiring external components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CPU, memory, and peripherals integrated on a single IC</w:t>
            </w:r>
          </w:p>
        </w:tc>
      </w:tr>
      <w:tr w:rsidR="00D7160B" w:rsidRPr="00D7160B" w:rsidTr="00D7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 computing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Dedicated embedded control</w:t>
            </w:r>
          </w:p>
        </w:tc>
      </w:tr>
      <w:tr w:rsidR="00D7160B" w:rsidRPr="00D7160B" w:rsidTr="00D7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computational capability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computational capability</w:t>
            </w:r>
          </w:p>
        </w:tc>
      </w:tr>
      <w:tr w:rsidR="00D7160B" w:rsidRPr="00D7160B" w:rsidTr="00D7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system cost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overall system cost</w:t>
            </w:r>
          </w:p>
        </w:tc>
      </w:tr>
      <w:tr w:rsidR="00D7160B" w:rsidRPr="00D7160B" w:rsidTr="00D7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</w:tr>
      <w:tr w:rsidR="00D7160B" w:rsidRPr="00D7160B" w:rsidTr="00D7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clock frequency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clock frequency</w:t>
            </w:r>
          </w:p>
        </w:tc>
      </w:tr>
      <w:tr w:rsidR="00D7160B" w:rsidRPr="00D7160B" w:rsidTr="00D7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PCs, Laptops, Servers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Embedded Systems, </w:t>
            </w:r>
            <w:proofErr w:type="spellStart"/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Home Appliances</w:t>
            </w:r>
          </w:p>
        </w:tc>
      </w:tr>
    </w:tbl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Architecture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Microprocessor Architecture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 microprocessor mainly consists of</w:t>
      </w:r>
    </w:p>
    <w:p w:rsidR="00D7160B" w:rsidRPr="00D7160B" w:rsidRDefault="00D7160B" w:rsidP="00D7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Logic Unit (ALU)</w:t>
      </w:r>
    </w:p>
    <w:p w:rsidR="00D7160B" w:rsidRPr="00D7160B" w:rsidRDefault="00D7160B" w:rsidP="00D7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Unit (CU)</w:t>
      </w:r>
    </w:p>
    <w:p w:rsidR="00D7160B" w:rsidRPr="00D7160B" w:rsidRDefault="00D7160B" w:rsidP="00D7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Registers</w:t>
      </w:r>
    </w:p>
    <w:p w:rsidR="00D7160B" w:rsidRPr="00D7160B" w:rsidRDefault="00D7160B" w:rsidP="00D7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Memory</w:t>
      </w:r>
    </w:p>
    <w:p w:rsidR="00D7160B" w:rsidRPr="00D7160B" w:rsidRDefault="00D7160B" w:rsidP="00D71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Bus Interface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it contains only the CPU, external components are required:</w:t>
      </w:r>
    </w:p>
    <w:p w:rsidR="00D7160B" w:rsidRPr="00D7160B" w:rsidRDefault="00D7160B" w:rsidP="00D7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RAM</w:t>
      </w:r>
    </w:p>
    <w:p w:rsidR="00D7160B" w:rsidRPr="00D7160B" w:rsidRDefault="00D7160B" w:rsidP="00D7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ROM/Flash</w:t>
      </w:r>
    </w:p>
    <w:p w:rsidR="00D7160B" w:rsidRPr="00D7160B" w:rsidRDefault="00D7160B" w:rsidP="00D7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</w:t>
      </w:r>
      <w:proofErr w:type="spellEnd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Ports</w:t>
      </w:r>
    </w:p>
    <w:p w:rsidR="00D7160B" w:rsidRPr="00D7160B" w:rsidRDefault="00D7160B" w:rsidP="00D7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D7160B" w:rsidRPr="00D7160B" w:rsidRDefault="00D7160B" w:rsidP="00D7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UART</w:t>
      </w:r>
    </w:p>
    <w:p w:rsidR="00D7160B" w:rsidRPr="00D7160B" w:rsidRDefault="00D7160B" w:rsidP="00D7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:rsidR="00D7160B" w:rsidRPr="00D7160B" w:rsidRDefault="00D7160B" w:rsidP="00D71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DAC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 Diagram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+----------------+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Microprocessor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CPU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+----------------+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------------------------------------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|        |        |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RAM      ROM      I/O     Timer    UART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(External)(External)(External)(External)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D7160B" w:rsidRPr="00D7160B" w:rsidRDefault="00D7160B" w:rsidP="00D7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8086</w:t>
      </w:r>
    </w:p>
    <w:p w:rsidR="00D7160B" w:rsidRPr="00D7160B" w:rsidRDefault="00D7160B" w:rsidP="00D7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Pentium</w:t>
      </w:r>
    </w:p>
    <w:p w:rsidR="00D7160B" w:rsidRPr="00D7160B" w:rsidRDefault="00D7160B" w:rsidP="00D7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Core i3/i5/i7</w:t>
      </w:r>
    </w:p>
    <w:p w:rsidR="00D7160B" w:rsidRPr="00D7160B" w:rsidRDefault="00D7160B" w:rsidP="00D7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AMD </w:t>
      </w:r>
      <w:proofErr w:type="spellStart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Ryzen</w:t>
      </w:r>
      <w:proofErr w:type="spellEnd"/>
    </w:p>
    <w:p w:rsidR="00D7160B" w:rsidRPr="00D7160B" w:rsidRDefault="00D7160B" w:rsidP="00D7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ARM Cortex-A53</w:t>
      </w:r>
    </w:p>
    <w:p w:rsidR="00D7160B" w:rsidRPr="00D7160B" w:rsidRDefault="00D7160B" w:rsidP="00D7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ARM Cortex-A72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Microcontroller Architecture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 microcontroller integrates all components inside one chip.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Components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Memory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SRAM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GPIO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DAC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UART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SPI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I2C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USB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PWM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Controller</w:t>
      </w:r>
    </w:p>
    <w:p w:rsidR="00D7160B" w:rsidRPr="00D7160B" w:rsidRDefault="00D7160B" w:rsidP="00D71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Watchdog Timer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 Diagram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+----------------------------------+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Microcontroller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CPU 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Flash Memory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SRAM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EEPROM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GPIO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ADC 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DAC 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UART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SPI 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I2C 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Timers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PWM     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Watchdog                       |</w:t>
      </w:r>
    </w:p>
    <w:p w:rsidR="00D7160B" w:rsidRPr="00D7160B" w:rsidRDefault="00D7160B" w:rsidP="00D7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+----------------------------------+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D7160B" w:rsidRPr="00D7160B" w:rsidRDefault="00D7160B" w:rsidP="00D71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8051</w:t>
      </w:r>
    </w:p>
    <w:p w:rsidR="00D7160B" w:rsidRPr="00D7160B" w:rsidRDefault="00D7160B" w:rsidP="00D71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PIC16F877A</w:t>
      </w:r>
    </w:p>
    <w:p w:rsidR="00D7160B" w:rsidRPr="00D7160B" w:rsidRDefault="00D7160B" w:rsidP="00D71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ATmega328P</w:t>
      </w:r>
    </w:p>
    <w:p w:rsidR="00D7160B" w:rsidRPr="00D7160B" w:rsidRDefault="00D7160B" w:rsidP="00D71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STM32F401RE</w:t>
      </w:r>
    </w:p>
    <w:p w:rsidR="00D7160B" w:rsidRPr="00D7160B" w:rsidRDefault="00D7160B" w:rsidP="00D71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STM32H743ZI</w:t>
      </w:r>
    </w:p>
    <w:p w:rsidR="00D7160B" w:rsidRPr="00D7160B" w:rsidRDefault="00D7160B" w:rsidP="00D71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ESP32</w:t>
      </w:r>
    </w:p>
    <w:p w:rsidR="00D7160B" w:rsidRPr="00D7160B" w:rsidRDefault="00D7160B" w:rsidP="00D716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MSP430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Memory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Microprocessor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 external.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</w:t>
      </w:r>
    </w:p>
    <w:p w:rsidR="00D7160B" w:rsidRPr="00D7160B" w:rsidRDefault="00D7160B" w:rsidP="00D716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RAM</w:t>
      </w:r>
    </w:p>
    <w:p w:rsidR="00D7160B" w:rsidRPr="00D7160B" w:rsidRDefault="00D7160B" w:rsidP="00D716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ROM</w:t>
      </w:r>
    </w:p>
    <w:p w:rsidR="00D7160B" w:rsidRPr="00D7160B" w:rsidRDefault="00D7160B" w:rsidP="00D716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SSD/HDD</w:t>
      </w:r>
    </w:p>
    <w:p w:rsidR="00D7160B" w:rsidRPr="00D7160B" w:rsidRDefault="00D7160B" w:rsidP="00D716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Core i5 uses external DDR4 RAM, SSD, and BIOS Flash.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D7160B" w:rsidRPr="00D7160B" w:rsidRDefault="00D7160B" w:rsidP="00D716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large memory capacity</w:t>
      </w:r>
    </w:p>
    <w:p w:rsidR="00D7160B" w:rsidRPr="00D7160B" w:rsidRDefault="00D7160B" w:rsidP="00D716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Easily expandable</w:t>
      </w:r>
    </w:p>
    <w:p w:rsidR="00D7160B" w:rsidRPr="00D7160B" w:rsidRDefault="00D7160B" w:rsidP="00D716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operating systems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D7160B" w:rsidRPr="00D7160B" w:rsidRDefault="00D7160B" w:rsidP="00D716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PCB size</w:t>
      </w:r>
    </w:p>
    <w:p w:rsidR="00D7160B" w:rsidRPr="00D7160B" w:rsidRDefault="00D7160B" w:rsidP="00D716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cost</w:t>
      </w:r>
    </w:p>
    <w:p w:rsidR="00D7160B" w:rsidRPr="00D7160B" w:rsidRDefault="00D7160B" w:rsidP="00D716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communication due to external buses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 integrated.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memories include</w:t>
      </w:r>
    </w:p>
    <w:p w:rsidR="00D7160B" w:rsidRPr="00D7160B" w:rsidRDefault="00D7160B" w:rsidP="00D716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Program Memory</w:t>
      </w:r>
    </w:p>
    <w:p w:rsidR="00D7160B" w:rsidRPr="00D7160B" w:rsidRDefault="00D7160B" w:rsidP="00D716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SRAM</w:t>
      </w:r>
    </w:p>
    <w:p w:rsidR="00D7160B" w:rsidRPr="00D7160B" w:rsidRDefault="00D7160B" w:rsidP="00D716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STM32F401RE</w:t>
      </w:r>
    </w:p>
    <w:p w:rsidR="00D7160B" w:rsidRPr="00D7160B" w:rsidRDefault="00D7160B" w:rsidP="00D716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512 KB Flash</w:t>
      </w:r>
    </w:p>
    <w:p w:rsidR="00D7160B" w:rsidRPr="00D7160B" w:rsidRDefault="00D7160B" w:rsidP="00D716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96 KB SRAM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ATmega328P</w:t>
      </w:r>
    </w:p>
    <w:p w:rsidR="00D7160B" w:rsidRPr="00D7160B" w:rsidRDefault="00D7160B" w:rsidP="00D716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32 KB Flash</w:t>
      </w:r>
    </w:p>
    <w:p w:rsidR="00D7160B" w:rsidRPr="00D7160B" w:rsidRDefault="00D7160B" w:rsidP="00D716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2 KB SRAM</w:t>
      </w:r>
    </w:p>
    <w:p w:rsidR="00D7160B" w:rsidRPr="00D7160B" w:rsidRDefault="00D7160B" w:rsidP="00D716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1 KB EEPROM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D7160B" w:rsidRPr="00D7160B" w:rsidRDefault="00D7160B" w:rsidP="00D71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design</w:t>
      </w:r>
    </w:p>
    <w:p w:rsidR="00D7160B" w:rsidRPr="00D7160B" w:rsidRDefault="00D7160B" w:rsidP="00D71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internal communication</w:t>
      </w:r>
    </w:p>
    <w:p w:rsidR="00D7160B" w:rsidRPr="00D7160B" w:rsidRDefault="00D7160B" w:rsidP="00D71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power consumption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size is fixed.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Peripherals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Microprocessor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external peripherals.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Controller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Mouse Controller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Graphics Controller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Controller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USB Controller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:rsidR="00D7160B" w:rsidRPr="00D7160B" w:rsidRDefault="00D7160B" w:rsidP="00D71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DAC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interfaces are generally implemented through external chipsets.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Peripherals are built into the chip.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peripherals include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GPIO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UART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SPI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I2C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USB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DAC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PWM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RTC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DMA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Controller</w:t>
      </w:r>
    </w:p>
    <w:p w:rsidR="00D7160B" w:rsidRPr="00D7160B" w:rsidRDefault="00D7160B" w:rsidP="00D716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Watchdog Timer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STM32H743 includes</w:t>
      </w:r>
    </w:p>
    <w:p w:rsidR="00D7160B" w:rsidRPr="00D7160B" w:rsidRDefault="00D7160B" w:rsidP="00D716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3 ADCs</w:t>
      </w:r>
    </w:p>
    <w:p w:rsidR="00D7160B" w:rsidRPr="00D7160B" w:rsidRDefault="00D7160B" w:rsidP="00D716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Timers</w:t>
      </w:r>
    </w:p>
    <w:p w:rsidR="00D7160B" w:rsidRPr="00D7160B" w:rsidRDefault="00D7160B" w:rsidP="00D716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MAC</w:t>
      </w:r>
    </w:p>
    <w:p w:rsidR="00D7160B" w:rsidRPr="00D7160B" w:rsidRDefault="00D7160B" w:rsidP="00D716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USB OTG</w:t>
      </w:r>
    </w:p>
    <w:p w:rsidR="00D7160B" w:rsidRPr="00D7160B" w:rsidRDefault="00D7160B" w:rsidP="00D716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CAN FD</w:t>
      </w:r>
    </w:p>
    <w:p w:rsidR="00D7160B" w:rsidRPr="00D7160B" w:rsidRDefault="00D7160B" w:rsidP="00D716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DMA Controller</w:t>
      </w:r>
    </w:p>
    <w:p w:rsidR="00D7160B" w:rsidRPr="00D7160B" w:rsidRDefault="00D7160B" w:rsidP="00D716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LCD Controller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Applications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Microprocessor Applications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computationally intensive systems.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Personal Computers</w:t>
      </w:r>
    </w:p>
    <w:p w:rsidR="00D7160B" w:rsidRPr="00D7160B" w:rsidRDefault="00D7160B" w:rsidP="00D716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PC</w:t>
      </w:r>
    </w:p>
    <w:p w:rsidR="00D7160B" w:rsidRPr="00D7160B" w:rsidRDefault="00D7160B" w:rsidP="00D716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Desktop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Laptop</w:t>
      </w:r>
    </w:p>
    <w:p w:rsidR="00D7160B" w:rsidRPr="00D7160B" w:rsidRDefault="00D7160B" w:rsidP="00D716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Applications</w:t>
      </w:r>
    </w:p>
    <w:p w:rsidR="00D7160B" w:rsidRPr="00D7160B" w:rsidRDefault="00D7160B" w:rsidP="00D716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Servers</w:t>
      </w:r>
    </w:p>
    <w:p w:rsidR="00D7160B" w:rsidRPr="00D7160B" w:rsidRDefault="00D7160B" w:rsidP="00D716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</w:t>
      </w:r>
    </w:p>
    <w:p w:rsidR="00D7160B" w:rsidRPr="00D7160B" w:rsidRDefault="00D7160B" w:rsidP="00D716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Servers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Artificial Intelligence</w:t>
      </w:r>
    </w:p>
    <w:p w:rsidR="00D7160B" w:rsidRPr="00D7160B" w:rsidRDefault="00D7160B" w:rsidP="00D716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Processing</w:t>
      </w:r>
    </w:p>
    <w:p w:rsidR="00D7160B" w:rsidRPr="00D7160B" w:rsidRDefault="00D7160B" w:rsidP="00D716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Photoshop</w:t>
      </w:r>
    </w:p>
    <w:p w:rsidR="00D7160B" w:rsidRPr="00D7160B" w:rsidRDefault="00D7160B" w:rsidP="00D716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Editing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Gaming Consoles</w:t>
      </w:r>
    </w:p>
    <w:p w:rsidR="00D7160B" w:rsidRPr="00D7160B" w:rsidRDefault="00D7160B" w:rsidP="00D716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PlayStation</w:t>
      </w:r>
    </w:p>
    <w:p w:rsidR="00D7160B" w:rsidRPr="00D7160B" w:rsidRDefault="00D7160B" w:rsidP="00D716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Xbox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Microcontroller Applications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dedicated embedded systems.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Appliances</w:t>
      </w:r>
    </w:p>
    <w:p w:rsidR="00D7160B" w:rsidRPr="00D7160B" w:rsidRDefault="00D7160B" w:rsidP="00D716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Washing Machine</w:t>
      </w:r>
    </w:p>
    <w:p w:rsidR="00D7160B" w:rsidRPr="00D7160B" w:rsidRDefault="00D7160B" w:rsidP="00D716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Microwave Oven</w:t>
      </w:r>
    </w:p>
    <w:p w:rsidR="00D7160B" w:rsidRPr="00D7160B" w:rsidRDefault="00D7160B" w:rsidP="00D716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Refrigerator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Consumer Electronics</w:t>
      </w:r>
    </w:p>
    <w:p w:rsidR="00D7160B" w:rsidRPr="00D7160B" w:rsidRDefault="00D7160B" w:rsidP="00D716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Television Remote</w:t>
      </w:r>
    </w:p>
    <w:p w:rsidR="00D7160B" w:rsidRPr="00D7160B" w:rsidRDefault="00D7160B" w:rsidP="00D716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Camera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Medical Equipment</w:t>
      </w:r>
    </w:p>
    <w:p w:rsidR="00D7160B" w:rsidRPr="00D7160B" w:rsidRDefault="00D7160B" w:rsidP="00D716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ECG Machine</w:t>
      </w:r>
    </w:p>
    <w:p w:rsidR="00D7160B" w:rsidRPr="00D7160B" w:rsidRDefault="00D7160B" w:rsidP="00D716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Blood Pressure Monitor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Automotive</w:t>
      </w:r>
    </w:p>
    <w:p w:rsidR="00D7160B" w:rsidRPr="00D7160B" w:rsidRDefault="00D7160B" w:rsidP="00D716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 Control Unit</w:t>
      </w:r>
    </w:p>
    <w:p w:rsidR="00D7160B" w:rsidRPr="00D7160B" w:rsidRDefault="00D7160B" w:rsidP="00D716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Airbag System</w:t>
      </w:r>
    </w:p>
    <w:p w:rsidR="00D7160B" w:rsidRPr="00D7160B" w:rsidRDefault="00D7160B" w:rsidP="00D716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ABS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Industrial Automation</w:t>
      </w:r>
    </w:p>
    <w:p w:rsidR="00D7160B" w:rsidRPr="00D7160B" w:rsidRDefault="00D7160B" w:rsidP="00D716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PLC</w:t>
      </w:r>
    </w:p>
    <w:p w:rsidR="00D7160B" w:rsidRPr="00D7160B" w:rsidRDefault="00D7160B" w:rsidP="00D716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IoT</w:t>
      </w:r>
      <w:proofErr w:type="spellEnd"/>
    </w:p>
    <w:p w:rsidR="00D7160B" w:rsidRPr="00D7160B" w:rsidRDefault="00D7160B" w:rsidP="00D716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Home</w:t>
      </w:r>
    </w:p>
    <w:p w:rsidR="00D7160B" w:rsidRPr="00D7160B" w:rsidRDefault="00D7160B" w:rsidP="00D716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Meter</w:t>
      </w:r>
    </w:p>
    <w:p w:rsidR="00D7160B" w:rsidRPr="00D7160B" w:rsidRDefault="00D7160B" w:rsidP="00D716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Agriculture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Robotics</w:t>
      </w:r>
    </w:p>
    <w:p w:rsidR="00D7160B" w:rsidRPr="00D7160B" w:rsidRDefault="00D7160B" w:rsidP="00D716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Robot</w:t>
      </w:r>
    </w:p>
    <w:p w:rsidR="00D7160B" w:rsidRPr="00D7160B" w:rsidRDefault="00D7160B" w:rsidP="00D716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Line Following Robot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Advantages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Microprocessor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 Performance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Can execute billions of instructions per second.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 Memory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several gigabytes of RAM.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System Support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Runs</w:t>
      </w:r>
    </w:p>
    <w:p w:rsidR="00D7160B" w:rsidRPr="00D7160B" w:rsidRDefault="00D7160B" w:rsidP="00D716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:rsidR="00D7160B" w:rsidRPr="00D7160B" w:rsidRDefault="00D7160B" w:rsidP="00D716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:rsidR="00D7160B" w:rsidRPr="00D7160B" w:rsidRDefault="00D7160B" w:rsidP="00D716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for Multitasking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Can execute multiple applications simultaneously.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Expandability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D7160B" w:rsidRPr="00D7160B" w:rsidRDefault="00D7160B" w:rsidP="00D716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GPU</w:t>
      </w:r>
    </w:p>
    <w:p w:rsidR="00D7160B" w:rsidRPr="00D7160B" w:rsidRDefault="00D7160B" w:rsidP="00D716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Cards</w:t>
      </w:r>
    </w:p>
    <w:p w:rsidR="00D7160B" w:rsidRPr="00D7160B" w:rsidRDefault="00D7160B" w:rsidP="00D716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Storage</w:t>
      </w:r>
    </w:p>
    <w:p w:rsidR="00D7160B" w:rsidRPr="00D7160B" w:rsidRDefault="00D7160B" w:rsidP="00D716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Interfaces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Advantages of Microcontroller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Compact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Single-chip solution.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Low Cost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external hardware.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Low Power Consumption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battery-operated systems.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 Reliability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external connections reduce failures.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Performance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control applications.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Embedded Programming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firmware stored in internal Flash memory.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Limitations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Microprocessor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 Power Consumption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more power due to external components.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Expensive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system cost is higher.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Larger PCB Area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many external ICs.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Longer Boot Time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Typically boots an operating system.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Complex Design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memory interfaces and peripheral controllers.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Limited Processing Power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 heavy computation.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Limited Memory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 limited to KB or a few MB.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Limited Expandability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on-chip peripherals.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Limited Operating System Support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runs bare-metal firmware or lightweight RTOS.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Example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1: Personal Computer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Core i7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</w:t>
      </w:r>
    </w:p>
    <w:p w:rsidR="00D7160B" w:rsidRPr="00D7160B" w:rsidRDefault="00D7160B" w:rsidP="00D716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16 GB RAM</w:t>
      </w:r>
    </w:p>
    <w:p w:rsidR="00D7160B" w:rsidRPr="00D7160B" w:rsidRDefault="00D7160B" w:rsidP="00D716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SSD</w:t>
      </w:r>
    </w:p>
    <w:p w:rsidR="00D7160B" w:rsidRPr="00D7160B" w:rsidRDefault="00D7160B" w:rsidP="00D716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Graphics Card</w:t>
      </w:r>
    </w:p>
    <w:p w:rsidR="00D7160B" w:rsidRPr="00D7160B" w:rsidRDefault="00D7160B" w:rsidP="00D716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</w:t>
      </w:r>
    </w:p>
    <w:p w:rsidR="00D7160B" w:rsidRPr="00D7160B" w:rsidRDefault="00D7160B" w:rsidP="00D716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Mouse</w:t>
      </w:r>
    </w:p>
    <w:p w:rsidR="00D7160B" w:rsidRPr="00D7160B" w:rsidRDefault="00D7160B" w:rsidP="00D716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Microprocessor-based system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all peripherals and memory are external.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2: Automatic Washing Machine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STM32F401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D7160B" w:rsidRPr="00D7160B" w:rsidRDefault="00D7160B" w:rsidP="00D716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water level sensor</w:t>
      </w:r>
    </w:p>
    <w:p w:rsidR="00D7160B" w:rsidRPr="00D7160B" w:rsidRDefault="00D7160B" w:rsidP="00D716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motor speed</w:t>
      </w:r>
    </w:p>
    <w:p w:rsidR="00D7160B" w:rsidRPr="00D7160B" w:rsidRDefault="00D7160B" w:rsidP="00D716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water inlet valve</w:t>
      </w:r>
    </w:p>
    <w:p w:rsidR="00D7160B" w:rsidRPr="00D7160B" w:rsidRDefault="00D7160B" w:rsidP="00D716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washing status</w:t>
      </w:r>
    </w:p>
    <w:p w:rsidR="00D7160B" w:rsidRPr="00D7160B" w:rsidRDefault="00D7160B" w:rsidP="00D716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washing time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is controlled by one chip.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Microcontroller-based system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3: Smart Traffic Signal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STM32 or PIC Microcontroller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D7160B" w:rsidRPr="00D7160B" w:rsidRDefault="00D7160B" w:rsidP="00D716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sensing</w:t>
      </w:r>
    </w:p>
    <w:p w:rsidR="00D7160B" w:rsidRPr="00D7160B" w:rsidRDefault="00D7160B" w:rsidP="00D716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control</w:t>
      </w:r>
    </w:p>
    <w:p w:rsidR="00D7160B" w:rsidRPr="00D7160B" w:rsidRDefault="00D7160B" w:rsidP="00D716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LED control</w:t>
      </w:r>
    </w:p>
    <w:p w:rsidR="00D7160B" w:rsidRPr="00D7160B" w:rsidRDefault="00D7160B" w:rsidP="00D716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vehicle detection</w:t>
      </w:r>
    </w:p>
    <w:p w:rsidR="00D7160B" w:rsidRPr="00D7160B" w:rsidRDefault="00D7160B" w:rsidP="00D716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communication</w:t>
      </w:r>
    </w:p>
    <w:p w:rsidR="00D7160B" w:rsidRPr="00D7160B" w:rsidRDefault="00D7160B" w:rsidP="00D7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A microcontroller is preferred because of its real-time response, low power consumption, and integrated peripherals.</w:t>
      </w:r>
    </w:p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758"/>
        <w:gridCol w:w="4359"/>
      </w:tblGrid>
      <w:tr w:rsidR="00D7160B" w:rsidRPr="00D7160B" w:rsidTr="006C4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r w:rsidRPr="00D71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Microprocessor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Microcontroller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ROM/Flash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GPIO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(in most MCUs)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UART/SPI/I²C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Capacity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and expandable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and fixed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PCB Size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Windows, Linux, Android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Bare-metal or RTOS (e.g., </w:t>
            </w:r>
            <w:proofErr w:type="spellStart"/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FreeRTOS</w:t>
            </w:r>
            <w:proofErr w:type="spellEnd"/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D7160B" w:rsidRPr="00D7160B" w:rsidTr="006C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Computers, Servers, AI, Gaming</w:t>
            </w:r>
          </w:p>
        </w:tc>
        <w:tc>
          <w:tcPr>
            <w:tcW w:w="0" w:type="auto"/>
            <w:vAlign w:val="center"/>
            <w:hideMark/>
          </w:tcPr>
          <w:p w:rsidR="00D7160B" w:rsidRPr="00D7160B" w:rsidRDefault="00D7160B" w:rsidP="00D7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Embedded Systems, </w:t>
            </w:r>
            <w:proofErr w:type="spellStart"/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D71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Automotive, Industrial Control</w:t>
            </w:r>
          </w:p>
        </w:tc>
      </w:tr>
    </w:tbl>
    <w:bookmarkEnd w:id="0"/>
    <w:p w:rsidR="00D7160B" w:rsidRPr="00D7160B" w:rsidRDefault="006C4A96" w:rsidP="00D71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7160B" w:rsidRPr="00D7160B" w:rsidRDefault="00D7160B" w:rsidP="00D71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Takeaways for Students</w:t>
      </w:r>
    </w:p>
    <w:p w:rsidR="00D7160B" w:rsidRPr="00D7160B" w:rsidRDefault="00D7160B" w:rsidP="00D71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microprocessor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for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general-purpose, high-performance computing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depends on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memory and peripherals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160B" w:rsidRPr="00D7160B" w:rsidRDefault="00D7160B" w:rsidP="00D71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the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CPU, memory, and peripherals on a single chip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it ideal for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and real-time control applications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160B" w:rsidRPr="00D7160B" w:rsidRDefault="00D7160B" w:rsidP="00D71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microprocessor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high computational power, multitasking, and operating system support are required.</w:t>
      </w:r>
    </w:p>
    <w:p w:rsidR="00D7160B" w:rsidRPr="00D7160B" w:rsidRDefault="00D7160B" w:rsidP="00D71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low cost, low power consumption, compact size, and real-time control are the primary requirements.</w:t>
      </w:r>
    </w:p>
    <w:p w:rsidR="00D7160B" w:rsidRPr="00D7160B" w:rsidRDefault="00D7160B" w:rsidP="00D716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Core i7, AMD </w:t>
      </w:r>
      <w:proofErr w:type="spellStart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Ryzen</w:t>
      </w:r>
      <w:proofErr w:type="spellEnd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ARM Cortex-A processors are microprocessors, whereas </w:t>
      </w:r>
      <w:r w:rsidRPr="00D716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8051, PIC16F877A, ATmega328P, STM32F401RE, STM32H743ZI, and ESP32</w:t>
      </w:r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microcontrollers widely used in embedded and </w:t>
      </w:r>
      <w:proofErr w:type="spellStart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D71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applications.</w:t>
      </w:r>
    </w:p>
    <w:p w:rsidR="00015A11" w:rsidRDefault="00015A11"/>
    <w:sectPr w:rsidR="00015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1938"/>
    <w:multiLevelType w:val="multilevel"/>
    <w:tmpl w:val="638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899"/>
    <w:multiLevelType w:val="multilevel"/>
    <w:tmpl w:val="075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3A5"/>
    <w:multiLevelType w:val="multilevel"/>
    <w:tmpl w:val="B6B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96953"/>
    <w:multiLevelType w:val="multilevel"/>
    <w:tmpl w:val="CB3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74CA0"/>
    <w:multiLevelType w:val="multilevel"/>
    <w:tmpl w:val="D1A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E3690"/>
    <w:multiLevelType w:val="multilevel"/>
    <w:tmpl w:val="E00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94508"/>
    <w:multiLevelType w:val="multilevel"/>
    <w:tmpl w:val="2A9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F5F85"/>
    <w:multiLevelType w:val="multilevel"/>
    <w:tmpl w:val="7B5A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03B92"/>
    <w:multiLevelType w:val="multilevel"/>
    <w:tmpl w:val="FFA0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22598"/>
    <w:multiLevelType w:val="multilevel"/>
    <w:tmpl w:val="DEE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473AA"/>
    <w:multiLevelType w:val="multilevel"/>
    <w:tmpl w:val="090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B264B"/>
    <w:multiLevelType w:val="multilevel"/>
    <w:tmpl w:val="979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B2E4E"/>
    <w:multiLevelType w:val="multilevel"/>
    <w:tmpl w:val="467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47B6"/>
    <w:multiLevelType w:val="multilevel"/>
    <w:tmpl w:val="A2E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D4A82"/>
    <w:multiLevelType w:val="multilevel"/>
    <w:tmpl w:val="61C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A01FA"/>
    <w:multiLevelType w:val="multilevel"/>
    <w:tmpl w:val="281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E5D50"/>
    <w:multiLevelType w:val="multilevel"/>
    <w:tmpl w:val="3A2A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9028A"/>
    <w:multiLevelType w:val="multilevel"/>
    <w:tmpl w:val="3BE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26124"/>
    <w:multiLevelType w:val="multilevel"/>
    <w:tmpl w:val="C66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3149F"/>
    <w:multiLevelType w:val="multilevel"/>
    <w:tmpl w:val="7C9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C2E77"/>
    <w:multiLevelType w:val="multilevel"/>
    <w:tmpl w:val="930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C28C7"/>
    <w:multiLevelType w:val="multilevel"/>
    <w:tmpl w:val="4BF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A2007"/>
    <w:multiLevelType w:val="multilevel"/>
    <w:tmpl w:val="C2B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E7669"/>
    <w:multiLevelType w:val="multilevel"/>
    <w:tmpl w:val="CFB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01238"/>
    <w:multiLevelType w:val="multilevel"/>
    <w:tmpl w:val="266C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520BB"/>
    <w:multiLevelType w:val="multilevel"/>
    <w:tmpl w:val="980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336DF"/>
    <w:multiLevelType w:val="multilevel"/>
    <w:tmpl w:val="AAE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15840"/>
    <w:multiLevelType w:val="multilevel"/>
    <w:tmpl w:val="959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A4D2F"/>
    <w:multiLevelType w:val="multilevel"/>
    <w:tmpl w:val="937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70264"/>
    <w:multiLevelType w:val="multilevel"/>
    <w:tmpl w:val="D44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02092"/>
    <w:multiLevelType w:val="multilevel"/>
    <w:tmpl w:val="6BE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32434"/>
    <w:multiLevelType w:val="multilevel"/>
    <w:tmpl w:val="523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A312D"/>
    <w:multiLevelType w:val="multilevel"/>
    <w:tmpl w:val="A7A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F438E"/>
    <w:multiLevelType w:val="multilevel"/>
    <w:tmpl w:val="E5A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3"/>
  </w:num>
  <w:num w:numId="3">
    <w:abstractNumId w:val="0"/>
  </w:num>
  <w:num w:numId="4">
    <w:abstractNumId w:val="7"/>
  </w:num>
  <w:num w:numId="5">
    <w:abstractNumId w:val="29"/>
  </w:num>
  <w:num w:numId="6">
    <w:abstractNumId w:val="5"/>
  </w:num>
  <w:num w:numId="7">
    <w:abstractNumId w:val="21"/>
  </w:num>
  <w:num w:numId="8">
    <w:abstractNumId w:val="30"/>
  </w:num>
  <w:num w:numId="9">
    <w:abstractNumId w:val="28"/>
  </w:num>
  <w:num w:numId="10">
    <w:abstractNumId w:val="4"/>
  </w:num>
  <w:num w:numId="11">
    <w:abstractNumId w:val="9"/>
  </w:num>
  <w:num w:numId="12">
    <w:abstractNumId w:val="20"/>
  </w:num>
  <w:num w:numId="13">
    <w:abstractNumId w:val="10"/>
  </w:num>
  <w:num w:numId="14">
    <w:abstractNumId w:val="22"/>
  </w:num>
  <w:num w:numId="15">
    <w:abstractNumId w:val="13"/>
  </w:num>
  <w:num w:numId="16">
    <w:abstractNumId w:val="32"/>
  </w:num>
  <w:num w:numId="17">
    <w:abstractNumId w:val="2"/>
  </w:num>
  <w:num w:numId="18">
    <w:abstractNumId w:val="14"/>
  </w:num>
  <w:num w:numId="19">
    <w:abstractNumId w:val="11"/>
  </w:num>
  <w:num w:numId="20">
    <w:abstractNumId w:val="17"/>
  </w:num>
  <w:num w:numId="21">
    <w:abstractNumId w:val="33"/>
  </w:num>
  <w:num w:numId="22">
    <w:abstractNumId w:val="3"/>
  </w:num>
  <w:num w:numId="23">
    <w:abstractNumId w:val="8"/>
  </w:num>
  <w:num w:numId="24">
    <w:abstractNumId w:val="31"/>
  </w:num>
  <w:num w:numId="25">
    <w:abstractNumId w:val="18"/>
  </w:num>
  <w:num w:numId="26">
    <w:abstractNumId w:val="1"/>
  </w:num>
  <w:num w:numId="27">
    <w:abstractNumId w:val="16"/>
  </w:num>
  <w:num w:numId="28">
    <w:abstractNumId w:val="27"/>
  </w:num>
  <w:num w:numId="29">
    <w:abstractNumId w:val="15"/>
  </w:num>
  <w:num w:numId="30">
    <w:abstractNumId w:val="24"/>
  </w:num>
  <w:num w:numId="31">
    <w:abstractNumId w:val="6"/>
  </w:num>
  <w:num w:numId="32">
    <w:abstractNumId w:val="12"/>
  </w:num>
  <w:num w:numId="33">
    <w:abstractNumId w:val="25"/>
  </w:num>
  <w:num w:numId="34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C"/>
    <w:rsid w:val="00015A11"/>
    <w:rsid w:val="003327EE"/>
    <w:rsid w:val="00332BA3"/>
    <w:rsid w:val="006C4A96"/>
    <w:rsid w:val="00942CBC"/>
    <w:rsid w:val="00D7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C565A-EAAB-4E53-8D3C-14E6B87D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6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1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16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16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16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1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6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6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16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7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Dr. Prabakaran N</cp:lastModifiedBy>
  <cp:revision>5</cp:revision>
  <dcterms:created xsi:type="dcterms:W3CDTF">2026-07-18T07:59:00Z</dcterms:created>
  <dcterms:modified xsi:type="dcterms:W3CDTF">2026-07-19T13:46:00Z</dcterms:modified>
</cp:coreProperties>
</file>