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AB1" w:rsidRDefault="005C4AB1" w:rsidP="005C4AB1"/>
    <w:p w:rsidR="005C4AB1" w:rsidRDefault="005C4AB1" w:rsidP="005C4AB1"/>
    <w:p w:rsidR="005C4AB1" w:rsidRDefault="005C4AB1" w:rsidP="005C4AB1"/>
    <w:p w:rsidR="005C4AB1" w:rsidRDefault="005C4AB1" w:rsidP="005C4AB1">
      <w:r>
        <w:t xml:space="preserve">Question no </w:t>
      </w:r>
      <w:proofErr w:type="gramStart"/>
      <w:r>
        <w:t>2 :</w:t>
      </w:r>
      <w:proofErr w:type="gramEnd"/>
      <w:r>
        <w:t xml:space="preserve"> ARM Cortex-M processor family.</w:t>
      </w:r>
    </w:p>
    <w:p w:rsidR="005C4AB1" w:rsidRDefault="005C4AB1" w:rsidP="005C4AB1">
      <w:r>
        <w:tab/>
        <w:t xml:space="preserve">architecture </w:t>
      </w:r>
    </w:p>
    <w:p w:rsidR="005C4AB1" w:rsidRDefault="005C4AB1" w:rsidP="005C4AB1">
      <w:r>
        <w:tab/>
        <w:t>advanced features of the Cortex-M7 processor</w:t>
      </w:r>
    </w:p>
    <w:p w:rsidR="005C4AB1" w:rsidRDefault="005C4AB1" w:rsidP="005C4AB1">
      <w:r>
        <w:tab/>
        <w:t>compare Cortex-M0, Cortex-M3, Cortex-M4, and Cortex-M7 processors</w:t>
      </w:r>
    </w:p>
    <w:p w:rsidR="005C4AB1" w:rsidRDefault="005C4AB1" w:rsidP="005C4AB1">
      <w:r>
        <w:tab/>
        <w:t xml:space="preserve">advantages of the ARM Cortex-M7 for real-time embedded applications. </w:t>
      </w:r>
    </w:p>
    <w:p w:rsidR="005C4AB1" w:rsidRDefault="005C4AB1" w:rsidP="005C4AB1">
      <w:r>
        <w:tab/>
        <w:t xml:space="preserve">pipeline architecture, cache memory, floating-point unit, </w:t>
      </w:r>
    </w:p>
    <w:p w:rsidR="005C4AB1" w:rsidRDefault="005C4AB1" w:rsidP="005C4AB1">
      <w:r>
        <w:tab/>
        <w:t>DSP instructions, and interrupt latency.</w:t>
      </w:r>
    </w:p>
    <w:p w:rsidR="005C4AB1" w:rsidRDefault="005C4AB1" w:rsidP="005C4AB1"/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ARM Cortex-M Processor Family</w: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Outcomes</w:t>
      </w:r>
    </w:p>
    <w:p w:rsidR="005C4AB1" w:rsidRPr="00332BA3" w:rsidRDefault="005C4AB1" w:rsidP="005C4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ARM Cortex-M processor family.</w:t>
      </w:r>
    </w:p>
    <w:p w:rsidR="005C4AB1" w:rsidRPr="00332BA3" w:rsidRDefault="005C4AB1" w:rsidP="005C4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architecture of Cortex-M processors.</w:t>
      </w:r>
    </w:p>
    <w:p w:rsidR="005C4AB1" w:rsidRPr="00332BA3" w:rsidRDefault="005C4AB1" w:rsidP="005C4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advanced features of the Cortex-M7 processor.</w:t>
      </w:r>
    </w:p>
    <w:p w:rsidR="005C4AB1" w:rsidRPr="00332BA3" w:rsidRDefault="005C4AB1" w:rsidP="005C4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Cortex-M0, Cortex-M3, Cortex-M4, and Cortex-M7 processors.</w:t>
      </w:r>
    </w:p>
    <w:p w:rsidR="005C4AB1" w:rsidRPr="00332BA3" w:rsidRDefault="005C4AB1" w:rsidP="005C4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Justify the suitability of Cortex-M7 for real-time embedded applications.</w:t>
      </w:r>
    </w:p>
    <w:p w:rsidR="005C4AB1" w:rsidRPr="00332BA3" w:rsidRDefault="005C4AB1" w:rsidP="005C4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pipeline architecture, cache memory, FPU, DSP instructions, and interrupt latency.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 to ARM</w: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ARM?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</w:t>
      </w: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stands for </w:t>
      </w:r>
      <w:r w:rsidRPr="00332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RISC Machines</w:t>
      </w: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(originally </w:t>
      </w:r>
      <w:r w:rsidRPr="00332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Acorn RISC Machine</w:t>
      </w: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ARM designs processor architectures and licenses them to semiconductor companies such as</w:t>
      </w:r>
    </w:p>
    <w:p w:rsidR="005C4AB1" w:rsidRPr="00332BA3" w:rsidRDefault="005C4AB1" w:rsidP="005C4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STMicroelectronics</w:t>
      </w:r>
    </w:p>
    <w:p w:rsidR="005C4AB1" w:rsidRPr="00332BA3" w:rsidRDefault="005C4AB1" w:rsidP="005C4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NXP</w:t>
      </w:r>
    </w:p>
    <w:p w:rsidR="005C4AB1" w:rsidRPr="00332BA3" w:rsidRDefault="005C4AB1" w:rsidP="005C4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Texas Instruments</w:t>
      </w:r>
    </w:p>
    <w:p w:rsidR="005C4AB1" w:rsidRPr="00332BA3" w:rsidRDefault="005C4AB1" w:rsidP="005C4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Microchip</w:t>
      </w:r>
    </w:p>
    <w:p w:rsidR="005C4AB1" w:rsidRPr="00332BA3" w:rsidRDefault="005C4AB1" w:rsidP="005C4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Renesas</w:t>
      </w:r>
      <w:proofErr w:type="spellEnd"/>
    </w:p>
    <w:p w:rsidR="005C4AB1" w:rsidRPr="00332BA3" w:rsidRDefault="005C4AB1" w:rsidP="005C4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Silicon Labs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ARM does </w:t>
      </w:r>
      <w:r w:rsidRPr="00332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manufacture chips</w:t>
      </w: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RISC?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RISC</w:t>
      </w: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332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Reduced Instruction Set Computer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Characteristics:</w:t>
      </w:r>
    </w:p>
    <w:p w:rsidR="005C4AB1" w:rsidRPr="00332BA3" w:rsidRDefault="005C4AB1" w:rsidP="005C4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instructions</w:t>
      </w:r>
    </w:p>
    <w:p w:rsidR="005C4AB1" w:rsidRPr="00332BA3" w:rsidRDefault="005C4AB1" w:rsidP="005C4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instruction length</w:t>
      </w:r>
    </w:p>
    <w:p w:rsidR="005C4AB1" w:rsidRPr="00332BA3" w:rsidRDefault="005C4AB1" w:rsidP="005C4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most instructions in one clock cycle</w:t>
      </w:r>
    </w:p>
    <w:p w:rsidR="005C4AB1" w:rsidRPr="00332BA3" w:rsidRDefault="005C4AB1" w:rsidP="005C4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Low power consumption</w:t>
      </w:r>
    </w:p>
    <w:p w:rsidR="005C4AB1" w:rsidRPr="00332BA3" w:rsidRDefault="005C4AB1" w:rsidP="005C4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High execution speed</w:t>
      </w:r>
    </w:p>
    <w:p w:rsidR="005C4AB1" w:rsidRPr="00332BA3" w:rsidRDefault="005C4AB1" w:rsidP="005C4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pipeline implementation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ARM Cortex Processor Families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ARM processors are divided into three major families.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4041"/>
      </w:tblGrid>
      <w:tr w:rsidR="005C4AB1" w:rsidRPr="00332BA3" w:rsidTr="001D68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Processor Family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Cortex-A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processors (Linux, Android)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Cortex-R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processors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Cortex-M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Microcontrollers and Embedded Systems</w:t>
            </w:r>
          </w:p>
        </w:tc>
      </w:tr>
    </w:tbl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Cortex-M Processor Family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specifically for</w:t>
      </w:r>
    </w:p>
    <w:p w:rsidR="005C4AB1" w:rsidRPr="00332BA3" w:rsidRDefault="005C4AB1" w:rsidP="005C4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Systems</w:t>
      </w:r>
    </w:p>
    <w:p w:rsidR="005C4AB1" w:rsidRPr="00332BA3" w:rsidRDefault="005C4AB1" w:rsidP="005C4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</w:p>
    <w:p w:rsidR="005C4AB1" w:rsidRPr="00332BA3" w:rsidRDefault="005C4AB1" w:rsidP="005C4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Automation</w:t>
      </w:r>
    </w:p>
    <w:p w:rsidR="005C4AB1" w:rsidRPr="00332BA3" w:rsidRDefault="005C4AB1" w:rsidP="005C4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Electronics</w:t>
      </w:r>
    </w:p>
    <w:p w:rsidR="005C4AB1" w:rsidRPr="00332BA3" w:rsidRDefault="005C4AB1" w:rsidP="005C4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Automotive Electronics</w:t>
      </w:r>
    </w:p>
    <w:p w:rsidR="005C4AB1" w:rsidRPr="00332BA3" w:rsidRDefault="005C4AB1" w:rsidP="005C4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Electronics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5C4AB1" w:rsidRPr="00332BA3" w:rsidRDefault="005C4AB1" w:rsidP="005C4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Low power</w:t>
      </w:r>
    </w:p>
    <w:p w:rsidR="005C4AB1" w:rsidRPr="00332BA3" w:rsidRDefault="005C4AB1" w:rsidP="005C4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Low cost</w:t>
      </w:r>
    </w:p>
    <w:p w:rsidR="005C4AB1" w:rsidRPr="00332BA3" w:rsidRDefault="005C4AB1" w:rsidP="005C4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Deterministic interrupt response</w:t>
      </w:r>
    </w:p>
    <w:p w:rsidR="005C4AB1" w:rsidRPr="00332BA3" w:rsidRDefault="005C4AB1" w:rsidP="005C4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performance</w:t>
      </w:r>
    </w:p>
    <w:p w:rsidR="005C4AB1" w:rsidRPr="00332BA3" w:rsidRDefault="005C4AB1" w:rsidP="005C4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silicon area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ARM Cortex-M Processor Series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2123"/>
        <w:gridCol w:w="3222"/>
      </w:tblGrid>
      <w:tr w:rsidR="005C4AB1" w:rsidRPr="00332BA3" w:rsidTr="001D68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Level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Applications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Cortex-M0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Entry Level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embedded devices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Cortex-M0+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Improved M0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Battery-operated systems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Cortex-M3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Mid-range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Industrial controllers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Cortex-M4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DSP + Floating Point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Motor control, Audio processing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Cortex-M7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Performance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Embedded Systems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Cortex-M23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low-power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IoT</w:t>
            </w:r>
            <w:proofErr w:type="spellEnd"/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Security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Cortex-M33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DSP + </w:t>
            </w:r>
            <w:proofErr w:type="spellStart"/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TrustZone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Secure </w:t>
            </w:r>
            <w:proofErr w:type="spellStart"/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IoT</w:t>
            </w:r>
            <w:proofErr w:type="spellEnd"/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Cortex-M55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and ML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</w:t>
            </w:r>
          </w:p>
        </w:tc>
      </w:tr>
    </w:tbl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ARM Cortex-M Architecture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ARM Cortex-M Processor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+----------------------+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   CPU Core        |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+----------------------+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------------------------------------------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  |         |        |           |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NVIC       </w:t>
      </w:r>
      <w:proofErr w:type="spellStart"/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SysTick</w:t>
      </w:r>
      <w:proofErr w:type="spellEnd"/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MPU     FPU      Debug Unit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                              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|----------------Bus Matrix----------------|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---------------------------------------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|              |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Flash        SRAM        Peripherals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Major Components</w: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CPU Core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</w:t>
      </w:r>
    </w:p>
    <w:p w:rsidR="005C4AB1" w:rsidRPr="00332BA3" w:rsidRDefault="005C4AB1" w:rsidP="005C4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Fetching instructions</w:t>
      </w:r>
    </w:p>
    <w:p w:rsidR="005C4AB1" w:rsidRPr="00332BA3" w:rsidRDefault="005C4AB1" w:rsidP="005C4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Decoding instructions</w:t>
      </w:r>
    </w:p>
    <w:p w:rsidR="005C4AB1" w:rsidRPr="00332BA3" w:rsidRDefault="005C4AB1" w:rsidP="005C4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Executing instructions</w:t>
      </w:r>
    </w:p>
    <w:p w:rsidR="005C4AB1" w:rsidRPr="00332BA3" w:rsidRDefault="005C4AB1" w:rsidP="005C4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 operations</w:t>
      </w:r>
    </w:p>
    <w:p w:rsidR="005C4AB1" w:rsidRPr="00332BA3" w:rsidRDefault="005C4AB1" w:rsidP="005C4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operations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NVIC</w: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NVIC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Vectored Interrupt Controller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5C4AB1" w:rsidRPr="00332BA3" w:rsidRDefault="005C4AB1" w:rsidP="005C4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interrupts</w:t>
      </w:r>
    </w:p>
    <w:p w:rsidR="005C4AB1" w:rsidRPr="00332BA3" w:rsidRDefault="005C4AB1" w:rsidP="005C4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nested interrupts</w:t>
      </w:r>
    </w:p>
    <w:p w:rsidR="005C4AB1" w:rsidRPr="00332BA3" w:rsidRDefault="005C4AB1" w:rsidP="005C4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management</w:t>
      </w:r>
    </w:p>
    <w:p w:rsidR="005C4AB1" w:rsidRPr="00332BA3" w:rsidRDefault="005C4AB1" w:rsidP="005C4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Fast interrupt response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spellStart"/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SysTick</w:t>
      </w:r>
      <w:proofErr w:type="spellEnd"/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Timer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 24-bit timer used for</w:t>
      </w:r>
    </w:p>
    <w:p w:rsidR="005C4AB1" w:rsidRPr="00332BA3" w:rsidRDefault="005C4AB1" w:rsidP="005C4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Systems</w:t>
      </w:r>
    </w:p>
    <w:p w:rsidR="005C4AB1" w:rsidRPr="00332BA3" w:rsidRDefault="005C4AB1" w:rsidP="005C4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Delay generation</w:t>
      </w:r>
    </w:p>
    <w:p w:rsidR="005C4AB1" w:rsidRPr="00332BA3" w:rsidRDefault="005C4AB1" w:rsidP="005C4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Scheduling tasks</w:t>
      </w:r>
    </w:p>
    <w:p w:rsidR="005C4AB1" w:rsidRPr="00332BA3" w:rsidRDefault="005C4AB1" w:rsidP="005C4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Time measurement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MPU</w: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MPU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Protection Unit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5C4AB1" w:rsidRPr="00332BA3" w:rsidRDefault="005C4AB1" w:rsidP="005C4A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memory regions</w:t>
      </w:r>
    </w:p>
    <w:p w:rsidR="005C4AB1" w:rsidRPr="00332BA3" w:rsidRDefault="005C4AB1" w:rsidP="005C4A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illegal access</w:t>
      </w:r>
    </w:p>
    <w:p w:rsidR="005C4AB1" w:rsidRPr="00332BA3" w:rsidRDefault="005C4AB1" w:rsidP="005C4A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software reliability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Debug Interface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</w:t>
      </w:r>
    </w:p>
    <w:p w:rsidR="005C4AB1" w:rsidRPr="00332BA3" w:rsidRDefault="005C4AB1" w:rsidP="005C4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JTAG</w:t>
      </w:r>
    </w:p>
    <w:p w:rsidR="005C4AB1" w:rsidRPr="00332BA3" w:rsidRDefault="005C4AB1" w:rsidP="005C4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SWD (Serial Wire Debug)</w:t>
      </w:r>
    </w:p>
    <w:p w:rsidR="005C4AB1" w:rsidRPr="00332BA3" w:rsidRDefault="005C4AB1" w:rsidP="005C4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Breakpoints</w:t>
      </w:r>
    </w:p>
    <w:p w:rsidR="005C4AB1" w:rsidRPr="00332BA3" w:rsidRDefault="005C4AB1" w:rsidP="005C4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Watchpoints</w:t>
      </w:r>
      <w:proofErr w:type="spellEnd"/>
    </w:p>
    <w:p w:rsidR="005C4AB1" w:rsidRPr="00332BA3" w:rsidRDefault="005C4AB1" w:rsidP="005C4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Real-time debugging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Cortex-M7 Processor</w: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Cortex-M7 is ARM's highest-performance Cortex-M processor.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for</w:t>
      </w:r>
    </w:p>
    <w:p w:rsidR="005C4AB1" w:rsidRPr="00332BA3" w:rsidRDefault="005C4AB1" w:rsidP="005C4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Automotive systems</w:t>
      </w:r>
    </w:p>
    <w:p w:rsidR="005C4AB1" w:rsidRPr="00332BA3" w:rsidRDefault="005C4AB1" w:rsidP="005C4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automation</w:t>
      </w:r>
    </w:p>
    <w:p w:rsidR="005C4AB1" w:rsidRPr="00332BA3" w:rsidRDefault="005C4AB1" w:rsidP="005C4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signal processing</w:t>
      </w:r>
    </w:p>
    <w:p w:rsidR="005C4AB1" w:rsidRPr="00332BA3" w:rsidRDefault="005C4AB1" w:rsidP="005C4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processing</w:t>
      </w:r>
    </w:p>
    <w:p w:rsidR="005C4AB1" w:rsidRPr="00332BA3" w:rsidRDefault="005C4AB1" w:rsidP="005C4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processing</w:t>
      </w:r>
    </w:p>
    <w:p w:rsidR="005C4AB1" w:rsidRPr="00332BA3" w:rsidRDefault="005C4AB1" w:rsidP="005C4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Robotics</w:t>
      </w:r>
    </w:p>
    <w:p w:rsidR="005C4AB1" w:rsidRPr="00332BA3" w:rsidRDefault="005C4AB1" w:rsidP="005C4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edge devices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frequency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Approximately</w:t>
      </w:r>
    </w:p>
    <w:p w:rsidR="005C4AB1" w:rsidRPr="00332BA3" w:rsidRDefault="005C4AB1" w:rsidP="005C4A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600 MHz (implementation dependent)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STM32H743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Clock speed = </w:t>
      </w:r>
      <w:r w:rsidRPr="00332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480 MHz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Cortex-M7 Architecture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Cortex-M7 Core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+-------------------------+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Instruction Fetch     |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+-------------------------+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Branch Prediction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+-------------------------+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gramStart"/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|  Six</w:t>
      </w:r>
      <w:proofErr w:type="gramEnd"/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-stage Pipeline     |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+-------------------------+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+-------------------------+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Decode &amp; Execute        |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+-------------------------+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-------------------------------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|               |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Integer       DSP             FPU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Unit        Engine         Single/Double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Cache Controller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------------------------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|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I-Cache               D-Cache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Advanced Features of Cortex-M7</w: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Six-Stage Pipeline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Stages</w:t>
      </w:r>
    </w:p>
    <w:p w:rsidR="005C4AB1" w:rsidRPr="00332BA3" w:rsidRDefault="005C4AB1" w:rsidP="005C4A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Fetch</w:t>
      </w:r>
    </w:p>
    <w:p w:rsidR="005C4AB1" w:rsidRPr="00332BA3" w:rsidRDefault="005C4AB1" w:rsidP="005C4A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</w:t>
      </w:r>
    </w:p>
    <w:p w:rsidR="005C4AB1" w:rsidRPr="00332BA3" w:rsidRDefault="005C4AB1" w:rsidP="005C4A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Issue</w:t>
      </w:r>
    </w:p>
    <w:p w:rsidR="005C4AB1" w:rsidRPr="00332BA3" w:rsidRDefault="005C4AB1" w:rsidP="005C4A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</w:t>
      </w:r>
    </w:p>
    <w:p w:rsidR="005C4AB1" w:rsidRPr="00332BA3" w:rsidRDefault="005C4AB1" w:rsidP="005C4A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Access</w:t>
      </w:r>
    </w:p>
    <w:p w:rsidR="005C4AB1" w:rsidRPr="00332BA3" w:rsidRDefault="005C4AB1" w:rsidP="005C4A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Back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5C4AB1" w:rsidRPr="00332BA3" w:rsidRDefault="005C4AB1" w:rsidP="005C4A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throughput</w:t>
      </w:r>
    </w:p>
    <w:p w:rsidR="005C4AB1" w:rsidRPr="00332BA3" w:rsidRDefault="005C4AB1" w:rsidP="005C4A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instructions processed simultaneously</w:t>
      </w:r>
    </w:p>
    <w:p w:rsidR="005C4AB1" w:rsidRPr="00332BA3" w:rsidRDefault="005C4AB1" w:rsidP="005C4A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clock frequency</w:t>
      </w:r>
    </w:p>
    <w:p w:rsidR="005C4AB1" w:rsidRPr="00332BA3" w:rsidRDefault="005C4AB1" w:rsidP="005C4A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CPU utilization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Harvard Architecture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buses</w:t>
      </w:r>
    </w:p>
    <w:p w:rsidR="005C4AB1" w:rsidRPr="00332BA3" w:rsidRDefault="005C4AB1" w:rsidP="005C4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Instruction Bus</w:t>
      </w:r>
    </w:p>
    <w:p w:rsidR="005C4AB1" w:rsidRPr="00332BA3" w:rsidRDefault="005C4AB1" w:rsidP="005C4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Bus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5C4AB1" w:rsidRPr="00332BA3" w:rsidRDefault="005C4AB1" w:rsidP="005C4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Simultaneous instruction </w:t>
      </w:r>
      <w:proofErr w:type="gramStart"/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fetch</w:t>
      </w:r>
      <w:proofErr w:type="gramEnd"/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data access</w:t>
      </w:r>
    </w:p>
    <w:p w:rsidR="005C4AB1" w:rsidRPr="00332BA3" w:rsidRDefault="005C4AB1" w:rsidP="005C4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execution</w:t>
      </w:r>
    </w:p>
    <w:p w:rsidR="005C4AB1" w:rsidRPr="00332BA3" w:rsidRDefault="005C4AB1" w:rsidP="005C4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bottleneck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Branch Prediction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Predicts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a branch instruction will be taken.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5C4AB1" w:rsidRPr="00332BA3" w:rsidRDefault="005C4AB1" w:rsidP="005C4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pipeline stalls</w:t>
      </w:r>
    </w:p>
    <w:p w:rsidR="005C4AB1" w:rsidRPr="00332BA3" w:rsidRDefault="005C4AB1" w:rsidP="005C4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execution speed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Cache Memory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Two independent caches</w: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I-Cache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Instruction Cache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recently executed instructions.</w: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D-Cache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Cache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frequently accessed data.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size</w:t>
      </w:r>
    </w:p>
    <w:p w:rsidR="005C4AB1" w:rsidRPr="00332BA3" w:rsidRDefault="005C4AB1" w:rsidP="005C4A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16 KB</w:t>
      </w:r>
    </w:p>
    <w:p w:rsidR="005C4AB1" w:rsidRPr="00332BA3" w:rsidRDefault="005C4AB1" w:rsidP="005C4A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32 KB</w:t>
      </w:r>
    </w:p>
    <w:p w:rsidR="005C4AB1" w:rsidRPr="00332BA3" w:rsidRDefault="005C4AB1" w:rsidP="005C4A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64 KB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5C4AB1" w:rsidRPr="00332BA3" w:rsidRDefault="005C4AB1" w:rsidP="005C4A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memory access</w:t>
      </w:r>
    </w:p>
    <w:p w:rsidR="005C4AB1" w:rsidRPr="00332BA3" w:rsidRDefault="005C4AB1" w:rsidP="005C4A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Flash access time</w:t>
      </w:r>
    </w:p>
    <w:p w:rsidR="005C4AB1" w:rsidRPr="00332BA3" w:rsidRDefault="005C4AB1" w:rsidP="005C4A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processor speed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TCM</w: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TCM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Tightly Coupled Memory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Types</w:t>
      </w:r>
    </w:p>
    <w:p w:rsidR="005C4AB1" w:rsidRPr="00332BA3" w:rsidRDefault="005C4AB1" w:rsidP="005C4A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ITCM (Instruction TCM)</w:t>
      </w:r>
    </w:p>
    <w:p w:rsidR="005C4AB1" w:rsidRPr="00332BA3" w:rsidRDefault="005C4AB1" w:rsidP="005C4A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DTCM (Data TCM)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5C4AB1" w:rsidRPr="00332BA3" w:rsidRDefault="005C4AB1" w:rsidP="005C4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Zero wait-state memory</w:t>
      </w:r>
    </w:p>
    <w:p w:rsidR="005C4AB1" w:rsidRPr="00332BA3" w:rsidRDefault="005C4AB1" w:rsidP="005C4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Predictable execution</w:t>
      </w:r>
    </w:p>
    <w:p w:rsidR="005C4AB1" w:rsidRPr="00332BA3" w:rsidRDefault="005C4AB1" w:rsidP="005C4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real-time applications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FPU</w: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FPU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Floating Point Unit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</w:t>
      </w:r>
    </w:p>
    <w:p w:rsidR="005C4AB1" w:rsidRPr="00332BA3" w:rsidRDefault="005C4AB1" w:rsidP="005C4A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Precision (32-bit)</w:t>
      </w:r>
    </w:p>
    <w:p w:rsidR="005C4AB1" w:rsidRPr="00332BA3" w:rsidRDefault="005C4AB1" w:rsidP="005C4A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Precision (64-bit) (implementation dependent)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5C4AB1" w:rsidRPr="00332BA3" w:rsidRDefault="005C4AB1" w:rsidP="005C4A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mathematical operations</w:t>
      </w:r>
    </w:p>
    <w:p w:rsidR="005C4AB1" w:rsidRPr="00332BA3" w:rsidRDefault="005C4AB1" w:rsidP="005C4A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Scientific calculations</w:t>
      </w:r>
    </w:p>
    <w:p w:rsidR="005C4AB1" w:rsidRPr="00332BA3" w:rsidRDefault="005C4AB1" w:rsidP="005C4A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algorithms</w:t>
      </w:r>
    </w:p>
    <w:p w:rsidR="005C4AB1" w:rsidRPr="00332BA3" w:rsidRDefault="005C4AB1" w:rsidP="005C4A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Robotics</w:t>
      </w:r>
    </w:p>
    <w:p w:rsidR="005C4AB1" w:rsidRPr="00332BA3" w:rsidRDefault="005C4AB1" w:rsidP="005C4A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fusion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FPU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Floating multiplication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Software execution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Slow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With FPU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Hardware execution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Very Fast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DSP Instructions</w: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DSP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Signal Processing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Dedicated instructions</w:t>
      </w:r>
    </w:p>
    <w:p w:rsidR="005C4AB1" w:rsidRPr="00332BA3" w:rsidRDefault="005C4AB1" w:rsidP="005C4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MAC (Multiply Accumulate)</w:t>
      </w:r>
    </w:p>
    <w:p w:rsidR="005C4AB1" w:rsidRPr="00332BA3" w:rsidRDefault="005C4AB1" w:rsidP="005C4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SIMD (Single Instruction Multiple Data)</w:t>
      </w:r>
    </w:p>
    <w:p w:rsidR="005C4AB1" w:rsidRPr="00332BA3" w:rsidRDefault="005C4AB1" w:rsidP="005C4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Saturation arithmetic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5C4AB1" w:rsidRPr="00332BA3" w:rsidRDefault="005C4AB1" w:rsidP="005C4A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processing</w:t>
      </w:r>
    </w:p>
    <w:p w:rsidR="005C4AB1" w:rsidRPr="00332BA3" w:rsidRDefault="005C4AB1" w:rsidP="005C4A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processing</w:t>
      </w:r>
    </w:p>
    <w:p w:rsidR="005C4AB1" w:rsidRPr="00332BA3" w:rsidRDefault="005C4AB1" w:rsidP="005C4A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Motor control</w:t>
      </w:r>
    </w:p>
    <w:p w:rsidR="005C4AB1" w:rsidRPr="00332BA3" w:rsidRDefault="005C4AB1" w:rsidP="005C4A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FFT</w:t>
      </w:r>
    </w:p>
    <w:p w:rsidR="005C4AB1" w:rsidRPr="00332BA3" w:rsidRDefault="005C4AB1" w:rsidP="005C4A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FIR filters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A = A + B × C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 in a single instruction.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DMA Support</w: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DMA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Memory Access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Transfers data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↔ Peripheral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CPU involvement.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5C4AB1" w:rsidRPr="00332BA3" w:rsidRDefault="005C4AB1" w:rsidP="005C4A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communication</w:t>
      </w:r>
    </w:p>
    <w:p w:rsidR="005C4AB1" w:rsidRPr="00332BA3" w:rsidRDefault="005C4AB1" w:rsidP="005C4A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CPU load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ECC</w: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ECC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Error Correction Code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</w:t>
      </w:r>
    </w:p>
    <w:p w:rsidR="005C4AB1" w:rsidRPr="00332BA3" w:rsidRDefault="005C4AB1" w:rsidP="005C4A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Flash</w:t>
      </w:r>
    </w:p>
    <w:p w:rsidR="005C4AB1" w:rsidRPr="00332BA3" w:rsidRDefault="005C4AB1" w:rsidP="005C4A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SRAM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5C4AB1" w:rsidRPr="00332BA3" w:rsidRDefault="005C4AB1" w:rsidP="005C4A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memory errors</w:t>
      </w:r>
    </w:p>
    <w:p w:rsidR="005C4AB1" w:rsidRPr="00332BA3" w:rsidRDefault="005C4AB1" w:rsidP="005C4A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Corrects single-bit errors</w:t>
      </w:r>
    </w:p>
    <w:p w:rsidR="005C4AB1" w:rsidRPr="00332BA3" w:rsidRDefault="005C4AB1" w:rsidP="005C4A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reliability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Pipeline Architecture</w: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divides instruction execution into several stages.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completing one instruction before starting another,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instructions are processed simultaneously.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Clock Cycle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Instruction 1   Fetch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Instruction 2          Fetch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Instruction 3                 Fetch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Meanwhile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Instruction 1 Decode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Instruction 2 Decode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Instruction 1 Execute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</w:t>
      </w:r>
    </w:p>
    <w:p w:rsidR="005C4AB1" w:rsidRPr="00332BA3" w:rsidRDefault="005C4AB1" w:rsidP="005C4A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throughput</w:t>
      </w:r>
    </w:p>
    <w:p w:rsidR="005C4AB1" w:rsidRPr="00332BA3" w:rsidRDefault="005C4AB1" w:rsidP="005C4A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processor utilization</w:t>
      </w:r>
    </w:p>
    <w:p w:rsidR="005C4AB1" w:rsidRPr="00332BA3" w:rsidRDefault="005C4AB1" w:rsidP="005C4A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clock frequency</w:t>
      </w:r>
    </w:p>
    <w:p w:rsidR="005C4AB1" w:rsidRPr="00332BA3" w:rsidRDefault="005C4AB1" w:rsidP="005C4A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overall performance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0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Cache Memory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 small high-speed memory placed between CPU and main memory.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memory access time.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Types</w:t>
      </w:r>
    </w:p>
    <w:p w:rsidR="005C4AB1" w:rsidRPr="00332BA3" w:rsidRDefault="005C4AB1" w:rsidP="005C4A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Instruction Cache</w:t>
      </w:r>
    </w:p>
    <w:p w:rsidR="005C4AB1" w:rsidRPr="00332BA3" w:rsidRDefault="005C4AB1" w:rsidP="005C4A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Cache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</w:t>
      </w:r>
    </w:p>
    <w:p w:rsidR="005C4AB1" w:rsidRPr="00332BA3" w:rsidRDefault="005C4AB1" w:rsidP="005C4A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program execution</w:t>
      </w:r>
    </w:p>
    <w:p w:rsidR="005C4AB1" w:rsidRPr="00332BA3" w:rsidRDefault="005C4AB1" w:rsidP="005C4A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Flash accesses</w:t>
      </w:r>
    </w:p>
    <w:p w:rsidR="005C4AB1" w:rsidRPr="00332BA3" w:rsidRDefault="005C4AB1" w:rsidP="005C4A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execution time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Floating Point Unit (FPU)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accelerator for floating-point operations.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</w:t>
      </w:r>
    </w:p>
    <w:p w:rsidR="005C4AB1" w:rsidRPr="00332BA3" w:rsidRDefault="005C4AB1" w:rsidP="005C4A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</w:t>
      </w:r>
    </w:p>
    <w:p w:rsidR="005C4AB1" w:rsidRPr="00332BA3" w:rsidRDefault="005C4AB1" w:rsidP="005C4A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Multiplication</w:t>
      </w:r>
    </w:p>
    <w:p w:rsidR="005C4AB1" w:rsidRPr="00332BA3" w:rsidRDefault="005C4AB1" w:rsidP="005C4A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Division</w:t>
      </w:r>
    </w:p>
    <w:p w:rsidR="005C4AB1" w:rsidRPr="00332BA3" w:rsidRDefault="005C4AB1" w:rsidP="005C4A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Square Root</w:t>
      </w:r>
    </w:p>
    <w:p w:rsidR="005C4AB1" w:rsidRPr="00332BA3" w:rsidRDefault="005C4AB1" w:rsidP="005C4A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Trigonometric calculations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5C4AB1" w:rsidRPr="00332BA3" w:rsidRDefault="005C4AB1" w:rsidP="005C4A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Robotics</w:t>
      </w:r>
    </w:p>
    <w:p w:rsidR="005C4AB1" w:rsidRPr="00332BA3" w:rsidRDefault="005C4AB1" w:rsidP="005C4A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</w:p>
    <w:p w:rsidR="005C4AB1" w:rsidRPr="00332BA3" w:rsidRDefault="005C4AB1" w:rsidP="005C4A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processing</w:t>
      </w:r>
    </w:p>
    <w:p w:rsidR="005C4AB1" w:rsidRPr="00332BA3" w:rsidRDefault="005C4AB1" w:rsidP="005C4A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Motor control</w:t>
      </w:r>
    </w:p>
    <w:p w:rsidR="005C4AB1" w:rsidRPr="00332BA3" w:rsidRDefault="005C4AB1" w:rsidP="005C4A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Biomedical devices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DSP Instructions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Accelerate signal processing algorithms.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DSP Operations</w:t>
      </w:r>
    </w:p>
    <w:p w:rsidR="005C4AB1" w:rsidRPr="00332BA3" w:rsidRDefault="005C4AB1" w:rsidP="005C4A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FIR Filter</w:t>
      </w:r>
    </w:p>
    <w:p w:rsidR="005C4AB1" w:rsidRPr="00332BA3" w:rsidRDefault="005C4AB1" w:rsidP="005C4A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FFT</w:t>
      </w:r>
    </w:p>
    <w:p w:rsidR="005C4AB1" w:rsidRPr="00332BA3" w:rsidRDefault="005C4AB1" w:rsidP="005C4A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Matrix Multiplication</w:t>
      </w:r>
    </w:p>
    <w:p w:rsidR="005C4AB1" w:rsidRPr="00332BA3" w:rsidRDefault="005C4AB1" w:rsidP="005C4A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Compression</w:t>
      </w:r>
    </w:p>
    <w:p w:rsidR="005C4AB1" w:rsidRPr="00332BA3" w:rsidRDefault="005C4AB1" w:rsidP="005C4A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Enhancement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Interrupt Latency</w: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Interrupt latency is the </w:t>
      </w:r>
      <w:r w:rsidRPr="00332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taken by the processor to respond to an interrupt after the interrupt request is generated</w:t>
      </w: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Interrupt Latency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Time from Interrupt Request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4AB1" w:rsidRPr="00332BA3" w:rsidRDefault="005C4AB1" w:rsidP="005C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2BA3">
        <w:rPr>
          <w:rFonts w:ascii="Courier New" w:eastAsia="Times New Roman" w:hAnsi="Courier New" w:cs="Courier New"/>
          <w:sz w:val="20"/>
          <w:szCs w:val="20"/>
          <w:lang w:eastAsia="en-IN"/>
        </w:rPr>
        <w:t>Execution of First Interrupt Instruction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Factors affecting latency</w:t>
      </w:r>
    </w:p>
    <w:p w:rsidR="005C4AB1" w:rsidRPr="00332BA3" w:rsidRDefault="005C4AB1" w:rsidP="005C4A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stages</w:t>
      </w:r>
    </w:p>
    <w:p w:rsidR="005C4AB1" w:rsidRPr="00332BA3" w:rsidRDefault="005C4AB1" w:rsidP="005C4A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misses</w:t>
      </w:r>
    </w:p>
    <w:p w:rsidR="005C4AB1" w:rsidRPr="00332BA3" w:rsidRDefault="005C4AB1" w:rsidP="005C4A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wait states</w:t>
      </w:r>
    </w:p>
    <w:p w:rsidR="005C4AB1" w:rsidRPr="00332BA3" w:rsidRDefault="005C4AB1" w:rsidP="005C4A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 priority</w:t>
      </w:r>
    </w:p>
    <w:p w:rsidR="005C4AB1" w:rsidRPr="00332BA3" w:rsidRDefault="005C4AB1" w:rsidP="005C4A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Nested interrupts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Cortex-M7 Features</w:t>
      </w:r>
    </w:p>
    <w:p w:rsidR="005C4AB1" w:rsidRPr="00332BA3" w:rsidRDefault="005C4AB1" w:rsidP="005C4A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low interrupt latency</w:t>
      </w:r>
    </w:p>
    <w:p w:rsidR="005C4AB1" w:rsidRPr="00332BA3" w:rsidRDefault="005C4AB1" w:rsidP="005C4A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NVIC support</w:t>
      </w:r>
    </w:p>
    <w:p w:rsidR="005C4AB1" w:rsidRPr="00332BA3" w:rsidRDefault="005C4AB1" w:rsidP="005C4A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Tail chaining</w:t>
      </w:r>
    </w:p>
    <w:p w:rsidR="005C4AB1" w:rsidRPr="00332BA3" w:rsidRDefault="005C4AB1" w:rsidP="005C4A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Late arrival optimization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4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Tail Chaining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one ISR finishes,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processor immediately services another pending interrupt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restoring the previous context.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5C4AB1" w:rsidRPr="00332BA3" w:rsidRDefault="005C4AB1" w:rsidP="005C4A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interrupt servicing</w:t>
      </w:r>
    </w:p>
    <w:p w:rsidR="005C4AB1" w:rsidRPr="00332BA3" w:rsidRDefault="005C4AB1" w:rsidP="005C4A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overhead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Late Arrival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If a higher-priority interrupt arrives while entering a lower-priority ISR,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processor immediately switches to the higher-priority interrupt.</w:t>
      </w:r>
    </w:p>
    <w:p w:rsidR="005C4AB1" w:rsidRPr="00332BA3" w:rsidRDefault="005C4AB1" w:rsidP="005C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</w:t>
      </w:r>
    </w:p>
    <w:p w:rsidR="005C4AB1" w:rsidRPr="00332BA3" w:rsidRDefault="005C4AB1" w:rsidP="005C4A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response</w:t>
      </w:r>
    </w:p>
    <w:p w:rsidR="005C4AB1" w:rsidRPr="00332BA3" w:rsidRDefault="005C4AB1" w:rsidP="005C4A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real-time performance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Comparison of Cortex-M Processors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315"/>
        <w:gridCol w:w="1259"/>
        <w:gridCol w:w="1405"/>
        <w:gridCol w:w="3343"/>
      </w:tblGrid>
      <w:tr w:rsidR="005C4AB1" w:rsidRPr="00332BA3" w:rsidTr="00E24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Cortex-M0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Cortex-M3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Cortex-M4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Cortex-M7</w:t>
            </w:r>
          </w:p>
        </w:tc>
      </w:tr>
      <w:tr w:rsidR="005C4AB1" w:rsidRPr="00332BA3" w:rsidTr="00E242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ARMv6-M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ARMv7-M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ARMv7E-M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ARMv7E-M</w:t>
            </w:r>
          </w:p>
        </w:tc>
      </w:tr>
      <w:tr w:rsidR="005C4AB1" w:rsidRPr="00332BA3" w:rsidTr="00E242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3-stage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3-stage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3-stage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6-stage</w:t>
            </w:r>
          </w:p>
        </w:tc>
      </w:tr>
      <w:tr w:rsidR="005C4AB1" w:rsidRPr="00332BA3" w:rsidTr="00E242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Performance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</w:tr>
      <w:tr w:rsidR="005C4AB1" w:rsidRPr="00332BA3" w:rsidTr="00E242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DSP Instructions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C4AB1" w:rsidRPr="00332BA3" w:rsidTr="00E242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Floating Point Unit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(Single/Double Precision depending on implementation)</w:t>
            </w:r>
          </w:p>
        </w:tc>
      </w:tr>
      <w:tr w:rsidR="005C4AB1" w:rsidRPr="00332BA3" w:rsidTr="00E242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 Memory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C4AB1" w:rsidRPr="00332BA3" w:rsidTr="00E242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Branch Prediction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C4AB1" w:rsidRPr="00332BA3" w:rsidTr="00E242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TCM Support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C4AB1" w:rsidRPr="00332BA3" w:rsidTr="00E242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Clock Speed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~50–100 MHz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~100–200 MHz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~180–240 MHz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~600 MHz (implementation dependent)</w:t>
            </w:r>
          </w:p>
        </w:tc>
      </w:tr>
      <w:tr w:rsidR="005C4AB1" w:rsidRPr="00332BA3" w:rsidTr="00E242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Typical Applications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controllers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Industrial control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Motor control, DSP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High-performance embedded systems</w:t>
            </w:r>
          </w:p>
        </w:tc>
      </w:tr>
    </w:tbl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 of Cortex-M7 for Real-Time Embedded Applications</w:t>
      </w:r>
    </w:p>
    <w:p w:rsidR="005C4AB1" w:rsidRPr="00332BA3" w:rsidRDefault="005C4AB1" w:rsidP="005C4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clock frequency (up to ~600 MHz depending on implementation)</w:t>
      </w:r>
    </w:p>
    <w:p w:rsidR="005C4AB1" w:rsidRPr="00332BA3" w:rsidRDefault="005C4AB1" w:rsidP="005C4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Six-stage superscalar pipeline for improved throughput</w:t>
      </w:r>
    </w:p>
    <w:p w:rsidR="005C4AB1" w:rsidRPr="00332BA3" w:rsidRDefault="005C4AB1" w:rsidP="005C4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Instruction and Data Cache</w:t>
      </w:r>
    </w:p>
    <w:p w:rsidR="005C4AB1" w:rsidRPr="00332BA3" w:rsidRDefault="005C4AB1" w:rsidP="005C4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Tightly Coupled Memory (TCM)</w:t>
      </w:r>
    </w:p>
    <w:p w:rsidR="005C4AB1" w:rsidRPr="00332BA3" w:rsidRDefault="005C4AB1" w:rsidP="005C4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 Point Unit</w:t>
      </w:r>
    </w:p>
    <w:p w:rsidR="005C4AB1" w:rsidRPr="00332BA3" w:rsidRDefault="005C4AB1" w:rsidP="005C4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DSP instruction set</w:t>
      </w:r>
    </w:p>
    <w:p w:rsidR="005C4AB1" w:rsidRPr="00332BA3" w:rsidRDefault="005C4AB1" w:rsidP="005C4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Low interrupt latency</w:t>
      </w:r>
    </w:p>
    <w:p w:rsidR="005C4AB1" w:rsidRPr="00332BA3" w:rsidRDefault="005C4AB1" w:rsidP="005C4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Tail chaining</w:t>
      </w:r>
    </w:p>
    <w:p w:rsidR="005C4AB1" w:rsidRPr="00332BA3" w:rsidRDefault="005C4AB1" w:rsidP="005C4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Late arrival interrupt handling</w:t>
      </w:r>
    </w:p>
    <w:p w:rsidR="005C4AB1" w:rsidRPr="00332BA3" w:rsidRDefault="005C4AB1" w:rsidP="005C4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High memory bandwidth</w:t>
      </w:r>
    </w:p>
    <w:p w:rsidR="005C4AB1" w:rsidRPr="00332BA3" w:rsidRDefault="005C4AB1" w:rsidP="005C4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power consumption</w:t>
      </w:r>
    </w:p>
    <w:p w:rsidR="005C4AB1" w:rsidRPr="00332BA3" w:rsidRDefault="005C4AB1" w:rsidP="005C4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advanced debugging</w:t>
      </w:r>
    </w:p>
    <w:p w:rsidR="005C4AB1" w:rsidRPr="00332BA3" w:rsidRDefault="005C4AB1" w:rsidP="005C4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RTOS applications</w:t>
      </w:r>
    </w:p>
    <w:p w:rsidR="005C4AB1" w:rsidRPr="00332BA3" w:rsidRDefault="005C4AB1" w:rsidP="005C4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Deterministic real-time performance</w:t>
      </w:r>
    </w:p>
    <w:p w:rsidR="005C4AB1" w:rsidRPr="00332BA3" w:rsidRDefault="005C4AB1" w:rsidP="005C4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 balance of performance and energy efficiency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Real-Time Applications of Cortex-M7</w:t>
      </w:r>
    </w:p>
    <w:p w:rsidR="005C4AB1" w:rsidRPr="00332BA3" w:rsidRDefault="005C4AB1" w:rsidP="005C4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Automotive Engine Control Unit (ECU)</w:t>
      </w:r>
    </w:p>
    <w:p w:rsidR="005C4AB1" w:rsidRPr="00332BA3" w:rsidRDefault="005C4AB1" w:rsidP="005C4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Driver Assistance Systems (ADAS)</w:t>
      </w:r>
    </w:p>
    <w:p w:rsidR="005C4AB1" w:rsidRPr="00332BA3" w:rsidRDefault="005C4AB1" w:rsidP="005C4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Automation</w:t>
      </w:r>
    </w:p>
    <w:p w:rsidR="005C4AB1" w:rsidRPr="00332BA3" w:rsidRDefault="005C4AB1" w:rsidP="005C4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Robotics and Motion Control</w:t>
      </w:r>
    </w:p>
    <w:p w:rsidR="005C4AB1" w:rsidRPr="00332BA3" w:rsidRDefault="005C4AB1" w:rsidP="005C4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Equipment</w:t>
      </w:r>
    </w:p>
    <w:p w:rsidR="005C4AB1" w:rsidRPr="00332BA3" w:rsidRDefault="005C4AB1" w:rsidP="005C4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Drone Flight Controllers</w:t>
      </w:r>
    </w:p>
    <w:p w:rsidR="005C4AB1" w:rsidRPr="00332BA3" w:rsidRDefault="005C4AB1" w:rsidP="005C4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Power Conversion</w:t>
      </w:r>
    </w:p>
    <w:p w:rsidR="005C4AB1" w:rsidRPr="00332BA3" w:rsidRDefault="005C4AB1" w:rsidP="005C4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and Speech Processing</w:t>
      </w:r>
    </w:p>
    <w:p w:rsidR="005C4AB1" w:rsidRPr="00332BA3" w:rsidRDefault="005C4AB1" w:rsidP="005C4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Processing</w:t>
      </w:r>
    </w:p>
    <w:p w:rsidR="005C4AB1" w:rsidRPr="00332BA3" w:rsidRDefault="005C4AB1" w:rsidP="005C4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Sensors</w:t>
      </w:r>
    </w:p>
    <w:p w:rsidR="005C4AB1" w:rsidRPr="00332BA3" w:rsidRDefault="005C4AB1" w:rsidP="005C4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Gateways</w:t>
      </w:r>
    </w:p>
    <w:p w:rsidR="005C4AB1" w:rsidRPr="00332BA3" w:rsidRDefault="005C4AB1" w:rsidP="005C4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BA3">
        <w:rPr>
          <w:rFonts w:ascii="Times New Roman" w:eastAsia="Times New Roman" w:hAnsi="Times New Roman" w:cs="Times New Roman"/>
          <w:sz w:val="24"/>
          <w:szCs w:val="24"/>
          <w:lang w:eastAsia="en-IN"/>
        </w:rPr>
        <w:t>Radar and Communication Systems</w:t>
      </w:r>
    </w:p>
    <w:p w:rsidR="005C4AB1" w:rsidRPr="00332BA3" w:rsidRDefault="00E24242" w:rsidP="005C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9" style="width:0;height:1.5pt" o:hralign="center" o:hrstd="t" o:hr="t" fillcolor="#a0a0a0" stroked="f"/>
        </w:pict>
      </w:r>
    </w:p>
    <w:p w:rsidR="005C4AB1" w:rsidRPr="00332BA3" w:rsidRDefault="005C4AB1" w:rsidP="005C4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4108"/>
      </w:tblGrid>
      <w:tr w:rsidR="005C4AB1" w:rsidRPr="00332BA3" w:rsidTr="001D68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RISC Machines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Instruction Set Computer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Processing Unit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MCU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Microcontroller Unit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NVIC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Nested Vectored Interrupt Controller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FPU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Floating Point Unit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DSP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Signal Processing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MPU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Protection Unit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Memory Access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TCM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Tightly Coupled Memory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ITCM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Instruction Tightly Coupled Memory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DTCM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Tightly Coupled Memory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SRAM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Random Access Memory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Flash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Flash Memory (Non-Volatile Memory)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I-Cache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Instruction Cache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D-Cache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Cache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ISR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Interrupt Service Routine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RTOS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Operating System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JTAG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Joint Test Action Group (debug interface)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SWD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 Wire Debug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ECC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Correction Code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SIMD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Instruction Multiple Data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Multiply-Accumulate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Finite Impulse Response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FFT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Fourier Transform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ECU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 Control Unit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Analog-to-Digital Converter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DAC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Digital-to-Analog Converter</w:t>
            </w:r>
          </w:p>
        </w:tc>
      </w:tr>
      <w:tr w:rsidR="005C4AB1" w:rsidRPr="00332BA3" w:rsidTr="001D6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:rsidR="005C4AB1" w:rsidRPr="00332BA3" w:rsidRDefault="005C4AB1" w:rsidP="001D6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General Purpose </w:t>
            </w:r>
            <w:proofErr w:type="spellStart"/>
            <w:r w:rsidRPr="00332B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Input/Output</w:t>
            </w:r>
            <w:proofErr w:type="spellEnd"/>
          </w:p>
        </w:tc>
      </w:tr>
    </w:tbl>
    <w:p w:rsidR="005C4AB1" w:rsidRDefault="005C4AB1" w:rsidP="005C4AB1">
      <w:bookmarkStart w:id="0" w:name="_GoBack"/>
      <w:bookmarkEnd w:id="0"/>
    </w:p>
    <w:p w:rsidR="00AB79CF" w:rsidRDefault="00AB79CF"/>
    <w:sectPr w:rsidR="00AB7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B1C00"/>
    <w:multiLevelType w:val="multilevel"/>
    <w:tmpl w:val="CC98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400D"/>
    <w:multiLevelType w:val="multilevel"/>
    <w:tmpl w:val="FD9E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D4F59"/>
    <w:multiLevelType w:val="multilevel"/>
    <w:tmpl w:val="9D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3710"/>
    <w:multiLevelType w:val="multilevel"/>
    <w:tmpl w:val="54C4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52734"/>
    <w:multiLevelType w:val="multilevel"/>
    <w:tmpl w:val="857C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C714C"/>
    <w:multiLevelType w:val="multilevel"/>
    <w:tmpl w:val="A592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65E02"/>
    <w:multiLevelType w:val="multilevel"/>
    <w:tmpl w:val="7C86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6676E"/>
    <w:multiLevelType w:val="multilevel"/>
    <w:tmpl w:val="7EEA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16E7"/>
    <w:multiLevelType w:val="multilevel"/>
    <w:tmpl w:val="9DEE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A775D"/>
    <w:multiLevelType w:val="multilevel"/>
    <w:tmpl w:val="F552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764E6"/>
    <w:multiLevelType w:val="multilevel"/>
    <w:tmpl w:val="2C8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32243"/>
    <w:multiLevelType w:val="multilevel"/>
    <w:tmpl w:val="377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47D84"/>
    <w:multiLevelType w:val="multilevel"/>
    <w:tmpl w:val="25BC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6F67E0"/>
    <w:multiLevelType w:val="multilevel"/>
    <w:tmpl w:val="827A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33244"/>
    <w:multiLevelType w:val="multilevel"/>
    <w:tmpl w:val="0C94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92F33"/>
    <w:multiLevelType w:val="multilevel"/>
    <w:tmpl w:val="E0FE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65BE8"/>
    <w:multiLevelType w:val="multilevel"/>
    <w:tmpl w:val="218A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A7760"/>
    <w:multiLevelType w:val="multilevel"/>
    <w:tmpl w:val="01B6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F526E"/>
    <w:multiLevelType w:val="multilevel"/>
    <w:tmpl w:val="0ED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B7E99"/>
    <w:multiLevelType w:val="multilevel"/>
    <w:tmpl w:val="0BE4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220197"/>
    <w:multiLevelType w:val="multilevel"/>
    <w:tmpl w:val="34DE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66849"/>
    <w:multiLevelType w:val="multilevel"/>
    <w:tmpl w:val="2934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E21F7"/>
    <w:multiLevelType w:val="multilevel"/>
    <w:tmpl w:val="869A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F42BC"/>
    <w:multiLevelType w:val="multilevel"/>
    <w:tmpl w:val="DECA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523A0"/>
    <w:multiLevelType w:val="multilevel"/>
    <w:tmpl w:val="C2F0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00EC1"/>
    <w:multiLevelType w:val="multilevel"/>
    <w:tmpl w:val="889E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A31DE"/>
    <w:multiLevelType w:val="multilevel"/>
    <w:tmpl w:val="95B8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70DD0"/>
    <w:multiLevelType w:val="multilevel"/>
    <w:tmpl w:val="3464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87119"/>
    <w:multiLevelType w:val="multilevel"/>
    <w:tmpl w:val="214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2F14E1"/>
    <w:multiLevelType w:val="multilevel"/>
    <w:tmpl w:val="5678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117A6F"/>
    <w:multiLevelType w:val="multilevel"/>
    <w:tmpl w:val="A438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A10FC8"/>
    <w:multiLevelType w:val="multilevel"/>
    <w:tmpl w:val="2BF0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7E71BF"/>
    <w:multiLevelType w:val="multilevel"/>
    <w:tmpl w:val="1108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2E57A4"/>
    <w:multiLevelType w:val="multilevel"/>
    <w:tmpl w:val="E75C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67DD4"/>
    <w:multiLevelType w:val="multilevel"/>
    <w:tmpl w:val="0874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060E97"/>
    <w:multiLevelType w:val="multilevel"/>
    <w:tmpl w:val="D688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F5004"/>
    <w:multiLevelType w:val="multilevel"/>
    <w:tmpl w:val="F07C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4408DB"/>
    <w:multiLevelType w:val="multilevel"/>
    <w:tmpl w:val="B90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6C3FAA"/>
    <w:multiLevelType w:val="multilevel"/>
    <w:tmpl w:val="30E0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126BE6"/>
    <w:multiLevelType w:val="multilevel"/>
    <w:tmpl w:val="61E6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1"/>
  </w:num>
  <w:num w:numId="3">
    <w:abstractNumId w:val="10"/>
  </w:num>
  <w:num w:numId="4">
    <w:abstractNumId w:val="0"/>
  </w:num>
  <w:num w:numId="5">
    <w:abstractNumId w:val="2"/>
  </w:num>
  <w:num w:numId="6">
    <w:abstractNumId w:val="37"/>
  </w:num>
  <w:num w:numId="7">
    <w:abstractNumId w:val="29"/>
  </w:num>
  <w:num w:numId="8">
    <w:abstractNumId w:val="23"/>
  </w:num>
  <w:num w:numId="9">
    <w:abstractNumId w:val="11"/>
  </w:num>
  <w:num w:numId="10">
    <w:abstractNumId w:val="7"/>
  </w:num>
  <w:num w:numId="11">
    <w:abstractNumId w:val="17"/>
  </w:num>
  <w:num w:numId="12">
    <w:abstractNumId w:val="22"/>
  </w:num>
  <w:num w:numId="13">
    <w:abstractNumId w:val="19"/>
  </w:num>
  <w:num w:numId="14">
    <w:abstractNumId w:val="24"/>
  </w:num>
  <w:num w:numId="15">
    <w:abstractNumId w:val="8"/>
  </w:num>
  <w:num w:numId="16">
    <w:abstractNumId w:val="18"/>
  </w:num>
  <w:num w:numId="17">
    <w:abstractNumId w:val="33"/>
  </w:num>
  <w:num w:numId="18">
    <w:abstractNumId w:val="35"/>
  </w:num>
  <w:num w:numId="19">
    <w:abstractNumId w:val="15"/>
  </w:num>
  <w:num w:numId="20">
    <w:abstractNumId w:val="6"/>
  </w:num>
  <w:num w:numId="21">
    <w:abstractNumId w:val="13"/>
  </w:num>
  <w:num w:numId="22">
    <w:abstractNumId w:val="28"/>
  </w:num>
  <w:num w:numId="23">
    <w:abstractNumId w:val="9"/>
  </w:num>
  <w:num w:numId="24">
    <w:abstractNumId w:val="39"/>
  </w:num>
  <w:num w:numId="25">
    <w:abstractNumId w:val="1"/>
  </w:num>
  <w:num w:numId="26">
    <w:abstractNumId w:val="4"/>
  </w:num>
  <w:num w:numId="27">
    <w:abstractNumId w:val="25"/>
  </w:num>
  <w:num w:numId="28">
    <w:abstractNumId w:val="30"/>
  </w:num>
  <w:num w:numId="29">
    <w:abstractNumId w:val="3"/>
  </w:num>
  <w:num w:numId="30">
    <w:abstractNumId w:val="34"/>
  </w:num>
  <w:num w:numId="31">
    <w:abstractNumId w:val="38"/>
  </w:num>
  <w:num w:numId="32">
    <w:abstractNumId w:val="16"/>
  </w:num>
  <w:num w:numId="33">
    <w:abstractNumId w:val="36"/>
  </w:num>
  <w:num w:numId="34">
    <w:abstractNumId w:val="20"/>
  </w:num>
  <w:num w:numId="35">
    <w:abstractNumId w:val="32"/>
  </w:num>
  <w:num w:numId="36">
    <w:abstractNumId w:val="27"/>
  </w:num>
  <w:num w:numId="37">
    <w:abstractNumId w:val="5"/>
  </w:num>
  <w:num w:numId="38">
    <w:abstractNumId w:val="26"/>
  </w:num>
  <w:num w:numId="39">
    <w:abstractNumId w:val="12"/>
  </w:num>
  <w:num w:numId="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AB1"/>
    <w:rsid w:val="005C4AB1"/>
    <w:rsid w:val="00AB79CF"/>
    <w:rsid w:val="00E2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6EFC1F-561C-425B-8789-3EB3D593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A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1680</Words>
  <Characters>9582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Prabakaran N</dc:creator>
  <cp:keywords/>
  <dc:description/>
  <cp:lastModifiedBy>Dr. Prabakaran N</cp:lastModifiedBy>
  <cp:revision>2</cp:revision>
  <dcterms:created xsi:type="dcterms:W3CDTF">2026-07-18T10:56:00Z</dcterms:created>
  <dcterms:modified xsi:type="dcterms:W3CDTF">2026-07-19T13:49:00Z</dcterms:modified>
</cp:coreProperties>
</file>