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488D" w14:textId="725E450D" w:rsidR="00A338EC" w:rsidRDefault="00095C14">
      <w:r>
        <w:t xml:space="preserve">Laxman </w:t>
      </w:r>
      <w:proofErr w:type="spellStart"/>
      <w:r>
        <w:t>prashanth</w:t>
      </w:r>
      <w:proofErr w:type="spellEnd"/>
    </w:p>
    <w:sectPr w:rsidR="00A33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1C"/>
    <w:rsid w:val="00095C14"/>
    <w:rsid w:val="00A338EC"/>
    <w:rsid w:val="00D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81D2"/>
  <w15:chartTrackingRefBased/>
  <w15:docId w15:val="{67414D8C-9FE3-44E6-9736-95B068BC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Naveen Galipelly</dc:creator>
  <cp:keywords/>
  <dc:description/>
  <cp:lastModifiedBy>Ram Naveen Galipelly</cp:lastModifiedBy>
  <cp:revision>3</cp:revision>
  <dcterms:created xsi:type="dcterms:W3CDTF">2022-04-23T17:13:00Z</dcterms:created>
  <dcterms:modified xsi:type="dcterms:W3CDTF">2022-04-23T17:13:00Z</dcterms:modified>
</cp:coreProperties>
</file>