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09" w:rsidRDefault="00B06037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margin-left:83.25pt;margin-top:291.75pt;width:92.25pt;height:55.5pt;z-index:251676672" o:connectortype="elbow" adj="21858,-141568,-36351">
            <v:stroke startarrow="block" endarrow="block"/>
          </v:shape>
        </w:pict>
      </w:r>
      <w:r>
        <w:rPr>
          <w:noProof/>
        </w:rPr>
        <w:pict>
          <v:shape id="_x0000_s1049" type="#_x0000_t34" style="position:absolute;margin-left:193.5pt;margin-top:291.75pt;width:70.5pt;height:55.5pt;flip:y;z-index:251675648" o:connectortype="elbow" adj="199,163168,-81345">
            <v:stroke startarrow="block" endarrow="block"/>
          </v:shape>
        </w:pict>
      </w:r>
      <w:r>
        <w:rPr>
          <w:noProof/>
        </w:rPr>
        <w:pict>
          <v:shape id="_x0000_s1047" type="#_x0000_t34" style="position:absolute;margin-left:369pt;margin-top:238.5pt;width:141.75pt;height:53.25pt;z-index:251674624" o:connectortype="elbow" adj="10796,-125949,-67200">
            <v:stroke startarrow="block"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37pt;margin-top:108.75pt;width:9.75pt;height:0;flip:x;z-index:251673600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46.75pt;margin-top:285pt;width:17.25pt;height:.05pt;z-index:25167257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46.75pt;margin-top:108.75pt;width:0;height:176.25pt;z-index:251671552" o:connectortype="straight"/>
        </w:pict>
      </w:r>
      <w:r>
        <w:rPr>
          <w:noProof/>
        </w:rPr>
        <w:pict>
          <v:shape id="_x0000_s1042" type="#_x0000_t32" style="position:absolute;margin-left:83.25pt;margin-top:243.75pt;width:24pt;height:0;flip:x;z-index:251670528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07.25pt;margin-top:96.75pt;width:24pt;height:0;z-index:251669504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06.5pt;margin-top:96.75pt;width:.75pt;height:147pt;flip:x;z-index:251668480" o:connectortype="straight"/>
        </w:pict>
      </w:r>
      <w:r>
        <w:rPr>
          <w:noProof/>
        </w:rPr>
        <w:pict>
          <v:shape id="_x0000_s1033" type="#_x0000_t32" style="position:absolute;margin-left:132pt;margin-top:371.25pt;width:105pt;height:0;z-index:251665408" o:connectortype="straight"/>
        </w:pict>
      </w:r>
      <w:r>
        <w:rPr>
          <w:noProof/>
        </w:rPr>
        <w:pict>
          <v:rect id="_x0000_s1032" style="position:absolute;margin-left:132pt;margin-top:347.25pt;width:105pt;height:134.25pt;z-index:251664384">
            <v:textbox>
              <w:txbxContent>
                <w:p w:rsidR="00B06037" w:rsidRDefault="00B06037" w:rsidP="00B06037">
                  <w:r>
                    <w:t xml:space="preserve">         My_Movie</w:t>
                  </w:r>
                </w:p>
                <w:p w:rsidR="00B06037" w:rsidRDefault="00B06037" w:rsidP="00B06037">
                  <w:pPr>
                    <w:pStyle w:val="NoSpacing"/>
                  </w:pPr>
                  <w:r>
                    <w:t>ticket</w:t>
                  </w:r>
                  <w:r w:rsidRPr="00B06037">
                    <w:t>_id</w:t>
                  </w:r>
                  <w:r>
                    <w:t xml:space="preserve"> (PK)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book_date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email_id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price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total_seat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movie_</w:t>
                  </w:r>
                  <w:r>
                    <w:t>Id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theatre_id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31.25pt;margin-top:31.5pt;width:105pt;height:111.75pt;z-index:251666432">
            <v:textbox>
              <w:txbxContent>
                <w:p w:rsidR="00B06037" w:rsidRDefault="00B06037" w:rsidP="00B06037">
                  <w:r>
                    <w:t xml:space="preserve">    Movie_theatre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id</w:t>
                  </w:r>
                  <w:r>
                    <w:t xml:space="preserve"> (PK)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show_date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movie_id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theatre_theatre_id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5" type="#_x0000_t32" style="position:absolute;margin-left:131.25pt;margin-top:52.5pt;width:105pt;height:0;z-index:251667456" o:connectortype="straight"/>
        </w:pict>
      </w:r>
      <w:r>
        <w:rPr>
          <w:noProof/>
        </w:rPr>
        <w:pict>
          <v:shape id="_x0000_s1031" type="#_x0000_t32" style="position:absolute;margin-left:510.75pt;margin-top:220.5pt;width:87pt;height:0;z-index:251663360" o:connectortype="straight"/>
        </w:pict>
      </w:r>
      <w:r>
        <w:rPr>
          <w:noProof/>
        </w:rPr>
        <w:pict>
          <v:rect id="_x0000_s1030" style="position:absolute;margin-left:510.75pt;margin-top:199.5pt;width:87pt;height:111.75pt;z-index:251662336">
            <v:textbox>
              <w:txbxContent>
                <w:p w:rsidR="00B06037" w:rsidRDefault="00B06037" w:rsidP="00B06037">
                  <w:r>
                    <w:t xml:space="preserve">           Seat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seat_id</w:t>
                  </w:r>
                  <w:r>
                    <w:t xml:space="preserve"> (PK)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available_seat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show_time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total_seat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theatre_id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32" style="position:absolute;margin-left:264pt;margin-top:225.75pt;width:105pt;height:0;z-index:251661312" o:connectortype="straight"/>
        </w:pict>
      </w:r>
      <w:r>
        <w:rPr>
          <w:noProof/>
        </w:rPr>
        <w:pict>
          <v:rect id="_x0000_s1028" style="position:absolute;margin-left:264pt;margin-top:204.75pt;width:105pt;height:111.75pt;z-index:251660288">
            <v:textbox>
              <w:txbxContent>
                <w:p w:rsidR="00B06037" w:rsidRDefault="00B06037" w:rsidP="00B06037">
                  <w:r>
                    <w:t xml:space="preserve">         Theatre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theatre_id</w:t>
                  </w:r>
                  <w:r>
                    <w:t xml:space="preserve"> (PK)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theatre_name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price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movie_theatre_id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7" type="#_x0000_t32" style="position:absolute;margin-left:-5.25pt;margin-top:230.25pt;width:88.5pt;height:0;z-index:251659264" o:connectortype="straight"/>
        </w:pict>
      </w:r>
      <w:r>
        <w:rPr>
          <w:noProof/>
        </w:rPr>
        <w:pict>
          <v:rect id="_x0000_s1026" style="position:absolute;margin-left:-5.25pt;margin-top:209.25pt;width:88.5pt;height:111.75pt;z-index:251658240">
            <v:textbox>
              <w:txbxContent>
                <w:p w:rsidR="00B06037" w:rsidRDefault="00B06037">
                  <w:r>
                    <w:t xml:space="preserve">         Movie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movie_id</w:t>
                  </w:r>
                  <w:r>
                    <w:t xml:space="preserve"> (PK)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movie_name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restricted</w:t>
                  </w:r>
                </w:p>
                <w:p w:rsidR="00B06037" w:rsidRDefault="00B06037" w:rsidP="00B06037">
                  <w:pPr>
                    <w:pStyle w:val="NoSpacing"/>
                  </w:pPr>
                  <w:r w:rsidRPr="00B06037">
                    <w:t>view_link</w:t>
                  </w:r>
                </w:p>
              </w:txbxContent>
            </v:textbox>
          </v:rect>
        </w:pict>
      </w:r>
    </w:p>
    <w:sectPr w:rsidR="00367809" w:rsidSect="00B060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06037"/>
    <w:rsid w:val="00367809"/>
    <w:rsid w:val="00685625"/>
    <w:rsid w:val="00B06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5" type="connector" idref="#_x0000_s1033"/>
        <o:r id="V:Rule6" type="connector" idref="#_x0000_s1035"/>
        <o:r id="V:Rule16" type="connector" idref="#_x0000_s1040"/>
        <o:r id="V:Rule18" type="connector" idref="#_x0000_s1041"/>
        <o:r id="V:Rule20" type="connector" idref="#_x0000_s1042"/>
        <o:r id="V:Rule21" type="connector" idref="#_x0000_s1043"/>
        <o:r id="V:Rule22" type="connector" idref="#_x0000_s1044"/>
        <o:r id="V:Rule23" type="connector" idref="#_x0000_s1045"/>
        <o:r id="V:Rule26" type="connector" idref="#_x0000_s1047"/>
        <o:r id="V:Rule30" type="connector" idref="#_x0000_s1049"/>
        <o:r id="V:Rule34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03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</dc:creator>
  <cp:lastModifiedBy>Verma</cp:lastModifiedBy>
  <cp:revision>1</cp:revision>
  <dcterms:created xsi:type="dcterms:W3CDTF">2019-08-25T12:42:00Z</dcterms:created>
  <dcterms:modified xsi:type="dcterms:W3CDTF">2019-08-25T15:16:00Z</dcterms:modified>
</cp:coreProperties>
</file>