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BC8E" w14:textId="647AAB2F" w:rsidR="00DE223A" w:rsidRPr="00DE223A" w:rsidRDefault="00DE223A" w:rsidP="00DE223A">
      <w:pPr>
        <w:jc w:val="center"/>
        <w:rPr>
          <w:b/>
          <w:bCs/>
          <w:sz w:val="52"/>
          <w:szCs w:val="52"/>
        </w:rPr>
      </w:pPr>
      <w:r w:rsidRPr="00DE223A">
        <w:rPr>
          <w:b/>
          <w:bCs/>
          <w:sz w:val="52"/>
          <w:szCs w:val="52"/>
        </w:rPr>
        <w:t>WEEK4-ASSIGNMENT</w:t>
      </w:r>
    </w:p>
    <w:p w14:paraId="29092C50" w14:textId="018FCB5F" w:rsidR="00AD415C" w:rsidRPr="00DE415B" w:rsidRDefault="00AD415C" w:rsidP="00AD415C">
      <w:pPr>
        <w:rPr>
          <w:b/>
          <w:bCs/>
          <w:sz w:val="40"/>
          <w:szCs w:val="40"/>
        </w:rPr>
      </w:pPr>
      <w:r w:rsidRPr="00DE415B">
        <w:rPr>
          <w:b/>
          <w:bCs/>
          <w:sz w:val="40"/>
          <w:szCs w:val="40"/>
        </w:rPr>
        <w:t>Azure Cloud Fundamentals and Data Pipeline Implementation using Azure Data Factory</w:t>
      </w:r>
    </w:p>
    <w:p w14:paraId="18ED2626" w14:textId="77777777" w:rsidR="00DE223A" w:rsidRDefault="00DE223A" w:rsidP="00AD415C">
      <w:pPr>
        <w:rPr>
          <w:sz w:val="44"/>
          <w:szCs w:val="44"/>
        </w:rPr>
      </w:pPr>
    </w:p>
    <w:p w14:paraId="2C04DF17" w14:textId="6CDA9759" w:rsidR="00AD415C" w:rsidRPr="00DE223A" w:rsidRDefault="00AD415C" w:rsidP="00AD415C">
      <w:pPr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Task 1: Resource Group Creation</w:t>
      </w:r>
    </w:p>
    <w:p w14:paraId="51EF4D3F" w14:textId="77777777" w:rsidR="00AD415C" w:rsidRPr="00DE223A" w:rsidRDefault="00AD415C" w:rsidP="00AD415C">
      <w:pPr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Aim</w:t>
      </w:r>
    </w:p>
    <w:p w14:paraId="21AA32BA" w14:textId="276202D7" w:rsidR="00AD415C" w:rsidRPr="00DE223A" w:rsidRDefault="00AD415C" w:rsidP="00DE223A">
      <w:pPr>
        <w:rPr>
          <w:sz w:val="28"/>
          <w:szCs w:val="28"/>
        </w:rPr>
      </w:pPr>
      <w:r w:rsidRPr="00DE223A">
        <w:rPr>
          <w:sz w:val="28"/>
          <w:szCs w:val="28"/>
        </w:rPr>
        <w:t xml:space="preserve">To create a Resource Group for managing Azure resources. </w:t>
      </w:r>
    </w:p>
    <w:p w14:paraId="1968E01D" w14:textId="77777777" w:rsidR="00AD415C" w:rsidRPr="00DE223A" w:rsidRDefault="00AD415C" w:rsidP="00AD415C">
      <w:pPr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Output</w:t>
      </w:r>
    </w:p>
    <w:p w14:paraId="0201339F" w14:textId="3457126C" w:rsidR="00AD415C" w:rsidRDefault="00AD415C" w:rsidP="00AD415C">
      <w:pPr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Resource Group Created Successfully</w:t>
      </w:r>
    </w:p>
    <w:p w14:paraId="1ED5ECD7" w14:textId="77777777" w:rsidR="00DE223A" w:rsidRPr="00DE223A" w:rsidRDefault="00DE223A" w:rsidP="00AD415C">
      <w:pPr>
        <w:rPr>
          <w:sz w:val="28"/>
          <w:szCs w:val="28"/>
        </w:rPr>
      </w:pPr>
    </w:p>
    <w:p w14:paraId="1097C346" w14:textId="77777777" w:rsidR="005A7093" w:rsidRDefault="00AD415C" w:rsidP="00AD415C">
      <w:r>
        <w:rPr>
          <w:noProof/>
        </w:rPr>
        <w:drawing>
          <wp:inline distT="0" distB="0" distL="0" distR="0" wp14:anchorId="58676685" wp14:editId="66926E1C">
            <wp:extent cx="6316980" cy="4053840"/>
            <wp:effectExtent l="0" t="0" r="7620" b="3810"/>
            <wp:docPr id="1718643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43909" name="Picture 17186439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8B68" w14:textId="77777777" w:rsidR="00DE223A" w:rsidRDefault="00DE223A" w:rsidP="00AD415C">
      <w:pPr>
        <w:rPr>
          <w:b/>
          <w:bCs/>
        </w:rPr>
      </w:pPr>
    </w:p>
    <w:p w14:paraId="7B56EFCC" w14:textId="77777777" w:rsidR="00DE223A" w:rsidRDefault="00DE223A" w:rsidP="00AD415C">
      <w:pPr>
        <w:rPr>
          <w:b/>
          <w:bCs/>
        </w:rPr>
      </w:pPr>
    </w:p>
    <w:p w14:paraId="61AACCB8" w14:textId="77777777" w:rsidR="00DE223A" w:rsidRDefault="00DE223A" w:rsidP="00AD415C">
      <w:pPr>
        <w:rPr>
          <w:b/>
          <w:bCs/>
        </w:rPr>
      </w:pPr>
    </w:p>
    <w:p w14:paraId="6870322F" w14:textId="0FEBBC7D" w:rsidR="00AD415C" w:rsidRPr="00DE223A" w:rsidRDefault="00AD415C" w:rsidP="00AD415C">
      <w:pPr>
        <w:rPr>
          <w:sz w:val="28"/>
          <w:szCs w:val="28"/>
        </w:rPr>
      </w:pPr>
      <w:r w:rsidRPr="00DE223A">
        <w:rPr>
          <w:b/>
          <w:bCs/>
          <w:sz w:val="28"/>
          <w:szCs w:val="28"/>
        </w:rPr>
        <w:lastRenderedPageBreak/>
        <w:t>Task 2: Storage Account Setup</w:t>
      </w:r>
    </w:p>
    <w:p w14:paraId="33421954" w14:textId="77777777" w:rsidR="00AD415C" w:rsidRPr="00DE223A" w:rsidRDefault="00AD415C" w:rsidP="00AD415C">
      <w:pPr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Aim</w:t>
      </w:r>
    </w:p>
    <w:p w14:paraId="09D286B5" w14:textId="77777777" w:rsidR="00AD415C" w:rsidRPr="00DE223A" w:rsidRDefault="00AD415C" w:rsidP="00AD415C">
      <w:pPr>
        <w:rPr>
          <w:sz w:val="28"/>
          <w:szCs w:val="28"/>
        </w:rPr>
      </w:pPr>
      <w:r w:rsidRPr="00DE223A">
        <w:rPr>
          <w:sz w:val="28"/>
          <w:szCs w:val="28"/>
        </w:rPr>
        <w:t>To create an Azure Storage Account, Blob Container, and upload a CSV file.</w:t>
      </w:r>
    </w:p>
    <w:p w14:paraId="30E3830F" w14:textId="2F32D4E8" w:rsidR="00AD415C" w:rsidRPr="00DE223A" w:rsidRDefault="00AD415C" w:rsidP="00AD415C">
      <w:pPr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Output</w:t>
      </w:r>
    </w:p>
    <w:p w14:paraId="211C0FB1" w14:textId="73FA481C" w:rsidR="005A7093" w:rsidRDefault="00AD415C" w:rsidP="00AD415C">
      <w:pPr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Storage Account</w:t>
      </w:r>
    </w:p>
    <w:p w14:paraId="2B326C3F" w14:textId="77777777" w:rsidR="00DE223A" w:rsidRPr="00DE223A" w:rsidRDefault="00DE223A" w:rsidP="00AD415C">
      <w:pPr>
        <w:rPr>
          <w:b/>
          <w:bCs/>
          <w:sz w:val="28"/>
          <w:szCs w:val="28"/>
        </w:rPr>
      </w:pPr>
    </w:p>
    <w:p w14:paraId="361C08E9" w14:textId="665123C4" w:rsidR="005A7093" w:rsidRDefault="005A7093" w:rsidP="00AD415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D5F9EF" wp14:editId="7F7CE085">
            <wp:extent cx="6274220" cy="3060290"/>
            <wp:effectExtent l="0" t="0" r="0" b="6985"/>
            <wp:docPr id="80195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718" name="Picture 8019571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95" b="18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660" cy="3120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3B10A" w14:textId="6C8EA79C" w:rsidR="005A7093" w:rsidRPr="00DE223A" w:rsidRDefault="00AD415C" w:rsidP="00AD415C">
      <w:pPr>
        <w:rPr>
          <w:b/>
          <w:bCs/>
          <w:sz w:val="32"/>
          <w:szCs w:val="32"/>
        </w:rPr>
      </w:pPr>
      <w:r w:rsidRPr="00DE223A">
        <w:rPr>
          <w:b/>
          <w:bCs/>
          <w:sz w:val="32"/>
          <w:szCs w:val="32"/>
        </w:rPr>
        <w:t>Blob Containers</w:t>
      </w:r>
    </w:p>
    <w:p w14:paraId="75F182A5" w14:textId="77777777" w:rsidR="00D645FB" w:rsidRDefault="005A7093" w:rsidP="00AD415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12F358" wp14:editId="75637276">
            <wp:extent cx="6020615" cy="2927554"/>
            <wp:effectExtent l="0" t="0" r="0" b="6350"/>
            <wp:docPr id="804482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82930" name="Picture 80448293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395" cy="301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BAEF6" w14:textId="77777777" w:rsidR="00DE223A" w:rsidRDefault="00DE223A" w:rsidP="00AD415C">
      <w:pPr>
        <w:rPr>
          <w:b/>
          <w:bCs/>
        </w:rPr>
      </w:pPr>
    </w:p>
    <w:p w14:paraId="60C75A5A" w14:textId="486F6B14" w:rsidR="00AD415C" w:rsidRDefault="00AD415C" w:rsidP="00AD415C">
      <w:pPr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lastRenderedPageBreak/>
        <w:t>Uploaded CSV File</w:t>
      </w:r>
    </w:p>
    <w:p w14:paraId="6C563B91" w14:textId="77777777" w:rsidR="00DE223A" w:rsidRPr="00DE223A" w:rsidRDefault="00DE223A" w:rsidP="00AD415C">
      <w:pPr>
        <w:rPr>
          <w:b/>
          <w:bCs/>
          <w:sz w:val="28"/>
          <w:szCs w:val="28"/>
        </w:rPr>
      </w:pPr>
    </w:p>
    <w:p w14:paraId="00C079F7" w14:textId="11382ECB" w:rsidR="00886F75" w:rsidRDefault="005A7093">
      <w:pPr>
        <w:rPr>
          <w:noProof/>
        </w:rPr>
      </w:pPr>
      <w:r>
        <w:rPr>
          <w:noProof/>
        </w:rPr>
        <w:drawing>
          <wp:inline distT="0" distB="0" distL="0" distR="0" wp14:anchorId="3367E2C9" wp14:editId="0F456E97">
            <wp:extent cx="6170826" cy="3089787"/>
            <wp:effectExtent l="0" t="0" r="1905" b="0"/>
            <wp:docPr id="2091747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7573" name="Picture 209174757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373" b="18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055" cy="314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1BD97" w14:textId="4DFB9F47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Task 3: Azure Data Factory Basics</w:t>
      </w:r>
    </w:p>
    <w:p w14:paraId="3F133860" w14:textId="77777777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Aim</w:t>
      </w:r>
    </w:p>
    <w:p w14:paraId="5F6691A4" w14:textId="77777777" w:rsidR="00D645FB" w:rsidRPr="00DE223A" w:rsidRDefault="00D645FB" w:rsidP="00D645FB">
      <w:pPr>
        <w:tabs>
          <w:tab w:val="left" w:pos="1498"/>
        </w:tabs>
        <w:rPr>
          <w:sz w:val="28"/>
          <w:szCs w:val="28"/>
        </w:rPr>
      </w:pPr>
      <w:r w:rsidRPr="00DE223A">
        <w:rPr>
          <w:sz w:val="28"/>
          <w:szCs w:val="28"/>
        </w:rPr>
        <w:t>To create Azure Data Factory and configure Linked Services, Datasets, and Metadata activity.</w:t>
      </w:r>
    </w:p>
    <w:p w14:paraId="7CEE2774" w14:textId="6A1AAEF8" w:rsidR="00D645FB" w:rsidRPr="00DE223A" w:rsidRDefault="00D645FB" w:rsidP="00D645FB">
      <w:pPr>
        <w:tabs>
          <w:tab w:val="left" w:pos="1498"/>
        </w:tabs>
        <w:rPr>
          <w:sz w:val="28"/>
          <w:szCs w:val="28"/>
        </w:rPr>
      </w:pPr>
    </w:p>
    <w:p w14:paraId="576C760A" w14:textId="77777777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3.1 Azure Data Factory Creation</w:t>
      </w:r>
    </w:p>
    <w:p w14:paraId="566D05F9" w14:textId="77777777" w:rsid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Output</w:t>
      </w:r>
    </w:p>
    <w:p w14:paraId="5F38C244" w14:textId="77777777" w:rsidR="00DE223A" w:rsidRDefault="00DE223A" w:rsidP="00D645FB">
      <w:pPr>
        <w:tabs>
          <w:tab w:val="left" w:pos="149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77B2A9" wp14:editId="59AECA7E">
            <wp:extent cx="5731510" cy="2475546"/>
            <wp:effectExtent l="0" t="0" r="2540" b="1270"/>
            <wp:docPr id="149663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3783" name="Picture 14966378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0042B" w14:textId="1F8196FA" w:rsidR="00BA2B70" w:rsidRPr="00DE223A" w:rsidRDefault="00DE223A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lastRenderedPageBreak/>
        <w:t>ADF-Studio</w:t>
      </w:r>
    </w:p>
    <w:p w14:paraId="2EC4B7DB" w14:textId="77777777" w:rsidR="00A44541" w:rsidRDefault="00A44541" w:rsidP="00D645FB">
      <w:pPr>
        <w:tabs>
          <w:tab w:val="left" w:pos="1498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42E663" wp14:editId="6951CD4D">
            <wp:extent cx="5731510" cy="2858135"/>
            <wp:effectExtent l="0" t="0" r="2540" b="0"/>
            <wp:docPr id="20614430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43061" name="Picture 20614430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ECDE" w14:textId="77777777" w:rsidR="00A44541" w:rsidRDefault="00A44541" w:rsidP="00D645FB">
      <w:pPr>
        <w:tabs>
          <w:tab w:val="left" w:pos="1498"/>
        </w:tabs>
        <w:rPr>
          <w:b/>
          <w:bCs/>
        </w:rPr>
      </w:pPr>
    </w:p>
    <w:p w14:paraId="03395D10" w14:textId="72C8BC79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3.2 Linked Service Creation</w:t>
      </w:r>
    </w:p>
    <w:p w14:paraId="42398D7C" w14:textId="77777777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Output</w:t>
      </w:r>
    </w:p>
    <w:p w14:paraId="6B2F50FD" w14:textId="59B24BFE" w:rsid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Linked Service Created Successfully</w:t>
      </w:r>
    </w:p>
    <w:p w14:paraId="2583511E" w14:textId="77777777" w:rsidR="00DE223A" w:rsidRPr="00DE223A" w:rsidRDefault="00DE223A" w:rsidP="00D645FB">
      <w:pPr>
        <w:tabs>
          <w:tab w:val="left" w:pos="1498"/>
        </w:tabs>
        <w:rPr>
          <w:b/>
          <w:bCs/>
          <w:sz w:val="28"/>
          <w:szCs w:val="28"/>
        </w:rPr>
      </w:pPr>
    </w:p>
    <w:p w14:paraId="63930714" w14:textId="77777777" w:rsidR="00DE223A" w:rsidRDefault="00D645FB" w:rsidP="00D645FB">
      <w:pPr>
        <w:tabs>
          <w:tab w:val="left" w:pos="1498"/>
        </w:tabs>
      </w:pPr>
      <w:r>
        <w:rPr>
          <w:noProof/>
        </w:rPr>
        <w:drawing>
          <wp:inline distT="0" distB="0" distL="0" distR="0" wp14:anchorId="5A6F5F29" wp14:editId="4026075F">
            <wp:extent cx="6105832" cy="3797300"/>
            <wp:effectExtent l="0" t="0" r="9525" b="0"/>
            <wp:docPr id="1882899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9408" name="Picture 188289940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923" cy="3811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734F7" w14:textId="54B94B85" w:rsidR="00D645FB" w:rsidRPr="00DE223A" w:rsidRDefault="00D645FB" w:rsidP="00D645FB">
      <w:pPr>
        <w:tabs>
          <w:tab w:val="left" w:pos="1498"/>
        </w:tabs>
        <w:rPr>
          <w:sz w:val="28"/>
          <w:szCs w:val="28"/>
        </w:rPr>
      </w:pPr>
      <w:r w:rsidRPr="00DE223A">
        <w:rPr>
          <w:b/>
          <w:bCs/>
          <w:sz w:val="28"/>
          <w:szCs w:val="28"/>
        </w:rPr>
        <w:lastRenderedPageBreak/>
        <w:t>3.3 Dataset Creation</w:t>
      </w:r>
    </w:p>
    <w:p w14:paraId="2E17ED1B" w14:textId="77777777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Source Dataset</w:t>
      </w:r>
    </w:p>
    <w:p w14:paraId="15103FFE" w14:textId="5B91C548" w:rsidR="00BA2B70" w:rsidRDefault="00BA2B70" w:rsidP="00BA2B70">
      <w:pPr>
        <w:tabs>
          <w:tab w:val="left" w:pos="1498"/>
        </w:tabs>
      </w:pPr>
      <w:r>
        <w:rPr>
          <w:b/>
          <w:bCs/>
          <w:noProof/>
        </w:rPr>
        <w:drawing>
          <wp:inline distT="0" distB="0" distL="0" distR="0" wp14:anchorId="024A5418" wp14:editId="4D3EADC9">
            <wp:extent cx="5998607" cy="4114800"/>
            <wp:effectExtent l="0" t="0" r="2540" b="0"/>
            <wp:docPr id="477108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8275" name="Picture 4771082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345" cy="42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52D2" w14:textId="5E9E214C" w:rsidR="00DE223A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Destination Dataset</w:t>
      </w:r>
    </w:p>
    <w:p w14:paraId="3DC62F27" w14:textId="30C322C2" w:rsidR="00D645FB" w:rsidRPr="00D645FB" w:rsidRDefault="00BA2B70" w:rsidP="00D645FB">
      <w:pPr>
        <w:tabs>
          <w:tab w:val="left" w:pos="1498"/>
        </w:tabs>
      </w:pPr>
      <w:r>
        <w:rPr>
          <w:noProof/>
        </w:rPr>
        <w:drawing>
          <wp:inline distT="0" distB="0" distL="0" distR="0" wp14:anchorId="491930F6" wp14:editId="79B7F351">
            <wp:extent cx="5501148" cy="3619199"/>
            <wp:effectExtent l="0" t="0" r="4445" b="635"/>
            <wp:docPr id="8469873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7375" name="Picture 84698737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866" cy="3658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BC082" w14:textId="3F90A34F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lastRenderedPageBreak/>
        <w:t>3.4 Get Metadata Activity</w:t>
      </w:r>
    </w:p>
    <w:p w14:paraId="2FEBC1E0" w14:textId="77777777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Output</w:t>
      </w:r>
    </w:p>
    <w:p w14:paraId="0BD2F300" w14:textId="4677BD63" w:rsidR="00D645FB" w:rsidRPr="00D645FB" w:rsidRDefault="00BA2B70" w:rsidP="00D645FB">
      <w:pPr>
        <w:tabs>
          <w:tab w:val="left" w:pos="1498"/>
        </w:tabs>
      </w:pPr>
      <w:r>
        <w:rPr>
          <w:noProof/>
        </w:rPr>
        <w:drawing>
          <wp:inline distT="0" distB="0" distL="0" distR="0" wp14:anchorId="4720EC32" wp14:editId="1A744641">
            <wp:extent cx="6422923" cy="3751792"/>
            <wp:effectExtent l="0" t="0" r="0" b="1270"/>
            <wp:docPr id="407673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7398" name="Picture 407673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588" cy="378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BD28" w14:textId="7C54F380" w:rsidR="00BA2B70" w:rsidRDefault="00BA2B70" w:rsidP="00D645FB">
      <w:pPr>
        <w:tabs>
          <w:tab w:val="left" w:pos="1498"/>
        </w:tabs>
        <w:rPr>
          <w:b/>
          <w:bCs/>
        </w:rPr>
      </w:pPr>
    </w:p>
    <w:p w14:paraId="36C0FF20" w14:textId="7A9588EF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Task 4: Pipeline Development</w:t>
      </w:r>
    </w:p>
    <w:p w14:paraId="25083AF8" w14:textId="77777777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Aim</w:t>
      </w:r>
    </w:p>
    <w:p w14:paraId="47CB0A2B" w14:textId="77777777" w:rsidR="00D645FB" w:rsidRPr="00DE223A" w:rsidRDefault="00D645FB" w:rsidP="00D645FB">
      <w:pPr>
        <w:tabs>
          <w:tab w:val="left" w:pos="1498"/>
        </w:tabs>
        <w:rPr>
          <w:sz w:val="28"/>
          <w:szCs w:val="28"/>
        </w:rPr>
      </w:pPr>
      <w:r w:rsidRPr="00DE223A">
        <w:rPr>
          <w:sz w:val="28"/>
          <w:szCs w:val="28"/>
        </w:rPr>
        <w:t>To create a pipeline for copying data from source to destination.</w:t>
      </w:r>
    </w:p>
    <w:p w14:paraId="448C4481" w14:textId="77777777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Output</w:t>
      </w:r>
    </w:p>
    <w:p w14:paraId="1A858853" w14:textId="77777777" w:rsidR="00DE223A" w:rsidRDefault="00BA2B70" w:rsidP="00D645FB">
      <w:pPr>
        <w:tabs>
          <w:tab w:val="left" w:pos="1498"/>
        </w:tabs>
      </w:pPr>
      <w:r>
        <w:rPr>
          <w:i/>
          <w:iCs/>
          <w:noProof/>
        </w:rPr>
        <w:drawing>
          <wp:inline distT="0" distB="0" distL="0" distR="0" wp14:anchorId="032B5EAE" wp14:editId="78555BB9">
            <wp:extent cx="6034138" cy="2595717"/>
            <wp:effectExtent l="0" t="0" r="5080" b="0"/>
            <wp:docPr id="5462590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59043" name="Picture 54625904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514" cy="263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4F5AC" w14:textId="739E49E3" w:rsidR="00D645FB" w:rsidRPr="00DE223A" w:rsidRDefault="00D645FB" w:rsidP="00D645FB">
      <w:pPr>
        <w:tabs>
          <w:tab w:val="left" w:pos="1498"/>
        </w:tabs>
        <w:rPr>
          <w:sz w:val="28"/>
          <w:szCs w:val="28"/>
        </w:rPr>
      </w:pPr>
      <w:r w:rsidRPr="00DE223A">
        <w:rPr>
          <w:b/>
          <w:bCs/>
          <w:sz w:val="28"/>
          <w:szCs w:val="28"/>
        </w:rPr>
        <w:lastRenderedPageBreak/>
        <w:t>Task 5: Pipeline Execution</w:t>
      </w:r>
    </w:p>
    <w:p w14:paraId="08018262" w14:textId="77777777" w:rsidR="00D645FB" w:rsidRPr="00DE223A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>Aim</w:t>
      </w:r>
    </w:p>
    <w:p w14:paraId="67A744AE" w14:textId="1702C89D" w:rsidR="00DE415B" w:rsidRPr="00DE223A" w:rsidRDefault="00D645FB" w:rsidP="00D645FB">
      <w:pPr>
        <w:tabs>
          <w:tab w:val="left" w:pos="1498"/>
        </w:tabs>
        <w:rPr>
          <w:sz w:val="28"/>
          <w:szCs w:val="28"/>
        </w:rPr>
      </w:pPr>
      <w:r w:rsidRPr="00DE223A">
        <w:rPr>
          <w:sz w:val="28"/>
          <w:szCs w:val="28"/>
        </w:rPr>
        <w:t>To execute the pipeline and verify successful completion.</w:t>
      </w:r>
    </w:p>
    <w:p w14:paraId="18DDAD51" w14:textId="39705244" w:rsidR="00D645FB" w:rsidRPr="00D645FB" w:rsidRDefault="00BA2B70" w:rsidP="00D645FB">
      <w:pPr>
        <w:tabs>
          <w:tab w:val="left" w:pos="1498"/>
        </w:tabs>
      </w:pPr>
      <w:r>
        <w:rPr>
          <w:noProof/>
        </w:rPr>
        <w:drawing>
          <wp:inline distT="0" distB="0" distL="0" distR="0" wp14:anchorId="1D047BC5" wp14:editId="53C04882">
            <wp:extent cx="6215380" cy="4763729"/>
            <wp:effectExtent l="0" t="0" r="0" b="0"/>
            <wp:docPr id="1624241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1390" name="Picture 16242413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297" cy="47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8FC8" w14:textId="77777777" w:rsidR="00DE415B" w:rsidRDefault="00DE415B" w:rsidP="00D645FB">
      <w:pPr>
        <w:tabs>
          <w:tab w:val="left" w:pos="1498"/>
        </w:tabs>
        <w:rPr>
          <w:b/>
          <w:bCs/>
          <w:sz w:val="28"/>
          <w:szCs w:val="28"/>
        </w:rPr>
      </w:pPr>
    </w:p>
    <w:p w14:paraId="68FE1930" w14:textId="7246A5B9" w:rsidR="00A44541" w:rsidRPr="00DE415B" w:rsidRDefault="00A44541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223A">
        <w:rPr>
          <w:b/>
          <w:bCs/>
          <w:sz w:val="28"/>
          <w:szCs w:val="28"/>
        </w:rPr>
        <w:t xml:space="preserve">Verification of Output: </w:t>
      </w:r>
    </w:p>
    <w:p w14:paraId="6F526657" w14:textId="752139B9" w:rsidR="00A44541" w:rsidRDefault="00A44541" w:rsidP="00D645FB">
      <w:pPr>
        <w:tabs>
          <w:tab w:val="left" w:pos="1498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B05589" wp14:editId="4528A942">
            <wp:extent cx="6332851" cy="2286000"/>
            <wp:effectExtent l="0" t="0" r="0" b="0"/>
            <wp:docPr id="5193256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25669" name="Picture 51932566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194" cy="2304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EC7CF" w14:textId="29185707" w:rsidR="00D645FB" w:rsidRPr="00DE415B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415B">
        <w:rPr>
          <w:b/>
          <w:bCs/>
          <w:sz w:val="28"/>
          <w:szCs w:val="28"/>
        </w:rPr>
        <w:lastRenderedPageBreak/>
        <w:t>Task 6: IAM Role Assignment</w:t>
      </w:r>
    </w:p>
    <w:p w14:paraId="6853F955" w14:textId="77777777" w:rsidR="00D645FB" w:rsidRPr="00DE415B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415B">
        <w:rPr>
          <w:b/>
          <w:bCs/>
          <w:sz w:val="28"/>
          <w:szCs w:val="28"/>
        </w:rPr>
        <w:t>Aim</w:t>
      </w:r>
    </w:p>
    <w:p w14:paraId="7891275D" w14:textId="77777777" w:rsidR="00D645FB" w:rsidRPr="00DE415B" w:rsidRDefault="00D645FB" w:rsidP="00D645FB">
      <w:pPr>
        <w:tabs>
          <w:tab w:val="left" w:pos="1498"/>
        </w:tabs>
        <w:rPr>
          <w:sz w:val="28"/>
          <w:szCs w:val="28"/>
        </w:rPr>
      </w:pPr>
      <w:r w:rsidRPr="00DE415B">
        <w:rPr>
          <w:sz w:val="28"/>
          <w:szCs w:val="28"/>
        </w:rPr>
        <w:t>To assign Azure roles for secure access.</w:t>
      </w:r>
    </w:p>
    <w:p w14:paraId="73A013CB" w14:textId="77777777" w:rsidR="00D645FB" w:rsidRPr="00DE415B" w:rsidRDefault="00D645F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415B">
        <w:rPr>
          <w:b/>
          <w:bCs/>
          <w:sz w:val="28"/>
          <w:szCs w:val="28"/>
        </w:rPr>
        <w:t>Roles Assigned</w:t>
      </w:r>
    </w:p>
    <w:p w14:paraId="5F243A12" w14:textId="77777777" w:rsidR="00D645FB" w:rsidRPr="00DE415B" w:rsidRDefault="00D645FB" w:rsidP="00D645FB">
      <w:pPr>
        <w:tabs>
          <w:tab w:val="left" w:pos="1498"/>
        </w:tabs>
        <w:rPr>
          <w:sz w:val="28"/>
          <w:szCs w:val="28"/>
        </w:rPr>
      </w:pPr>
      <w:r w:rsidRPr="00DE415B">
        <w:rPr>
          <w:sz w:val="28"/>
          <w:szCs w:val="28"/>
        </w:rPr>
        <w:t>Reader Role</w:t>
      </w:r>
    </w:p>
    <w:p w14:paraId="74F0CDDA" w14:textId="79E31C88" w:rsidR="00D645FB" w:rsidRDefault="00D645FB" w:rsidP="00D645FB">
      <w:pPr>
        <w:tabs>
          <w:tab w:val="left" w:pos="1498"/>
        </w:tabs>
        <w:rPr>
          <w:sz w:val="28"/>
          <w:szCs w:val="28"/>
        </w:rPr>
      </w:pPr>
      <w:r w:rsidRPr="00DE415B">
        <w:rPr>
          <w:sz w:val="28"/>
          <w:szCs w:val="28"/>
        </w:rPr>
        <w:t>Storage Blob Data Contributor</w:t>
      </w:r>
      <w:r w:rsidR="00A44541" w:rsidRPr="00DE415B">
        <w:rPr>
          <w:sz w:val="28"/>
          <w:szCs w:val="28"/>
        </w:rPr>
        <w:t xml:space="preserve"> role</w:t>
      </w:r>
    </w:p>
    <w:p w14:paraId="37777B83" w14:textId="53EAFB86" w:rsidR="00DE415B" w:rsidRPr="00DE415B" w:rsidRDefault="00DE415B" w:rsidP="00D645FB">
      <w:pPr>
        <w:tabs>
          <w:tab w:val="left" w:pos="1498"/>
        </w:tabs>
        <w:rPr>
          <w:b/>
          <w:bCs/>
          <w:sz w:val="28"/>
          <w:szCs w:val="28"/>
        </w:rPr>
      </w:pPr>
      <w:r w:rsidRPr="00DE415B">
        <w:rPr>
          <w:b/>
          <w:bCs/>
          <w:sz w:val="28"/>
          <w:szCs w:val="28"/>
        </w:rPr>
        <w:t>Output</w:t>
      </w:r>
    </w:p>
    <w:p w14:paraId="565A0FFD" w14:textId="71EADF94" w:rsidR="00D645FB" w:rsidRPr="00D645FB" w:rsidRDefault="00A44541" w:rsidP="00D645FB">
      <w:pPr>
        <w:tabs>
          <w:tab w:val="left" w:pos="1498"/>
        </w:tabs>
      </w:pPr>
      <w:r>
        <w:rPr>
          <w:noProof/>
        </w:rPr>
        <w:drawing>
          <wp:inline distT="0" distB="0" distL="0" distR="0" wp14:anchorId="5A9036E3" wp14:editId="2C0B6993">
            <wp:extent cx="6362025" cy="3790335"/>
            <wp:effectExtent l="0" t="0" r="1270" b="635"/>
            <wp:docPr id="960404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490" name="Picture 96040490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344" cy="3845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A990F" w14:textId="77777777" w:rsidR="00A44541" w:rsidRPr="00DE415B" w:rsidRDefault="00A44541" w:rsidP="00D645FB">
      <w:pPr>
        <w:tabs>
          <w:tab w:val="left" w:pos="1498"/>
        </w:tabs>
        <w:rPr>
          <w:b/>
          <w:bCs/>
          <w:sz w:val="32"/>
          <w:szCs w:val="32"/>
        </w:rPr>
      </w:pPr>
    </w:p>
    <w:p w14:paraId="7F6F3FC4" w14:textId="5663ECA7" w:rsidR="00D645FB" w:rsidRPr="00DE415B" w:rsidRDefault="00D645FB" w:rsidP="00D645FB">
      <w:pPr>
        <w:tabs>
          <w:tab w:val="left" w:pos="1498"/>
        </w:tabs>
        <w:rPr>
          <w:b/>
          <w:bCs/>
          <w:sz w:val="32"/>
          <w:szCs w:val="32"/>
        </w:rPr>
      </w:pPr>
      <w:r w:rsidRPr="00DE415B">
        <w:rPr>
          <w:b/>
          <w:bCs/>
          <w:sz w:val="32"/>
          <w:szCs w:val="32"/>
        </w:rPr>
        <w:t>Contributor Role</w:t>
      </w:r>
      <w:r w:rsidR="00A44541" w:rsidRPr="00DE415B">
        <w:rPr>
          <w:b/>
          <w:bCs/>
          <w:sz w:val="32"/>
          <w:szCs w:val="32"/>
        </w:rPr>
        <w:t xml:space="preserve">: </w:t>
      </w:r>
      <w:r w:rsidRPr="00DE415B">
        <w:rPr>
          <w:sz w:val="32"/>
          <w:szCs w:val="32"/>
        </w:rPr>
        <w:t xml:space="preserve">Contributor role assignment was explored as part of IAM management. </w:t>
      </w:r>
    </w:p>
    <w:p w14:paraId="5B09AF31" w14:textId="69EE325E" w:rsidR="00D645FB" w:rsidRPr="00D645FB" w:rsidRDefault="00D645FB" w:rsidP="00D645FB">
      <w:pPr>
        <w:tabs>
          <w:tab w:val="left" w:pos="1498"/>
        </w:tabs>
      </w:pPr>
    </w:p>
    <w:sectPr w:rsidR="00D645FB" w:rsidRPr="00D64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16116" w14:textId="77777777" w:rsidR="0003336A" w:rsidRDefault="0003336A" w:rsidP="00DE223A">
      <w:pPr>
        <w:spacing w:after="0" w:line="240" w:lineRule="auto"/>
      </w:pPr>
      <w:r>
        <w:separator/>
      </w:r>
    </w:p>
  </w:endnote>
  <w:endnote w:type="continuationSeparator" w:id="0">
    <w:p w14:paraId="65BA914A" w14:textId="77777777" w:rsidR="0003336A" w:rsidRDefault="0003336A" w:rsidP="00DE2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67CF5" w14:textId="77777777" w:rsidR="0003336A" w:rsidRDefault="0003336A" w:rsidP="00DE223A">
      <w:pPr>
        <w:spacing w:after="0" w:line="240" w:lineRule="auto"/>
      </w:pPr>
      <w:r>
        <w:separator/>
      </w:r>
    </w:p>
  </w:footnote>
  <w:footnote w:type="continuationSeparator" w:id="0">
    <w:p w14:paraId="1B032185" w14:textId="77777777" w:rsidR="0003336A" w:rsidRDefault="0003336A" w:rsidP="00DE22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37E"/>
    <w:multiLevelType w:val="multilevel"/>
    <w:tmpl w:val="197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7A71"/>
    <w:multiLevelType w:val="multilevel"/>
    <w:tmpl w:val="249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4507A"/>
    <w:multiLevelType w:val="multilevel"/>
    <w:tmpl w:val="22A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846A4"/>
    <w:multiLevelType w:val="multilevel"/>
    <w:tmpl w:val="847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A7B49"/>
    <w:multiLevelType w:val="multilevel"/>
    <w:tmpl w:val="F454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22959"/>
    <w:multiLevelType w:val="multilevel"/>
    <w:tmpl w:val="DBC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54672"/>
    <w:multiLevelType w:val="multilevel"/>
    <w:tmpl w:val="B38C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C07F8"/>
    <w:multiLevelType w:val="multilevel"/>
    <w:tmpl w:val="CB1E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C7C09"/>
    <w:multiLevelType w:val="multilevel"/>
    <w:tmpl w:val="71C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97187"/>
    <w:multiLevelType w:val="multilevel"/>
    <w:tmpl w:val="471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74E31"/>
    <w:multiLevelType w:val="multilevel"/>
    <w:tmpl w:val="FD1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157731">
    <w:abstractNumId w:val="7"/>
  </w:num>
  <w:num w:numId="2" w16cid:durableId="1876769283">
    <w:abstractNumId w:val="8"/>
  </w:num>
  <w:num w:numId="3" w16cid:durableId="854612195">
    <w:abstractNumId w:val="1"/>
  </w:num>
  <w:num w:numId="4" w16cid:durableId="865485893">
    <w:abstractNumId w:val="5"/>
  </w:num>
  <w:num w:numId="5" w16cid:durableId="1306743538">
    <w:abstractNumId w:val="6"/>
  </w:num>
  <w:num w:numId="6" w16cid:durableId="215708146">
    <w:abstractNumId w:val="4"/>
  </w:num>
  <w:num w:numId="7" w16cid:durableId="983238229">
    <w:abstractNumId w:val="3"/>
  </w:num>
  <w:num w:numId="8" w16cid:durableId="1511750980">
    <w:abstractNumId w:val="2"/>
  </w:num>
  <w:num w:numId="9" w16cid:durableId="1903639678">
    <w:abstractNumId w:val="10"/>
  </w:num>
  <w:num w:numId="10" w16cid:durableId="821627340">
    <w:abstractNumId w:val="9"/>
  </w:num>
  <w:num w:numId="11" w16cid:durableId="168416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5C"/>
    <w:rsid w:val="0003336A"/>
    <w:rsid w:val="000F2FE2"/>
    <w:rsid w:val="00463A94"/>
    <w:rsid w:val="005A7093"/>
    <w:rsid w:val="00886F75"/>
    <w:rsid w:val="00A44541"/>
    <w:rsid w:val="00AD415C"/>
    <w:rsid w:val="00BA2B70"/>
    <w:rsid w:val="00D645FB"/>
    <w:rsid w:val="00DE223A"/>
    <w:rsid w:val="00DE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8D6B"/>
  <w15:chartTrackingRefBased/>
  <w15:docId w15:val="{B2FB64DC-C22B-481E-8B2A-EC2ECCF3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23A"/>
  </w:style>
  <w:style w:type="paragraph" w:styleId="Footer">
    <w:name w:val="footer"/>
    <w:basedOn w:val="Normal"/>
    <w:link w:val="FooterChar"/>
    <w:uiPriority w:val="99"/>
    <w:unhideWhenUsed/>
    <w:rsid w:val="00DE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k.laxmiprasanna2@gmail.com</dc:creator>
  <cp:keywords/>
  <dc:description/>
  <cp:lastModifiedBy>k.laxmiprasanna2@gmail.com</cp:lastModifiedBy>
  <cp:revision>1</cp:revision>
  <dcterms:created xsi:type="dcterms:W3CDTF">2026-06-21T16:35:00Z</dcterms:created>
  <dcterms:modified xsi:type="dcterms:W3CDTF">2026-06-21T17:40:00Z</dcterms:modified>
</cp:coreProperties>
</file>