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A95FE" w14:textId="77777777" w:rsidR="00B24690" w:rsidRDefault="00B24690">
      <w:pPr>
        <w:spacing w:after="0"/>
        <w:jc w:val="center"/>
        <w:rPr>
          <w:b/>
          <w:bCs/>
          <w:sz w:val="36"/>
          <w:szCs w:val="36"/>
        </w:rPr>
      </w:pPr>
    </w:p>
    <w:p w14:paraId="57B3C9E4" w14:textId="1FDACB01" w:rsidR="00EC53EF" w:rsidRDefault="00000000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Laxmidhar Routa</w:t>
      </w:r>
    </w:p>
    <w:p w14:paraId="27550686" w14:textId="7DB49B1F" w:rsidR="00EC53EF" w:rsidRDefault="00000000">
      <w:pPr>
        <w:spacing w:after="0"/>
        <w:jc w:val="center"/>
      </w:pPr>
      <w:r>
        <w:t xml:space="preserve">Bangalore </w:t>
      </w:r>
      <w:r>
        <w:rPr>
          <w:sz w:val="28"/>
          <w:szCs w:val="28"/>
        </w:rPr>
        <w:t xml:space="preserve">| </w:t>
      </w:r>
      <w:r>
        <w:t xml:space="preserve">7205663354 </w:t>
      </w:r>
      <w:r>
        <w:rPr>
          <w:sz w:val="28"/>
          <w:szCs w:val="28"/>
        </w:rPr>
        <w:t>|</w:t>
      </w:r>
      <w:r>
        <w:t xml:space="preserve"> </w:t>
      </w:r>
      <w:hyperlink r:id="rId7">
        <w:r>
          <w:rPr>
            <w:rStyle w:val="Hyperlink"/>
          </w:rPr>
          <w:t>laxmidhar530@outlook.com</w:t>
        </w:r>
      </w:hyperlink>
    </w:p>
    <w:p w14:paraId="03E7FC3B" w14:textId="77777777" w:rsidR="00EC53EF" w:rsidRDefault="00000000">
      <w:pPr>
        <w:spacing w:after="0"/>
      </w:pPr>
      <w:r w:rsidRPr="00556384">
        <w:rPr>
          <w:noProof/>
        </w:rPr>
        <mc:AlternateContent>
          <mc:Choice Requires="wps">
            <w:drawing>
              <wp:anchor distT="0" distB="15875" distL="113665" distR="142875" simplePos="0" relativeHeight="3" behindDoc="0" locked="0" layoutInCell="0" allowOverlap="1" wp14:anchorId="25657BE2" wp14:editId="414E65BE">
                <wp:simplePos x="0" y="0"/>
                <wp:positionH relativeFrom="column">
                  <wp:posOffset>-1048385</wp:posOffset>
                </wp:positionH>
                <wp:positionV relativeFrom="paragraph">
                  <wp:posOffset>3810</wp:posOffset>
                </wp:positionV>
                <wp:extent cx="7743825" cy="17780"/>
                <wp:effectExtent l="635" t="3810" r="0" b="3810"/>
                <wp:wrapTopAndBottom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2.55pt,0.3pt" to="527.15pt,1.65pt" ID="Straight Connector 2" stroked="t" o:allowincell="f" style="position:absolute" wp14:anchorId="7563161E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 w:rsidRPr="00556384">
        <w:t xml:space="preserve">Highly motivated and skilled </w:t>
      </w:r>
      <w:r w:rsidRPr="00556384">
        <w:rPr>
          <w:b/>
          <w:bCs/>
        </w:rPr>
        <w:t>Data Analyst</w:t>
      </w:r>
      <w:r w:rsidRPr="00556384">
        <w:t xml:space="preserve"> with </w:t>
      </w:r>
      <w:r w:rsidRPr="00556384">
        <w:rPr>
          <w:b/>
          <w:bCs/>
        </w:rPr>
        <w:t>2.7 years</w:t>
      </w:r>
      <w:r w:rsidRPr="00556384">
        <w:t xml:space="preserve"> of experience in developing </w:t>
      </w:r>
      <w:r w:rsidRPr="00556384">
        <w:rPr>
          <w:b/>
          <w:bCs/>
        </w:rPr>
        <w:t xml:space="preserve">AI/Gen AI </w:t>
      </w:r>
      <w:r w:rsidRPr="00556384">
        <w:t xml:space="preserve">solutions for the business and </w:t>
      </w:r>
      <w:r w:rsidRPr="00556384">
        <w:rPr>
          <w:b/>
          <w:bCs/>
        </w:rPr>
        <w:t xml:space="preserve">2.8 years </w:t>
      </w:r>
      <w:r w:rsidRPr="00556384">
        <w:t xml:space="preserve">of expertise in </w:t>
      </w:r>
      <w:r w:rsidRPr="00556384">
        <w:rPr>
          <w:b/>
          <w:bCs/>
        </w:rPr>
        <w:t>Business Operations</w:t>
      </w:r>
      <w:r w:rsidRPr="00556384">
        <w:t xml:space="preserve">. Adept at developing Python-based applications, leveraging AI techniques to drive innovation and optimize processes. Seeking new challenges and opportunities as </w:t>
      </w:r>
      <w:r>
        <w:t xml:space="preserve">an </w:t>
      </w:r>
      <w:r>
        <w:rPr>
          <w:b/>
          <w:bCs/>
        </w:rPr>
        <w:t>AI/ML developer</w:t>
      </w:r>
      <w:r>
        <w:t xml:space="preserve"> to contribute to organizational success.</w:t>
      </w:r>
    </w:p>
    <w:p w14:paraId="75C403BA" w14:textId="58999F34" w:rsidR="00EC53EF" w:rsidRDefault="00000000">
      <w:pPr>
        <w:spacing w:after="0"/>
      </w:pPr>
      <w:r>
        <w:rPr>
          <w:noProof/>
        </w:rPr>
        <mc:AlternateContent>
          <mc:Choice Requires="wps">
            <w:drawing>
              <wp:anchor distT="0" distB="15875" distL="114300" distR="142875" simplePos="0" relativeHeight="2" behindDoc="0" locked="0" layoutInCell="0" allowOverlap="1" wp14:anchorId="77A1FF4A" wp14:editId="1CCBAED9">
                <wp:simplePos x="0" y="0"/>
                <wp:positionH relativeFrom="column">
                  <wp:posOffset>-914400</wp:posOffset>
                </wp:positionH>
                <wp:positionV relativeFrom="paragraph">
                  <wp:posOffset>6350</wp:posOffset>
                </wp:positionV>
                <wp:extent cx="7743825" cy="17780"/>
                <wp:effectExtent l="0" t="3175" r="0" b="381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2pt,0.5pt" to="537.7pt,1.85pt" ID="Straight Connector 2" stroked="t" o:allowincell="f" style="position:absolute" wp14:anchorId="735A9A2F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bCs/>
          <w:sz w:val="24"/>
          <w:szCs w:val="24"/>
        </w:rPr>
        <w:t>WORK EXPERIENCE</w:t>
      </w:r>
      <w:r>
        <w:br/>
      </w:r>
      <w:r>
        <w:rPr>
          <w:b/>
          <w:bCs/>
        </w:rPr>
        <w:t>Process Specialist, Infosys Ltd.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</w:t>
      </w:r>
      <w:r>
        <w:tab/>
      </w:r>
      <w:r>
        <w:tab/>
      </w:r>
      <w:r w:rsidR="00B24690">
        <w:tab/>
      </w:r>
      <w:r w:rsidR="00B24690">
        <w:tab/>
      </w:r>
      <w:r w:rsidR="00B24690">
        <w:tab/>
      </w:r>
      <w:r w:rsidR="00B24690">
        <w:tab/>
      </w:r>
      <w:r>
        <w:rPr>
          <w:b/>
          <w:bCs/>
        </w:rPr>
        <w:t>Nov 2021 - Present</w:t>
      </w:r>
    </w:p>
    <w:p w14:paraId="7BCFDB6C" w14:textId="648BCEDA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 xml:space="preserve">LunchPad: </w:t>
      </w:r>
      <w:r>
        <w:t xml:space="preserve">Implemented an LLM-powered solution for extracting and verifying candidate details, reducing manual </w:t>
      </w:r>
      <w:r w:rsidR="00B24690">
        <w:t>effort,</w:t>
      </w:r>
      <w:r>
        <w:t xml:space="preserve"> and enhancing business productivity.</w:t>
      </w:r>
    </w:p>
    <w:p w14:paraId="56A8420F" w14:textId="64FBBF3E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Doc QA:</w:t>
      </w:r>
      <w:r>
        <w:t xml:space="preserve"> Developed a document QA system using Retrieval Augmented Generation (RAG) and LangChain</w:t>
      </w:r>
      <w:r w:rsidR="001A1C27">
        <w:t xml:space="preserve"> and </w:t>
      </w:r>
      <w:r w:rsidR="001A1C27">
        <w:t>Llama-index</w:t>
      </w:r>
      <w:r>
        <w:t xml:space="preserve"> </w:t>
      </w:r>
      <w:r w:rsidR="00901F03">
        <w:t>frameworks</w:t>
      </w:r>
      <w:r w:rsidR="00901F03">
        <w:t xml:space="preserve"> </w:t>
      </w:r>
      <w:r>
        <w:t>improving response times</w:t>
      </w:r>
      <w:r w:rsidR="0075680C">
        <w:t xml:space="preserve"> </w:t>
      </w:r>
      <w:r w:rsidR="0075680C">
        <w:t>and reducing manual effort</w:t>
      </w:r>
      <w:r>
        <w:t>.</w:t>
      </w:r>
    </w:p>
    <w:p w14:paraId="0FFB1730" w14:textId="77777777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Document AI:</w:t>
      </w:r>
      <w:r>
        <w:t xml:space="preserve"> Utilized transformers-based multi-modal models, achieving 98% accuracy in document classification and 95% accuracy in entity extraction, with additional language translation capabilities.</w:t>
      </w:r>
    </w:p>
    <w:p w14:paraId="57C602FE" w14:textId="40F26F32" w:rsidR="0038742D" w:rsidRDefault="007027C7" w:rsidP="0038742D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 xml:space="preserve">Automated </w:t>
      </w:r>
      <w:r w:rsidR="0038742D" w:rsidRPr="00DF19BC">
        <w:rPr>
          <w:b/>
          <w:bCs/>
        </w:rPr>
        <w:t xml:space="preserve">Ticket Classification: </w:t>
      </w:r>
      <w:r w:rsidR="0038742D">
        <w:t>Implemented a transformer-based model to classify employee queries and automate response emails, significantly reducing the time spent on manual replies.</w:t>
      </w:r>
    </w:p>
    <w:p w14:paraId="2EB548D5" w14:textId="77777777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Time series forecasting:</w:t>
      </w:r>
      <w:r>
        <w:t xml:space="preserve"> Employed ARIMA, SARIMAX, RNN, LSTM, and GRU techniques to accurately forecast future values, improving decision-making and strategic planning through reliable trend predictions.</w:t>
      </w:r>
    </w:p>
    <w:p w14:paraId="7BB7D649" w14:textId="77777777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Generic OCR:</w:t>
      </w:r>
      <w:r>
        <w:t xml:space="preserve"> Leveraged Google Tesseract and Python libraries to extract text from images and documents efficiently.</w:t>
      </w:r>
    </w:p>
    <w:p w14:paraId="56A4B697" w14:textId="3BB6E293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 xml:space="preserve">SOW OCR </w:t>
      </w:r>
      <w:r w:rsidR="000A6E9B">
        <w:rPr>
          <w:b/>
          <w:bCs/>
        </w:rPr>
        <w:t>S</w:t>
      </w:r>
      <w:r w:rsidRPr="00DF19BC">
        <w:rPr>
          <w:b/>
          <w:bCs/>
        </w:rPr>
        <w:t>olution:</w:t>
      </w:r>
      <w:r>
        <w:t xml:space="preserve"> Created a Python program to extract text between headings within 10 seconds, addressing difficulties in manual section extraction from extensive documents.</w:t>
      </w:r>
    </w:p>
    <w:p w14:paraId="0021F55B" w14:textId="77777777" w:rsidR="00DF19BC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Resume Parser:</w:t>
      </w:r>
      <w:r>
        <w:t xml:space="preserve"> Data collection, data labeling and data cleaning.</w:t>
      </w:r>
    </w:p>
    <w:p w14:paraId="3DECDB11" w14:textId="02B86373" w:rsidR="00DF19BC" w:rsidRDefault="00DF19BC" w:rsidP="00DF19BC">
      <w:pPr>
        <w:spacing w:after="0"/>
        <w:rPr>
          <w:b/>
          <w:bCs/>
        </w:rPr>
      </w:pPr>
      <w:r w:rsidRPr="00DF19BC">
        <w:rPr>
          <w:b/>
          <w:bCs/>
        </w:rPr>
        <w:t xml:space="preserve">Senior Operations Executive, AEGIS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Jan 2020 – Dec 2020</w:t>
      </w:r>
    </w:p>
    <w:p w14:paraId="07A35969" w14:textId="7C9C9C89" w:rsidR="00DF19BC" w:rsidRPr="00416C66" w:rsidRDefault="00454493" w:rsidP="00454493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Monitoring individual and team performance and highlight any concerns to Operations Manager, Assisting in the management of team workload</w:t>
      </w:r>
      <w:r>
        <w:t xml:space="preserve">. </w:t>
      </w:r>
      <w:r w:rsidR="00FE2DFD">
        <w:t>Optimize operations through continuous process improvement.</w:t>
      </w:r>
    </w:p>
    <w:p w14:paraId="7516E29D" w14:textId="03984AC9" w:rsidR="00DF19BC" w:rsidRPr="001C5D6E" w:rsidRDefault="001C5D6E" w:rsidP="00DF19BC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Providing technical knowledge, supporting, guidance and mentoring to Operations Executives</w:t>
      </w:r>
      <w:r>
        <w:t>.</w:t>
      </w:r>
    </w:p>
    <w:p w14:paraId="518D5D11" w14:textId="74573E09" w:rsidR="00DF19BC" w:rsidRDefault="00454493" w:rsidP="00DF19BC">
      <w:pPr>
        <w:spacing w:after="0"/>
        <w:rPr>
          <w:b/>
          <w:bCs/>
        </w:rPr>
      </w:pPr>
      <w:r>
        <w:rPr>
          <w:b/>
          <w:bCs/>
        </w:rPr>
        <w:t>Senior Associate, FirstSource Pvt Ltd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Dec 2017 – Aug 2019</w:t>
      </w:r>
    </w:p>
    <w:p w14:paraId="0801407E" w14:textId="77777777" w:rsidR="006E7727" w:rsidRDefault="006E7727" w:rsidP="006E7727">
      <w:pPr>
        <w:pStyle w:val="ListParagraph"/>
        <w:numPr>
          <w:ilvl w:val="0"/>
          <w:numId w:val="3"/>
        </w:numPr>
        <w:spacing w:after="0"/>
      </w:pPr>
      <w:r>
        <w:t xml:space="preserve">Worked as a part of the Banking customer support. As part of the work force </w:t>
      </w:r>
      <w:r>
        <w:t>management (</w:t>
      </w:r>
      <w:r>
        <w:t>WFM) team reporting the business performance.</w:t>
      </w:r>
    </w:p>
    <w:p w14:paraId="31C9626B" w14:textId="66E1C1E9" w:rsidR="00DF19BC" w:rsidRPr="00DF19BC" w:rsidRDefault="006E7727" w:rsidP="006E7727">
      <w:pPr>
        <w:pStyle w:val="ListParagraph"/>
        <w:numPr>
          <w:ilvl w:val="0"/>
          <w:numId w:val="3"/>
        </w:numPr>
        <w:spacing w:after="0"/>
      </w:pPr>
      <w:r>
        <w:t>Analyzing the call data to get the insights where need the process improvement.</w:t>
      </w:r>
      <w:r>
        <w:t xml:space="preserve"> </w:t>
      </w:r>
      <w:r>
        <w:t>Representing the analyzed data to client for further business improvement.</w:t>
      </w:r>
    </w:p>
    <w:p w14:paraId="2608BFA6" w14:textId="27EBCABF" w:rsidR="00EC53EF" w:rsidRPr="00BE72E8" w:rsidRDefault="00000000">
      <w:pPr>
        <w:spacing w:after="0"/>
        <w:rPr>
          <w:b/>
          <w:bCs/>
          <w:sz w:val="24"/>
          <w:szCs w:val="24"/>
        </w:rPr>
      </w:pPr>
      <w:r w:rsidRPr="00BE72E8">
        <w:rPr>
          <w:noProof/>
        </w:rPr>
        <mc:AlternateContent>
          <mc:Choice Requires="wps">
            <w:drawing>
              <wp:anchor distT="0" distB="15875" distL="113665" distR="142875" simplePos="0" relativeHeight="4" behindDoc="0" locked="0" layoutInCell="0" allowOverlap="1" wp14:anchorId="4CFF8323" wp14:editId="0156BA6C">
                <wp:simplePos x="0" y="0"/>
                <wp:positionH relativeFrom="column">
                  <wp:posOffset>-1067435</wp:posOffset>
                </wp:positionH>
                <wp:positionV relativeFrom="paragraph">
                  <wp:posOffset>43815</wp:posOffset>
                </wp:positionV>
                <wp:extent cx="7743825" cy="19050"/>
                <wp:effectExtent l="635" t="3175" r="0" b="3175"/>
                <wp:wrapTopAndBottom/>
                <wp:docPr id="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4.05pt,3.45pt" to="525.65pt,4.9pt" ID="Straight Connector 2" stroked="t" o:allowincell="f" style="position:absolute" wp14:anchorId="57B4CAD4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 w:rsidRPr="00BE72E8">
        <w:rPr>
          <w:b/>
          <w:bCs/>
          <w:sz w:val="24"/>
          <w:szCs w:val="24"/>
        </w:rPr>
        <w:t>SKILLS</w:t>
      </w:r>
    </w:p>
    <w:p w14:paraId="38AD1281" w14:textId="20C71DF3" w:rsidR="00EC53EF" w:rsidRDefault="00000000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Programming Languages:</w:t>
      </w:r>
      <w:r w:rsidRPr="00316768">
        <w:t xml:space="preserve"> Python</w:t>
      </w:r>
    </w:p>
    <w:p w14:paraId="19913099" w14:textId="33BD05D2" w:rsidR="00C66042" w:rsidRPr="00316768" w:rsidRDefault="00C66042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Skills:</w:t>
      </w:r>
      <w:r w:rsidRPr="00316768">
        <w:t xml:space="preserve"> NLP, Artificial Intelligence, </w:t>
      </w:r>
      <w:r>
        <w:t>ML</w:t>
      </w:r>
      <w:r>
        <w:t xml:space="preserve">, </w:t>
      </w:r>
      <w:r w:rsidRPr="00316768">
        <w:t>Time Series Analysis</w:t>
      </w:r>
      <w:r>
        <w:t xml:space="preserve">, </w:t>
      </w:r>
      <w:r w:rsidRPr="00C66042">
        <w:t>Excel</w:t>
      </w:r>
    </w:p>
    <w:p w14:paraId="62ABB87A" w14:textId="0BA6AD3A" w:rsidR="00EC53EF" w:rsidRPr="00316768" w:rsidRDefault="00000000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Frameworks:</w:t>
      </w:r>
      <w:r w:rsidR="001E6BB7">
        <w:t xml:space="preserve"> </w:t>
      </w:r>
      <w:r w:rsidRPr="00316768">
        <w:t xml:space="preserve">Transformers, Scikit Learn, NLTK, Gradio, </w:t>
      </w:r>
      <w:r w:rsidR="001E6BB7" w:rsidRPr="00316768">
        <w:t>Flask</w:t>
      </w:r>
      <w:r w:rsidR="001E6BB7">
        <w:t>,</w:t>
      </w:r>
      <w:r w:rsidR="001E6BB7" w:rsidRPr="00316768">
        <w:t xml:space="preserve"> </w:t>
      </w:r>
      <w:r w:rsidRPr="00316768">
        <w:t>LangChain</w:t>
      </w:r>
      <w:r w:rsidR="001E6BB7">
        <w:t>, Llama-Index</w:t>
      </w:r>
    </w:p>
    <w:p w14:paraId="70D10373" w14:textId="35924DB6" w:rsidR="00EC53EF" w:rsidRPr="00316768" w:rsidRDefault="00000000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Tools:</w:t>
      </w:r>
      <w:r w:rsidRPr="00316768">
        <w:t xml:space="preserve"> VS Code, PyCharm, Spyder, Jupyter Notebook, Anaconda</w:t>
      </w:r>
    </w:p>
    <w:p w14:paraId="1D7E3888" w14:textId="6FB11227" w:rsidR="00EC53EF" w:rsidRPr="00316768" w:rsidRDefault="00000000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Domains:</w:t>
      </w:r>
      <w:r w:rsidRPr="00316768">
        <w:t xml:space="preserve"> AI, ML, Data Science, Deep learning</w:t>
      </w:r>
      <w:r w:rsidR="006C153A">
        <w:t>, Python Developer</w:t>
      </w:r>
    </w:p>
    <w:p w14:paraId="0E4B86A9" w14:textId="6B505D1A" w:rsidR="00EC53EF" w:rsidRPr="00316768" w:rsidRDefault="00000000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Libraries:</w:t>
      </w:r>
      <w:r w:rsidRPr="00316768">
        <w:t xml:space="preserve"> </w:t>
      </w:r>
      <w:r w:rsidR="006C153A" w:rsidRPr="00316768">
        <w:t>Pandas</w:t>
      </w:r>
      <w:r w:rsidR="006C153A">
        <w:t>,</w:t>
      </w:r>
      <w:r w:rsidR="006C153A" w:rsidRPr="00316768">
        <w:t xml:space="preserve"> </w:t>
      </w:r>
      <w:r w:rsidRPr="00316768">
        <w:t xml:space="preserve">NumPy, Matplotlib, Seaborn </w:t>
      </w:r>
    </w:p>
    <w:p w14:paraId="13AC2EB6" w14:textId="77777777" w:rsidR="00EC53EF" w:rsidRDefault="00000000">
      <w:pPr>
        <w:spacing w:after="0"/>
      </w:pPr>
      <w:r>
        <w:rPr>
          <w:noProof/>
        </w:rPr>
        <mc:AlternateContent>
          <mc:Choice Requires="wps">
            <w:drawing>
              <wp:anchor distT="0" distB="15875" distL="113665" distR="142875" simplePos="0" relativeHeight="6" behindDoc="0" locked="0" layoutInCell="0" allowOverlap="1" wp14:anchorId="773A7981" wp14:editId="19543384">
                <wp:simplePos x="0" y="0"/>
                <wp:positionH relativeFrom="column">
                  <wp:posOffset>-1057910</wp:posOffset>
                </wp:positionH>
                <wp:positionV relativeFrom="paragraph">
                  <wp:posOffset>5080</wp:posOffset>
                </wp:positionV>
                <wp:extent cx="7743825" cy="19050"/>
                <wp:effectExtent l="635" t="3175" r="0" b="3175"/>
                <wp:wrapTopAndBottom/>
                <wp:docPr id="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3.3pt,0.4pt" to="526.4pt,1.85pt" ID="Straight Connector 2" stroked="t" o:allowincell="f" style="position:absolute" wp14:anchorId="35AB1A95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bCs/>
          <w:sz w:val="24"/>
          <w:szCs w:val="24"/>
        </w:rPr>
        <w:t>CERTIFICATIONS</w:t>
      </w:r>
    </w:p>
    <w:p w14:paraId="4F88B1C4" w14:textId="237E1DE3" w:rsidR="00EC53EF" w:rsidRDefault="00AE002F" w:rsidP="00EF6C0D">
      <w:pPr>
        <w:pStyle w:val="ListParagraph"/>
        <w:numPr>
          <w:ilvl w:val="0"/>
          <w:numId w:val="5"/>
        </w:numPr>
        <w:spacing w:after="0"/>
      </w:pPr>
      <w:r>
        <mc:AlternateContent>
          <mc:Choice Requires="wps">
            <w:drawing>
              <wp:anchor distT="0" distB="15875" distL="113665" distR="141605" simplePos="0" relativeHeight="5" behindDoc="0" locked="0" layoutInCell="0" allowOverlap="1" wp14:anchorId="4E491250" wp14:editId="55F9D8B2">
                <wp:simplePos x="0" y="0"/>
                <wp:positionH relativeFrom="page">
                  <wp:align>right</wp:align>
                </wp:positionH>
                <wp:positionV relativeFrom="paragraph">
                  <wp:posOffset>359410</wp:posOffset>
                </wp:positionV>
                <wp:extent cx="7743825" cy="19050"/>
                <wp:effectExtent l="0" t="0" r="28575" b="19050"/>
                <wp:wrapTopAndBottom/>
                <wp:docPr id="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F7ED5" id="Straight Connector 2" o:spid="_x0000_s1026" style="position:absolute;z-index:5;visibility:visible;mso-wrap-style:square;mso-wrap-distance-left:8.95pt;mso-wrap-distance-top:0;mso-wrap-distance-right:11.15pt;mso-wrap-distance-bottom:1.25pt;mso-position-horizontal:right;mso-position-horizontal-relative:page;mso-position-vertical:absolute;mso-position-vertical-relative:text" from="558.55pt,28.3pt" to="1168.3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" o:allowincell="f" strokecolor="#156082" strokeweight=".5pt">
                <v:stroke joinstyle="miter"/>
                <w10:wrap type="topAndBottom" anchorx="page"/>
              </v:line>
            </w:pict>
          </mc:Fallback>
        </mc:AlternateContent>
      </w:r>
      <w:r w:rsidR="00000000" w:rsidRPr="00556384">
        <w:t>Infosys Certified Python Associate, Python Programmer, Data Science Professional Using Python</w:t>
      </w:r>
    </w:p>
    <w:p w14:paraId="3658B95D" w14:textId="0EC7D68A" w:rsidR="00AE002F" w:rsidRDefault="00AE002F" w:rsidP="00EF6C0D">
      <w:pPr>
        <w:pStyle w:val="ListParagraph"/>
        <w:numPr>
          <w:ilvl w:val="0"/>
          <w:numId w:val="5"/>
        </w:numPr>
        <w:spacing w:after="0"/>
      </w:pPr>
      <w:r>
        <w:t>Received Python Developer – Proficient Skill Tag</w:t>
      </w:r>
    </w:p>
    <w:p w14:paraId="4A189F25" w14:textId="2D03DA43" w:rsidR="00EC53EF" w:rsidRDefault="00000000">
      <w:pPr>
        <w:spacing w:after="0"/>
      </w:pPr>
      <w:r>
        <w:rPr>
          <w:b/>
          <w:bCs/>
          <w:sz w:val="24"/>
          <w:szCs w:val="24"/>
        </w:rPr>
        <w:t>EDUCATION</w:t>
      </w:r>
    </w:p>
    <w:p w14:paraId="2D9E1A58" w14:textId="77777777" w:rsidR="00EC53EF" w:rsidRDefault="00000000" w:rsidP="00EF6C0D">
      <w:pPr>
        <w:pStyle w:val="ListParagraph"/>
        <w:numPr>
          <w:ilvl w:val="0"/>
          <w:numId w:val="5"/>
        </w:numPr>
        <w:spacing w:after="0"/>
      </w:pPr>
      <w:r w:rsidRPr="00556384">
        <w:t>Completed B. Sc. In Mathematics and Physics from Berhampur University Odisha</w:t>
      </w:r>
    </w:p>
    <w:sectPr w:rsidR="00EC53EF" w:rsidSect="00B24690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064E0" w14:textId="77777777" w:rsidR="00C67561" w:rsidRDefault="00C67561" w:rsidP="00B24690">
      <w:pPr>
        <w:spacing w:after="0" w:line="240" w:lineRule="auto"/>
      </w:pPr>
      <w:r>
        <w:separator/>
      </w:r>
    </w:p>
  </w:endnote>
  <w:endnote w:type="continuationSeparator" w:id="0">
    <w:p w14:paraId="1523E3A7" w14:textId="77777777" w:rsidR="00C67561" w:rsidRDefault="00C67561" w:rsidP="00B2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3EED8" w14:textId="77777777" w:rsidR="00C67561" w:rsidRDefault="00C67561" w:rsidP="00B24690">
      <w:pPr>
        <w:spacing w:after="0" w:line="240" w:lineRule="auto"/>
      </w:pPr>
      <w:r>
        <w:separator/>
      </w:r>
    </w:p>
  </w:footnote>
  <w:footnote w:type="continuationSeparator" w:id="0">
    <w:p w14:paraId="141BD82B" w14:textId="77777777" w:rsidR="00C67561" w:rsidRDefault="00C67561" w:rsidP="00B24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4FED"/>
    <w:multiLevelType w:val="hybridMultilevel"/>
    <w:tmpl w:val="7930C3C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45150C3"/>
    <w:multiLevelType w:val="hybridMultilevel"/>
    <w:tmpl w:val="53BA76D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D534FAD"/>
    <w:multiLevelType w:val="hybridMultilevel"/>
    <w:tmpl w:val="DAC2BE58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70E72AA1"/>
    <w:multiLevelType w:val="hybridMultilevel"/>
    <w:tmpl w:val="6E32DD9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7798569C"/>
    <w:multiLevelType w:val="hybridMultilevel"/>
    <w:tmpl w:val="CA20B29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81068032">
    <w:abstractNumId w:val="1"/>
  </w:num>
  <w:num w:numId="2" w16cid:durableId="359743207">
    <w:abstractNumId w:val="4"/>
  </w:num>
  <w:num w:numId="3" w16cid:durableId="1712535103">
    <w:abstractNumId w:val="2"/>
  </w:num>
  <w:num w:numId="4" w16cid:durableId="875966396">
    <w:abstractNumId w:val="0"/>
  </w:num>
  <w:num w:numId="5" w16cid:durableId="1124688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EF"/>
    <w:rsid w:val="000A6E9B"/>
    <w:rsid w:val="001A1C27"/>
    <w:rsid w:val="001C5D6E"/>
    <w:rsid w:val="001E6BB7"/>
    <w:rsid w:val="002A69A7"/>
    <w:rsid w:val="002B4BE3"/>
    <w:rsid w:val="002C3888"/>
    <w:rsid w:val="00316768"/>
    <w:rsid w:val="0038742D"/>
    <w:rsid w:val="00416C66"/>
    <w:rsid w:val="00454493"/>
    <w:rsid w:val="004E6918"/>
    <w:rsid w:val="00506517"/>
    <w:rsid w:val="00556384"/>
    <w:rsid w:val="005572B6"/>
    <w:rsid w:val="005C22A0"/>
    <w:rsid w:val="006474FF"/>
    <w:rsid w:val="006511D3"/>
    <w:rsid w:val="00680248"/>
    <w:rsid w:val="006C153A"/>
    <w:rsid w:val="006E7727"/>
    <w:rsid w:val="007027C7"/>
    <w:rsid w:val="0075680C"/>
    <w:rsid w:val="00767965"/>
    <w:rsid w:val="008B0246"/>
    <w:rsid w:val="00901F03"/>
    <w:rsid w:val="00A62435"/>
    <w:rsid w:val="00AE002F"/>
    <w:rsid w:val="00B24690"/>
    <w:rsid w:val="00B74C9E"/>
    <w:rsid w:val="00B926C1"/>
    <w:rsid w:val="00BE72E8"/>
    <w:rsid w:val="00C66042"/>
    <w:rsid w:val="00C67561"/>
    <w:rsid w:val="00DF19BC"/>
    <w:rsid w:val="00EC53EF"/>
    <w:rsid w:val="00EF6C0D"/>
    <w:rsid w:val="00F34855"/>
    <w:rsid w:val="00F96DE8"/>
    <w:rsid w:val="00FE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BE6BB"/>
  <w15:docId w15:val="{1728EAB4-AB94-4F88-B060-4105BB09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6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66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66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66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66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66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66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66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66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6626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F6626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6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F662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6626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66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2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62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626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66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6E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26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axmidhar530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Laxmidhar Routa</cp:lastModifiedBy>
  <cp:revision>147</cp:revision>
  <cp:lastPrinted>2024-06-09T12:11:00Z</cp:lastPrinted>
  <dcterms:created xsi:type="dcterms:W3CDTF">2024-06-09T10:46:00Z</dcterms:created>
  <dcterms:modified xsi:type="dcterms:W3CDTF">2024-06-09T14:04:00Z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2024-06-09T06:57:00Z</dcterms:created>
  <dc:creator>Laxmidhar Routa</dc:creator>
  <dc:description/>
  <dc:language>en-IN</dc:language>
  <cp:lastModifiedBy/>
  <dcterms:modified xsi:type="dcterms:W3CDTF">2024-06-09T15:57:03Z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ActionId">
    <vt:lpwstr>0ec8d942-2cd2-4a84-b683-d7d802094788</vt:lpwstr>
  </property>
  <property fmtid="{D5CDD505-2E9C-101B-9397-08002B2CF9AE}" pid="3" name="MSIP_Label_7fd8a196-24eb-41bb-9b22-e6a1875a70f5_ContentBits">
    <vt:lpwstr>0</vt:lpwstr>
  </property>
  <property fmtid="{D5CDD505-2E9C-101B-9397-08002B2CF9AE}" pid="4" name="MSIP_Label_7fd8a196-24eb-41bb-9b22-e6a1875a70f5_Enabled">
    <vt:lpwstr>true</vt:lpwstr>
  </property>
  <property fmtid="{D5CDD505-2E9C-101B-9397-08002B2CF9AE}" pid="5" name="MSIP_Label_7fd8a196-24eb-41bb-9b22-e6a1875a70f5_Method">
    <vt:lpwstr>Privileged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SetDate">
    <vt:lpwstr>2024-06-09T06:59:11Z</vt:lpwstr>
  </property>
  <property fmtid="{D5CDD505-2E9C-101B-9397-08002B2CF9AE}" pid="8" name="MSIP_Label_7fd8a196-24eb-41bb-9b22-e6a1875a70f5_SiteId">
    <vt:lpwstr>63ce7d59-2f3e-42cd-a8cc-be764cff5eb6</vt:lpwstr>
  </property>
</Properties>
</file>