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DD9F" w14:textId="77777777" w:rsidR="00766B2A" w:rsidRDefault="00766B2A" w:rsidP="00766B2A">
      <w:pPr>
        <w:jc w:val="center"/>
      </w:pPr>
    </w:p>
    <w:p w14:paraId="33D7BDA8" w14:textId="5B29AAEB" w:rsidR="0007496E" w:rsidRPr="00CF2AF0" w:rsidRDefault="00766B2A" w:rsidP="000D07DF">
      <w:pPr>
        <w:spacing w:after="0"/>
        <w:jc w:val="center"/>
        <w:rPr>
          <w:sz w:val="36"/>
          <w:szCs w:val="36"/>
        </w:rPr>
      </w:pPr>
      <w:r w:rsidRPr="00CF2AF0">
        <w:rPr>
          <w:sz w:val="36"/>
          <w:szCs w:val="36"/>
        </w:rPr>
        <w:t>RAMESH KUMAR</w:t>
      </w:r>
    </w:p>
    <w:p w14:paraId="61120F3D" w14:textId="48FC5447" w:rsidR="000D07DF" w:rsidRDefault="000D07DF" w:rsidP="000E770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B1058" wp14:editId="4825AC72">
                <wp:simplePos x="0" y="0"/>
                <wp:positionH relativeFrom="page">
                  <wp:align>left</wp:align>
                </wp:positionH>
                <wp:positionV relativeFrom="paragraph">
                  <wp:posOffset>243840</wp:posOffset>
                </wp:positionV>
                <wp:extent cx="7705725" cy="47625"/>
                <wp:effectExtent l="0" t="0" r="28575" b="28575"/>
                <wp:wrapTopAndBottom/>
                <wp:docPr id="8575422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7CD2A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2pt" to="606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" strokecolor="#156082 [3204]" strokeweight=".5pt">
                <v:stroke joinstyle="miter"/>
                <w10:wrap type="topAndBottom" anchorx="page"/>
              </v:line>
            </w:pict>
          </mc:Fallback>
        </mc:AlternateContent>
      </w:r>
      <w:r w:rsidR="00DD5AB4">
        <w:t xml:space="preserve">Delhi </w:t>
      </w:r>
      <w:r w:rsidR="00DD5AB4" w:rsidRPr="00DD5AB4">
        <w:rPr>
          <w:sz w:val="28"/>
          <w:szCs w:val="28"/>
        </w:rPr>
        <w:t>|</w:t>
      </w:r>
      <w:r w:rsidR="00DD5AB4">
        <w:t xml:space="preserve"> 8607409748 </w:t>
      </w:r>
      <w:r w:rsidR="00DD5AB4" w:rsidRPr="00DD5AB4">
        <w:rPr>
          <w:sz w:val="28"/>
          <w:szCs w:val="28"/>
        </w:rPr>
        <w:t>|</w:t>
      </w:r>
      <w:r w:rsidR="00DD5AB4">
        <w:t xml:space="preserve"> </w:t>
      </w:r>
      <w:hyperlink r:id="rId7" w:history="1">
        <w:r w:rsidR="00DD5AB4" w:rsidRPr="0054268F">
          <w:rPr>
            <w:rStyle w:val="Hyperlink"/>
          </w:rPr>
          <w:t>ramesh41gupta@gmail.com</w:t>
        </w:r>
      </w:hyperlink>
      <w:r w:rsidR="00DD5AB4">
        <w:t xml:space="preserve"> </w:t>
      </w:r>
      <w:r w:rsidR="00DD5AB4" w:rsidRPr="00F956D6">
        <w:rPr>
          <w:sz w:val="28"/>
          <w:szCs w:val="28"/>
        </w:rPr>
        <w:t>|</w:t>
      </w:r>
      <w:r w:rsidR="00DD5AB4">
        <w:t xml:space="preserve"> </w:t>
      </w:r>
      <w:bookmarkStart w:id="0" w:name="GitHub"/>
      <w:bookmarkEnd w:id="0"/>
      <w:r w:rsidR="00332767">
        <w:fldChar w:fldCharType="begin"/>
      </w:r>
      <w:r w:rsidR="00332767">
        <w:instrText>HYPERLINK "https://github.com/rameshgupta41"</w:instrText>
      </w:r>
      <w:r w:rsidR="00332767">
        <w:fldChar w:fldCharType="separate"/>
      </w:r>
      <w:r w:rsidR="00332767" w:rsidRPr="00332767">
        <w:rPr>
          <w:rStyle w:val="Hyperlink"/>
        </w:rPr>
        <w:t>GitHub</w:t>
      </w:r>
      <w:r w:rsidR="00332767">
        <w:fldChar w:fldCharType="end"/>
      </w:r>
      <w:r w:rsidR="00332767">
        <w:t xml:space="preserve"> </w:t>
      </w:r>
      <w:r w:rsidR="00332767" w:rsidRPr="00F956D6">
        <w:rPr>
          <w:sz w:val="28"/>
          <w:szCs w:val="28"/>
        </w:rPr>
        <w:t>|</w:t>
      </w:r>
      <w:r w:rsidR="00420106">
        <w:rPr>
          <w:sz w:val="28"/>
          <w:szCs w:val="28"/>
        </w:rPr>
        <w:t xml:space="preserve"> </w:t>
      </w:r>
      <w:hyperlink r:id="rId8" w:history="1">
        <w:r w:rsidR="00B30908" w:rsidRPr="00420106">
          <w:rPr>
            <w:rStyle w:val="Hyperlink"/>
          </w:rPr>
          <w:t>LinkedIn</w:t>
        </w:r>
      </w:hyperlink>
    </w:p>
    <w:p w14:paraId="6983C374" w14:textId="788EC62A" w:rsidR="003B6F7C" w:rsidRDefault="000D07DF" w:rsidP="003B6F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7E7A2" wp14:editId="6EB038EF">
                <wp:simplePos x="0" y="0"/>
                <wp:positionH relativeFrom="page">
                  <wp:align>right</wp:align>
                </wp:positionH>
                <wp:positionV relativeFrom="paragraph">
                  <wp:posOffset>1000760</wp:posOffset>
                </wp:positionV>
                <wp:extent cx="7705725" cy="47625"/>
                <wp:effectExtent l="0" t="0" r="28575" b="28575"/>
                <wp:wrapTopAndBottom/>
                <wp:docPr id="18712816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C7949" id="Straight Connector 2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78.8pt" to="1162.3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" strokecolor="#156082 [3204]" strokeweight=".5pt">
                <v:stroke joinstyle="miter"/>
                <w10:wrap type="topAndBottom" anchorx="page"/>
              </v:line>
            </w:pict>
          </mc:Fallback>
        </mc:AlternateContent>
      </w:r>
      <w:r>
        <w:t xml:space="preserve">Highly motivated and skilled </w:t>
      </w:r>
      <w:r w:rsidRPr="007E7654">
        <w:t>Senior System Engineer</w:t>
      </w:r>
      <w:r>
        <w:t xml:space="preserve"> with nearly </w:t>
      </w:r>
      <w:r w:rsidRPr="007E7654">
        <w:t>3 years</w:t>
      </w:r>
      <w:r>
        <w:t xml:space="preserve"> of experience in developing </w:t>
      </w:r>
      <w:r w:rsidRPr="007E7654">
        <w:t>AI/ML</w:t>
      </w:r>
      <w:r>
        <w:t xml:space="preserve"> solutions. Adept at creating Python-based applications, leveraging AI techniques to drive innovation and optimize processes. </w:t>
      </w:r>
      <w:r w:rsidR="007F045B">
        <w:t xml:space="preserve">Skilled at writing Python code, Exploring AI models and creating documentation about the performance and accuracy of the AI models. </w:t>
      </w:r>
      <w:r>
        <w:t xml:space="preserve">Seeking new challenges and opportunities as an </w:t>
      </w:r>
      <w:r w:rsidRPr="007E7654">
        <w:t xml:space="preserve">AI/ML </w:t>
      </w:r>
      <w:r w:rsidR="00316963" w:rsidRPr="007E7654">
        <w:t>D</w:t>
      </w:r>
      <w:r w:rsidRPr="007E7654">
        <w:t>eveloper</w:t>
      </w:r>
      <w:r>
        <w:t xml:space="preserve"> to contribute to organizational success.</w:t>
      </w:r>
    </w:p>
    <w:p w14:paraId="7AD43383" w14:textId="17AA2760" w:rsidR="000D07DF" w:rsidRPr="00323F5A" w:rsidRDefault="005F2633" w:rsidP="007F2820">
      <w:pPr>
        <w:spacing w:after="0" w:line="276" w:lineRule="auto"/>
        <w:rPr>
          <w:b/>
          <w:bCs/>
        </w:rPr>
      </w:pPr>
      <w:r w:rsidRPr="00323F5A">
        <w:rPr>
          <w:b/>
          <w:bCs/>
        </w:rPr>
        <w:t>WORK EXPERIENCE</w:t>
      </w:r>
    </w:p>
    <w:p w14:paraId="450EF193" w14:textId="33C0E846" w:rsidR="005F2633" w:rsidRPr="00323F5A" w:rsidRDefault="005F2633" w:rsidP="007F2820">
      <w:pPr>
        <w:spacing w:after="0" w:line="276" w:lineRule="auto"/>
        <w:rPr>
          <w:b/>
          <w:bCs/>
        </w:rPr>
      </w:pPr>
      <w:r w:rsidRPr="00323F5A">
        <w:rPr>
          <w:b/>
          <w:bCs/>
        </w:rPr>
        <w:t xml:space="preserve">Senior System Engineer, Infosys Ltd.- Data Scientist </w:t>
      </w:r>
      <w:r w:rsidRPr="00323F5A">
        <w:rPr>
          <w:b/>
          <w:bCs/>
        </w:rPr>
        <w:tab/>
      </w:r>
      <w:r w:rsidRPr="00323F5A">
        <w:rPr>
          <w:b/>
          <w:bCs/>
        </w:rPr>
        <w:tab/>
      </w:r>
      <w:r w:rsidR="00E05E83" w:rsidRPr="00323F5A">
        <w:rPr>
          <w:b/>
          <w:bCs/>
        </w:rPr>
        <w:tab/>
      </w:r>
      <w:r w:rsidR="00E05E83" w:rsidRPr="00323F5A">
        <w:rPr>
          <w:b/>
          <w:bCs/>
        </w:rPr>
        <w:tab/>
      </w:r>
      <w:r w:rsidRPr="00323F5A">
        <w:rPr>
          <w:b/>
          <w:bCs/>
        </w:rPr>
        <w:tab/>
        <w:t>Jan 202</w:t>
      </w:r>
      <w:r w:rsidR="00544DA2">
        <w:rPr>
          <w:b/>
          <w:bCs/>
        </w:rPr>
        <w:t>1</w:t>
      </w:r>
      <w:r w:rsidRPr="00323F5A">
        <w:rPr>
          <w:b/>
          <w:bCs/>
        </w:rPr>
        <w:t xml:space="preserve"> </w:t>
      </w:r>
      <w:r w:rsidR="00E05E83" w:rsidRPr="00323F5A">
        <w:rPr>
          <w:b/>
          <w:bCs/>
        </w:rPr>
        <w:t>–</w:t>
      </w:r>
      <w:r w:rsidRPr="00323F5A">
        <w:rPr>
          <w:b/>
          <w:bCs/>
        </w:rPr>
        <w:t xml:space="preserve"> Present</w:t>
      </w:r>
    </w:p>
    <w:p w14:paraId="197244C5" w14:textId="77777777" w:rsidR="00323F5A" w:rsidRDefault="00323F5A" w:rsidP="007F2820">
      <w:pPr>
        <w:pStyle w:val="ListParagraph"/>
        <w:numPr>
          <w:ilvl w:val="0"/>
          <w:numId w:val="1"/>
        </w:numPr>
        <w:spacing w:after="0" w:line="276" w:lineRule="auto"/>
      </w:pPr>
      <w:r w:rsidRPr="00323F5A">
        <w:rPr>
          <w:b/>
          <w:bCs/>
        </w:rPr>
        <w:t>NaviAssist:</w:t>
      </w:r>
      <w:r>
        <w:t xml:space="preserve"> Developed a ChatGPT-like interface for Sales, Employee, and Finance using the </w:t>
      </w:r>
      <w:r w:rsidRPr="00391F7F">
        <w:rPr>
          <w:b/>
          <w:bCs/>
        </w:rPr>
        <w:t>Haystack</w:t>
      </w:r>
      <w:r>
        <w:t xml:space="preserve"> framework and </w:t>
      </w:r>
      <w:r w:rsidRPr="005B2F73">
        <w:rPr>
          <w:b/>
          <w:bCs/>
        </w:rPr>
        <w:t>OpenAI model</w:t>
      </w:r>
      <w:r>
        <w:t xml:space="preserve">, reducing manual search time. </w:t>
      </w:r>
    </w:p>
    <w:p w14:paraId="522820C3" w14:textId="0DE6B2A7" w:rsidR="00323F5A" w:rsidRDefault="00323F5A" w:rsidP="00323F5A">
      <w:pPr>
        <w:pStyle w:val="ListParagraph"/>
        <w:numPr>
          <w:ilvl w:val="0"/>
          <w:numId w:val="1"/>
        </w:numPr>
      </w:pPr>
      <w:r w:rsidRPr="00323F5A">
        <w:rPr>
          <w:b/>
          <w:bCs/>
        </w:rPr>
        <w:t>Document Summarization:</w:t>
      </w:r>
      <w:r>
        <w:t xml:space="preserve"> Implemented a system using Haystack and </w:t>
      </w:r>
      <w:r w:rsidRPr="00391F7F">
        <w:rPr>
          <w:b/>
          <w:bCs/>
        </w:rPr>
        <w:t>LLM</w:t>
      </w:r>
      <w:r>
        <w:t xml:space="preserve"> for creating concise and readable summaries from large documents.</w:t>
      </w:r>
    </w:p>
    <w:p w14:paraId="065BA1AF" w14:textId="25FE014D" w:rsidR="00323F5A" w:rsidRDefault="00323F5A" w:rsidP="00323F5A">
      <w:pPr>
        <w:pStyle w:val="ListParagraph"/>
        <w:numPr>
          <w:ilvl w:val="0"/>
          <w:numId w:val="1"/>
        </w:numPr>
      </w:pPr>
      <w:r w:rsidRPr="00323F5A">
        <w:rPr>
          <w:b/>
          <w:bCs/>
        </w:rPr>
        <w:t>Doc QA:</w:t>
      </w:r>
      <w:r>
        <w:t xml:space="preserve"> </w:t>
      </w:r>
      <w:r w:rsidR="00C12B56">
        <w:t xml:space="preserve">Developed a document QA system using </w:t>
      </w:r>
      <w:r w:rsidR="00C12B56" w:rsidRPr="0061125B">
        <w:rPr>
          <w:b/>
          <w:bCs/>
        </w:rPr>
        <w:t>Retrieval Augmented Generation (RAG)</w:t>
      </w:r>
      <w:r w:rsidR="00C12B56">
        <w:t xml:space="preserve"> and </w:t>
      </w:r>
      <w:r w:rsidR="00C12B56" w:rsidRPr="00BF5CF9">
        <w:rPr>
          <w:b/>
          <w:bCs/>
        </w:rPr>
        <w:t>LangChain</w:t>
      </w:r>
      <w:r w:rsidR="00C12B56">
        <w:t xml:space="preserve"> frameworks improving response times and reducing manual effort.</w:t>
      </w:r>
    </w:p>
    <w:p w14:paraId="5574D5EB" w14:textId="142CC153" w:rsidR="00C12B56" w:rsidRDefault="00C12B56" w:rsidP="00C12B56">
      <w:pPr>
        <w:pStyle w:val="ListParagraph"/>
        <w:numPr>
          <w:ilvl w:val="0"/>
          <w:numId w:val="1"/>
        </w:numPr>
      </w:pPr>
      <w:r w:rsidRPr="00323F5A">
        <w:rPr>
          <w:b/>
          <w:bCs/>
        </w:rPr>
        <w:t>Ticket Classification:</w:t>
      </w:r>
      <w:r>
        <w:t xml:space="preserve"> Implemented a transformer-based model to classify employee queries and automate response emails, significantly reducing the time spent on manual replies. </w:t>
      </w:r>
    </w:p>
    <w:p w14:paraId="15070889" w14:textId="728E8DC7" w:rsidR="00544DA2" w:rsidRDefault="00544DA2" w:rsidP="00323F5A">
      <w:pPr>
        <w:pStyle w:val="ListParagraph"/>
        <w:numPr>
          <w:ilvl w:val="0"/>
          <w:numId w:val="1"/>
        </w:numPr>
      </w:pPr>
      <w:r w:rsidRPr="00B07D0F">
        <w:rPr>
          <w:b/>
          <w:bCs/>
        </w:rPr>
        <w:t>LunchPad:</w:t>
      </w:r>
      <w:r>
        <w:t xml:space="preserve"> Implemented an LLM-powered solution for extracting and verifying candidate details, reducing manual effort, and enhancing business </w:t>
      </w:r>
      <w:r>
        <w:t>productivity.</w:t>
      </w:r>
    </w:p>
    <w:p w14:paraId="3E038F21" w14:textId="63542A2D" w:rsidR="00B07D0F" w:rsidRDefault="00B07D0F" w:rsidP="00323F5A">
      <w:pPr>
        <w:pStyle w:val="ListParagraph"/>
        <w:numPr>
          <w:ilvl w:val="0"/>
          <w:numId w:val="1"/>
        </w:numPr>
      </w:pPr>
      <w:r w:rsidRPr="00B07D0F">
        <w:rPr>
          <w:b/>
          <w:bCs/>
        </w:rPr>
        <w:t>RAG Democratization:</w:t>
      </w:r>
      <w:r>
        <w:t xml:space="preserve"> Embedded various document types into an elastic document store using Haystack and </w:t>
      </w:r>
      <w:r w:rsidRPr="00B07D0F">
        <w:rPr>
          <w:b/>
          <w:bCs/>
        </w:rPr>
        <w:t>Ada embedding</w:t>
      </w:r>
      <w:r>
        <w:t>.</w:t>
      </w:r>
    </w:p>
    <w:p w14:paraId="3358D987" w14:textId="59FE8A28" w:rsidR="00323F5A" w:rsidRDefault="00323F5A" w:rsidP="00323F5A">
      <w:pPr>
        <w:pStyle w:val="ListParagraph"/>
        <w:numPr>
          <w:ilvl w:val="0"/>
          <w:numId w:val="1"/>
        </w:numPr>
      </w:pPr>
      <w:r w:rsidRPr="00323F5A">
        <w:rPr>
          <w:b/>
          <w:bCs/>
        </w:rPr>
        <w:t xml:space="preserve">Generic Regression </w:t>
      </w:r>
      <w:r w:rsidR="00773BA7">
        <w:rPr>
          <w:b/>
          <w:bCs/>
        </w:rPr>
        <w:t>Solution</w:t>
      </w:r>
      <w:r w:rsidRPr="00323F5A">
        <w:rPr>
          <w:b/>
          <w:bCs/>
        </w:rPr>
        <w:t>:</w:t>
      </w:r>
      <w:r>
        <w:t xml:space="preserve"> </w:t>
      </w:r>
      <w:r w:rsidR="00CD2CDB">
        <w:t xml:space="preserve">Designed </w:t>
      </w:r>
      <w:r>
        <w:t xml:space="preserve">a model for regression datasets, generating low-variance predictions and a single pickle file. </w:t>
      </w:r>
    </w:p>
    <w:p w14:paraId="44846E37" w14:textId="335A897A" w:rsidR="00E05E83" w:rsidRDefault="00323F5A" w:rsidP="00D464C1">
      <w:pPr>
        <w:pStyle w:val="ListParagraph"/>
        <w:numPr>
          <w:ilvl w:val="0"/>
          <w:numId w:val="1"/>
        </w:numPr>
        <w:spacing w:after="0" w:line="276" w:lineRule="auto"/>
      </w:pPr>
      <w:r w:rsidRPr="00323F5A">
        <w:rPr>
          <w:b/>
          <w:bCs/>
        </w:rPr>
        <w:t>BE Forecasting:</w:t>
      </w:r>
      <w:r>
        <w:t xml:space="preserve"> Forecasted employee estimates using a regression-based model incorporating multiple features like Recommendation and Revenue.</w:t>
      </w:r>
    </w:p>
    <w:p w14:paraId="626FCB85" w14:textId="218CB0E7" w:rsidR="00323F5A" w:rsidRDefault="002443E1" w:rsidP="00D464C1">
      <w:pPr>
        <w:spacing w:after="0" w:line="276" w:lineRule="auto"/>
        <w:ind w:left="90"/>
        <w:rPr>
          <w:b/>
          <w:bCs/>
        </w:rPr>
      </w:pPr>
      <w:r w:rsidRPr="002443E1">
        <w:rPr>
          <w:b/>
          <w:bCs/>
        </w:rPr>
        <w:t>Intern, Ministry of Electronics and Information Technology, Delhi</w:t>
      </w:r>
      <w:r w:rsidRPr="002443E1">
        <w:rPr>
          <w:b/>
          <w:bCs/>
        </w:rPr>
        <w:tab/>
      </w:r>
      <w:r w:rsidRPr="002443E1">
        <w:rPr>
          <w:b/>
          <w:bCs/>
        </w:rPr>
        <w:tab/>
      </w:r>
      <w:r w:rsidRPr="002443E1">
        <w:rPr>
          <w:b/>
          <w:bCs/>
        </w:rPr>
        <w:tab/>
        <w:t>Jan 2020 – May 2020</w:t>
      </w:r>
    </w:p>
    <w:p w14:paraId="22441E5C" w14:textId="77777777" w:rsidR="000E7704" w:rsidRPr="000E7704" w:rsidRDefault="000E7704" w:rsidP="007F282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>
        <w:t xml:space="preserve">Analyzed data using machine learning algorithms with Python Scikit-Learn. </w:t>
      </w:r>
    </w:p>
    <w:p w14:paraId="77A3CE88" w14:textId="77777777" w:rsidR="000E7704" w:rsidRPr="000E7704" w:rsidRDefault="000E7704" w:rsidP="000E770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Generated capacity planning reports using Python packages like NumPy and Matplotlib. </w:t>
      </w:r>
    </w:p>
    <w:p w14:paraId="7A37FA9B" w14:textId="77777777" w:rsidR="000E7704" w:rsidRPr="000E7704" w:rsidRDefault="000E7704" w:rsidP="000E770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Cleaned and processed third-party spending data using Excel macros and Python libraries. </w:t>
      </w:r>
    </w:p>
    <w:p w14:paraId="2825A6DB" w14:textId="77777777" w:rsidR="000E7704" w:rsidRPr="000E7704" w:rsidRDefault="000E7704" w:rsidP="000E770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Managed datasets using Panda data frames and MySQL. </w:t>
      </w:r>
    </w:p>
    <w:p w14:paraId="09DA8D49" w14:textId="1BA0FEAD" w:rsidR="002443E1" w:rsidRPr="000E7704" w:rsidRDefault="000E7704" w:rsidP="000E77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DF236" wp14:editId="0A56EE32">
                <wp:simplePos x="0" y="0"/>
                <wp:positionH relativeFrom="page">
                  <wp:align>right</wp:align>
                </wp:positionH>
                <wp:positionV relativeFrom="paragraph">
                  <wp:posOffset>204470</wp:posOffset>
                </wp:positionV>
                <wp:extent cx="7705725" cy="47625"/>
                <wp:effectExtent l="0" t="0" r="28575" b="28575"/>
                <wp:wrapTopAndBottom/>
                <wp:docPr id="17018008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DF28" id="Straight Connector 2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16.1pt" to="1162.3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" strokecolor="#156082 [3204]" strokeweight=".5pt">
                <v:stroke joinstyle="miter"/>
                <w10:wrap type="topAndBottom" anchorx="page"/>
              </v:line>
            </w:pict>
          </mc:Fallback>
        </mc:AlternateContent>
      </w:r>
      <w:r>
        <w:t>Built modular and maintainable applications using the Python Flask framework.</w:t>
      </w:r>
    </w:p>
    <w:p w14:paraId="7C28FD26" w14:textId="67CC4FDD" w:rsidR="000E7704" w:rsidRDefault="000E7704" w:rsidP="007F2820">
      <w:pPr>
        <w:spacing w:after="0" w:line="276" w:lineRule="auto"/>
        <w:rPr>
          <w:b/>
          <w:bCs/>
        </w:rPr>
      </w:pPr>
      <w:r w:rsidRPr="000E7704">
        <w:rPr>
          <w:b/>
          <w:bCs/>
        </w:rPr>
        <w:t>SKILLS</w:t>
      </w:r>
    </w:p>
    <w:p w14:paraId="21D20968" w14:textId="77777777" w:rsidR="000E7704" w:rsidRPr="000E7704" w:rsidRDefault="000E7704" w:rsidP="007F2820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>
        <w:t xml:space="preserve">Programming Languages: Python, SQL </w:t>
      </w:r>
    </w:p>
    <w:p w14:paraId="7FFD2666" w14:textId="77777777" w:rsidR="000E7704" w:rsidRPr="000E7704" w:rsidRDefault="000E7704" w:rsidP="000E770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Frameworks: Transformers, Scikit Learn, NLTK, Haystack, Gradio, LangChain, Flask, FastAPI </w:t>
      </w:r>
    </w:p>
    <w:p w14:paraId="644ECD5C" w14:textId="77777777" w:rsidR="000E7704" w:rsidRPr="000E7704" w:rsidRDefault="000E7704" w:rsidP="000E770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Tools: VS Code, PyCharm, Spyder, Jupyter Notebook, Anaconda </w:t>
      </w:r>
    </w:p>
    <w:p w14:paraId="16D0980C" w14:textId="54EA0B4E" w:rsidR="000E7704" w:rsidRPr="000E7704" w:rsidRDefault="000E7704" w:rsidP="000E7704">
      <w:pPr>
        <w:pStyle w:val="ListParagraph"/>
        <w:numPr>
          <w:ilvl w:val="0"/>
          <w:numId w:val="3"/>
        </w:numPr>
        <w:rPr>
          <w:b/>
          <w:bCs/>
        </w:rPr>
      </w:pPr>
      <w:r>
        <w:t>Domains: AI, ML, Data Science</w:t>
      </w:r>
    </w:p>
    <w:p w14:paraId="67CEC3F9" w14:textId="77777777" w:rsidR="000E7704" w:rsidRPr="000E7704" w:rsidRDefault="000E7704" w:rsidP="000E770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Libraries: NumPy, Pandas, Matplotlib, Seaborn </w:t>
      </w:r>
    </w:p>
    <w:p w14:paraId="14D0369C" w14:textId="782A51AA" w:rsidR="000E7704" w:rsidRPr="007F2820" w:rsidRDefault="007F2820" w:rsidP="000E77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00050" wp14:editId="0A8BE7F0">
                <wp:simplePos x="0" y="0"/>
                <wp:positionH relativeFrom="page">
                  <wp:align>right</wp:align>
                </wp:positionH>
                <wp:positionV relativeFrom="paragraph">
                  <wp:posOffset>210820</wp:posOffset>
                </wp:positionV>
                <wp:extent cx="7705725" cy="47625"/>
                <wp:effectExtent l="0" t="0" r="28575" b="28575"/>
                <wp:wrapTopAndBottom/>
                <wp:docPr id="4394002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9F70" id="Straight Connector 2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16.6pt" to="1162.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" strokecolor="#156082 [3204]" strokeweight=".5pt">
                <v:stroke joinstyle="miter"/>
                <w10:wrap type="topAndBottom" anchorx="page"/>
              </v:line>
            </w:pict>
          </mc:Fallback>
        </mc:AlternateContent>
      </w:r>
      <w:r w:rsidR="000E7704">
        <w:t>Skills: NLP, Artificial Intelligence, Time Series Analysis Languages: Hindi, English</w:t>
      </w:r>
    </w:p>
    <w:p w14:paraId="66FB010A" w14:textId="0B52BCCB" w:rsidR="007F2820" w:rsidRDefault="007F2820" w:rsidP="007F2820">
      <w:pPr>
        <w:spacing w:after="0" w:line="276" w:lineRule="auto"/>
        <w:rPr>
          <w:b/>
          <w:bCs/>
        </w:rPr>
      </w:pPr>
      <w:r w:rsidRPr="007F2820">
        <w:rPr>
          <w:b/>
          <w:bCs/>
        </w:rPr>
        <w:t>CERTIFICATIONS</w:t>
      </w:r>
    </w:p>
    <w:p w14:paraId="35C4F870" w14:textId="574CB0D3" w:rsidR="007F2820" w:rsidRPr="007F2820" w:rsidRDefault="007F2820" w:rsidP="007F2820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EB450" wp14:editId="23EE809B">
                <wp:simplePos x="0" y="0"/>
                <wp:positionH relativeFrom="page">
                  <wp:align>right</wp:align>
                </wp:positionH>
                <wp:positionV relativeFrom="paragraph">
                  <wp:posOffset>197485</wp:posOffset>
                </wp:positionV>
                <wp:extent cx="7705725" cy="47625"/>
                <wp:effectExtent l="0" t="0" r="28575" b="28575"/>
                <wp:wrapTopAndBottom/>
                <wp:docPr id="11932466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212C" id="Straight Connector 2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15.55pt" to="1162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" strokecolor="#156082 [3204]" strokeweight=".5pt">
                <v:stroke joinstyle="miter"/>
                <w10:wrap type="topAndBottom" anchorx="page"/>
              </v:line>
            </w:pict>
          </mc:Fallback>
        </mc:AlternateContent>
      </w:r>
      <w:r>
        <w:t>Machine Learning Training</w:t>
      </w:r>
      <w:r w:rsidR="000E56DA">
        <w:t xml:space="preserve"> from </w:t>
      </w:r>
      <w:r>
        <w:t>MEIT</w:t>
      </w:r>
      <w:r w:rsidR="000E56DA">
        <w:t xml:space="preserve">Y </w:t>
      </w:r>
      <w:r>
        <w:t>2020</w:t>
      </w:r>
    </w:p>
    <w:p w14:paraId="413881B7" w14:textId="56ABFE67" w:rsidR="007F2820" w:rsidRDefault="00DD03B5" w:rsidP="00DD03B5">
      <w:pPr>
        <w:spacing w:after="0" w:line="276" w:lineRule="auto"/>
        <w:rPr>
          <w:b/>
          <w:bCs/>
        </w:rPr>
      </w:pPr>
      <w:r w:rsidRPr="00DD03B5">
        <w:rPr>
          <w:b/>
          <w:bCs/>
        </w:rPr>
        <w:t>EDUCATION</w:t>
      </w:r>
    </w:p>
    <w:p w14:paraId="4532178F" w14:textId="422C694E" w:rsidR="00DD03B5" w:rsidRPr="00DD03B5" w:rsidRDefault="00DD03B5" w:rsidP="00DD03B5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>
        <w:t xml:space="preserve">Master of Computer Application (MCA), Central University of Haryana, 2020 </w:t>
      </w:r>
    </w:p>
    <w:p w14:paraId="53265D20" w14:textId="78D0DB9B" w:rsidR="00DD03B5" w:rsidRPr="00DD03B5" w:rsidRDefault="00DD03B5" w:rsidP="00DD03B5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>
        <w:t>Bachelor of Computer Application (BCA), Magadh University, Patna, 2017</w:t>
      </w:r>
    </w:p>
    <w:sectPr w:rsidR="00DD03B5" w:rsidRPr="00DD03B5" w:rsidSect="00E05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E8105" w14:textId="77777777" w:rsidR="00302295" w:rsidRDefault="00302295" w:rsidP="00766B2A">
      <w:pPr>
        <w:spacing w:after="0" w:line="240" w:lineRule="auto"/>
      </w:pPr>
      <w:r>
        <w:separator/>
      </w:r>
    </w:p>
  </w:endnote>
  <w:endnote w:type="continuationSeparator" w:id="0">
    <w:p w14:paraId="39CF4499" w14:textId="77777777" w:rsidR="00302295" w:rsidRDefault="00302295" w:rsidP="0076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F9803" w14:textId="77777777" w:rsidR="00302295" w:rsidRDefault="00302295" w:rsidP="00766B2A">
      <w:pPr>
        <w:spacing w:after="0" w:line="240" w:lineRule="auto"/>
      </w:pPr>
      <w:r>
        <w:separator/>
      </w:r>
    </w:p>
  </w:footnote>
  <w:footnote w:type="continuationSeparator" w:id="0">
    <w:p w14:paraId="302887FD" w14:textId="77777777" w:rsidR="00302295" w:rsidRDefault="00302295" w:rsidP="0076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86B"/>
    <w:multiLevelType w:val="hybridMultilevel"/>
    <w:tmpl w:val="5942B5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08B0805"/>
    <w:multiLevelType w:val="hybridMultilevel"/>
    <w:tmpl w:val="C658AFC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FE614B3"/>
    <w:multiLevelType w:val="hybridMultilevel"/>
    <w:tmpl w:val="648CC57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E763A8E"/>
    <w:multiLevelType w:val="hybridMultilevel"/>
    <w:tmpl w:val="3016165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55051905">
    <w:abstractNumId w:val="2"/>
  </w:num>
  <w:num w:numId="2" w16cid:durableId="1491560227">
    <w:abstractNumId w:val="0"/>
  </w:num>
  <w:num w:numId="3" w16cid:durableId="1752197335">
    <w:abstractNumId w:val="1"/>
  </w:num>
  <w:num w:numId="4" w16cid:durableId="1047485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2A"/>
    <w:rsid w:val="0007496E"/>
    <w:rsid w:val="000A70B5"/>
    <w:rsid w:val="000B4286"/>
    <w:rsid w:val="000D07DF"/>
    <w:rsid w:val="000E4571"/>
    <w:rsid w:val="000E56DA"/>
    <w:rsid w:val="000E7704"/>
    <w:rsid w:val="000F7DFC"/>
    <w:rsid w:val="0014742F"/>
    <w:rsid w:val="00186EB7"/>
    <w:rsid w:val="001F374E"/>
    <w:rsid w:val="002443E1"/>
    <w:rsid w:val="00302295"/>
    <w:rsid w:val="00315DED"/>
    <w:rsid w:val="00316963"/>
    <w:rsid w:val="00323F5A"/>
    <w:rsid w:val="00332767"/>
    <w:rsid w:val="00337EA2"/>
    <w:rsid w:val="003822FE"/>
    <w:rsid w:val="00391F7F"/>
    <w:rsid w:val="003B6F7C"/>
    <w:rsid w:val="00420106"/>
    <w:rsid w:val="004B0C96"/>
    <w:rsid w:val="00544DA2"/>
    <w:rsid w:val="005B2F73"/>
    <w:rsid w:val="005F2633"/>
    <w:rsid w:val="0061125B"/>
    <w:rsid w:val="0068521F"/>
    <w:rsid w:val="006A6AF1"/>
    <w:rsid w:val="00766B2A"/>
    <w:rsid w:val="00773BA7"/>
    <w:rsid w:val="00793C7A"/>
    <w:rsid w:val="00797AB0"/>
    <w:rsid w:val="007D1C1E"/>
    <w:rsid w:val="007E7654"/>
    <w:rsid w:val="007F045B"/>
    <w:rsid w:val="007F2820"/>
    <w:rsid w:val="00804233"/>
    <w:rsid w:val="008207BB"/>
    <w:rsid w:val="008403F6"/>
    <w:rsid w:val="00997EEF"/>
    <w:rsid w:val="009C1EBB"/>
    <w:rsid w:val="009D1213"/>
    <w:rsid w:val="00A337AF"/>
    <w:rsid w:val="00A63ECD"/>
    <w:rsid w:val="00AF5A6F"/>
    <w:rsid w:val="00AF5B47"/>
    <w:rsid w:val="00B07D0F"/>
    <w:rsid w:val="00B30908"/>
    <w:rsid w:val="00BF5CF9"/>
    <w:rsid w:val="00C12B56"/>
    <w:rsid w:val="00CA0366"/>
    <w:rsid w:val="00CD2669"/>
    <w:rsid w:val="00CD2CDB"/>
    <w:rsid w:val="00CF2AF0"/>
    <w:rsid w:val="00D464C1"/>
    <w:rsid w:val="00DB4370"/>
    <w:rsid w:val="00DD03B5"/>
    <w:rsid w:val="00DD5AB4"/>
    <w:rsid w:val="00E05E83"/>
    <w:rsid w:val="00E35287"/>
    <w:rsid w:val="00F01CCB"/>
    <w:rsid w:val="00F90961"/>
    <w:rsid w:val="00F956D6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498BB"/>
  <w15:chartTrackingRefBased/>
  <w15:docId w15:val="{92CF1391-AD91-4765-9A4F-0FED000F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A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esh-kumar-41195315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mesh41gup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166</cp:revision>
  <cp:lastPrinted>2024-06-19T17:06:00Z</cp:lastPrinted>
  <dcterms:created xsi:type="dcterms:W3CDTF">2024-06-18T17:29:00Z</dcterms:created>
  <dcterms:modified xsi:type="dcterms:W3CDTF">2024-06-20T18:15:00Z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2024-06-18T17:38:21Z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cffd995d-e79b-45ba-8a75-d7bf0327093b</vt:lpwstr>
  </property>
  <property fmtid="{D5CDD505-2E9C-101B-9397-08002B2CF9AE}" pid="8" name="MSIP_Label_a0819fa7-4367-4500-ba88-dd630d977609_ContentBits">
    <vt:lpwstr>0</vt:lpwstr>
  </property>
</Properties>
</file>