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E2FE3" w14:textId="77777777" w:rsidR="0086479C" w:rsidRDefault="00897100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</w:t>
      </w:r>
      <w:r w:rsidRPr="00897100">
        <w:rPr>
          <w:sz w:val="44"/>
          <w:szCs w:val="44"/>
        </w:rPr>
        <w:t>Practi</w:t>
      </w:r>
      <w:r>
        <w:rPr>
          <w:sz w:val="44"/>
          <w:szCs w:val="44"/>
        </w:rPr>
        <w:t>c</w:t>
      </w:r>
      <w:r w:rsidRPr="00897100">
        <w:rPr>
          <w:sz w:val="44"/>
          <w:szCs w:val="44"/>
        </w:rPr>
        <w:t>e What You Learnt (Level 2)</w:t>
      </w:r>
    </w:p>
    <w:p w14:paraId="2B0FD56F" w14:textId="77777777" w:rsidR="00897100" w:rsidRDefault="00897100" w:rsidP="00897100">
      <w:pPr>
        <w:jc w:val="center"/>
        <w:rPr>
          <w:sz w:val="44"/>
          <w:szCs w:val="44"/>
          <w:u w:val="single"/>
        </w:rPr>
      </w:pPr>
      <w:r w:rsidRPr="00897100">
        <w:rPr>
          <w:sz w:val="44"/>
          <w:szCs w:val="44"/>
          <w:u w:val="single"/>
        </w:rPr>
        <w:t>PART-1</w:t>
      </w:r>
    </w:p>
    <w:p w14:paraId="197BBF1F" w14:textId="77777777" w:rsidR="00897100" w:rsidRDefault="00897100" w:rsidP="00897100">
      <w:pPr>
        <w:jc w:val="center"/>
        <w:rPr>
          <w:sz w:val="44"/>
          <w:szCs w:val="44"/>
          <w:u w:val="single"/>
        </w:rPr>
      </w:pPr>
    </w:p>
    <w:p w14:paraId="3B5FB9CA" w14:textId="77777777" w:rsidR="00897100" w:rsidRDefault="00897100" w:rsidP="00897100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897100">
        <w:rPr>
          <w:sz w:val="40"/>
          <w:szCs w:val="40"/>
        </w:rPr>
        <w:t>Import and transform the two workbooks - Bank details and Bank details 1.1 - into Power Bi.</w:t>
      </w:r>
    </w:p>
    <w:p w14:paraId="626756B1" w14:textId="77777777" w:rsidR="007E4812" w:rsidRDefault="007E4812" w:rsidP="007E4812">
      <w:pPr>
        <w:pStyle w:val="ListParagraph"/>
        <w:ind w:left="360"/>
        <w:rPr>
          <w:sz w:val="40"/>
          <w:szCs w:val="40"/>
        </w:rPr>
      </w:pPr>
    </w:p>
    <w:p w14:paraId="3175BC1D" w14:textId="77777777" w:rsidR="00897100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Click on the "Home" tab.</w:t>
      </w:r>
    </w:p>
    <w:p w14:paraId="0CBE6906" w14:textId="77777777" w:rsidR="00897100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Click on "Get Data."</w:t>
      </w:r>
    </w:p>
    <w:p w14:paraId="7FCFBF67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Select "Excel" (since you’re dealing with Excel workbooks).</w:t>
      </w:r>
    </w:p>
    <w:p w14:paraId="5FEEC369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Locate and select the first workbook, "Bank details."</w:t>
      </w:r>
    </w:p>
    <w:p w14:paraId="65CB69AF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In the Navigator window, select the sheets or tables you want to import from the "Bank details" workbook.</w:t>
      </w:r>
    </w:p>
    <w:p w14:paraId="47A256E9" w14:textId="11E59820" w:rsidR="007E4812" w:rsidRPr="00440208" w:rsidRDefault="00CC0BF5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 xml:space="preserve">Click </w:t>
      </w:r>
      <w:r w:rsidRPr="00440208">
        <w:rPr>
          <w:sz w:val="32"/>
          <w:szCs w:val="32"/>
        </w:rPr>
        <w:t>"Load" to load the data directly, or "Transform Data" if you want to make changes in Power Query Editor before loading.</w:t>
      </w:r>
    </w:p>
    <w:p w14:paraId="01CD5A95" w14:textId="2FF4FB15" w:rsidR="00CC0BF5" w:rsidRPr="00440208" w:rsidRDefault="00D82ABE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Repeat the steps to import the second workbook, "Bank details 1.1."</w:t>
      </w:r>
    </w:p>
    <w:p w14:paraId="023850CF" w14:textId="77777777" w:rsidR="00D82ABE" w:rsidRDefault="00D82ABE" w:rsidP="00D82ABE">
      <w:pPr>
        <w:rPr>
          <w:sz w:val="32"/>
          <w:szCs w:val="32"/>
        </w:rPr>
      </w:pPr>
    </w:p>
    <w:p w14:paraId="3A68843A" w14:textId="634A9231" w:rsidR="00D82ABE" w:rsidRPr="0022244D" w:rsidRDefault="0022244D" w:rsidP="0022244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2244D">
        <w:rPr>
          <w:sz w:val="40"/>
          <w:szCs w:val="40"/>
        </w:rPr>
        <w:t>Add the third workbook, Bank Details 1.2, into G-drive by simply uploading it.</w:t>
      </w:r>
    </w:p>
    <w:p w14:paraId="634B856D" w14:textId="77777777" w:rsidR="0022244D" w:rsidRDefault="0022244D" w:rsidP="0022244D">
      <w:pPr>
        <w:pStyle w:val="ListParagraph"/>
        <w:ind w:left="360"/>
        <w:rPr>
          <w:sz w:val="40"/>
          <w:szCs w:val="40"/>
        </w:rPr>
      </w:pPr>
    </w:p>
    <w:p w14:paraId="15244CA9" w14:textId="03421613" w:rsidR="0022244D" w:rsidRDefault="00F62E41" w:rsidP="00F62E41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62E41">
        <w:rPr>
          <w:sz w:val="32"/>
          <w:szCs w:val="32"/>
        </w:rPr>
        <w:t>Click on "Get Data."</w:t>
      </w:r>
    </w:p>
    <w:p w14:paraId="1F43807C" w14:textId="76B3EB01" w:rsidR="00F62E41" w:rsidRDefault="006E494A" w:rsidP="006E494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6E494A">
        <w:rPr>
          <w:sz w:val="32"/>
          <w:szCs w:val="32"/>
        </w:rPr>
        <w:t>Select "Web" as the data source.</w:t>
      </w:r>
    </w:p>
    <w:p w14:paraId="5EDF4349" w14:textId="49197747" w:rsidR="006E494A" w:rsidRDefault="006E494A" w:rsidP="006E494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6E494A">
        <w:rPr>
          <w:sz w:val="32"/>
          <w:szCs w:val="32"/>
        </w:rPr>
        <w:t>In Google Drive, right-click on the "Bank Details 1.2" file and select "Get link."</w:t>
      </w:r>
    </w:p>
    <w:p w14:paraId="0CC0874D" w14:textId="2921D8D8" w:rsidR="006E494A" w:rsidRDefault="005764C5" w:rsidP="005764C5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5764C5">
        <w:rPr>
          <w:sz w:val="32"/>
          <w:szCs w:val="32"/>
        </w:rPr>
        <w:lastRenderedPageBreak/>
        <w:t>Ensure the link sharing setting is set to "Anyone with the link" or "Anyone with the link can view."</w:t>
      </w:r>
    </w:p>
    <w:p w14:paraId="2F5F5DA8" w14:textId="65E777F1" w:rsidR="005764C5" w:rsidRDefault="005764C5" w:rsidP="005764C5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5764C5">
        <w:rPr>
          <w:sz w:val="32"/>
          <w:szCs w:val="32"/>
        </w:rPr>
        <w:t>Copy the shareable link.</w:t>
      </w:r>
    </w:p>
    <w:p w14:paraId="38FCCF01" w14:textId="5CDC1038" w:rsidR="005764C5" w:rsidRDefault="00831411" w:rsidP="00831411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31411">
        <w:rPr>
          <w:sz w:val="32"/>
          <w:szCs w:val="32"/>
        </w:rPr>
        <w:t>Convert the shareable link to a direct download link. Replace the part of the URL from /</w:t>
      </w:r>
      <w:proofErr w:type="spellStart"/>
      <w:r w:rsidRPr="00831411">
        <w:rPr>
          <w:sz w:val="32"/>
          <w:szCs w:val="32"/>
        </w:rPr>
        <w:t>view?usp</w:t>
      </w:r>
      <w:proofErr w:type="spellEnd"/>
      <w:r w:rsidRPr="00831411">
        <w:rPr>
          <w:sz w:val="32"/>
          <w:szCs w:val="32"/>
        </w:rPr>
        <w:t>=sharing to /</w:t>
      </w:r>
      <w:proofErr w:type="spellStart"/>
      <w:r w:rsidRPr="00831411">
        <w:rPr>
          <w:sz w:val="32"/>
          <w:szCs w:val="32"/>
        </w:rPr>
        <w:t>export?format</w:t>
      </w:r>
      <w:proofErr w:type="spellEnd"/>
      <w:r w:rsidRPr="00831411">
        <w:rPr>
          <w:sz w:val="32"/>
          <w:szCs w:val="32"/>
        </w:rPr>
        <w:t>=xlsx. For example:</w:t>
      </w:r>
    </w:p>
    <w:p w14:paraId="4DC51E6E" w14:textId="6C648463" w:rsidR="00831411" w:rsidRDefault="00B55553" w:rsidP="00B5555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55553">
        <w:rPr>
          <w:sz w:val="32"/>
          <w:szCs w:val="32"/>
        </w:rPr>
        <w:t xml:space="preserve">Original Link: </w:t>
      </w:r>
      <w:r>
        <w:rPr>
          <w:sz w:val="32"/>
          <w:szCs w:val="32"/>
        </w:rPr>
        <w:t>‘</w:t>
      </w:r>
      <w:hyperlink r:id="rId5" w:history="1">
        <w:r w:rsidRPr="00BA4507">
          <w:rPr>
            <w:rStyle w:val="Hyperlink"/>
            <w:sz w:val="32"/>
            <w:szCs w:val="32"/>
          </w:rPr>
          <w:t>https://drive.google.com/file/d/FILE_ID/view?usp=sharing</w:t>
        </w:r>
      </w:hyperlink>
      <w:r>
        <w:rPr>
          <w:sz w:val="32"/>
          <w:szCs w:val="32"/>
        </w:rPr>
        <w:t>’</w:t>
      </w:r>
    </w:p>
    <w:p w14:paraId="792E71DA" w14:textId="33C43F83" w:rsidR="00B55553" w:rsidRPr="007B7ADF" w:rsidRDefault="007B7ADF" w:rsidP="007B7ADF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7B7ADF">
        <w:rPr>
          <w:sz w:val="32"/>
          <w:szCs w:val="32"/>
        </w:rPr>
        <w:t xml:space="preserve">Direct Download Link: </w:t>
      </w:r>
      <w:r>
        <w:rPr>
          <w:sz w:val="32"/>
          <w:szCs w:val="32"/>
        </w:rPr>
        <w:t>‘</w:t>
      </w:r>
      <w:r w:rsidRPr="007B7ADF">
        <w:rPr>
          <w:sz w:val="32"/>
          <w:szCs w:val="32"/>
          <w:u w:val="single"/>
        </w:rPr>
        <w:t>https://drive.google.com/</w:t>
      </w:r>
      <w:proofErr w:type="spellStart"/>
      <w:r w:rsidRPr="007B7ADF">
        <w:rPr>
          <w:sz w:val="32"/>
          <w:szCs w:val="32"/>
          <w:u w:val="single"/>
        </w:rPr>
        <w:t>uc?export</w:t>
      </w:r>
      <w:proofErr w:type="spellEnd"/>
      <w:r w:rsidRPr="007B7ADF">
        <w:rPr>
          <w:sz w:val="32"/>
          <w:szCs w:val="32"/>
          <w:u w:val="single"/>
        </w:rPr>
        <w:t>=</w:t>
      </w:r>
      <w:proofErr w:type="spellStart"/>
      <w:r w:rsidRPr="007B7ADF">
        <w:rPr>
          <w:sz w:val="32"/>
          <w:szCs w:val="32"/>
          <w:u w:val="single"/>
        </w:rPr>
        <w:t>download&amp;id</w:t>
      </w:r>
      <w:proofErr w:type="spellEnd"/>
      <w:r w:rsidRPr="007B7ADF">
        <w:rPr>
          <w:sz w:val="32"/>
          <w:szCs w:val="32"/>
          <w:u w:val="single"/>
        </w:rPr>
        <w:t>=FILE_ID</w:t>
      </w:r>
      <w:r w:rsidRPr="007B7ADF">
        <w:rPr>
          <w:sz w:val="32"/>
          <w:szCs w:val="32"/>
          <w:u w:val="single"/>
        </w:rPr>
        <w:t>’</w:t>
      </w:r>
    </w:p>
    <w:p w14:paraId="4F6E6306" w14:textId="2ABB94EB" w:rsidR="007B7ADF" w:rsidRDefault="00D50F16" w:rsidP="00D50F16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50F16">
        <w:rPr>
          <w:sz w:val="32"/>
          <w:szCs w:val="32"/>
        </w:rPr>
        <w:t>In Power BI Desktop, paste the modified link into the "URL" field in the "Web" data source window.</w:t>
      </w:r>
    </w:p>
    <w:p w14:paraId="70CC0937" w14:textId="09725021" w:rsidR="00D50F16" w:rsidRDefault="00D50F16" w:rsidP="00D50F16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50F16">
        <w:rPr>
          <w:sz w:val="32"/>
          <w:szCs w:val="32"/>
        </w:rPr>
        <w:t>Click "OK."</w:t>
      </w:r>
    </w:p>
    <w:p w14:paraId="0876D78E" w14:textId="4DC8C7A2" w:rsidR="00D50F16" w:rsidRDefault="008A69CB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A69CB">
        <w:rPr>
          <w:sz w:val="32"/>
          <w:szCs w:val="32"/>
        </w:rPr>
        <w:t>Power BI will access the file from Google Drive and import it.</w:t>
      </w:r>
    </w:p>
    <w:p w14:paraId="1D7140EA" w14:textId="11498FD5" w:rsidR="008A69CB" w:rsidRDefault="008A69CB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A69CB">
        <w:rPr>
          <w:sz w:val="32"/>
          <w:szCs w:val="32"/>
        </w:rPr>
        <w:t>You will see the Navigator window where you can select the sheets or tables from the "Bank Details 1.2" workbook.</w:t>
      </w:r>
    </w:p>
    <w:p w14:paraId="08F9487B" w14:textId="699C8D81" w:rsidR="008A69CB" w:rsidRDefault="0027243A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27243A">
        <w:rPr>
          <w:sz w:val="32"/>
          <w:szCs w:val="32"/>
        </w:rPr>
        <w:t>"Load" to load the data directly, or "Transform Data" if you need to make changes in Power Query Editor before loading.</w:t>
      </w:r>
    </w:p>
    <w:p w14:paraId="7239D8D5" w14:textId="77777777" w:rsidR="0027243A" w:rsidRDefault="0027243A" w:rsidP="0027243A">
      <w:pPr>
        <w:rPr>
          <w:sz w:val="32"/>
          <w:szCs w:val="32"/>
        </w:rPr>
      </w:pPr>
    </w:p>
    <w:p w14:paraId="2589ED59" w14:textId="77777777" w:rsidR="0059663F" w:rsidRPr="0059663F" w:rsidRDefault="0059663F" w:rsidP="0027243A">
      <w:pPr>
        <w:rPr>
          <w:b/>
          <w:bCs/>
          <w:sz w:val="40"/>
          <w:szCs w:val="40"/>
        </w:rPr>
      </w:pPr>
      <w:r w:rsidRPr="0059663F">
        <w:rPr>
          <w:b/>
          <w:bCs/>
          <w:sz w:val="40"/>
          <w:szCs w:val="40"/>
        </w:rPr>
        <w:t xml:space="preserve">3. Present the data following the below criteria by creating the relationships among three workbooks: </w:t>
      </w:r>
    </w:p>
    <w:p w14:paraId="79B706FA" w14:textId="0D23D066" w:rsidR="0027243A" w:rsidRDefault="0059663F" w:rsidP="0027243A">
      <w:pPr>
        <w:rPr>
          <w:b/>
          <w:bCs/>
          <w:sz w:val="32"/>
          <w:szCs w:val="32"/>
          <w:u w:val="single"/>
        </w:rPr>
      </w:pPr>
      <w:r w:rsidRPr="0059663F">
        <w:rPr>
          <w:b/>
          <w:bCs/>
          <w:sz w:val="32"/>
          <w:szCs w:val="32"/>
          <w:u w:val="single"/>
        </w:rPr>
        <w:t>(3.</w:t>
      </w:r>
      <w:r w:rsidRPr="0059663F">
        <w:rPr>
          <w:b/>
          <w:bCs/>
          <w:sz w:val="32"/>
          <w:szCs w:val="32"/>
          <w:u w:val="single"/>
        </w:rPr>
        <w:t>a</w:t>
      </w:r>
      <w:r w:rsidRPr="0059663F">
        <w:rPr>
          <w:b/>
          <w:bCs/>
          <w:sz w:val="32"/>
          <w:szCs w:val="32"/>
          <w:u w:val="single"/>
        </w:rPr>
        <w:t>)</w:t>
      </w:r>
      <w:r w:rsidRPr="0059663F">
        <w:rPr>
          <w:b/>
          <w:bCs/>
          <w:sz w:val="32"/>
          <w:szCs w:val="32"/>
          <w:u w:val="single"/>
        </w:rPr>
        <w:t xml:space="preserve"> Region-wise number of customers</w:t>
      </w:r>
    </w:p>
    <w:p w14:paraId="13564F71" w14:textId="77777777" w:rsidR="000A156D" w:rsidRDefault="000A156D" w:rsidP="0027243A">
      <w:pPr>
        <w:rPr>
          <w:b/>
          <w:bCs/>
          <w:sz w:val="32"/>
          <w:szCs w:val="32"/>
          <w:u w:val="single"/>
        </w:rPr>
      </w:pPr>
    </w:p>
    <w:p w14:paraId="2F8C168B" w14:textId="2D2A8580" w:rsidR="00440208" w:rsidRDefault="00440208" w:rsidP="00440208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440208">
        <w:rPr>
          <w:sz w:val="32"/>
          <w:szCs w:val="32"/>
        </w:rPr>
        <w:t>Click on the "Model" icon on the left sidebar to view and manage relationships.</w:t>
      </w:r>
    </w:p>
    <w:p w14:paraId="55930678" w14:textId="46A704F8" w:rsidR="00440208" w:rsidRDefault="0026110E" w:rsidP="0026110E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26110E">
        <w:rPr>
          <w:sz w:val="32"/>
          <w:szCs w:val="32"/>
        </w:rPr>
        <w:lastRenderedPageBreak/>
        <w:t>Drag and drop fields to create relationships between tables. Typical relationships might be:</w:t>
      </w:r>
    </w:p>
    <w:p w14:paraId="24B30C05" w14:textId="6A1C8EB1" w:rsidR="0026110E" w:rsidRDefault="00AA2E10" w:rsidP="00AA2E10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AA2E10">
        <w:rPr>
          <w:b/>
          <w:bCs/>
          <w:sz w:val="32"/>
          <w:szCs w:val="32"/>
        </w:rPr>
        <w:t>Customer ID</w:t>
      </w:r>
      <w:r w:rsidRPr="00AA2E10">
        <w:rPr>
          <w:sz w:val="32"/>
          <w:szCs w:val="32"/>
        </w:rPr>
        <w:t xml:space="preserve"> or </w:t>
      </w:r>
      <w:r w:rsidRPr="00AA2E10">
        <w:rPr>
          <w:b/>
          <w:bCs/>
          <w:sz w:val="32"/>
          <w:szCs w:val="32"/>
        </w:rPr>
        <w:t>Customer Name</w:t>
      </w:r>
      <w:r w:rsidRPr="00AA2E10">
        <w:rPr>
          <w:sz w:val="32"/>
          <w:szCs w:val="32"/>
        </w:rPr>
        <w:t>: If each workbook contains customer details, you might relate them through a common identifier like Customer ID.</w:t>
      </w:r>
    </w:p>
    <w:p w14:paraId="05118431" w14:textId="3420FB52" w:rsidR="00AA2E10" w:rsidRDefault="008C700F" w:rsidP="008C700F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8C700F">
        <w:rPr>
          <w:b/>
          <w:bCs/>
          <w:sz w:val="32"/>
          <w:szCs w:val="32"/>
        </w:rPr>
        <w:t>Region</w:t>
      </w:r>
      <w:r w:rsidRPr="008C700F">
        <w:rPr>
          <w:sz w:val="32"/>
          <w:szCs w:val="32"/>
        </w:rPr>
        <w:t>: Connect tables based on the 'Region' field to analyze data region-wise.</w:t>
      </w:r>
    </w:p>
    <w:p w14:paraId="4091DD92" w14:textId="332C5E35" w:rsidR="004660EE" w:rsidRDefault="008C700F" w:rsidP="004660EE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8C700F">
        <w:rPr>
          <w:b/>
          <w:bCs/>
          <w:sz w:val="32"/>
          <w:szCs w:val="32"/>
        </w:rPr>
        <w:t>Date/Month</w:t>
      </w:r>
      <w:r w:rsidRPr="008C700F">
        <w:rPr>
          <w:sz w:val="32"/>
          <w:szCs w:val="32"/>
        </w:rPr>
        <w:t>: Link tables by date or month fields if available.</w:t>
      </w:r>
    </w:p>
    <w:p w14:paraId="19ED6C88" w14:textId="1CF02B18" w:rsidR="004660EE" w:rsidRDefault="00A562A3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A562A3">
        <w:rPr>
          <w:sz w:val="32"/>
          <w:szCs w:val="32"/>
        </w:rPr>
        <w:t>In the "Visualizations" pane, select the</w:t>
      </w:r>
      <w:r>
        <w:rPr>
          <w:sz w:val="32"/>
          <w:szCs w:val="32"/>
        </w:rPr>
        <w:t xml:space="preserve"> “Pie Chart”</w:t>
      </w:r>
      <w:r w:rsidRPr="00A562A3">
        <w:rPr>
          <w:sz w:val="32"/>
          <w:szCs w:val="32"/>
        </w:rPr>
        <w:t>.</w:t>
      </w:r>
    </w:p>
    <w:p w14:paraId="788D2F5A" w14:textId="40281C59" w:rsidR="00A562A3" w:rsidRDefault="00054111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054111">
        <w:rPr>
          <w:sz w:val="32"/>
          <w:szCs w:val="32"/>
        </w:rPr>
        <w:t xml:space="preserve">Drag 'Region' to the </w:t>
      </w:r>
      <w:r>
        <w:rPr>
          <w:sz w:val="32"/>
          <w:szCs w:val="32"/>
        </w:rPr>
        <w:t>“Legend”</w:t>
      </w:r>
      <w:r w:rsidRPr="00054111">
        <w:rPr>
          <w:sz w:val="32"/>
          <w:szCs w:val="32"/>
        </w:rPr>
        <w:t xml:space="preserve"> area.</w:t>
      </w:r>
    </w:p>
    <w:p w14:paraId="100DC5DF" w14:textId="15956231" w:rsidR="00A562A3" w:rsidRDefault="005C507A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5C507A">
        <w:rPr>
          <w:sz w:val="32"/>
          <w:szCs w:val="32"/>
        </w:rPr>
        <w:t>Drag 'Customer ID' or similar field to the "Values" area and set it to "Count."</w:t>
      </w:r>
    </w:p>
    <w:p w14:paraId="7E7B506A" w14:textId="77777777" w:rsidR="005C507A" w:rsidRDefault="005C507A" w:rsidP="00965E07">
      <w:pPr>
        <w:pStyle w:val="ListParagraph"/>
        <w:ind w:left="1008"/>
        <w:rPr>
          <w:sz w:val="32"/>
          <w:szCs w:val="32"/>
        </w:rPr>
      </w:pPr>
    </w:p>
    <w:p w14:paraId="60047872" w14:textId="1F091499" w:rsidR="00965E07" w:rsidRDefault="00965E07" w:rsidP="00965E07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67EF19" wp14:editId="70DC95EC">
            <wp:extent cx="5943600" cy="3343275"/>
            <wp:effectExtent l="0" t="0" r="0" b="9525"/>
            <wp:docPr id="4684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5421" name="Picture 4684554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B69" w14:textId="77777777" w:rsidR="00965E07" w:rsidRDefault="00965E07" w:rsidP="00965E07">
      <w:pPr>
        <w:pStyle w:val="ListParagraph"/>
        <w:ind w:left="0"/>
        <w:rPr>
          <w:sz w:val="32"/>
          <w:szCs w:val="32"/>
        </w:rPr>
      </w:pPr>
    </w:p>
    <w:p w14:paraId="067DC3C5" w14:textId="77777777" w:rsidR="00965E07" w:rsidRDefault="00965E07" w:rsidP="00965E07">
      <w:pPr>
        <w:pStyle w:val="ListParagraph"/>
        <w:ind w:left="0"/>
        <w:rPr>
          <w:sz w:val="32"/>
          <w:szCs w:val="32"/>
        </w:rPr>
      </w:pPr>
    </w:p>
    <w:p w14:paraId="607F142C" w14:textId="77777777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</w:p>
    <w:p w14:paraId="58505182" w14:textId="77777777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</w:p>
    <w:p w14:paraId="2E78F1AF" w14:textId="31012FF8" w:rsidR="00965E07" w:rsidRPr="00025459" w:rsidRDefault="0085347A" w:rsidP="0085347A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025459">
        <w:rPr>
          <w:b/>
          <w:bCs/>
          <w:sz w:val="32"/>
          <w:szCs w:val="32"/>
          <w:u w:val="single"/>
        </w:rPr>
        <w:lastRenderedPageBreak/>
        <w:t>(3.</w:t>
      </w:r>
      <w:r w:rsidRPr="00025459">
        <w:rPr>
          <w:b/>
          <w:bCs/>
          <w:sz w:val="32"/>
          <w:szCs w:val="32"/>
          <w:u w:val="single"/>
        </w:rPr>
        <w:t>b</w:t>
      </w:r>
      <w:r w:rsidRPr="00025459">
        <w:rPr>
          <w:b/>
          <w:bCs/>
          <w:sz w:val="32"/>
          <w:szCs w:val="32"/>
          <w:u w:val="single"/>
        </w:rPr>
        <w:t>)</w:t>
      </w:r>
      <w:r w:rsidRPr="00025459">
        <w:rPr>
          <w:b/>
          <w:bCs/>
          <w:sz w:val="32"/>
          <w:szCs w:val="32"/>
          <w:u w:val="single"/>
        </w:rPr>
        <w:t xml:space="preserve"> Region-wise number of Male &amp; Female Custom</w:t>
      </w:r>
      <w:r w:rsidR="00605506" w:rsidRPr="00025459">
        <w:rPr>
          <w:b/>
          <w:bCs/>
          <w:sz w:val="32"/>
          <w:szCs w:val="32"/>
          <w:u w:val="single"/>
        </w:rPr>
        <w:t>ers</w:t>
      </w:r>
    </w:p>
    <w:p w14:paraId="59E1AEE4" w14:textId="77102893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 </w:t>
      </w:r>
    </w:p>
    <w:p w14:paraId="494A8854" w14:textId="63F8AE4D" w:rsidR="0085347A" w:rsidRDefault="00F02D2D" w:rsidP="00F02D2D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F02D2D">
        <w:rPr>
          <w:sz w:val="32"/>
          <w:szCs w:val="32"/>
        </w:rPr>
        <w:t>In the "Visualizations" pane, select the "Stacked Column Chart" visual.</w:t>
      </w:r>
    </w:p>
    <w:p w14:paraId="2F56A1D6" w14:textId="4784BD52" w:rsidR="0085347A" w:rsidRDefault="00A55305" w:rsidP="00A5530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A55305">
        <w:rPr>
          <w:sz w:val="32"/>
          <w:szCs w:val="32"/>
        </w:rPr>
        <w:t>Drag 'Region' to the "Axis" area</w:t>
      </w:r>
      <w:r w:rsidRPr="00A55305">
        <w:rPr>
          <w:sz w:val="32"/>
          <w:szCs w:val="32"/>
        </w:rPr>
        <w:t>.</w:t>
      </w:r>
    </w:p>
    <w:p w14:paraId="3B26D936" w14:textId="7BE2F309" w:rsidR="00A55305" w:rsidRDefault="00A55305" w:rsidP="00A5530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A55305">
        <w:rPr>
          <w:sz w:val="32"/>
          <w:szCs w:val="32"/>
        </w:rPr>
        <w:t>Drag 'Gender' to the "Legend" area.</w:t>
      </w:r>
    </w:p>
    <w:p w14:paraId="12D71B0F" w14:textId="4C92ABDC" w:rsidR="00A55305" w:rsidRDefault="00E254C8" w:rsidP="00E254C8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E254C8">
        <w:rPr>
          <w:sz w:val="32"/>
          <w:szCs w:val="32"/>
        </w:rPr>
        <w:t>Drag 'Customer ID' to the "Values" area and set it to "Count."</w:t>
      </w:r>
    </w:p>
    <w:p w14:paraId="390630C6" w14:textId="77777777" w:rsidR="00E254C8" w:rsidRDefault="00E254C8" w:rsidP="00AE08FB">
      <w:pPr>
        <w:pStyle w:val="ListParagraph"/>
        <w:ind w:left="936"/>
        <w:rPr>
          <w:sz w:val="32"/>
          <w:szCs w:val="32"/>
        </w:rPr>
      </w:pPr>
    </w:p>
    <w:p w14:paraId="2001B6BF" w14:textId="4EB2EAAD" w:rsidR="00AE08FB" w:rsidRDefault="00AE08FB" w:rsidP="00AE08FB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1BE7F" wp14:editId="5BD97DDA">
            <wp:extent cx="5943600" cy="3343275"/>
            <wp:effectExtent l="0" t="0" r="0" b="9525"/>
            <wp:docPr id="288567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67627" name="Picture 2885676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8C6E" w14:textId="77777777" w:rsidR="00AE08FB" w:rsidRDefault="00AE08FB" w:rsidP="00AE08FB">
      <w:pPr>
        <w:pStyle w:val="ListParagraph"/>
        <w:ind w:left="0"/>
        <w:rPr>
          <w:sz w:val="32"/>
          <w:szCs w:val="32"/>
        </w:rPr>
      </w:pPr>
    </w:p>
    <w:p w14:paraId="6134669B" w14:textId="77777777" w:rsidR="00AE08FB" w:rsidRDefault="00AE08FB" w:rsidP="00AE08FB">
      <w:pPr>
        <w:pStyle w:val="ListParagraph"/>
        <w:ind w:left="0"/>
        <w:rPr>
          <w:sz w:val="32"/>
          <w:szCs w:val="32"/>
        </w:rPr>
      </w:pPr>
    </w:p>
    <w:p w14:paraId="4686A021" w14:textId="1DD486EF" w:rsidR="00E254C8" w:rsidRDefault="00025459" w:rsidP="00025459">
      <w:pPr>
        <w:rPr>
          <w:b/>
          <w:bCs/>
          <w:sz w:val="32"/>
          <w:szCs w:val="32"/>
          <w:u w:val="single"/>
        </w:rPr>
      </w:pPr>
      <w:r w:rsidRPr="00025459">
        <w:rPr>
          <w:b/>
          <w:bCs/>
          <w:sz w:val="32"/>
          <w:szCs w:val="32"/>
          <w:u w:val="single"/>
        </w:rPr>
        <w:t>(3.</w:t>
      </w:r>
      <w:r w:rsidRPr="00025459">
        <w:rPr>
          <w:b/>
          <w:bCs/>
          <w:sz w:val="32"/>
          <w:szCs w:val="32"/>
          <w:u w:val="single"/>
        </w:rPr>
        <w:t>c</w:t>
      </w:r>
      <w:r w:rsidRPr="00025459">
        <w:rPr>
          <w:b/>
          <w:bCs/>
          <w:sz w:val="32"/>
          <w:szCs w:val="32"/>
          <w:u w:val="single"/>
        </w:rPr>
        <w:t>)</w:t>
      </w:r>
      <w:r w:rsidRPr="00025459">
        <w:rPr>
          <w:b/>
          <w:bCs/>
          <w:sz w:val="32"/>
          <w:szCs w:val="32"/>
          <w:u w:val="single"/>
        </w:rPr>
        <w:t xml:space="preserve"> Customer presence throughout the world (based on the region-wise customer base)</w:t>
      </w:r>
    </w:p>
    <w:p w14:paraId="7E26AE1B" w14:textId="77777777" w:rsidR="00025459" w:rsidRDefault="00025459" w:rsidP="00025459">
      <w:pPr>
        <w:rPr>
          <w:b/>
          <w:bCs/>
          <w:sz w:val="32"/>
          <w:szCs w:val="32"/>
          <w:u w:val="single"/>
        </w:rPr>
      </w:pPr>
    </w:p>
    <w:p w14:paraId="77D678D5" w14:textId="57D2BF65" w:rsidR="0099353C" w:rsidRPr="0099353C" w:rsidRDefault="0099353C" w:rsidP="0099353C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99353C">
        <w:rPr>
          <w:sz w:val="32"/>
          <w:szCs w:val="32"/>
        </w:rPr>
        <w:t xml:space="preserve"> In the "Visualizations" pane, select the "Map" visual.</w:t>
      </w:r>
    </w:p>
    <w:p w14:paraId="33A3D657" w14:textId="03D99EAE" w:rsidR="00945EBA" w:rsidRDefault="00AB624C" w:rsidP="00AB624C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AB624C">
        <w:rPr>
          <w:sz w:val="32"/>
          <w:szCs w:val="32"/>
        </w:rPr>
        <w:t>Drag 'Region' to the "Location" area.</w:t>
      </w:r>
    </w:p>
    <w:p w14:paraId="298F680E" w14:textId="6F0CF81F" w:rsidR="00AB624C" w:rsidRDefault="00A54688" w:rsidP="00AB624C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Drag </w:t>
      </w:r>
      <w:r w:rsidRPr="00A54688">
        <w:rPr>
          <w:sz w:val="32"/>
          <w:szCs w:val="32"/>
        </w:rPr>
        <w:t>'Customer ID' or similar field to the "Size" area to represent customer presence.</w:t>
      </w:r>
    </w:p>
    <w:p w14:paraId="58C2AD34" w14:textId="77777777" w:rsidR="00A54688" w:rsidRDefault="00A54688" w:rsidP="007648DE">
      <w:pPr>
        <w:pStyle w:val="ListParagraph"/>
        <w:ind w:left="936"/>
        <w:rPr>
          <w:sz w:val="32"/>
          <w:szCs w:val="32"/>
        </w:rPr>
      </w:pPr>
    </w:p>
    <w:p w14:paraId="7B1B1518" w14:textId="77777777" w:rsidR="007648DE" w:rsidRDefault="007648DE" w:rsidP="007648DE">
      <w:pPr>
        <w:pStyle w:val="ListParagraph"/>
        <w:ind w:left="936"/>
        <w:rPr>
          <w:sz w:val="32"/>
          <w:szCs w:val="32"/>
        </w:rPr>
      </w:pPr>
    </w:p>
    <w:p w14:paraId="370AB5D0" w14:textId="2A602BEE" w:rsidR="007648DE" w:rsidRDefault="007648DE" w:rsidP="007648DE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822121" wp14:editId="6B245E47">
            <wp:extent cx="5943600" cy="3343275"/>
            <wp:effectExtent l="0" t="0" r="0" b="9525"/>
            <wp:docPr id="1788433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33814" name="Picture 1788433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464A" w14:textId="77777777" w:rsidR="007648DE" w:rsidRDefault="007648DE" w:rsidP="007648DE">
      <w:pPr>
        <w:pStyle w:val="ListParagraph"/>
        <w:ind w:left="0"/>
        <w:rPr>
          <w:sz w:val="32"/>
          <w:szCs w:val="32"/>
        </w:rPr>
      </w:pPr>
    </w:p>
    <w:p w14:paraId="69EAE7B6" w14:textId="77777777" w:rsidR="007648DE" w:rsidRDefault="007648DE" w:rsidP="007648DE">
      <w:pPr>
        <w:pStyle w:val="ListParagraph"/>
        <w:ind w:left="0"/>
        <w:rPr>
          <w:sz w:val="32"/>
          <w:szCs w:val="32"/>
        </w:rPr>
      </w:pPr>
    </w:p>
    <w:p w14:paraId="5F6CC73D" w14:textId="669875B2" w:rsidR="007648DE" w:rsidRDefault="00F02009" w:rsidP="00F02009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F02009">
        <w:rPr>
          <w:b/>
          <w:bCs/>
          <w:sz w:val="32"/>
          <w:szCs w:val="32"/>
          <w:u w:val="single"/>
        </w:rPr>
        <w:t>(3.</w:t>
      </w:r>
      <w:r w:rsidRPr="00F02009">
        <w:rPr>
          <w:b/>
          <w:bCs/>
          <w:sz w:val="32"/>
          <w:szCs w:val="32"/>
          <w:u w:val="single"/>
        </w:rPr>
        <w:t>d</w:t>
      </w:r>
      <w:r w:rsidRPr="00F02009">
        <w:rPr>
          <w:b/>
          <w:bCs/>
          <w:sz w:val="32"/>
          <w:szCs w:val="32"/>
          <w:u w:val="single"/>
        </w:rPr>
        <w:t>)</w:t>
      </w:r>
      <w:r w:rsidRPr="00F02009">
        <w:rPr>
          <w:b/>
          <w:bCs/>
          <w:sz w:val="32"/>
          <w:szCs w:val="32"/>
          <w:u w:val="single"/>
        </w:rPr>
        <w:t xml:space="preserve"> Region-wise customer’s bank balance</w:t>
      </w:r>
    </w:p>
    <w:p w14:paraId="42A1D5EB" w14:textId="77777777" w:rsidR="00F02009" w:rsidRDefault="00F02009" w:rsidP="00F02009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5151AD99" w14:textId="1CB78C21" w:rsidR="00F02009" w:rsidRDefault="002B4034" w:rsidP="002B4034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2B4034">
        <w:rPr>
          <w:sz w:val="32"/>
          <w:szCs w:val="32"/>
        </w:rPr>
        <w:t>In the "Visualizations" pane, select the "</w:t>
      </w:r>
      <w:r w:rsidR="00EE2AE1">
        <w:rPr>
          <w:sz w:val="32"/>
          <w:szCs w:val="32"/>
        </w:rPr>
        <w:t>Stacked Bar</w:t>
      </w:r>
      <w:r w:rsidRPr="002B4034">
        <w:rPr>
          <w:sz w:val="32"/>
          <w:szCs w:val="32"/>
        </w:rPr>
        <w:t xml:space="preserve"> Chart"</w:t>
      </w:r>
      <w:r w:rsidR="00EE2AE1">
        <w:rPr>
          <w:sz w:val="32"/>
          <w:szCs w:val="32"/>
        </w:rPr>
        <w:t>.</w:t>
      </w:r>
    </w:p>
    <w:p w14:paraId="1258FA14" w14:textId="5E91EDBD" w:rsidR="00EE2AE1" w:rsidRDefault="0055660C" w:rsidP="0055660C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55660C">
        <w:rPr>
          <w:sz w:val="32"/>
          <w:szCs w:val="32"/>
        </w:rPr>
        <w:t>Drag 'Region' to the "</w:t>
      </w:r>
      <w:r>
        <w:rPr>
          <w:sz w:val="32"/>
          <w:szCs w:val="32"/>
        </w:rPr>
        <w:t>Y-</w:t>
      </w:r>
      <w:r w:rsidRPr="0055660C">
        <w:rPr>
          <w:sz w:val="32"/>
          <w:szCs w:val="32"/>
        </w:rPr>
        <w:t>Axis" area.</w:t>
      </w:r>
    </w:p>
    <w:p w14:paraId="665403B8" w14:textId="43B4D190" w:rsidR="0055660C" w:rsidRDefault="006E33C9" w:rsidP="006E33C9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6E33C9">
        <w:rPr>
          <w:sz w:val="32"/>
          <w:szCs w:val="32"/>
        </w:rPr>
        <w:t>Drag 'Bank Balance' to the "</w:t>
      </w:r>
      <w:r>
        <w:rPr>
          <w:sz w:val="32"/>
          <w:szCs w:val="32"/>
        </w:rPr>
        <w:t>X-Axis</w:t>
      </w:r>
      <w:r w:rsidRPr="006E33C9">
        <w:rPr>
          <w:sz w:val="32"/>
          <w:szCs w:val="32"/>
        </w:rPr>
        <w:t>" area. Ensure it is set to the aggregation type you need (e.g., Sum).</w:t>
      </w:r>
    </w:p>
    <w:p w14:paraId="2A362CF2" w14:textId="77777777" w:rsidR="006E33C9" w:rsidRDefault="006E33C9" w:rsidP="006E33C9">
      <w:pPr>
        <w:pStyle w:val="ListParagraph"/>
        <w:ind w:left="936"/>
        <w:rPr>
          <w:sz w:val="32"/>
          <w:szCs w:val="32"/>
        </w:rPr>
      </w:pPr>
    </w:p>
    <w:p w14:paraId="382F4E04" w14:textId="77777777" w:rsidR="006E33C9" w:rsidRDefault="006E33C9" w:rsidP="006E33C9">
      <w:pPr>
        <w:pStyle w:val="ListParagraph"/>
        <w:ind w:left="936"/>
        <w:rPr>
          <w:sz w:val="32"/>
          <w:szCs w:val="32"/>
        </w:rPr>
      </w:pPr>
    </w:p>
    <w:p w14:paraId="2ADB0781" w14:textId="73FDB0F3" w:rsidR="006E33C9" w:rsidRDefault="00847A70" w:rsidP="00847A7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7A4101" wp14:editId="2EB98CE1">
            <wp:extent cx="5943600" cy="3343275"/>
            <wp:effectExtent l="0" t="0" r="0" b="9525"/>
            <wp:docPr id="1343364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4562" name="Picture 13433645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7D0D" w14:textId="77777777" w:rsidR="00847A70" w:rsidRDefault="00847A70" w:rsidP="00847A70">
      <w:pPr>
        <w:pStyle w:val="ListParagraph"/>
        <w:ind w:left="0"/>
        <w:rPr>
          <w:sz w:val="32"/>
          <w:szCs w:val="32"/>
        </w:rPr>
      </w:pPr>
    </w:p>
    <w:p w14:paraId="77937353" w14:textId="77777777" w:rsidR="00847A70" w:rsidRDefault="00847A70" w:rsidP="00847A70">
      <w:pPr>
        <w:pStyle w:val="ListParagraph"/>
        <w:ind w:left="0"/>
        <w:rPr>
          <w:sz w:val="32"/>
          <w:szCs w:val="32"/>
        </w:rPr>
      </w:pPr>
    </w:p>
    <w:p w14:paraId="46CC828F" w14:textId="6A391642" w:rsidR="00847A70" w:rsidRDefault="005805C4" w:rsidP="005805C4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5805C4">
        <w:rPr>
          <w:b/>
          <w:bCs/>
          <w:sz w:val="32"/>
          <w:szCs w:val="32"/>
          <w:u w:val="single"/>
        </w:rPr>
        <w:t>(3.</w:t>
      </w:r>
      <w:r w:rsidRPr="005805C4">
        <w:rPr>
          <w:b/>
          <w:bCs/>
          <w:sz w:val="32"/>
          <w:szCs w:val="32"/>
          <w:u w:val="single"/>
        </w:rPr>
        <w:t>e</w:t>
      </w:r>
      <w:r w:rsidRPr="005805C4">
        <w:rPr>
          <w:b/>
          <w:bCs/>
          <w:sz w:val="32"/>
          <w:szCs w:val="32"/>
          <w:u w:val="single"/>
        </w:rPr>
        <w:t>)</w:t>
      </w:r>
      <w:r w:rsidRPr="005805C4">
        <w:rPr>
          <w:b/>
          <w:bCs/>
          <w:sz w:val="32"/>
          <w:szCs w:val="32"/>
          <w:u w:val="single"/>
        </w:rPr>
        <w:t xml:space="preserve"> Region-wise Monthly balance availability trend.</w:t>
      </w:r>
    </w:p>
    <w:p w14:paraId="4E836DED" w14:textId="77777777" w:rsidR="005805C4" w:rsidRDefault="005805C4" w:rsidP="005805C4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28EC8A5A" w14:textId="75E66429" w:rsidR="005805C4" w:rsidRDefault="00A92315" w:rsidP="005805C4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A92315">
        <w:rPr>
          <w:sz w:val="32"/>
          <w:szCs w:val="32"/>
        </w:rPr>
        <w:t>In the "Visualizations" pane, select the "Line and Stacked Column Chart" visual.</w:t>
      </w:r>
    </w:p>
    <w:p w14:paraId="22258C9D" w14:textId="254EF78E" w:rsidR="00A92315" w:rsidRDefault="00C04A20" w:rsidP="00C04A20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C04A20">
        <w:rPr>
          <w:sz w:val="32"/>
          <w:szCs w:val="32"/>
        </w:rPr>
        <w:t>From the "Fields" pane, drag the 'Date' or 'Month' field to the "</w:t>
      </w:r>
      <w:r>
        <w:rPr>
          <w:sz w:val="32"/>
          <w:szCs w:val="32"/>
        </w:rPr>
        <w:t>X-</w:t>
      </w:r>
      <w:r w:rsidRPr="00C04A20">
        <w:rPr>
          <w:sz w:val="32"/>
          <w:szCs w:val="32"/>
        </w:rPr>
        <w:t xml:space="preserve"> axis" area.</w:t>
      </w:r>
    </w:p>
    <w:p w14:paraId="6576CDC8" w14:textId="202C8770" w:rsidR="00C04A20" w:rsidRDefault="00CE0674" w:rsidP="00CE0674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CE0674">
        <w:rPr>
          <w:sz w:val="32"/>
          <w:szCs w:val="32"/>
        </w:rPr>
        <w:t>Drag the 'Region' field to the "</w:t>
      </w:r>
      <w:r>
        <w:rPr>
          <w:sz w:val="32"/>
          <w:szCs w:val="32"/>
        </w:rPr>
        <w:t>X-axis</w:t>
      </w:r>
      <w:r w:rsidRPr="00CE0674">
        <w:rPr>
          <w:sz w:val="32"/>
          <w:szCs w:val="32"/>
        </w:rPr>
        <w:t>" area to differentiate by region.</w:t>
      </w:r>
    </w:p>
    <w:p w14:paraId="30197D2F" w14:textId="48B6CA3C" w:rsidR="0045595C" w:rsidRDefault="0045595C" w:rsidP="0045595C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45595C">
        <w:rPr>
          <w:sz w:val="32"/>
          <w:szCs w:val="32"/>
        </w:rPr>
        <w:t>Drag the 'Bank Balance' field to the "Column</w:t>
      </w:r>
      <w:r>
        <w:rPr>
          <w:sz w:val="32"/>
          <w:szCs w:val="32"/>
        </w:rPr>
        <w:t xml:space="preserve"> Y-axis</w:t>
      </w:r>
      <w:r w:rsidRPr="0045595C">
        <w:rPr>
          <w:sz w:val="32"/>
          <w:szCs w:val="32"/>
        </w:rPr>
        <w:t xml:space="preserve"> </w:t>
      </w:r>
      <w:r w:rsidRPr="0045595C">
        <w:rPr>
          <w:sz w:val="32"/>
          <w:szCs w:val="32"/>
        </w:rPr>
        <w:t>" area to show the balance amounts.</w:t>
      </w:r>
    </w:p>
    <w:p w14:paraId="6F82A0F2" w14:textId="77777777" w:rsidR="0045595C" w:rsidRDefault="0045595C" w:rsidP="007C25AB">
      <w:pPr>
        <w:pStyle w:val="ListParagraph"/>
        <w:ind w:left="936"/>
        <w:rPr>
          <w:sz w:val="32"/>
          <w:szCs w:val="32"/>
        </w:rPr>
      </w:pPr>
    </w:p>
    <w:p w14:paraId="772055BA" w14:textId="77777777" w:rsidR="007C25AB" w:rsidRDefault="007C25AB" w:rsidP="007C25AB">
      <w:pPr>
        <w:pStyle w:val="ListParagraph"/>
        <w:ind w:left="936"/>
        <w:rPr>
          <w:sz w:val="32"/>
          <w:szCs w:val="32"/>
        </w:rPr>
      </w:pPr>
    </w:p>
    <w:p w14:paraId="5BAEA432" w14:textId="4062B520" w:rsidR="007C25AB" w:rsidRDefault="007C25AB" w:rsidP="007C25AB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CB7288" wp14:editId="554B2675">
            <wp:extent cx="6190827" cy="3482340"/>
            <wp:effectExtent l="0" t="0" r="635" b="3810"/>
            <wp:docPr id="1786861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1808" name="Picture 1786861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83" cy="34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6A3" w14:textId="77777777" w:rsidR="00FB76CB" w:rsidRDefault="00FB76CB" w:rsidP="007C25AB">
      <w:pPr>
        <w:pStyle w:val="ListParagraph"/>
        <w:ind w:left="0"/>
        <w:rPr>
          <w:sz w:val="32"/>
          <w:szCs w:val="32"/>
        </w:rPr>
      </w:pPr>
    </w:p>
    <w:p w14:paraId="0D4AE7C1" w14:textId="77777777" w:rsidR="00FB76CB" w:rsidRDefault="00FB76CB" w:rsidP="007C25AB">
      <w:pPr>
        <w:pStyle w:val="ListParagraph"/>
        <w:ind w:left="0"/>
        <w:rPr>
          <w:sz w:val="32"/>
          <w:szCs w:val="32"/>
        </w:rPr>
      </w:pPr>
    </w:p>
    <w:p w14:paraId="3A3F8B29" w14:textId="5F551F27" w:rsidR="00FB76CB" w:rsidRDefault="00FB76CB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  <w:r w:rsidRPr="00DA6B81">
        <w:rPr>
          <w:b/>
          <w:bCs/>
          <w:sz w:val="40"/>
          <w:szCs w:val="40"/>
          <w:u w:val="single"/>
        </w:rPr>
        <w:t xml:space="preserve">Final </w:t>
      </w:r>
      <w:r w:rsidR="00DA6B81" w:rsidRPr="00DA6B81">
        <w:rPr>
          <w:b/>
          <w:bCs/>
          <w:sz w:val="40"/>
          <w:szCs w:val="40"/>
          <w:u w:val="single"/>
        </w:rPr>
        <w:t>D</w:t>
      </w:r>
      <w:r w:rsidRPr="00DA6B81">
        <w:rPr>
          <w:b/>
          <w:bCs/>
          <w:sz w:val="40"/>
          <w:szCs w:val="40"/>
          <w:u w:val="single"/>
        </w:rPr>
        <w:t xml:space="preserve">ashboard </w:t>
      </w:r>
      <w:r w:rsidR="00DA6B81" w:rsidRPr="00DA6B81">
        <w:rPr>
          <w:b/>
          <w:bCs/>
          <w:sz w:val="40"/>
          <w:szCs w:val="40"/>
          <w:u w:val="single"/>
        </w:rPr>
        <w:t>will look like:</w:t>
      </w:r>
    </w:p>
    <w:p w14:paraId="5A7F6402" w14:textId="77777777" w:rsidR="00DA6B81" w:rsidRDefault="00DA6B81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</w:p>
    <w:p w14:paraId="1CAE3896" w14:textId="3548D1D4" w:rsidR="00DA6B81" w:rsidRDefault="00A37ED3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5A67261" wp14:editId="33B6FB68">
            <wp:extent cx="5943600" cy="3343275"/>
            <wp:effectExtent l="0" t="0" r="0" b="9525"/>
            <wp:docPr id="1410283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3860" name="Picture 1410283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67C" w14:textId="4962A05A" w:rsidR="000673B2" w:rsidRDefault="005E6F60" w:rsidP="005E6F60">
      <w:pPr>
        <w:pStyle w:val="ListParagraph"/>
        <w:ind w:left="0"/>
        <w:jc w:val="center"/>
        <w:rPr>
          <w:b/>
          <w:bCs/>
          <w:sz w:val="40"/>
          <w:szCs w:val="40"/>
          <w:u w:val="single"/>
        </w:rPr>
      </w:pPr>
      <w:r w:rsidRPr="005E6F60">
        <w:rPr>
          <w:b/>
          <w:bCs/>
          <w:sz w:val="40"/>
          <w:szCs w:val="40"/>
          <w:u w:val="single"/>
        </w:rPr>
        <w:lastRenderedPageBreak/>
        <w:t>PART-2</w:t>
      </w:r>
    </w:p>
    <w:p w14:paraId="72B39DEB" w14:textId="77777777" w:rsidR="00323385" w:rsidRDefault="00323385" w:rsidP="005E6F60">
      <w:pPr>
        <w:pStyle w:val="ListParagraph"/>
        <w:ind w:left="0"/>
        <w:jc w:val="center"/>
        <w:rPr>
          <w:b/>
          <w:bCs/>
          <w:sz w:val="40"/>
          <w:szCs w:val="40"/>
          <w:u w:val="single"/>
        </w:rPr>
      </w:pPr>
    </w:p>
    <w:p w14:paraId="6BC1C03B" w14:textId="590B0EA2" w:rsidR="00323385" w:rsidRDefault="00323385" w:rsidP="00323385">
      <w:pPr>
        <w:pStyle w:val="ListParagraph"/>
        <w:numPr>
          <w:ilvl w:val="0"/>
          <w:numId w:val="33"/>
        </w:numPr>
        <w:rPr>
          <w:b/>
          <w:bCs/>
          <w:sz w:val="40"/>
          <w:szCs w:val="40"/>
        </w:rPr>
      </w:pPr>
      <w:r w:rsidRPr="00323385">
        <w:rPr>
          <w:b/>
          <w:bCs/>
          <w:sz w:val="40"/>
          <w:szCs w:val="40"/>
        </w:rPr>
        <w:t>Import and transform the data from the Sales Data file to Power BI.</w:t>
      </w:r>
    </w:p>
    <w:p w14:paraId="12C3EA51" w14:textId="77777777" w:rsidR="00A065A9" w:rsidRDefault="00A065A9" w:rsidP="00A065A9">
      <w:pPr>
        <w:pStyle w:val="ListParagraph"/>
        <w:ind w:left="756"/>
        <w:rPr>
          <w:b/>
          <w:bCs/>
          <w:sz w:val="40"/>
          <w:szCs w:val="40"/>
        </w:rPr>
      </w:pPr>
    </w:p>
    <w:p w14:paraId="7C04A3C1" w14:textId="126F0B4D" w:rsidR="00323385" w:rsidRDefault="00202122" w:rsidP="00202122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202122">
        <w:rPr>
          <w:sz w:val="32"/>
          <w:szCs w:val="32"/>
        </w:rPr>
        <w:t>Click on "Get Data."</w:t>
      </w:r>
    </w:p>
    <w:p w14:paraId="1BD1894D" w14:textId="75A6CB82" w:rsidR="00202122" w:rsidRDefault="006E017B" w:rsidP="006E017B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6E017B">
        <w:rPr>
          <w:sz w:val="32"/>
          <w:szCs w:val="32"/>
        </w:rPr>
        <w:t>Select "Excel" (assuming your Sales Data file is in Excel format).</w:t>
      </w:r>
    </w:p>
    <w:p w14:paraId="073BF287" w14:textId="468E5CE7" w:rsidR="006E017B" w:rsidRDefault="006E017B" w:rsidP="006E017B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6E017B">
        <w:rPr>
          <w:sz w:val="32"/>
          <w:szCs w:val="32"/>
        </w:rPr>
        <w:t>Browse your computer and select the Sales Data file.</w:t>
      </w:r>
    </w:p>
    <w:p w14:paraId="43055432" w14:textId="63345B57" w:rsidR="006E017B" w:rsidRDefault="00A065A9" w:rsidP="00A065A9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A065A9">
        <w:rPr>
          <w:sz w:val="32"/>
          <w:szCs w:val="32"/>
        </w:rPr>
        <w:t>In the Navigator window, select the sheets or tables you want to import from the Sales Data file.</w:t>
      </w:r>
    </w:p>
    <w:p w14:paraId="6F96BCF3" w14:textId="2B5FE99F" w:rsidR="00A065A9" w:rsidRDefault="00A065A9" w:rsidP="00A065A9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A065A9">
        <w:rPr>
          <w:sz w:val="32"/>
          <w:szCs w:val="32"/>
        </w:rPr>
        <w:t>Click "Load" to load the data directly into Power BI, or "Transform Data" to make changes in Power Query Editor before loading.</w:t>
      </w:r>
    </w:p>
    <w:p w14:paraId="10634B9A" w14:textId="77777777" w:rsidR="00A065A9" w:rsidRDefault="00A065A9" w:rsidP="00A065A9">
      <w:pPr>
        <w:rPr>
          <w:sz w:val="32"/>
          <w:szCs w:val="32"/>
        </w:rPr>
      </w:pPr>
    </w:p>
    <w:p w14:paraId="285772F1" w14:textId="77777777" w:rsidR="00536743" w:rsidRPr="00536743" w:rsidRDefault="00536743" w:rsidP="00A065A9">
      <w:pPr>
        <w:rPr>
          <w:b/>
          <w:bCs/>
          <w:sz w:val="40"/>
          <w:szCs w:val="40"/>
        </w:rPr>
      </w:pPr>
      <w:r w:rsidRPr="00536743">
        <w:rPr>
          <w:b/>
          <w:bCs/>
          <w:sz w:val="40"/>
          <w:szCs w:val="40"/>
        </w:rPr>
        <w:t xml:space="preserve">2. Represent the data as per the given criteria: </w:t>
      </w:r>
    </w:p>
    <w:p w14:paraId="5C9736E3" w14:textId="62965EF6" w:rsidR="00A065A9" w:rsidRDefault="00536743" w:rsidP="00A065A9">
      <w:pPr>
        <w:rPr>
          <w:b/>
          <w:bCs/>
          <w:sz w:val="32"/>
          <w:szCs w:val="32"/>
          <w:u w:val="single"/>
        </w:rPr>
      </w:pPr>
      <w:r w:rsidRPr="00536743">
        <w:rPr>
          <w:b/>
          <w:bCs/>
          <w:sz w:val="32"/>
          <w:szCs w:val="32"/>
          <w:u w:val="single"/>
        </w:rPr>
        <w:t>(2.</w:t>
      </w:r>
      <w:r w:rsidRPr="00536743">
        <w:rPr>
          <w:b/>
          <w:bCs/>
          <w:sz w:val="32"/>
          <w:szCs w:val="32"/>
          <w:u w:val="single"/>
        </w:rPr>
        <w:t>a</w:t>
      </w:r>
      <w:r w:rsidRPr="00536743">
        <w:rPr>
          <w:b/>
          <w:bCs/>
          <w:sz w:val="32"/>
          <w:szCs w:val="32"/>
          <w:u w:val="single"/>
        </w:rPr>
        <w:t>)</w:t>
      </w:r>
      <w:r w:rsidRPr="00536743">
        <w:rPr>
          <w:b/>
          <w:bCs/>
          <w:sz w:val="32"/>
          <w:szCs w:val="32"/>
          <w:u w:val="single"/>
        </w:rPr>
        <w:t xml:space="preserve"> Overall profit percentage and commission for sales against each sales representative</w:t>
      </w:r>
    </w:p>
    <w:p w14:paraId="4EC202FC" w14:textId="7F43F3D9" w:rsidR="00226067" w:rsidRDefault="00D658BA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D658BA">
        <w:rPr>
          <w:sz w:val="32"/>
          <w:szCs w:val="32"/>
        </w:rPr>
        <w:t>Click on the "Modeling" tab at the top.</w:t>
      </w:r>
    </w:p>
    <w:p w14:paraId="05C7064B" w14:textId="48B3CA1E" w:rsidR="00D658BA" w:rsidRDefault="00AC107D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AC107D">
        <w:rPr>
          <w:sz w:val="32"/>
          <w:szCs w:val="32"/>
        </w:rPr>
        <w:t>Click on "New Measure."</w:t>
      </w:r>
    </w:p>
    <w:p w14:paraId="08315BE3" w14:textId="76A42CC5" w:rsidR="00AC107D" w:rsidRDefault="00AC107D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AC107D">
        <w:rPr>
          <w:sz w:val="32"/>
          <w:szCs w:val="32"/>
        </w:rPr>
        <w:t>Enter the following DAX formula to calculate the total sales</w:t>
      </w:r>
      <w:r>
        <w:rPr>
          <w:sz w:val="32"/>
          <w:szCs w:val="32"/>
        </w:rPr>
        <w:t>:</w:t>
      </w:r>
    </w:p>
    <w:p w14:paraId="43E6FCB4" w14:textId="51AB5CDA" w:rsidR="00557FC0" w:rsidRDefault="00557FC0" w:rsidP="00557FC0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</w:pP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Tot Sales = </w:t>
      </w:r>
      <w:proofErr w:type="gramStart"/>
      <w:r w:rsidRPr="00F17219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SUMX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Sheet1[Selling Price]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*</w:t>
      </w:r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Sheet1[Quantity Sold]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)</w:t>
      </w:r>
    </w:p>
    <w:p w14:paraId="79B74922" w14:textId="09EE3930" w:rsidR="00AC107D" w:rsidRPr="00990BB7" w:rsidRDefault="00990BB7" w:rsidP="00990BB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990BB7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Enter the following DAX formula to calculate the total profit</w:t>
      </w:r>
      <w:r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:</w:t>
      </w:r>
    </w:p>
    <w:p w14:paraId="25BB591F" w14:textId="77777777" w:rsidR="00FD7022" w:rsidRDefault="00FD7022" w:rsidP="00FD7022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</w:pPr>
      <w:r w:rsidRPr="00FD7022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Tot Profit = </w:t>
      </w:r>
      <w:r w:rsidRPr="00FD7022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SUM</w:t>
      </w:r>
      <w:r w:rsidRPr="00FD7022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(Sheet1[Profit])</w:t>
      </w:r>
    </w:p>
    <w:p w14:paraId="19A08954" w14:textId="61E9B304" w:rsidR="00990BB7" w:rsidRPr="00EF5D85" w:rsidRDefault="00EF5D85" w:rsidP="00EF5D85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EF5D85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Enter the following DAX formula to calculate the profit percentage:</w:t>
      </w:r>
    </w:p>
    <w:p w14:paraId="1D73C87F" w14:textId="77777777" w:rsidR="00EF5D85" w:rsidRDefault="00EF5D85" w:rsidP="00EF5D85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</w:pPr>
      <w:r w:rsidRPr="00EF5D85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Profit Percentage = </w:t>
      </w:r>
      <w:proofErr w:type="gramStart"/>
      <w:r w:rsidRPr="00EF5D85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DIVIDE</w:t>
      </w:r>
      <w:r w:rsidRPr="00EF5D85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EF5D85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[Tot Profit], [Tot Sales]) * </w:t>
      </w:r>
      <w:r w:rsidRPr="00EF5D85"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  <w:t>100</w:t>
      </w:r>
    </w:p>
    <w:p w14:paraId="5D767A17" w14:textId="0871133A" w:rsidR="00EF5D85" w:rsidRDefault="000F736A" w:rsidP="00EF5D85">
      <w:pPr>
        <w:pStyle w:val="ListParagraph"/>
        <w:numPr>
          <w:ilvl w:val="0"/>
          <w:numId w:val="36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</w:pPr>
      <w:r w:rsidRPr="000F736A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lastRenderedPageBreak/>
        <w:t>Assuming commission is a fixed percentage of total sales (e.g., 5%), create a measure for commission:</w:t>
      </w:r>
    </w:p>
    <w:p w14:paraId="4CF7229E" w14:textId="77777777" w:rsidR="00733DD0" w:rsidRDefault="00733DD0" w:rsidP="00733DD0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</w:pPr>
      <w:r w:rsidRPr="00733DD0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Commission = [Tot Sales] * </w:t>
      </w:r>
      <w:r w:rsidRPr="00733DD0"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  <w:t>0.05</w:t>
      </w:r>
    </w:p>
    <w:p w14:paraId="14DD8D23" w14:textId="3FB0919D" w:rsidR="00F94B16" w:rsidRDefault="00F94B16" w:rsidP="00F94B16">
      <w:pPr>
        <w:pStyle w:val="ListParagraph"/>
        <w:numPr>
          <w:ilvl w:val="0"/>
          <w:numId w:val="36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</w:pPr>
      <w:r w:rsidRPr="00F94B16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In the "Visualizations" pane, select the "Matrix" visual.</w:t>
      </w:r>
    </w:p>
    <w:p w14:paraId="275127BC" w14:textId="19D7BA3C" w:rsidR="00EF5D85" w:rsidRPr="008968F9" w:rsidRDefault="008968F9" w:rsidP="008968F9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8968F9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Drag 'Sales Rep' to the "Rows" area.</w:t>
      </w:r>
    </w:p>
    <w:p w14:paraId="72DAD04C" w14:textId="5DFB61A9" w:rsidR="008968F9" w:rsidRDefault="008968F9" w:rsidP="008968F9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8968F9">
        <w:rPr>
          <w:sz w:val="32"/>
          <w:szCs w:val="32"/>
        </w:rPr>
        <w:t>Drag the measures 'Tot Sales,' 'Tot Profit,' 'Profit Percentage,' and 'Commission' to the "Values" area.</w:t>
      </w:r>
    </w:p>
    <w:p w14:paraId="629B7199" w14:textId="77777777" w:rsidR="001E5538" w:rsidRDefault="001E5538" w:rsidP="001E5538">
      <w:pPr>
        <w:rPr>
          <w:sz w:val="32"/>
          <w:szCs w:val="32"/>
        </w:rPr>
      </w:pPr>
    </w:p>
    <w:p w14:paraId="6B286E4A" w14:textId="017EF240" w:rsidR="001E5538" w:rsidRDefault="00872BE7" w:rsidP="001E553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02643" wp14:editId="173994A3">
            <wp:extent cx="5943600" cy="3343275"/>
            <wp:effectExtent l="0" t="0" r="0" b="9525"/>
            <wp:docPr id="2017417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17159" name="Picture 2017417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AA93" w14:textId="77777777" w:rsidR="00872BE7" w:rsidRDefault="00872BE7" w:rsidP="001E5538">
      <w:pPr>
        <w:rPr>
          <w:sz w:val="32"/>
          <w:szCs w:val="32"/>
        </w:rPr>
      </w:pPr>
    </w:p>
    <w:p w14:paraId="7C3BA518" w14:textId="7C27AD92" w:rsidR="00872BE7" w:rsidRDefault="008C31BE" w:rsidP="001E5538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(2.</w:t>
      </w:r>
      <w:r w:rsidRPr="008C31BE">
        <w:rPr>
          <w:sz w:val="32"/>
          <w:szCs w:val="32"/>
        </w:rPr>
        <w:t>b</w:t>
      </w:r>
      <w:r>
        <w:rPr>
          <w:sz w:val="32"/>
          <w:szCs w:val="32"/>
        </w:rPr>
        <w:t>)</w:t>
      </w:r>
      <w:r w:rsidRPr="008C31BE">
        <w:rPr>
          <w:sz w:val="32"/>
          <w:szCs w:val="32"/>
        </w:rPr>
        <w:t xml:space="preserve"> </w:t>
      </w:r>
      <w:r w:rsidRPr="008C31BE">
        <w:rPr>
          <w:b/>
          <w:bCs/>
          <w:sz w:val="32"/>
          <w:szCs w:val="32"/>
          <w:u w:val="single"/>
        </w:rPr>
        <w:t>Sales representative-wise total number of work shifts (monthly basis) and work shifts (day &amp; night) trends against the sales representative</w:t>
      </w:r>
    </w:p>
    <w:p w14:paraId="79F6F1A6" w14:textId="77777777" w:rsidR="008C31BE" w:rsidRDefault="008C31BE" w:rsidP="001E5538">
      <w:pPr>
        <w:rPr>
          <w:b/>
          <w:bCs/>
          <w:sz w:val="32"/>
          <w:szCs w:val="32"/>
          <w:u w:val="single"/>
        </w:rPr>
      </w:pPr>
    </w:p>
    <w:p w14:paraId="77189B62" w14:textId="4ED5ECC9" w:rsidR="008C31BE" w:rsidRDefault="001D30A0" w:rsidP="001D30A0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D30A0">
        <w:rPr>
          <w:sz w:val="32"/>
          <w:szCs w:val="32"/>
        </w:rPr>
        <w:t>Click on "New Measure."</w:t>
      </w:r>
    </w:p>
    <w:p w14:paraId="40B20A62" w14:textId="5414945C" w:rsidR="001D30A0" w:rsidRDefault="00010834" w:rsidP="00010834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010834">
        <w:rPr>
          <w:sz w:val="32"/>
          <w:szCs w:val="32"/>
        </w:rPr>
        <w:t>Enter the following DAX formula to count the total work shifts</w:t>
      </w:r>
      <w:r>
        <w:rPr>
          <w:sz w:val="32"/>
          <w:szCs w:val="32"/>
        </w:rPr>
        <w:t>:</w:t>
      </w:r>
    </w:p>
    <w:p w14:paraId="3F4AA626" w14:textId="4C21F573" w:rsidR="00010834" w:rsidRDefault="00F901BD" w:rsidP="00010834">
      <w:pPr>
        <w:pStyle w:val="ListParagraph"/>
        <w:ind w:left="1006"/>
        <w:rPr>
          <w:sz w:val="32"/>
          <w:szCs w:val="32"/>
        </w:rPr>
      </w:pPr>
      <w:r w:rsidRPr="00F901BD">
        <w:rPr>
          <w:sz w:val="32"/>
          <w:szCs w:val="32"/>
        </w:rPr>
        <w:t>Total Work Shifts = COUNT('Sheet1'[Shift])</w:t>
      </w:r>
    </w:p>
    <w:p w14:paraId="080676AA" w14:textId="1231C92E" w:rsidR="00010834" w:rsidRDefault="001226B6" w:rsidP="001226B6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26B6">
        <w:rPr>
          <w:sz w:val="32"/>
          <w:szCs w:val="32"/>
        </w:rPr>
        <w:lastRenderedPageBreak/>
        <w:t>Enter the following DAX formula to count the day shifts</w:t>
      </w:r>
      <w:r>
        <w:rPr>
          <w:sz w:val="32"/>
          <w:szCs w:val="32"/>
        </w:rPr>
        <w:t>:</w:t>
      </w:r>
    </w:p>
    <w:p w14:paraId="5A7D74C6" w14:textId="274C37B7" w:rsidR="001226B6" w:rsidRDefault="001226B6" w:rsidP="001226B6">
      <w:pPr>
        <w:pStyle w:val="ListParagraph"/>
        <w:ind w:left="1006"/>
        <w:rPr>
          <w:sz w:val="32"/>
          <w:szCs w:val="32"/>
        </w:rPr>
      </w:pPr>
      <w:r w:rsidRPr="001226B6">
        <w:rPr>
          <w:sz w:val="32"/>
          <w:szCs w:val="32"/>
        </w:rPr>
        <w:t>Day Shifts = CALCULATE(COUNT('Sheet1'[Shift]), 'Sheet1'[Shift] = "Day")</w:t>
      </w:r>
    </w:p>
    <w:p w14:paraId="1708AEA4" w14:textId="5DBA82DF" w:rsidR="001226B6" w:rsidRDefault="00A505C8" w:rsidP="00A505C8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A505C8">
        <w:rPr>
          <w:sz w:val="32"/>
          <w:szCs w:val="32"/>
        </w:rPr>
        <w:t>Enter the following DAX formula to count the night shifts</w:t>
      </w:r>
      <w:r>
        <w:rPr>
          <w:sz w:val="32"/>
          <w:szCs w:val="32"/>
        </w:rPr>
        <w:t>:</w:t>
      </w:r>
    </w:p>
    <w:p w14:paraId="25102E3C" w14:textId="7D5BBB9D" w:rsidR="00A505C8" w:rsidRDefault="00A505C8" w:rsidP="00A505C8">
      <w:pPr>
        <w:pStyle w:val="ListParagraph"/>
        <w:ind w:left="1006"/>
        <w:rPr>
          <w:sz w:val="32"/>
          <w:szCs w:val="32"/>
        </w:rPr>
      </w:pPr>
      <w:r w:rsidRPr="00A505C8">
        <w:rPr>
          <w:sz w:val="32"/>
          <w:szCs w:val="32"/>
        </w:rPr>
        <w:t>Night Shifts = CALCULATE(COUNT('Sheet1'[Shift]), 'Sheet1'[Shift] = "Night")</w:t>
      </w:r>
    </w:p>
    <w:p w14:paraId="7F41EA89" w14:textId="1E4A29CF" w:rsidR="00B34FB0" w:rsidRDefault="00B34FB0" w:rsidP="00B34FB0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B34FB0">
        <w:rPr>
          <w:sz w:val="32"/>
          <w:szCs w:val="32"/>
        </w:rPr>
        <w:t>In the "Visualizations" pane, select the "Line and Stacked Column Chart" visual.</w:t>
      </w:r>
    </w:p>
    <w:p w14:paraId="321FEE9F" w14:textId="095D89D5" w:rsidR="00B34FB0" w:rsidRDefault="007A7C2A" w:rsidP="007A7C2A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7A7C2A">
        <w:rPr>
          <w:sz w:val="32"/>
          <w:szCs w:val="32"/>
        </w:rPr>
        <w:t>Drag 'Sales Rep' to the "</w:t>
      </w:r>
      <w:r w:rsidR="00CA07B1">
        <w:rPr>
          <w:sz w:val="32"/>
          <w:szCs w:val="32"/>
        </w:rPr>
        <w:t>X-</w:t>
      </w:r>
      <w:r w:rsidRPr="007A7C2A">
        <w:rPr>
          <w:sz w:val="32"/>
          <w:szCs w:val="32"/>
        </w:rPr>
        <w:t xml:space="preserve"> axis" area.</w:t>
      </w:r>
    </w:p>
    <w:p w14:paraId="42D9DE54" w14:textId="050DE632" w:rsidR="007A7C2A" w:rsidRDefault="007A7C2A" w:rsidP="007A7C2A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7A7C2A">
        <w:rPr>
          <w:sz w:val="32"/>
          <w:szCs w:val="32"/>
        </w:rPr>
        <w:t xml:space="preserve">Drag 'Date' to the "Column </w:t>
      </w:r>
      <w:r w:rsidR="00F06F58">
        <w:rPr>
          <w:sz w:val="32"/>
          <w:szCs w:val="32"/>
        </w:rPr>
        <w:t>Legend</w:t>
      </w:r>
      <w:r w:rsidRPr="007A7C2A">
        <w:rPr>
          <w:sz w:val="32"/>
          <w:szCs w:val="32"/>
        </w:rPr>
        <w:t>" area. Ensure the 'Date' field is set to display months.</w:t>
      </w:r>
    </w:p>
    <w:p w14:paraId="657F4FAF" w14:textId="2BE72429" w:rsidR="007A7C2A" w:rsidRDefault="00657C9C" w:rsidP="00657C9C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 xml:space="preserve">Drag </w:t>
      </w:r>
      <w:r w:rsidRPr="00657C9C">
        <w:rPr>
          <w:sz w:val="32"/>
          <w:szCs w:val="32"/>
        </w:rPr>
        <w:t xml:space="preserve">the 'Total Work Shifts' measure to the "Column </w:t>
      </w:r>
      <w:r w:rsidR="00CA07B1">
        <w:rPr>
          <w:sz w:val="32"/>
          <w:szCs w:val="32"/>
        </w:rPr>
        <w:t>y-axis</w:t>
      </w:r>
      <w:r w:rsidRPr="00657C9C">
        <w:rPr>
          <w:sz w:val="32"/>
          <w:szCs w:val="32"/>
        </w:rPr>
        <w:t>" area.</w:t>
      </w:r>
    </w:p>
    <w:p w14:paraId="6FD927F2" w14:textId="401D0BAA" w:rsidR="00657C9C" w:rsidRDefault="00125BAE" w:rsidP="00125BAE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5BAE">
        <w:rPr>
          <w:sz w:val="32"/>
          <w:szCs w:val="32"/>
        </w:rPr>
        <w:t>Drag the 'Day Shifts' measure to the "Line values" area.</w:t>
      </w:r>
    </w:p>
    <w:p w14:paraId="5D531EC6" w14:textId="0CCA8EDE" w:rsidR="00125BAE" w:rsidRDefault="00125BAE" w:rsidP="00125BAE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5BAE">
        <w:rPr>
          <w:sz w:val="32"/>
          <w:szCs w:val="32"/>
        </w:rPr>
        <w:t>Drag the 'Night Shifts' measure to the "Line values" area as well.</w:t>
      </w:r>
    </w:p>
    <w:p w14:paraId="491105D3" w14:textId="77777777" w:rsidR="00125BAE" w:rsidRDefault="00125BAE" w:rsidP="00CA07B1">
      <w:pPr>
        <w:pStyle w:val="ListParagraph"/>
        <w:ind w:left="1006"/>
        <w:rPr>
          <w:sz w:val="32"/>
          <w:szCs w:val="32"/>
        </w:rPr>
      </w:pPr>
    </w:p>
    <w:p w14:paraId="38054A66" w14:textId="77777777" w:rsidR="00CA07B1" w:rsidRDefault="00CA07B1" w:rsidP="00CA07B1">
      <w:pPr>
        <w:pStyle w:val="ListParagraph"/>
        <w:ind w:left="1006"/>
        <w:rPr>
          <w:sz w:val="32"/>
          <w:szCs w:val="32"/>
        </w:rPr>
      </w:pPr>
    </w:p>
    <w:p w14:paraId="37E11D88" w14:textId="1AB18F73" w:rsidR="00CA07B1" w:rsidRDefault="00CA07B1" w:rsidP="00CA07B1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D8E554" wp14:editId="308F7D96">
            <wp:extent cx="5943600" cy="3343275"/>
            <wp:effectExtent l="0" t="0" r="0" b="9525"/>
            <wp:docPr id="78065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7903" name="Picture 7806579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B6EC" w14:textId="10AF45EF" w:rsidR="00CA07B1" w:rsidRDefault="00BC74B2" w:rsidP="00BC74B2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BC74B2">
        <w:rPr>
          <w:b/>
          <w:bCs/>
          <w:sz w:val="40"/>
          <w:szCs w:val="40"/>
        </w:rPr>
        <w:lastRenderedPageBreak/>
        <w:t>Save the file once done.</w:t>
      </w:r>
    </w:p>
    <w:p w14:paraId="69C6BF1A" w14:textId="77777777" w:rsidR="00BC74B2" w:rsidRDefault="00BC74B2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386A7B9A" w14:textId="2C15783E" w:rsidR="00BC74B2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B2AD87" wp14:editId="11FA6008">
            <wp:extent cx="5943600" cy="3343275"/>
            <wp:effectExtent l="0" t="0" r="0" b="9525"/>
            <wp:docPr id="1394476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6692" name="Picture 1394476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EBE" w14:textId="77777777" w:rsidR="00187EC5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22DCF6F2" w14:textId="77777777" w:rsidR="00187EC5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0C34A227" w14:textId="77777777" w:rsidR="00A26561" w:rsidRPr="00201C39" w:rsidRDefault="005733B2" w:rsidP="00A26561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5733B2">
        <w:rPr>
          <w:b/>
          <w:bCs/>
          <w:sz w:val="40"/>
          <w:szCs w:val="40"/>
        </w:rPr>
        <w:t xml:space="preserve">Identify the action items based on the analysis of the Sales Data and write them in the same document: </w:t>
      </w:r>
    </w:p>
    <w:p w14:paraId="008F6270" w14:textId="77777777" w:rsidR="00201C39" w:rsidRPr="00A26561" w:rsidRDefault="00201C39" w:rsidP="00201C39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25DB61D7" w14:textId="4C94E590" w:rsidR="005733B2" w:rsidRDefault="00A26561" w:rsidP="00A26561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A26561">
        <w:rPr>
          <w:b/>
          <w:bCs/>
          <w:sz w:val="32"/>
          <w:szCs w:val="32"/>
        </w:rPr>
        <w:t>(4.</w:t>
      </w:r>
      <w:r w:rsidRPr="00A26561">
        <w:rPr>
          <w:b/>
          <w:bCs/>
          <w:sz w:val="32"/>
          <w:szCs w:val="32"/>
          <w:u w:val="single"/>
        </w:rPr>
        <w:t>a)</w:t>
      </w:r>
      <w:r w:rsidR="005733B2" w:rsidRPr="00A26561">
        <w:rPr>
          <w:b/>
          <w:bCs/>
          <w:sz w:val="32"/>
          <w:szCs w:val="32"/>
          <w:u w:val="single"/>
        </w:rPr>
        <w:t xml:space="preserve"> What are the areas you find for further improvement in terms of business product sales?</w:t>
      </w:r>
    </w:p>
    <w:p w14:paraId="61B69944" w14:textId="77777777" w:rsidR="00A26561" w:rsidRDefault="00A26561" w:rsidP="00A26561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45D9F8EC" w14:textId="77777777" w:rsidR="00040780" w:rsidRDefault="00201C39" w:rsidP="00040780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201C39">
        <w:rPr>
          <w:sz w:val="32"/>
          <w:szCs w:val="32"/>
        </w:rPr>
        <w:t>Compare the cost price and selling price to ensure a consistent profit margin. Identify any anomalies where the profit margin is significantly lower and investigate the reasons.</w:t>
      </w:r>
    </w:p>
    <w:p w14:paraId="5A9836FF" w14:textId="337F3C82" w:rsidR="0007146C" w:rsidRDefault="00040780" w:rsidP="0007146C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040780">
        <w:rPr>
          <w:sz w:val="32"/>
          <w:szCs w:val="32"/>
        </w:rPr>
        <w:t>Example: For the date 06-07-2022, the profit margin seems relatively low compared to ot</w:t>
      </w:r>
      <w:r>
        <w:rPr>
          <w:sz w:val="32"/>
          <w:szCs w:val="32"/>
        </w:rPr>
        <w:t>her</w:t>
      </w:r>
      <w:r w:rsidR="0007146C">
        <w:rPr>
          <w:sz w:val="32"/>
          <w:szCs w:val="32"/>
        </w:rPr>
        <w:t xml:space="preserve"> </w:t>
      </w:r>
      <w:r w:rsidRPr="00040780">
        <w:rPr>
          <w:sz w:val="32"/>
          <w:szCs w:val="32"/>
        </w:rPr>
        <w:t>dates</w:t>
      </w:r>
      <w:r>
        <w:rPr>
          <w:sz w:val="32"/>
          <w:szCs w:val="32"/>
        </w:rPr>
        <w:t>.</w:t>
      </w:r>
      <w:r w:rsidR="0007146C">
        <w:rPr>
          <w:sz w:val="32"/>
          <w:szCs w:val="32"/>
        </w:rPr>
        <w:t xml:space="preserve"> </w:t>
      </w:r>
      <w:r w:rsidRPr="00040780">
        <w:rPr>
          <w:sz w:val="32"/>
          <w:szCs w:val="32"/>
        </w:rPr>
        <w:t>Investigate why this happened and how it can be improved.</w:t>
      </w:r>
    </w:p>
    <w:p w14:paraId="624875BF" w14:textId="16ACD165" w:rsidR="0007146C" w:rsidRDefault="003826B0" w:rsidP="0007146C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3826B0">
        <w:rPr>
          <w:sz w:val="32"/>
          <w:szCs w:val="32"/>
        </w:rPr>
        <w:lastRenderedPageBreak/>
        <w:t>Compare the performance of sales reps (Ben and Jacob) based on total sales,</w:t>
      </w:r>
      <w:r w:rsidRPr="003826B0">
        <w:t xml:space="preserve"> </w:t>
      </w:r>
      <w:r w:rsidR="003C2FCD">
        <w:rPr>
          <w:sz w:val="32"/>
          <w:szCs w:val="32"/>
        </w:rPr>
        <w:t>profit and quantity sold.</w:t>
      </w:r>
    </w:p>
    <w:p w14:paraId="1B6635F5" w14:textId="21AD1938" w:rsidR="00BC74B2" w:rsidRDefault="003826B0" w:rsidP="003826B0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3826B0">
        <w:rPr>
          <w:sz w:val="32"/>
          <w:szCs w:val="32"/>
        </w:rPr>
        <w:t>Example: If Jacob performs better during the day shift and Ben performs better during the night shift, consider scheduling them accordingly.</w:t>
      </w:r>
    </w:p>
    <w:p w14:paraId="18B4CD50" w14:textId="01B496AC" w:rsidR="00B66D0D" w:rsidRDefault="00D94104" w:rsidP="00D9410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D94104">
        <w:rPr>
          <w:sz w:val="32"/>
          <w:szCs w:val="32"/>
        </w:rPr>
        <w:t>Review the pricing strategy to ensure it is competitive and maximizes profit without deterring customers.</w:t>
      </w:r>
    </w:p>
    <w:p w14:paraId="5B6604F6" w14:textId="23D9B8C0" w:rsidR="00D94104" w:rsidRDefault="00043F6D" w:rsidP="00D94104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043F6D">
        <w:rPr>
          <w:sz w:val="32"/>
          <w:szCs w:val="32"/>
        </w:rPr>
        <w:t>Example: Products sold on 08-08-2022 have a higher cost price but a relatively lower selling price, leading to lower profit margins. Review the pricing strategy for such products.</w:t>
      </w:r>
    </w:p>
    <w:p w14:paraId="14ADD741" w14:textId="77777777" w:rsidR="00043F6D" w:rsidRDefault="00043F6D" w:rsidP="00043F6D">
      <w:pPr>
        <w:rPr>
          <w:sz w:val="32"/>
          <w:szCs w:val="32"/>
        </w:rPr>
      </w:pPr>
    </w:p>
    <w:p w14:paraId="1D78A221" w14:textId="77777777" w:rsidR="00043F6D" w:rsidRDefault="00043F6D" w:rsidP="00043F6D">
      <w:pPr>
        <w:rPr>
          <w:sz w:val="32"/>
          <w:szCs w:val="32"/>
        </w:rPr>
      </w:pPr>
    </w:p>
    <w:p w14:paraId="42F14EA4" w14:textId="02F11D30" w:rsidR="00043F6D" w:rsidRDefault="00D07B7F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(4.</w:t>
      </w:r>
      <w:r w:rsidRPr="00D07B7F">
        <w:rPr>
          <w:b/>
          <w:bCs/>
          <w:sz w:val="32"/>
          <w:szCs w:val="32"/>
          <w:u w:val="single"/>
        </w:rPr>
        <w:t>b</w:t>
      </w:r>
      <w:r>
        <w:rPr>
          <w:b/>
          <w:bCs/>
          <w:sz w:val="32"/>
          <w:szCs w:val="32"/>
          <w:u w:val="single"/>
        </w:rPr>
        <w:t>)</w:t>
      </w:r>
      <w:r w:rsidRPr="00D07B7F">
        <w:rPr>
          <w:b/>
          <w:bCs/>
          <w:sz w:val="32"/>
          <w:szCs w:val="32"/>
          <w:u w:val="single"/>
        </w:rPr>
        <w:t xml:space="preserve"> In which work shift does the sales representative mostly work?</w:t>
      </w:r>
    </w:p>
    <w:p w14:paraId="1126B2CD" w14:textId="77777777" w:rsidR="00A033D4" w:rsidRDefault="00A033D4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411DEE8A" w14:textId="114ED395" w:rsidR="00A033D4" w:rsidRPr="00D07B7F" w:rsidRDefault="004A6550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        </w:t>
      </w:r>
    </w:p>
    <w:p w14:paraId="502EAC19" w14:textId="75E014B9" w:rsidR="00FB65AA" w:rsidRPr="00FB65AA" w:rsidRDefault="005B6598" w:rsidP="00FB65A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="00FB65AA" w:rsidRPr="00FB65AA">
        <w:rPr>
          <w:b/>
          <w:bCs/>
          <w:sz w:val="32"/>
          <w:szCs w:val="32"/>
        </w:rPr>
        <w:t>Ben</w:t>
      </w:r>
      <w:r w:rsidR="00FB65AA" w:rsidRPr="00FB65AA">
        <w:rPr>
          <w:sz w:val="32"/>
          <w:szCs w:val="32"/>
        </w:rPr>
        <w:t>:</w:t>
      </w:r>
    </w:p>
    <w:p w14:paraId="298D2974" w14:textId="3C3A7141" w:rsidR="00FB65AA" w:rsidRPr="00FB65AA" w:rsidRDefault="005B6598" w:rsidP="005B659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FB65AA" w:rsidRPr="00FB65AA">
        <w:rPr>
          <w:sz w:val="32"/>
          <w:szCs w:val="32"/>
        </w:rPr>
        <w:t xml:space="preserve">Day: </w:t>
      </w:r>
      <w:r w:rsidR="005A5683">
        <w:rPr>
          <w:sz w:val="32"/>
          <w:szCs w:val="32"/>
        </w:rPr>
        <w:t xml:space="preserve">17 </w:t>
      </w:r>
      <w:r w:rsidR="00FB65AA" w:rsidRPr="00FB65AA">
        <w:rPr>
          <w:sz w:val="32"/>
          <w:szCs w:val="32"/>
        </w:rPr>
        <w:t>times</w:t>
      </w:r>
    </w:p>
    <w:p w14:paraId="2C56A834" w14:textId="29179279" w:rsidR="00FB65AA" w:rsidRPr="005B6598" w:rsidRDefault="005B6598" w:rsidP="005B659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r w:rsidR="00FB65AA" w:rsidRPr="005B6598">
        <w:rPr>
          <w:sz w:val="32"/>
          <w:szCs w:val="32"/>
        </w:rPr>
        <w:t xml:space="preserve">Night: </w:t>
      </w:r>
      <w:r w:rsidR="005A5683">
        <w:rPr>
          <w:sz w:val="32"/>
          <w:szCs w:val="32"/>
        </w:rPr>
        <w:t>2</w:t>
      </w:r>
      <w:r w:rsidR="00FB65AA" w:rsidRPr="005B6598">
        <w:rPr>
          <w:sz w:val="32"/>
          <w:szCs w:val="32"/>
        </w:rPr>
        <w:t>7 times</w:t>
      </w:r>
    </w:p>
    <w:p w14:paraId="5D7D8C36" w14:textId="645009A6" w:rsidR="00FB65AA" w:rsidRPr="00FB65AA" w:rsidRDefault="005B6598" w:rsidP="00FB65A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="00FB65AA" w:rsidRPr="00FB65AA">
        <w:rPr>
          <w:b/>
          <w:bCs/>
          <w:sz w:val="32"/>
          <w:szCs w:val="32"/>
        </w:rPr>
        <w:t>Jacob</w:t>
      </w:r>
      <w:r w:rsidR="00FB65AA" w:rsidRPr="00FB65AA">
        <w:rPr>
          <w:sz w:val="32"/>
          <w:szCs w:val="32"/>
        </w:rPr>
        <w:t>:</w:t>
      </w:r>
    </w:p>
    <w:p w14:paraId="3478DBC5" w14:textId="002EE135" w:rsidR="00FB65AA" w:rsidRPr="00FB65AA" w:rsidRDefault="005B6598" w:rsidP="005B659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FB65AA" w:rsidRPr="00FB65AA">
        <w:rPr>
          <w:sz w:val="32"/>
          <w:szCs w:val="32"/>
        </w:rPr>
        <w:t xml:space="preserve">Day: </w:t>
      </w:r>
      <w:r w:rsidR="005A5683">
        <w:rPr>
          <w:sz w:val="32"/>
          <w:szCs w:val="32"/>
        </w:rPr>
        <w:t>17</w:t>
      </w:r>
      <w:r w:rsidR="00FB65AA" w:rsidRPr="00FB65AA">
        <w:rPr>
          <w:sz w:val="32"/>
          <w:szCs w:val="32"/>
        </w:rPr>
        <w:t xml:space="preserve"> times</w:t>
      </w:r>
    </w:p>
    <w:p w14:paraId="1B93DA7A" w14:textId="619040E3" w:rsidR="00FB65AA" w:rsidRDefault="005B6598" w:rsidP="005B6598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w:r w:rsidR="00FB65AA" w:rsidRPr="005B6598">
        <w:rPr>
          <w:sz w:val="32"/>
          <w:szCs w:val="32"/>
        </w:rPr>
        <w:t xml:space="preserve">Night: </w:t>
      </w:r>
      <w:r w:rsidR="005A5683">
        <w:rPr>
          <w:sz w:val="32"/>
          <w:szCs w:val="32"/>
        </w:rPr>
        <w:t>27</w:t>
      </w:r>
      <w:r w:rsidR="00FB65AA" w:rsidRPr="005B6598">
        <w:rPr>
          <w:sz w:val="32"/>
          <w:szCs w:val="32"/>
        </w:rPr>
        <w:t xml:space="preserve"> times</w:t>
      </w:r>
    </w:p>
    <w:p w14:paraId="4EB70CE8" w14:textId="2BF43CE3" w:rsidR="005A5683" w:rsidRDefault="0065017F" w:rsidP="005B6598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Conclusion, </w:t>
      </w:r>
      <w:r w:rsidR="005A5683" w:rsidRPr="005A5683">
        <w:rPr>
          <w:sz w:val="32"/>
          <w:szCs w:val="32"/>
        </w:rPr>
        <w:t>Ben mostly works the Night shift, while Jacob mostly works the Day shift.</w:t>
      </w:r>
    </w:p>
    <w:p w14:paraId="06EE8657" w14:textId="77777777" w:rsidR="0065017F" w:rsidRDefault="0065017F" w:rsidP="005B6598">
      <w:pPr>
        <w:ind w:left="360"/>
        <w:rPr>
          <w:sz w:val="32"/>
          <w:szCs w:val="32"/>
        </w:rPr>
      </w:pPr>
    </w:p>
    <w:p w14:paraId="4B990208" w14:textId="1A0DAF29" w:rsidR="00097245" w:rsidRDefault="00744620" w:rsidP="00097245">
      <w:pPr>
        <w:ind w:left="360"/>
        <w:rPr>
          <w:b/>
          <w:bCs/>
          <w:sz w:val="32"/>
          <w:szCs w:val="32"/>
          <w:u w:val="single"/>
        </w:rPr>
      </w:pPr>
      <w:r w:rsidRPr="00744620">
        <w:rPr>
          <w:b/>
          <w:bCs/>
          <w:sz w:val="32"/>
          <w:szCs w:val="32"/>
          <w:u w:val="single"/>
        </w:rPr>
        <w:lastRenderedPageBreak/>
        <w:t>(4.c)</w:t>
      </w:r>
      <w:r w:rsidRPr="00744620">
        <w:rPr>
          <w:b/>
          <w:bCs/>
          <w:sz w:val="32"/>
          <w:szCs w:val="32"/>
          <w:u w:val="single"/>
        </w:rPr>
        <w:t xml:space="preserve"> Is there any additional impact you find in business in terms of product sales trend</w:t>
      </w:r>
      <w:r>
        <w:rPr>
          <w:b/>
          <w:bCs/>
          <w:sz w:val="32"/>
          <w:szCs w:val="32"/>
          <w:u w:val="single"/>
        </w:rPr>
        <w:t>?</w:t>
      </w:r>
    </w:p>
    <w:p w14:paraId="5FEBCB0A" w14:textId="77777777" w:rsidR="00744620" w:rsidRPr="00744620" w:rsidRDefault="00744620" w:rsidP="00097245">
      <w:pPr>
        <w:ind w:left="360"/>
        <w:rPr>
          <w:b/>
          <w:bCs/>
          <w:sz w:val="32"/>
          <w:szCs w:val="32"/>
          <w:u w:val="single"/>
        </w:rPr>
      </w:pPr>
    </w:p>
    <w:p w14:paraId="6C343A62" w14:textId="4C575076" w:rsidR="00097245" w:rsidRPr="00744620" w:rsidRDefault="00097245" w:rsidP="00744620">
      <w:pPr>
        <w:pStyle w:val="ListParagraph"/>
        <w:numPr>
          <w:ilvl w:val="0"/>
          <w:numId w:val="46"/>
        </w:numPr>
        <w:rPr>
          <w:sz w:val="32"/>
          <w:szCs w:val="32"/>
        </w:rPr>
      </w:pPr>
      <w:r w:rsidRPr="00744620">
        <w:rPr>
          <w:b/>
          <w:bCs/>
          <w:sz w:val="32"/>
          <w:szCs w:val="32"/>
          <w:u w:val="single"/>
        </w:rPr>
        <w:t>Sales by Shift</w:t>
      </w:r>
      <w:r w:rsidRPr="00744620">
        <w:rPr>
          <w:sz w:val="32"/>
          <w:szCs w:val="32"/>
        </w:rPr>
        <w:t>:</w:t>
      </w:r>
    </w:p>
    <w:p w14:paraId="2AB0C0AE" w14:textId="77777777" w:rsidR="00097245" w:rsidRPr="00097245" w:rsidRDefault="00097245" w:rsidP="00097245">
      <w:pPr>
        <w:numPr>
          <w:ilvl w:val="0"/>
          <w:numId w:val="45"/>
        </w:numPr>
        <w:rPr>
          <w:sz w:val="32"/>
          <w:szCs w:val="32"/>
        </w:rPr>
      </w:pPr>
      <w:r w:rsidRPr="00097245">
        <w:rPr>
          <w:b/>
          <w:bCs/>
          <w:sz w:val="32"/>
          <w:szCs w:val="32"/>
        </w:rPr>
        <w:t>Ben</w:t>
      </w:r>
      <w:r w:rsidRPr="00097245">
        <w:rPr>
          <w:sz w:val="32"/>
          <w:szCs w:val="32"/>
        </w:rPr>
        <w:t>: Higher number of Night shifts. His sales are significant in terms of quantity sold and total sales during Night shifts.</w:t>
      </w:r>
    </w:p>
    <w:p w14:paraId="59DCAF72" w14:textId="77777777" w:rsidR="00097245" w:rsidRDefault="00097245" w:rsidP="00097245">
      <w:pPr>
        <w:numPr>
          <w:ilvl w:val="0"/>
          <w:numId w:val="45"/>
        </w:numPr>
        <w:rPr>
          <w:sz w:val="32"/>
          <w:szCs w:val="32"/>
        </w:rPr>
      </w:pPr>
      <w:r w:rsidRPr="00097245">
        <w:rPr>
          <w:b/>
          <w:bCs/>
          <w:sz w:val="32"/>
          <w:szCs w:val="32"/>
        </w:rPr>
        <w:t>Jacob</w:t>
      </w:r>
      <w:r w:rsidRPr="00097245">
        <w:rPr>
          <w:sz w:val="32"/>
          <w:szCs w:val="32"/>
        </w:rPr>
        <w:t>: Higher number of Day shifts. His sales are also notable during Day shifts, often with higher profit margins.</w:t>
      </w:r>
    </w:p>
    <w:p w14:paraId="1B02065F" w14:textId="3EDC399F" w:rsidR="009368D8" w:rsidRDefault="009368D8" w:rsidP="009368D8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</w:pPr>
      <w:r w:rsidRPr="009368D8">
        <w:rPr>
          <w:rFonts w:eastAsia="Times New Roman" w:cstheme="minorHAnsi"/>
          <w:b/>
          <w:bCs/>
          <w:kern w:val="0"/>
          <w:sz w:val="32"/>
          <w:szCs w:val="32"/>
          <w:u w:val="single"/>
          <w:lang w:bidi="ar-SA"/>
          <w14:ligatures w14:val="none"/>
        </w:rPr>
        <w:t>Profit Margins</w:t>
      </w:r>
      <w:r w:rsidRPr="009368D8"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  <w:t>:</w:t>
      </w:r>
    </w:p>
    <w:p w14:paraId="72F0F4F1" w14:textId="77777777" w:rsidR="009368D8" w:rsidRPr="009368D8" w:rsidRDefault="009368D8" w:rsidP="009368D8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</w:pPr>
    </w:p>
    <w:p w14:paraId="37BB3BCF" w14:textId="77777777" w:rsidR="009368D8" w:rsidRPr="009368D8" w:rsidRDefault="009368D8" w:rsidP="009368D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</w:pPr>
      <w:r w:rsidRPr="009368D8"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  <w:t>Ben’s average profit per sale appears to be lower compared to Jacob’s, but he compensates with higher sales volume, especially during Night shifts.</w:t>
      </w:r>
    </w:p>
    <w:p w14:paraId="24F2511D" w14:textId="77777777" w:rsidR="009368D8" w:rsidRPr="009368D8" w:rsidRDefault="009368D8" w:rsidP="009368D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</w:pPr>
      <w:r w:rsidRPr="009368D8"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  <w:t>Jacob, with his Day shifts, tends to have higher profit margins per sale, contributing to substantial total profits despite a lower quantity sold compared to Ben.</w:t>
      </w:r>
    </w:p>
    <w:p w14:paraId="235C7944" w14:textId="710E5D1A" w:rsidR="009368D8" w:rsidRPr="009368D8" w:rsidRDefault="009368D8" w:rsidP="009368D8">
      <w:pPr>
        <w:pStyle w:val="ListParagraph"/>
        <w:rPr>
          <w:sz w:val="32"/>
          <w:szCs w:val="32"/>
        </w:rPr>
      </w:pPr>
    </w:p>
    <w:p w14:paraId="4939DB79" w14:textId="77777777" w:rsidR="0065017F" w:rsidRPr="005B6598" w:rsidRDefault="0065017F" w:rsidP="005B6598">
      <w:pPr>
        <w:ind w:left="360"/>
        <w:rPr>
          <w:sz w:val="32"/>
          <w:szCs w:val="32"/>
        </w:rPr>
      </w:pPr>
    </w:p>
    <w:p w14:paraId="6EAD6901" w14:textId="77777777" w:rsidR="00043F6D" w:rsidRPr="00B66D0D" w:rsidRDefault="00043F6D" w:rsidP="00FB65AA">
      <w:pPr>
        <w:pStyle w:val="ListParagraph"/>
        <w:ind w:left="1800"/>
        <w:rPr>
          <w:sz w:val="32"/>
          <w:szCs w:val="32"/>
        </w:rPr>
      </w:pPr>
    </w:p>
    <w:sectPr w:rsidR="00043F6D" w:rsidRPr="00B66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6AA"/>
    <w:multiLevelType w:val="hybridMultilevel"/>
    <w:tmpl w:val="32928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21E2E"/>
    <w:multiLevelType w:val="hybridMultilevel"/>
    <w:tmpl w:val="871CC4AE"/>
    <w:lvl w:ilvl="0" w:tplc="AC744EE2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3430EB"/>
    <w:multiLevelType w:val="hybridMultilevel"/>
    <w:tmpl w:val="C3A2D2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061CB8"/>
    <w:multiLevelType w:val="hybridMultilevel"/>
    <w:tmpl w:val="E158699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088A4CCB"/>
    <w:multiLevelType w:val="hybridMultilevel"/>
    <w:tmpl w:val="EC1206A4"/>
    <w:lvl w:ilvl="0" w:tplc="A7FABCF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90B2B"/>
    <w:multiLevelType w:val="hybridMultilevel"/>
    <w:tmpl w:val="C0D07E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03A18"/>
    <w:multiLevelType w:val="hybridMultilevel"/>
    <w:tmpl w:val="C1BE363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7" w15:restartNumberingAfterBreak="0">
    <w:nsid w:val="185C3572"/>
    <w:multiLevelType w:val="hybridMultilevel"/>
    <w:tmpl w:val="763073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9D56F2"/>
    <w:multiLevelType w:val="hybridMultilevel"/>
    <w:tmpl w:val="FEEE944C"/>
    <w:lvl w:ilvl="0" w:tplc="AC744EE2">
      <w:start w:val="1"/>
      <w:numFmt w:val="decimal"/>
      <w:lvlText w:val="%1."/>
      <w:lvlJc w:val="left"/>
      <w:pPr>
        <w:ind w:left="1302" w:hanging="360"/>
      </w:pPr>
      <w:rPr>
        <w:rFonts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abstractNum w:abstractNumId="9" w15:restartNumberingAfterBreak="0">
    <w:nsid w:val="20103D55"/>
    <w:multiLevelType w:val="hybridMultilevel"/>
    <w:tmpl w:val="68B0BD9A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20A92284"/>
    <w:multiLevelType w:val="hybridMultilevel"/>
    <w:tmpl w:val="C06CA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34CD3"/>
    <w:multiLevelType w:val="hybridMultilevel"/>
    <w:tmpl w:val="F306DB6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22857949"/>
    <w:multiLevelType w:val="hybridMultilevel"/>
    <w:tmpl w:val="79C04E0E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3" w15:restartNumberingAfterBreak="0">
    <w:nsid w:val="2908552D"/>
    <w:multiLevelType w:val="hybridMultilevel"/>
    <w:tmpl w:val="D28A740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4" w15:restartNumberingAfterBreak="0">
    <w:nsid w:val="2DD8029A"/>
    <w:multiLevelType w:val="multilevel"/>
    <w:tmpl w:val="09AE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B8125B"/>
    <w:multiLevelType w:val="hybridMultilevel"/>
    <w:tmpl w:val="9C6EB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D13653"/>
    <w:multiLevelType w:val="hybridMultilevel"/>
    <w:tmpl w:val="BB2AB58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01A231E"/>
    <w:multiLevelType w:val="hybridMultilevel"/>
    <w:tmpl w:val="D858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0292F"/>
    <w:multiLevelType w:val="hybridMultilevel"/>
    <w:tmpl w:val="6472ED78"/>
    <w:lvl w:ilvl="0" w:tplc="0409000B">
      <w:start w:val="1"/>
      <w:numFmt w:val="bullet"/>
      <w:lvlText w:val="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9" w15:restartNumberingAfterBreak="0">
    <w:nsid w:val="35640AE8"/>
    <w:multiLevelType w:val="hybridMultilevel"/>
    <w:tmpl w:val="3E3E2E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A52557"/>
    <w:multiLevelType w:val="multilevel"/>
    <w:tmpl w:val="8504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82544B"/>
    <w:multiLevelType w:val="hybridMultilevel"/>
    <w:tmpl w:val="8F680A30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22" w15:restartNumberingAfterBreak="0">
    <w:nsid w:val="41A35A12"/>
    <w:multiLevelType w:val="multilevel"/>
    <w:tmpl w:val="6106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646AFD"/>
    <w:multiLevelType w:val="hybridMultilevel"/>
    <w:tmpl w:val="802691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1A121C"/>
    <w:multiLevelType w:val="hybridMultilevel"/>
    <w:tmpl w:val="F2F89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9404C"/>
    <w:multiLevelType w:val="hybridMultilevel"/>
    <w:tmpl w:val="B8AE8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9B5EFF"/>
    <w:multiLevelType w:val="hybridMultilevel"/>
    <w:tmpl w:val="47829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843DC7"/>
    <w:multiLevelType w:val="hybridMultilevel"/>
    <w:tmpl w:val="93661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9F543B"/>
    <w:multiLevelType w:val="hybridMultilevel"/>
    <w:tmpl w:val="63E4B90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9" w15:restartNumberingAfterBreak="0">
    <w:nsid w:val="58906024"/>
    <w:multiLevelType w:val="multilevel"/>
    <w:tmpl w:val="4296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C45388"/>
    <w:multiLevelType w:val="hybridMultilevel"/>
    <w:tmpl w:val="B4580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4E2BB9"/>
    <w:multiLevelType w:val="hybridMultilevel"/>
    <w:tmpl w:val="2D6E4E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2" w15:restartNumberingAfterBreak="0">
    <w:nsid w:val="5F452A8D"/>
    <w:multiLevelType w:val="hybridMultilevel"/>
    <w:tmpl w:val="A0D0D18E"/>
    <w:lvl w:ilvl="0" w:tplc="04090001">
      <w:start w:val="1"/>
      <w:numFmt w:val="bullet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33" w15:restartNumberingAfterBreak="0">
    <w:nsid w:val="60D22F95"/>
    <w:multiLevelType w:val="hybridMultilevel"/>
    <w:tmpl w:val="3C0C1FC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4" w15:restartNumberingAfterBreak="0">
    <w:nsid w:val="60EC0C8A"/>
    <w:multiLevelType w:val="hybridMultilevel"/>
    <w:tmpl w:val="7298BD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42D588C"/>
    <w:multiLevelType w:val="multilevel"/>
    <w:tmpl w:val="9BA4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221174"/>
    <w:multiLevelType w:val="hybridMultilevel"/>
    <w:tmpl w:val="7DE63E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66132816"/>
    <w:multiLevelType w:val="hybridMultilevel"/>
    <w:tmpl w:val="0F9AF32C"/>
    <w:lvl w:ilvl="0" w:tplc="FEC80638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A9D579A"/>
    <w:multiLevelType w:val="hybridMultilevel"/>
    <w:tmpl w:val="DE865170"/>
    <w:lvl w:ilvl="0" w:tplc="0409000B">
      <w:start w:val="1"/>
      <w:numFmt w:val="bullet"/>
      <w:lvlText w:val=""/>
      <w:lvlJc w:val="left"/>
      <w:pPr>
        <w:ind w:left="17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6" w:hanging="360"/>
      </w:pPr>
      <w:rPr>
        <w:rFonts w:ascii="Wingdings" w:hAnsi="Wingdings" w:hint="default"/>
      </w:rPr>
    </w:lvl>
  </w:abstractNum>
  <w:abstractNum w:abstractNumId="39" w15:restartNumberingAfterBreak="0">
    <w:nsid w:val="6F753E1D"/>
    <w:multiLevelType w:val="hybridMultilevel"/>
    <w:tmpl w:val="2B8029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531AF1"/>
    <w:multiLevelType w:val="hybridMultilevel"/>
    <w:tmpl w:val="8652798C"/>
    <w:lvl w:ilvl="0" w:tplc="C65071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7D355B"/>
    <w:multiLevelType w:val="hybridMultilevel"/>
    <w:tmpl w:val="C78CF084"/>
    <w:lvl w:ilvl="0" w:tplc="0409000F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2" w15:restartNumberingAfterBreak="0">
    <w:nsid w:val="75A34E39"/>
    <w:multiLevelType w:val="hybridMultilevel"/>
    <w:tmpl w:val="6010C048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3" w15:restartNumberingAfterBreak="0">
    <w:nsid w:val="76655369"/>
    <w:multiLevelType w:val="hybridMultilevel"/>
    <w:tmpl w:val="688414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84D7659"/>
    <w:multiLevelType w:val="hybridMultilevel"/>
    <w:tmpl w:val="2A44FAC0"/>
    <w:lvl w:ilvl="0" w:tplc="04090001">
      <w:start w:val="1"/>
      <w:numFmt w:val="bullet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45" w15:restartNumberingAfterBreak="0">
    <w:nsid w:val="7CB05030"/>
    <w:multiLevelType w:val="hybridMultilevel"/>
    <w:tmpl w:val="EDA096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6" w15:restartNumberingAfterBreak="0">
    <w:nsid w:val="7EDF1176"/>
    <w:multiLevelType w:val="hybridMultilevel"/>
    <w:tmpl w:val="57222F74"/>
    <w:lvl w:ilvl="0" w:tplc="0409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7" w15:restartNumberingAfterBreak="0">
    <w:nsid w:val="7F26325B"/>
    <w:multiLevelType w:val="hybridMultilevel"/>
    <w:tmpl w:val="94483B4C"/>
    <w:lvl w:ilvl="0" w:tplc="8DC2EFC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983636">
    <w:abstractNumId w:val="47"/>
  </w:num>
  <w:num w:numId="2" w16cid:durableId="1574394993">
    <w:abstractNumId w:val="0"/>
  </w:num>
  <w:num w:numId="3" w16cid:durableId="2103256201">
    <w:abstractNumId w:val="4"/>
  </w:num>
  <w:num w:numId="4" w16cid:durableId="614480482">
    <w:abstractNumId w:val="24"/>
  </w:num>
  <w:num w:numId="5" w16cid:durableId="43410919">
    <w:abstractNumId w:val="1"/>
  </w:num>
  <w:num w:numId="6" w16cid:durableId="1070350982">
    <w:abstractNumId w:val="30"/>
  </w:num>
  <w:num w:numId="7" w16cid:durableId="1115058749">
    <w:abstractNumId w:val="27"/>
  </w:num>
  <w:num w:numId="8" w16cid:durableId="285549862">
    <w:abstractNumId w:val="34"/>
  </w:num>
  <w:num w:numId="9" w16cid:durableId="1207336508">
    <w:abstractNumId w:val="9"/>
  </w:num>
  <w:num w:numId="10" w16cid:durableId="135686629">
    <w:abstractNumId w:val="28"/>
  </w:num>
  <w:num w:numId="11" w16cid:durableId="310601554">
    <w:abstractNumId w:val="43"/>
  </w:num>
  <w:num w:numId="12" w16cid:durableId="1631209360">
    <w:abstractNumId w:val="6"/>
  </w:num>
  <w:num w:numId="13" w16cid:durableId="867834425">
    <w:abstractNumId w:val="13"/>
  </w:num>
  <w:num w:numId="14" w16cid:durableId="71199193">
    <w:abstractNumId w:val="42"/>
  </w:num>
  <w:num w:numId="15" w16cid:durableId="273290424">
    <w:abstractNumId w:val="2"/>
  </w:num>
  <w:num w:numId="16" w16cid:durableId="940601167">
    <w:abstractNumId w:val="3"/>
  </w:num>
  <w:num w:numId="17" w16cid:durableId="252784274">
    <w:abstractNumId w:val="26"/>
  </w:num>
  <w:num w:numId="18" w16cid:durableId="730889252">
    <w:abstractNumId w:val="19"/>
  </w:num>
  <w:num w:numId="19" w16cid:durableId="1108425877">
    <w:abstractNumId w:val="39"/>
  </w:num>
  <w:num w:numId="20" w16cid:durableId="1116556457">
    <w:abstractNumId w:val="18"/>
  </w:num>
  <w:num w:numId="21" w16cid:durableId="1089351254">
    <w:abstractNumId w:val="23"/>
  </w:num>
  <w:num w:numId="22" w16cid:durableId="1879584626">
    <w:abstractNumId w:val="31"/>
  </w:num>
  <w:num w:numId="23" w16cid:durableId="431166650">
    <w:abstractNumId w:val="41"/>
  </w:num>
  <w:num w:numId="24" w16cid:durableId="410127368">
    <w:abstractNumId w:val="15"/>
  </w:num>
  <w:num w:numId="25" w16cid:durableId="120198875">
    <w:abstractNumId w:val="46"/>
  </w:num>
  <w:num w:numId="26" w16cid:durableId="924998332">
    <w:abstractNumId w:val="10"/>
  </w:num>
  <w:num w:numId="27" w16cid:durableId="534583233">
    <w:abstractNumId w:val="45"/>
  </w:num>
  <w:num w:numId="28" w16cid:durableId="1487355811">
    <w:abstractNumId w:val="11"/>
  </w:num>
  <w:num w:numId="29" w16cid:durableId="191578101">
    <w:abstractNumId w:val="33"/>
  </w:num>
  <w:num w:numId="30" w16cid:durableId="812675545">
    <w:abstractNumId w:val="22"/>
  </w:num>
  <w:num w:numId="31" w16cid:durableId="27226638">
    <w:abstractNumId w:val="36"/>
  </w:num>
  <w:num w:numId="32" w16cid:durableId="613711277">
    <w:abstractNumId w:val="16"/>
  </w:num>
  <w:num w:numId="33" w16cid:durableId="2320257">
    <w:abstractNumId w:val="37"/>
  </w:num>
  <w:num w:numId="34" w16cid:durableId="299770520">
    <w:abstractNumId w:val="25"/>
  </w:num>
  <w:num w:numId="35" w16cid:durableId="321741684">
    <w:abstractNumId w:val="12"/>
  </w:num>
  <w:num w:numId="36" w16cid:durableId="1900165669">
    <w:abstractNumId w:val="32"/>
  </w:num>
  <w:num w:numId="37" w16cid:durableId="2028409536">
    <w:abstractNumId w:val="44"/>
  </w:num>
  <w:num w:numId="38" w16cid:durableId="348996361">
    <w:abstractNumId w:val="38"/>
  </w:num>
  <w:num w:numId="39" w16cid:durableId="1303000048">
    <w:abstractNumId w:val="21"/>
  </w:num>
  <w:num w:numId="40" w16cid:durableId="843320140">
    <w:abstractNumId w:val="8"/>
  </w:num>
  <w:num w:numId="41" w16cid:durableId="742680329">
    <w:abstractNumId w:val="7"/>
  </w:num>
  <w:num w:numId="42" w16cid:durableId="1203011052">
    <w:abstractNumId w:val="5"/>
  </w:num>
  <w:num w:numId="43" w16cid:durableId="981690770">
    <w:abstractNumId w:val="35"/>
  </w:num>
  <w:num w:numId="44" w16cid:durableId="1808548194">
    <w:abstractNumId w:val="29"/>
  </w:num>
  <w:num w:numId="45" w16cid:durableId="1381133230">
    <w:abstractNumId w:val="20"/>
  </w:num>
  <w:num w:numId="46" w16cid:durableId="756368704">
    <w:abstractNumId w:val="40"/>
  </w:num>
  <w:num w:numId="47" w16cid:durableId="1852454354">
    <w:abstractNumId w:val="14"/>
  </w:num>
  <w:num w:numId="48" w16cid:durableId="12559409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00"/>
    <w:rsid w:val="00010834"/>
    <w:rsid w:val="00025459"/>
    <w:rsid w:val="00040780"/>
    <w:rsid w:val="00043F6D"/>
    <w:rsid w:val="00054111"/>
    <w:rsid w:val="000673B2"/>
    <w:rsid w:val="0007146C"/>
    <w:rsid w:val="00097245"/>
    <w:rsid w:val="000A156D"/>
    <w:rsid w:val="000F736A"/>
    <w:rsid w:val="001226B6"/>
    <w:rsid w:val="00125BAE"/>
    <w:rsid w:val="00187EC5"/>
    <w:rsid w:val="001D30A0"/>
    <w:rsid w:val="001E5538"/>
    <w:rsid w:val="00201C39"/>
    <w:rsid w:val="00202122"/>
    <w:rsid w:val="0022244D"/>
    <w:rsid w:val="00226067"/>
    <w:rsid w:val="0026110E"/>
    <w:rsid w:val="00270A76"/>
    <w:rsid w:val="0027243A"/>
    <w:rsid w:val="002B4034"/>
    <w:rsid w:val="00323385"/>
    <w:rsid w:val="003826B0"/>
    <w:rsid w:val="003C2FCD"/>
    <w:rsid w:val="00440208"/>
    <w:rsid w:val="0045595C"/>
    <w:rsid w:val="004660EE"/>
    <w:rsid w:val="004A6550"/>
    <w:rsid w:val="004B1A12"/>
    <w:rsid w:val="00536743"/>
    <w:rsid w:val="0055660C"/>
    <w:rsid w:val="00557FC0"/>
    <w:rsid w:val="005733B2"/>
    <w:rsid w:val="005764C5"/>
    <w:rsid w:val="005805C4"/>
    <w:rsid w:val="00582A46"/>
    <w:rsid w:val="0059663F"/>
    <w:rsid w:val="005A5683"/>
    <w:rsid w:val="005B6598"/>
    <w:rsid w:val="005C507A"/>
    <w:rsid w:val="005E6F60"/>
    <w:rsid w:val="00605506"/>
    <w:rsid w:val="0065017F"/>
    <w:rsid w:val="00657C9C"/>
    <w:rsid w:val="006E017B"/>
    <w:rsid w:val="006E33C9"/>
    <w:rsid w:val="006E494A"/>
    <w:rsid w:val="00733DD0"/>
    <w:rsid w:val="00744620"/>
    <w:rsid w:val="007648DE"/>
    <w:rsid w:val="007A7C2A"/>
    <w:rsid w:val="007B7ADF"/>
    <w:rsid w:val="007C25AB"/>
    <w:rsid w:val="007E4812"/>
    <w:rsid w:val="00813A37"/>
    <w:rsid w:val="00831411"/>
    <w:rsid w:val="00847A70"/>
    <w:rsid w:val="0085347A"/>
    <w:rsid w:val="0086479C"/>
    <w:rsid w:val="00872BE7"/>
    <w:rsid w:val="008968F9"/>
    <w:rsid w:val="00897100"/>
    <w:rsid w:val="008A69CB"/>
    <w:rsid w:val="008C31BE"/>
    <w:rsid w:val="008C700F"/>
    <w:rsid w:val="00933280"/>
    <w:rsid w:val="009368D8"/>
    <w:rsid w:val="00945EBA"/>
    <w:rsid w:val="00965E07"/>
    <w:rsid w:val="00990BB7"/>
    <w:rsid w:val="0099353C"/>
    <w:rsid w:val="00A033D4"/>
    <w:rsid w:val="00A065A9"/>
    <w:rsid w:val="00A26561"/>
    <w:rsid w:val="00A37ED3"/>
    <w:rsid w:val="00A505C8"/>
    <w:rsid w:val="00A54688"/>
    <w:rsid w:val="00A55305"/>
    <w:rsid w:val="00A562A3"/>
    <w:rsid w:val="00A92315"/>
    <w:rsid w:val="00AA2E10"/>
    <w:rsid w:val="00AB624C"/>
    <w:rsid w:val="00AC107D"/>
    <w:rsid w:val="00AE08FB"/>
    <w:rsid w:val="00B34FB0"/>
    <w:rsid w:val="00B55553"/>
    <w:rsid w:val="00B66D0D"/>
    <w:rsid w:val="00BC74B2"/>
    <w:rsid w:val="00C04A20"/>
    <w:rsid w:val="00CA07B1"/>
    <w:rsid w:val="00CC0BF5"/>
    <w:rsid w:val="00CC5011"/>
    <w:rsid w:val="00CE0674"/>
    <w:rsid w:val="00D07B7F"/>
    <w:rsid w:val="00D50F16"/>
    <w:rsid w:val="00D545DA"/>
    <w:rsid w:val="00D658BA"/>
    <w:rsid w:val="00D82ABE"/>
    <w:rsid w:val="00D94104"/>
    <w:rsid w:val="00DA6B81"/>
    <w:rsid w:val="00E254C8"/>
    <w:rsid w:val="00EE2AE1"/>
    <w:rsid w:val="00EF5D85"/>
    <w:rsid w:val="00F02009"/>
    <w:rsid w:val="00F02D2D"/>
    <w:rsid w:val="00F06F58"/>
    <w:rsid w:val="00F17219"/>
    <w:rsid w:val="00F62E41"/>
    <w:rsid w:val="00F901BD"/>
    <w:rsid w:val="00F94B16"/>
    <w:rsid w:val="00FB65AA"/>
    <w:rsid w:val="00FB76CB"/>
    <w:rsid w:val="00FD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BC20B"/>
  <w15:chartTrackingRefBased/>
  <w15:docId w15:val="{202F1B6D-0463-433E-971E-450C45213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1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5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6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9368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FILE_ID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kashyap</dc:creator>
  <cp:keywords/>
  <dc:description/>
  <cp:lastModifiedBy>Laxmi kashyap</cp:lastModifiedBy>
  <cp:revision>109</cp:revision>
  <dcterms:created xsi:type="dcterms:W3CDTF">2024-07-21T17:18:00Z</dcterms:created>
  <dcterms:modified xsi:type="dcterms:W3CDTF">2024-07-21T22:21:00Z</dcterms:modified>
</cp:coreProperties>
</file>