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Impact" w:cs="Impact" w:eastAsia="Impact" w:hAnsi="Impact"/>
        </w:rPr>
      </w:pPr>
      <w:bookmarkStart w:colFirst="0" w:colLast="0" w:name="_nmces9bnhr9s" w:id="0"/>
      <w:bookmarkEnd w:id="0"/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Impact" w:cs="Impact" w:eastAsia="Impact" w:hAnsi="Impact"/>
          <w:rtl w:val="0"/>
        </w:rPr>
        <w:t xml:space="preserve">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1.What is the difference between a function and a method in Python?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*Function- A function is used while using the ‘def’ function and is not tied to           any object.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Called independently, often with arguments.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Example: def greet(name):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return f”Hello, {name}”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print(greet(“Laxmi”))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*Method- A method is a function that is associated with an object (usually a class instance).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Called on an object using dot notation (object.method()).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Example: def greet(self, name):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Return f”Hello, {name}”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greeter = Greeter()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print(greeter.greet(“Bob”))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2.Explain the concept of function arguments and parameters in Python.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*Functions Arguments in Python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a)Positional Arguments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-Matched to parameters by position.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Ex- def add(a, b):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return a  + b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add(2, 3)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a = 2, b = 3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b)Keyword Arguments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-Passed with parameter names, allowing order to change.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Ex- add(b = 3, a =2)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a = 2, b = 3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c)Default Arguments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-Parameters can have default values.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Ex- def greet(name=”Guest”):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print(f”Hello, {name}”)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greet(“Laxmi”)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d)Variable-length Arguments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-Allows passing an arbitrary number of arguments.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args for non-keyword (positional) arguments: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def total(*args):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return sum(args)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total(1, 2, 3)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#Returns 6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Kwargs for keyword arguments: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def show_info(**kwargs):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for key, value in kwargs.items():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print(f”{key}: {value}”)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show_info name(name = “Laxmi”, age = 25)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*Functions Parameters in Python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a)Positional(Required) Parameters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-Values are passed based on position.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Ex- def greet(name, age):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print(f”{name} is {age} years old.”)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greet(“Laxmi”, 25)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b)Default Parameters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-Parameters that have a default value.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Ex- def greet(name=”Guest”):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print(f”Hello, {name}”)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greet(“Laxmi”)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c)Keyword Parameters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-Order doesn’t matter when using keywords.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Ex- def describe(name, job):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print(f”{name} is a {job}”)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