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8"/>
        <w:gridCol w:w="11323"/>
      </w:tblGrid>
      <w:tr w:rsidR="007865B9" w:rsidTr="007865B9">
        <w:tc>
          <w:tcPr>
            <w:tcW w:w="1368" w:type="dxa"/>
          </w:tcPr>
          <w:p w:rsidR="007865B9" w:rsidRDefault="007865B9"/>
        </w:tc>
        <w:tc>
          <w:tcPr>
            <w:tcW w:w="8208" w:type="dxa"/>
          </w:tcPr>
          <w:p w:rsidR="007865B9" w:rsidRDefault="007865B9">
            <w:r>
              <w:t>Result File:</w:t>
            </w:r>
          </w:p>
        </w:tc>
      </w:tr>
      <w:tr w:rsidR="007865B9" w:rsidTr="007865B9">
        <w:tc>
          <w:tcPr>
            <w:tcW w:w="1368" w:type="dxa"/>
          </w:tcPr>
          <w:p w:rsidR="007865B9" w:rsidRDefault="007865B9"/>
        </w:tc>
        <w:tc>
          <w:tcPr>
            <w:tcW w:w="8208" w:type="dxa"/>
          </w:tcPr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[INFO] Scanning for projects...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[WARNING] 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[WARNING] Some problems were encountered while building the effective model for TestGroup:TestArtifact:jar:0.0.1-SNAPSHOT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[WARNING] '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dependencies.dependency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.(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groupId:artifactId:type:classifier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)' must be unique: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junit:junit:jar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 -&gt; version 3.8.1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vs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 4.11 @ line 43, column 17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[WARNING] 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[WARNING] It is highly recommended to fix these problems because they threaten the stability of your build.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[WARNING] 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[WARNING] For this reason, future Maven versions might no longer support building such malformed projects.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[WARNING] 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[INFO] 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[INFO] Using the builder org.apache.maven.lifecycle.internal.builder.singlethreaded.SingleThreadedBuilder with a thread count of 1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[INFO]                                                                         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[INFO] ------------------------------------------------------------------------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[INFO] Building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TestArtifact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 0.0.1-SNAPSHOT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[INFO] ------------------------------------------------------------------------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[INFO] 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[INFO] --- maven-resources-plugin:2.6:resources (default-resources) @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TestArtifact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 ---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[INFO] Using 'UTF-8' encoding to copy filtered resources.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[INFO] Copying 0 resource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[INFO] 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[INFO] --- maven-compiler-plugin:2.5.1:compile (default-compile) @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TestArtifact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 ---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[INFO] Nothing to compile - all classes are up to date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[INFO] 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[INFO] --- maven-resources-plugin:2.6:testResources (default-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testResources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) @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TestArtifact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 ---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[INFO] Using 'UTF-8' encoding to copy filtered resources.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[INFO] skip non existing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resourceDirectory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 C:\Users\DESKTOP\workspace\TestArtifact\src\test\resources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[INFO] 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[INFO] --- maven-compiler-plugin:2.5.1:testCompile (default-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testCompile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) @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TestArtifact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 ---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[INFO] Nothing to compile - all classes are up to date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[INFO] 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[INFO] --- maven-surefire-plugin:2.12.4:test (default-test) @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TestArtifact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 ---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[INFO] Surefire report directory: C:\Users\DESKTOP\workspace\TestArtifact\target\surefire-reports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-------------------------------------------------------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 T E S T S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-------------------------------------------------------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Running </w:t>
            </w:r>
            <w:proofErr w:type="spellStart"/>
            <w:r>
              <w:rPr>
                <w:rFonts w:ascii="Consolas" w:hAnsi="Consolas" w:cs="Consolas"/>
                <w:color w:val="0066CC"/>
                <w:sz w:val="20"/>
                <w:szCs w:val="20"/>
                <w:u w:val="single"/>
                <w:lang w:bidi="te-IN"/>
              </w:rPr>
              <w:t>com.Laxmi.tests.AppTest</w:t>
            </w:r>
            <w:proofErr w:type="spellEnd"/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Tests run: 1, Failures: 0, Errors: 0, Skipped: 0, Time elapsed: 0.019 sec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Running </w:t>
            </w:r>
            <w:proofErr w:type="spellStart"/>
            <w:r>
              <w:rPr>
                <w:rFonts w:ascii="Consolas" w:hAnsi="Consolas" w:cs="Consolas"/>
                <w:color w:val="0066CC"/>
                <w:sz w:val="20"/>
                <w:szCs w:val="20"/>
                <w:u w:val="single"/>
                <w:lang w:bidi="te-IN"/>
              </w:rPr>
              <w:t>com.Laxmi.tests.RunCukeTest</w:t>
            </w:r>
            <w:proofErr w:type="spellEnd"/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FF0000"/>
                <w:sz w:val="20"/>
                <w:szCs w:val="20"/>
                <w:lang w:bidi="te-IN"/>
              </w:rPr>
              <w:t xml:space="preserve">Starting </w:t>
            </w:r>
            <w:proofErr w:type="spellStart"/>
            <w:r>
              <w:rPr>
                <w:rFonts w:ascii="Consolas" w:hAnsi="Consolas" w:cs="Consolas"/>
                <w:color w:val="FF0000"/>
                <w:sz w:val="20"/>
                <w:szCs w:val="20"/>
                <w:lang w:bidi="te-IN"/>
              </w:rPr>
              <w:t>ChromeDriver</w:t>
            </w:r>
            <w:proofErr w:type="spellEnd"/>
            <w:r>
              <w:rPr>
                <w:rFonts w:ascii="Consolas" w:hAnsi="Consolas" w:cs="Consolas"/>
                <w:color w:val="FF0000"/>
                <w:sz w:val="20"/>
                <w:szCs w:val="20"/>
                <w:lang w:bidi="te-IN"/>
              </w:rPr>
              <w:t xml:space="preserve"> (v2.9.248315) on port 22823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FF0000"/>
                <w:sz w:val="20"/>
                <w:szCs w:val="20"/>
                <w:lang w:bidi="te-IN"/>
              </w:rPr>
              <w:t xml:space="preserve">Starting </w:t>
            </w:r>
            <w:proofErr w:type="spellStart"/>
            <w:r>
              <w:rPr>
                <w:rFonts w:ascii="Consolas" w:hAnsi="Consolas" w:cs="Consolas"/>
                <w:color w:val="FF0000"/>
                <w:sz w:val="20"/>
                <w:szCs w:val="20"/>
                <w:lang w:bidi="te-IN"/>
              </w:rPr>
              <w:t>ChromeDriver</w:t>
            </w:r>
            <w:proofErr w:type="spellEnd"/>
            <w:r>
              <w:rPr>
                <w:rFonts w:ascii="Consolas" w:hAnsi="Consolas" w:cs="Consolas"/>
                <w:color w:val="FF0000"/>
                <w:sz w:val="20"/>
                <w:szCs w:val="20"/>
                <w:lang w:bidi="te-IN"/>
              </w:rPr>
              <w:t xml:space="preserve"> (v2.9.248315) on port 42022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******The characters you entered didn't match the word verification. Please try again.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Feature: In Order to create a Google account User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  As a user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  I want be able to create a user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  Scenario: Validate the login Message                                                    _[90m# com/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Laxmi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/tests/GoogleCreateAccount.feature:6_[0m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    _[32mGiven _[0m_[32mI have the Google Website Opened_[0m                                                _[90m#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SampleStepDefinitions.I_have_the_Google_Website_Opened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()_[0m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    _[32mWhen _[0m_[32mI click Gmail Link on top right side of the window_[0m                               _[90m# SampleStepDefinitions.I_click_Gmail_Link_on_top_right_side_of_the_window()_[0m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    #Then I should see the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blabla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 page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    _[32mAnd _[0m_[32mI fill username with "_[0m_[32m_[1mTest123_[0m_[32m"_[0m                                                    _[90m#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SampleStepDefinitions.I_fill_username_with_Empty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(String)_[0m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    _[32mAnd _[0m_[32mI fill password with "_[0m_[32m_[1mTest_[0m_[32m"_[0m                                                       _[90m#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SampleStepDefinitions.I_fill_password_with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(String)_[0m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    _[32mAnd _[0m_[32mI click on Login Button_[0m                                                           _[90m#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SampleStepDefinitions.I_click_on_Login_Button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()_[0m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    _[32mThen _[0m_[32mI should see the error Message "_[0m_[32m_[1mThe email or password you entered is incorrect._[0m_[32m"_[0m _[90m#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SampleStepDefinitions.I_should_see_the_error_Message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(String)_[0m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  Scenario Outline: Validate Error message while I create Google Create User Account _[90m# com/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Laxmi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/tests/GoogleCreateAccount.feature:48_[0m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    _[32mGiven _[0m_[32mI have the Google Website Opened_[0m                                           _[90m#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SampleStepDefinitions.I_have_the_Google_Website_Opened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()_[0m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    _[32mWhen _[0m_[32mI click Gmail Link on top right side of the window_[0m                          _[90m# SampleStepDefinitions.I_click_Gmail_Link_on_top_right_side_of_the_window()_[0m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    _[32mThen _[0m_[32mI should see the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blabla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 page_[0m                                                _[90m#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SampleStepDefinitions.I_should_see_the_blabla_page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()_[0m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    _[32mWhen _[0m_[32mI click on Create Account Link_[0m                                  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lastRenderedPageBreak/>
              <w:t xml:space="preserve">_[90m#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SampleStepDefinitions.I_click_on_Create_Account_Link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()_[0m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    _[32mThen _[0m_[32mI should be navigated Google Create Account Page_[0m                            _[90m# SampleStepDefinitions.I_should_be_navigated_Google_Create_Account_Page()_[0m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    _[32mGiven _[0m_[32mI am on the Google Create Account Page_[0m                                     _[90m# SampleStepDefinitions.I_am_on_the_Google_Create_Account_Page()_[0m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    _[32mWhen _[0m_[32mI fill first name with a on Create Account Web part_[0m                         _[90m# SampleStepDefinitions.I_fill_first_name_with_a_on_Create_Account_Web_part()_[0m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    _[32mAnd _[0m_[32mI fill last name with a on Create Account Web part_[0m                           _[90m# SampleStepDefinitions.I_fill_last_name_with_a_on_Create_Account_Web_part()_[0m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    _[32mAnd _[0m_[32mI fill choose your name a on Create Account Web part_[0m                         _[90m# SampleStepDefinitions.I_fill_choose_your_name_a_on_Create_Account_Web_part()_[0m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    _[32mAnd _[0m_[32mI fill create password with a on Create Account Web part_[0m                     _[90m# SampleStepDefinitions.I_fill_create_password_with_a_on_Create_Account_Web_part()_[0m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    _[32mAnd _[0m_[32mI fill confirm your password with a on Create Account Web part_[0m               _[90m# SampleStepDefinitions.I_fill_confirm_your_password_with_a_on_Create_Account_Web_part()_[0m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    _[32mAnd _[0m_[32mI fill birthday month with January on Create Account Web part_[0m                _[90m# SampleStepDefinitions.I_fill_birthday_month_with_January_on_Create_Account_Web_part()_[0m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    _[32mAnd _[0m_[32mI fill birthday day with _[0m_[32m_[1m01_[0m_[32m on Create Account Web part_[0m                       _[90m# SampleStepDefinitions.I_fill_birthday_day_with_on_Create_Account_Web_part(int)_[0m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    _[32mAnd _[0m_[32mI fill birthday year with _[0m_[32m_[1m1978_[0m_[32m on Create Account Web part_[0m                    _[90m# SampleStepDefinitions.I_fill_birthday_year_with_on_Create_Account_Web_part(int)_[0m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    _[32mAnd _[0m_[32mI fill gender with Male on Create Account Web part_[0m                           _[90m# SampleStepDefinitions.I_fill_gender_with_Male_on_Create_Account_Web_part()_[0m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    _[32mAnd _[0m_[32mI fill mobile phone number with _[0m_[32m_[1m7424305275_[0m_[32m on Create Account Web part_[0m        _[90m# SampleStepDefinitions.I_fill_mobile_phone_number_with_on_Create_Account_Web_part(int)_[0m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    _[32mAnd _[0m_[32mI set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Set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 Google as my default homepage on off on Create Account Web part_[0m    _[90m# SampleStepDefinitions.I_set_Set_Google_as_my_default_homepage_on_off_on_Create_Account_Web_part()_[0m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    _[32mAnd _[0m_[32mI choose location Uganda on Create Account Web part_[0m                          _[90m# SampleStepDefinitions.I_choose_location_Uganda_on_Create_Account_Web_part()_[0m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    _[32mAnd _[0m_[32mI set Google Terms and Conditions on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on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 Create Account Web part_[0m              _[90m# SampleStepDefinitions.I_set_Google_Terms_and_Conditions_on_on_Create_Account_Web_part()_[0m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 xml:space="preserve">    _[32mAnd _[0m_[32mI Click on Submit button on Create Account Web part_[0m                          _[90m# SampleStepDefinitions.I_Click_on_Submit_button_on_Create_Account_Web_part()_[0m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2 Scenarios (_[32m2 passed_[0m)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lastRenderedPageBreak/>
              <w:t>26 Steps (_[32m26 passed_[0m)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0m18.502s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Tests run: 28, Failures: 0, Errors: 0, Skipped: 0, Time elapsed: 22.221 sec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Results :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Tests run: 29, Failures: 0, Errors: 0, Skipped: 0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[INFO] ------------------------------------------------------------------------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[INFO] BUILD SUCCESS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[INFO] ------------------------------------------------------------------------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[INFO] Total time: 25.425 s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[INFO] Finished at: 2014-11-27T02:02:59+00:00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[INFO] Final Memory: 10M/245M</w:t>
            </w:r>
          </w:p>
          <w:p w:rsidR="007865B9" w:rsidRDefault="007865B9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bidi="te-IN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  <w:t>[INFO] ------------------------------------------------------------------------</w:t>
            </w:r>
          </w:p>
          <w:p w:rsidR="007865B9" w:rsidRDefault="007865B9"/>
        </w:tc>
      </w:tr>
      <w:tr w:rsidR="00B8016F" w:rsidTr="007865B9">
        <w:tc>
          <w:tcPr>
            <w:tcW w:w="1368" w:type="dxa"/>
          </w:tcPr>
          <w:p w:rsidR="00B8016F" w:rsidRDefault="00B8016F"/>
        </w:tc>
        <w:tc>
          <w:tcPr>
            <w:tcW w:w="8208" w:type="dxa"/>
          </w:tcPr>
          <w:p w:rsidR="00B8016F" w:rsidRDefault="00B8016F" w:rsidP="00786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bidi="te-IN"/>
              </w:rPr>
            </w:pPr>
            <w:r>
              <w:rPr>
                <w:noProof/>
                <w:lang w:bidi="te-IN"/>
              </w:rPr>
              <w:drawing>
                <wp:inline distT="0" distB="0" distL="0" distR="0" wp14:anchorId="41F907E0" wp14:editId="74FBF6CB">
                  <wp:extent cx="5943600" cy="33432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016F" w:rsidTr="007865B9">
        <w:tc>
          <w:tcPr>
            <w:tcW w:w="1368" w:type="dxa"/>
          </w:tcPr>
          <w:p w:rsidR="00B8016F" w:rsidRDefault="00B8016F"/>
        </w:tc>
        <w:tc>
          <w:tcPr>
            <w:tcW w:w="8208" w:type="dxa"/>
          </w:tcPr>
          <w:p w:rsidR="00B8016F" w:rsidRDefault="00B8016F" w:rsidP="007865B9">
            <w:pPr>
              <w:autoSpaceDE w:val="0"/>
              <w:autoSpaceDN w:val="0"/>
              <w:adjustRightInd w:val="0"/>
              <w:rPr>
                <w:noProof/>
                <w:lang w:bidi="te-IN"/>
              </w:rPr>
            </w:pPr>
            <w:r>
              <w:rPr>
                <w:noProof/>
                <w:lang w:bidi="te-IN"/>
              </w:rPr>
              <w:drawing>
                <wp:inline distT="0" distB="0" distL="0" distR="0" wp14:anchorId="02136EDF" wp14:editId="3E911F34">
                  <wp:extent cx="5943600" cy="33432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016F" w:rsidTr="007865B9">
        <w:tc>
          <w:tcPr>
            <w:tcW w:w="1368" w:type="dxa"/>
          </w:tcPr>
          <w:p w:rsidR="00B8016F" w:rsidRDefault="00B8016F"/>
        </w:tc>
        <w:tc>
          <w:tcPr>
            <w:tcW w:w="8208" w:type="dxa"/>
          </w:tcPr>
          <w:p w:rsidR="00B8016F" w:rsidRDefault="00B8016F" w:rsidP="007865B9">
            <w:pPr>
              <w:autoSpaceDE w:val="0"/>
              <w:autoSpaceDN w:val="0"/>
              <w:adjustRightInd w:val="0"/>
              <w:rPr>
                <w:noProof/>
                <w:lang w:bidi="te-IN"/>
              </w:rPr>
            </w:pPr>
            <w:r>
              <w:rPr>
                <w:noProof/>
                <w:lang w:bidi="te-IN"/>
              </w:rPr>
              <w:drawing>
                <wp:inline distT="0" distB="0" distL="0" distR="0" wp14:anchorId="00966191" wp14:editId="2429A47C">
                  <wp:extent cx="5943600" cy="33432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1C85" w:rsidTr="007865B9">
        <w:tc>
          <w:tcPr>
            <w:tcW w:w="1368" w:type="dxa"/>
          </w:tcPr>
          <w:p w:rsidR="00971C85" w:rsidRDefault="00971C85"/>
        </w:tc>
        <w:tc>
          <w:tcPr>
            <w:tcW w:w="8208" w:type="dxa"/>
          </w:tcPr>
          <w:p w:rsidR="00971C85" w:rsidRDefault="00971C85" w:rsidP="007865B9">
            <w:pPr>
              <w:autoSpaceDE w:val="0"/>
              <w:autoSpaceDN w:val="0"/>
              <w:adjustRightInd w:val="0"/>
              <w:rPr>
                <w:noProof/>
                <w:lang w:bidi="te-IN"/>
              </w:rPr>
            </w:pPr>
            <w:r>
              <w:rPr>
                <w:noProof/>
                <w:lang w:bidi="te-IN"/>
              </w:rPr>
              <w:drawing>
                <wp:inline distT="0" distB="0" distL="0" distR="0" wp14:anchorId="030C680E" wp14:editId="67427AA9">
                  <wp:extent cx="5943600" cy="33432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197AF7" w:rsidRDefault="00197AF7"/>
    <w:sectPr w:rsidR="00197AF7" w:rsidSect="007865B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65B9"/>
    <w:rsid w:val="00197AF7"/>
    <w:rsid w:val="007865B9"/>
    <w:rsid w:val="00971C85"/>
    <w:rsid w:val="00B80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865B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801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016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865B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801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01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1253</Words>
  <Characters>7147</Characters>
  <Application>Microsoft Office Word</Application>
  <DocSecurity>0</DocSecurity>
  <Lines>59</Lines>
  <Paragraphs>16</Paragraphs>
  <ScaleCrop>false</ScaleCrop>
  <Company/>
  <LinksUpToDate>false</LinksUpToDate>
  <CharactersWithSpaces>8384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DESKTOP</dc:creator>
  <cp:lastModifiedBy>DESKTOP</cp:lastModifiedBy>
  <cp:revision>3</cp:revision>
  <dcterms:created xsi:type="dcterms:W3CDTF">2014-11-27T02:24:00Z</dcterms:created>
  <dcterms:modified xsi:type="dcterms:W3CDTF">2014-11-27T02:27:00Z</dcterms:modified>
</cp:coreProperties>
</file>