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Implement Undirected Graph API.</w:t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-133350</wp:posOffset>
            </wp:positionH>
            <wp:positionV relativeFrom="paragraph">
              <wp:posOffset>19050</wp:posOffset>
            </wp:positionV>
            <wp:extent cx="5667375" cy="1943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Input Format 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First line of input contains keyword “List” or “Matrix”, which represents Graph using Adjacency List or Adjacency Matrix.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Second line of input contains number of Vertices.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Third line of input contains number of Edges.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Fourth line contains the key names which are separated by comma.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From fifth line onwards, each line contains two vertices (Integers) separated by space, that indicates the keys are to be connected. (The number of edges indicates the number of lines.)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Output Format: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For Adjacency List Representation 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First line contains count of vertices, count of Edges.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From second line, print the key and its adjacent keys separated by colon. Add space to separate adjacent cities.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For Adjacency Matrix Representation 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First line contains count of vertices, count of Edges.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Print the V * V binary matrix, where it contains 0’s and 1’s. If there is a path, print 1 otherwise 0.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Note:</w:t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  <w:b w:val="false"/>
          <w:bCs w:val="false"/>
        </w:rPr>
        <w:t>While adding edges in a graph, don’t add self loop and parallel edges.</w:t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  <w:b w:val="false"/>
          <w:bCs w:val="false"/>
        </w:rPr>
        <w:t>While printing the output,  Use Bag.java to store adjacent vertices, to print them in output order.</w:t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  <w:b w:val="false"/>
          <w:bCs w:val="false"/>
        </w:rPr>
        <w:t>For case of Adjacency List, print the key names and it adjacency key names.</w:t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  <w:b w:val="false"/>
          <w:bCs w:val="false"/>
        </w:rPr>
        <w:t>For case of Adjacency Matrix, print the V*V binary matrix, which contains 0 or 1. If there is an edge print 1 else 0.</w:t>
      </w:r>
    </w:p>
    <w:p>
      <w:pPr>
        <w:pStyle w:val="Normal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b w:val="false"/>
          <w:bCs w:val="false"/>
        </w:rPr>
        <w:t>For a Undirected Graph, if edges are 0, print “No edges”.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LibreOffice/6.0.6.2$Linux_X86_64 LibreOffice_project/00m0$Build-2</Application>
  <Pages>1</Pages>
  <Words>237</Words>
  <Characters>1137</Characters>
  <CharactersWithSpaces>1350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2018-10-28T23:08:32Z</dcterms:created>
  <dc:creator/>
  <dc:description/>
  <dc:language>en-IN</dc:language>
  <cp:lastModifiedBy/>
  <dcterms:modified xsi:type="dcterms:W3CDTF">2018-10-28T23:34:36Z</dcterms:modified>
  <cp:revision>25</cp:revision>
  <dc:subject/>
  <dc:title/>
</cp:coreProperties>
</file>