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245F" w14:textId="7DDBEFFE" w:rsidR="00E44C7F" w:rsidRDefault="00030861" w:rsidP="00127A7F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27A7F">
        <w:rPr>
          <w:rFonts w:ascii="Algerian" w:hAnsi="Algerian"/>
          <w:b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r w:rsidRPr="00127A7F">
        <w:rPr>
          <w:rFonts w:ascii="Algerian" w:hAnsi="Algerian"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127A7F"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36B1" w:rsidRPr="00127A7F"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Calculation of </w:t>
      </w:r>
      <w:r w:rsidRPr="00127A7F"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Electric</w:t>
      </w:r>
      <w:r w:rsidR="009E602E" w:rsidRPr="00127A7F"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ity</w:t>
      </w:r>
      <w:r w:rsidRPr="00127A7F"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bill</w:t>
      </w:r>
    </w:p>
    <w:p w14:paraId="7992E0C6" w14:textId="77777777" w:rsidR="00127A7F" w:rsidRPr="00127A7F" w:rsidRDefault="00127A7F" w:rsidP="00127A7F">
      <w:pPr>
        <w:jc w:val="center"/>
        <w:rPr>
          <w:rFonts w:ascii="Algerian" w:hAnsi="Algeri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13FC1" w14:textId="27AE62AD" w:rsidR="00C9346F" w:rsidRDefault="00030861">
      <w:pPr>
        <w:rPr>
          <w:rFonts w:ascii="Times New Roman" w:hAnsi="Times New Roman" w:cs="Times New Roman"/>
          <w:sz w:val="32"/>
          <w:szCs w:val="32"/>
        </w:rPr>
      </w:pPr>
      <w:r w:rsidRPr="00D636B1">
        <w:rPr>
          <w:b/>
          <w:bCs/>
          <w:sz w:val="32"/>
          <w:szCs w:val="32"/>
          <w:u w:val="single"/>
        </w:rPr>
        <w:t>Problem statement:-</w:t>
      </w:r>
      <w:r w:rsidRPr="00030861">
        <w:rPr>
          <w:rFonts w:ascii="Times New Roman" w:hAnsi="Times New Roman" w:cs="Times New Roman"/>
          <w:sz w:val="32"/>
          <w:szCs w:val="32"/>
        </w:rPr>
        <w:t xml:space="preserve"> </w:t>
      </w:r>
      <w:r w:rsidRPr="007A6409">
        <w:rPr>
          <w:rFonts w:ascii="Times New Roman" w:hAnsi="Times New Roman" w:cs="Times New Roman"/>
          <w:sz w:val="32"/>
          <w:szCs w:val="32"/>
        </w:rPr>
        <w:t xml:space="preserve">Write a java program to </w:t>
      </w:r>
      <w:r>
        <w:rPr>
          <w:rFonts w:ascii="Times New Roman" w:hAnsi="Times New Roman" w:cs="Times New Roman"/>
          <w:sz w:val="32"/>
          <w:szCs w:val="32"/>
        </w:rPr>
        <w:t xml:space="preserve">calculate electricity bill of a costumer. It considers all the components of bill formation like minimum bill for a meter, tax, additional usage fine etc. </w:t>
      </w:r>
    </w:p>
    <w:p w14:paraId="680C4F4D" w14:textId="77777777" w:rsidR="00127A7F" w:rsidRDefault="00127A7F" w:rsidP="0053139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F2E243" w14:textId="39773A9E" w:rsidR="00531394" w:rsidRDefault="009E602E" w:rsidP="0053139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Objectives </w:t>
      </w:r>
      <w:proofErr w:type="gramStart"/>
      <w:r w:rsidR="00C83F34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C83F34"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>f</w:t>
      </w:r>
      <w:proofErr w:type="gramEnd"/>
      <w:r w:rsidR="00C83F34"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Defined</w:t>
      </w:r>
      <w:r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Problem Statement</w:t>
      </w:r>
      <w:r w:rsidRPr="00D636B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83F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636B1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73919B0C" w14:textId="62E4CF38" w:rsidR="00C83F34" w:rsidRPr="00C83F34" w:rsidRDefault="000B75BA" w:rsidP="00C83F3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3F34">
        <w:rPr>
          <w:rFonts w:ascii="Times New Roman" w:hAnsi="Times New Roman" w:cs="Times New Roman"/>
          <w:sz w:val="32"/>
          <w:szCs w:val="32"/>
        </w:rPr>
        <w:t xml:space="preserve">The main objective of the program is to calculate the electricity bill. In this program </w:t>
      </w:r>
      <w:r w:rsidR="00232AD5" w:rsidRPr="00C83F34">
        <w:rPr>
          <w:rFonts w:ascii="Times New Roman" w:hAnsi="Times New Roman" w:cs="Times New Roman"/>
          <w:sz w:val="32"/>
          <w:szCs w:val="32"/>
        </w:rPr>
        <w:t>customers are classified into three types</w:t>
      </w:r>
      <w:r w:rsidR="00C83F34">
        <w:rPr>
          <w:rFonts w:ascii="Times New Roman" w:hAnsi="Times New Roman" w:cs="Times New Roman"/>
          <w:sz w:val="32"/>
          <w:szCs w:val="32"/>
        </w:rPr>
        <w:t xml:space="preserve"> </w:t>
      </w:r>
      <w:r w:rsidR="00232AD5" w:rsidRPr="00C83F34">
        <w:rPr>
          <w:rFonts w:ascii="Times New Roman" w:hAnsi="Times New Roman" w:cs="Times New Roman"/>
          <w:sz w:val="32"/>
          <w:szCs w:val="32"/>
        </w:rPr>
        <w:t>1.</w:t>
      </w:r>
      <w:r w:rsidR="00C83F34" w:rsidRPr="00C83F34">
        <w:rPr>
          <w:rFonts w:ascii="Times New Roman" w:hAnsi="Times New Roman" w:cs="Times New Roman"/>
          <w:sz w:val="32"/>
          <w:szCs w:val="32"/>
        </w:rPr>
        <w:t xml:space="preserve"> </w:t>
      </w:r>
      <w:r w:rsidR="00232AD5" w:rsidRPr="00C83F34">
        <w:rPr>
          <w:rFonts w:ascii="Times New Roman" w:hAnsi="Times New Roman" w:cs="Times New Roman"/>
          <w:sz w:val="32"/>
          <w:szCs w:val="32"/>
        </w:rPr>
        <w:t>Industrial user, 2.</w:t>
      </w:r>
      <w:r w:rsidR="00C83F34" w:rsidRPr="00C83F34">
        <w:rPr>
          <w:rFonts w:ascii="Times New Roman" w:hAnsi="Times New Roman" w:cs="Times New Roman"/>
          <w:sz w:val="32"/>
          <w:szCs w:val="32"/>
        </w:rPr>
        <w:t xml:space="preserve"> </w:t>
      </w:r>
      <w:r w:rsidR="00232AD5" w:rsidRPr="00C83F34">
        <w:rPr>
          <w:rFonts w:ascii="Times New Roman" w:hAnsi="Times New Roman" w:cs="Times New Roman"/>
          <w:sz w:val="32"/>
          <w:szCs w:val="32"/>
        </w:rPr>
        <w:t>Commercial user and 3. Public user</w:t>
      </w:r>
      <w:r w:rsidR="007D6E2D" w:rsidRPr="00C83F34">
        <w:rPr>
          <w:rFonts w:ascii="Times New Roman" w:hAnsi="Times New Roman" w:cs="Times New Roman"/>
          <w:sz w:val="32"/>
          <w:szCs w:val="32"/>
        </w:rPr>
        <w:t>.</w:t>
      </w:r>
    </w:p>
    <w:p w14:paraId="06A49232" w14:textId="4FB1D051" w:rsidR="00232AD5" w:rsidRPr="00C83F34" w:rsidRDefault="00232AD5" w:rsidP="00C83F3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3F34">
        <w:rPr>
          <w:rFonts w:ascii="Times New Roman" w:hAnsi="Times New Roman" w:cs="Times New Roman"/>
          <w:sz w:val="32"/>
          <w:szCs w:val="32"/>
        </w:rPr>
        <w:t xml:space="preserve">The Industrial user is having 1000 rupees as maintenance charge </w:t>
      </w:r>
      <w:r w:rsidR="00C83F34" w:rsidRPr="00C83F34">
        <w:rPr>
          <w:rFonts w:ascii="Times New Roman" w:hAnsi="Times New Roman" w:cs="Times New Roman"/>
          <w:sz w:val="32"/>
          <w:szCs w:val="32"/>
        </w:rPr>
        <w:t>a</w:t>
      </w:r>
      <w:r w:rsidRPr="00C83F34">
        <w:rPr>
          <w:rFonts w:ascii="Times New Roman" w:hAnsi="Times New Roman" w:cs="Times New Roman"/>
          <w:sz w:val="32"/>
          <w:szCs w:val="32"/>
        </w:rPr>
        <w:t>nd</w:t>
      </w:r>
      <w:r w:rsidR="00C83F34" w:rsidRPr="00C83F34">
        <w:rPr>
          <w:rFonts w:ascii="Times New Roman" w:hAnsi="Times New Roman" w:cs="Times New Roman"/>
          <w:sz w:val="32"/>
          <w:szCs w:val="32"/>
        </w:rPr>
        <w:t xml:space="preserve"> amount to be paid is calculated using formula</w:t>
      </w:r>
      <w:r w:rsidR="007D6E2D" w:rsidRPr="00C83F34">
        <w:rPr>
          <w:rFonts w:ascii="Times New Roman" w:hAnsi="Times New Roman" w:cs="Times New Roman"/>
          <w:sz w:val="32"/>
          <w:szCs w:val="32"/>
        </w:rPr>
        <w:t xml:space="preserve"> </w:t>
      </w:r>
      <w:r w:rsidRPr="00C83F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6C42F2" w14:textId="31952E3D" w:rsidR="007D6E2D" w:rsidRPr="00C83F34" w:rsidRDefault="007D6E2D" w:rsidP="00C83F3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3F34">
        <w:rPr>
          <w:rFonts w:ascii="Times New Roman" w:hAnsi="Times New Roman" w:cs="Times New Roman"/>
          <w:sz w:val="32"/>
          <w:szCs w:val="32"/>
        </w:rPr>
        <w:t xml:space="preserve">The Commercial user is having 300 rupees as maintenance charge </w:t>
      </w:r>
      <w:r w:rsidR="00C83F34" w:rsidRPr="00C83F34">
        <w:rPr>
          <w:rFonts w:ascii="Times New Roman" w:hAnsi="Times New Roman" w:cs="Times New Roman"/>
          <w:sz w:val="32"/>
          <w:szCs w:val="32"/>
        </w:rPr>
        <w:t>a</w:t>
      </w:r>
      <w:r w:rsidRPr="00C83F34">
        <w:rPr>
          <w:rFonts w:ascii="Times New Roman" w:hAnsi="Times New Roman" w:cs="Times New Roman"/>
          <w:sz w:val="32"/>
          <w:szCs w:val="32"/>
        </w:rPr>
        <w:t xml:space="preserve">nd </w:t>
      </w:r>
      <w:r w:rsidR="00C83F34" w:rsidRPr="00C83F34">
        <w:rPr>
          <w:rFonts w:ascii="Times New Roman" w:hAnsi="Times New Roman" w:cs="Times New Roman"/>
          <w:sz w:val="32"/>
          <w:szCs w:val="32"/>
        </w:rPr>
        <w:t>amount to be paid is calculated using formula</w:t>
      </w:r>
    </w:p>
    <w:p w14:paraId="69D01032" w14:textId="6915D3BF" w:rsidR="007D6E2D" w:rsidRPr="00C83F34" w:rsidRDefault="007D6E2D" w:rsidP="00C83F3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3F34">
        <w:rPr>
          <w:rFonts w:ascii="Times New Roman" w:hAnsi="Times New Roman" w:cs="Times New Roman"/>
          <w:sz w:val="32"/>
          <w:szCs w:val="32"/>
        </w:rPr>
        <w:t xml:space="preserve">The public user is having 300 rupees as maintenance charge </w:t>
      </w:r>
      <w:r w:rsidR="00C83F34" w:rsidRPr="00C83F34">
        <w:rPr>
          <w:rFonts w:ascii="Times New Roman" w:hAnsi="Times New Roman" w:cs="Times New Roman"/>
          <w:sz w:val="32"/>
          <w:szCs w:val="32"/>
        </w:rPr>
        <w:t>a</w:t>
      </w:r>
      <w:r w:rsidRPr="00C83F34">
        <w:rPr>
          <w:rFonts w:ascii="Times New Roman" w:hAnsi="Times New Roman" w:cs="Times New Roman"/>
          <w:sz w:val="32"/>
          <w:szCs w:val="32"/>
        </w:rPr>
        <w:t xml:space="preserve">nd up </w:t>
      </w:r>
      <w:r w:rsidR="00C83F34" w:rsidRPr="00C83F34">
        <w:rPr>
          <w:rFonts w:ascii="Times New Roman" w:hAnsi="Times New Roman" w:cs="Times New Roman"/>
          <w:sz w:val="32"/>
          <w:szCs w:val="32"/>
        </w:rPr>
        <w:t>amount to be paid is calculated using formula</w:t>
      </w:r>
    </w:p>
    <w:p w14:paraId="4E6E706D" w14:textId="4CD0D679" w:rsidR="00127A7F" w:rsidRPr="00C83F34" w:rsidRDefault="007D6E2D" w:rsidP="00C83F3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83F34">
        <w:rPr>
          <w:rFonts w:ascii="Times New Roman" w:hAnsi="Times New Roman" w:cs="Times New Roman"/>
          <w:sz w:val="32"/>
          <w:szCs w:val="32"/>
        </w:rPr>
        <w:t xml:space="preserve">For </w:t>
      </w:r>
      <w:r w:rsidR="001F2AA2" w:rsidRPr="00C83F34">
        <w:rPr>
          <w:rFonts w:ascii="Times New Roman" w:hAnsi="Times New Roman" w:cs="Times New Roman"/>
          <w:sz w:val="32"/>
          <w:szCs w:val="32"/>
        </w:rPr>
        <w:t>termination of the program</w:t>
      </w:r>
      <w:r w:rsidRPr="00C83F34">
        <w:rPr>
          <w:rFonts w:ascii="Times New Roman" w:hAnsi="Times New Roman" w:cs="Times New Roman"/>
          <w:sz w:val="32"/>
          <w:szCs w:val="32"/>
        </w:rPr>
        <w:t xml:space="preserve"> user must </w:t>
      </w:r>
      <w:r w:rsidR="00C83F34" w:rsidRPr="00C83F34">
        <w:rPr>
          <w:rFonts w:ascii="Times New Roman" w:hAnsi="Times New Roman" w:cs="Times New Roman"/>
          <w:sz w:val="32"/>
          <w:szCs w:val="32"/>
        </w:rPr>
        <w:t>enter the</w:t>
      </w:r>
      <w:r w:rsidRPr="00C83F34">
        <w:rPr>
          <w:rFonts w:ascii="Times New Roman" w:hAnsi="Times New Roman" w:cs="Times New Roman"/>
          <w:sz w:val="32"/>
          <w:szCs w:val="32"/>
        </w:rPr>
        <w:t xml:space="preserve"> choice as 4 </w:t>
      </w:r>
      <w:r w:rsidR="001F2AA2" w:rsidRPr="00C83F34">
        <w:rPr>
          <w:rFonts w:ascii="Times New Roman" w:hAnsi="Times New Roman" w:cs="Times New Roman"/>
          <w:sz w:val="32"/>
          <w:szCs w:val="32"/>
        </w:rPr>
        <w:t>then the program comes to an end by displaying appropriate message</w:t>
      </w:r>
      <w:r w:rsidR="00531394" w:rsidRPr="00C83F34">
        <w:rPr>
          <w:rFonts w:ascii="Times New Roman" w:hAnsi="Times New Roman" w:cs="Times New Roman"/>
          <w:sz w:val="32"/>
          <w:szCs w:val="32"/>
        </w:rPr>
        <w:t>.</w:t>
      </w:r>
    </w:p>
    <w:p w14:paraId="543C358B" w14:textId="77777777" w:rsidR="00127A7F" w:rsidRDefault="00127A7F" w:rsidP="007D6E2D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9A9697C" w14:textId="3B4B2F9D" w:rsidR="007D6E2D" w:rsidRPr="00232AD5" w:rsidRDefault="001F2AA2" w:rsidP="007D6E2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6A7DA311" w14:textId="77777777" w:rsidR="00FB131B" w:rsidRDefault="00C83F34" w:rsidP="006C1B26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C525A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</w:t>
      </w:r>
      <w:r w:rsidRPr="00C83F3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r w:rsidR="006C1B26" w:rsidRPr="00C83F34">
        <w:rPr>
          <w:rFonts w:ascii="Times New Roman" w:hAnsi="Times New Roman" w:cs="Times New Roman"/>
          <w:b/>
          <w:bCs/>
          <w:sz w:val="32"/>
          <w:szCs w:val="32"/>
          <w:u w:val="single"/>
        </w:rPr>
        <w:t>pseudo code</w:t>
      </w:r>
      <w:r w:rsidRPr="00C83F34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C83F34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9A5E97" w:rsidRPr="00C83F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CEFF56" w14:textId="24AF0C75" w:rsidR="006C1B26" w:rsidRDefault="00FB131B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6C1B26">
        <w:rPr>
          <w:rFonts w:ascii="Times New Roman" w:hAnsi="Times New Roman" w:cs="Times New Roman"/>
          <w:sz w:val="32"/>
          <w:szCs w:val="32"/>
        </w:rPr>
        <w:t>isplay the choices</w:t>
      </w:r>
    </w:p>
    <w:p w14:paraId="385F1BF7" w14:textId="12E99792" w:rsidR="006C1B26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Step </w:t>
      </w:r>
      <w:r w:rsidR="006C1B26" w:rsidRPr="006C1B26">
        <w:rPr>
          <w:rFonts w:ascii="Times New Roman" w:hAnsi="Times New Roman" w:cs="Times New Roman"/>
          <w:sz w:val="32"/>
          <w:szCs w:val="32"/>
        </w:rPr>
        <w:t>1: INDUSTRIAL USER  2:COMMERCIAL USER   3:PUBLIC USER</w:t>
      </w:r>
    </w:p>
    <w:p w14:paraId="632C6A5B" w14:textId="1BC3A311" w:rsidR="006C1B26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</w:t>
      </w:r>
      <w:r w:rsidR="006C1B26">
        <w:rPr>
          <w:rFonts w:ascii="Times New Roman" w:hAnsi="Times New Roman" w:cs="Times New Roman"/>
          <w:sz w:val="32"/>
          <w:szCs w:val="32"/>
        </w:rPr>
        <w:t>Input of choice</w:t>
      </w:r>
    </w:p>
    <w:p w14:paraId="5FD0535D" w14:textId="180D1D27" w:rsidR="006C1B26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</w:t>
      </w:r>
      <w:r w:rsidR="006C1B26">
        <w:rPr>
          <w:rFonts w:ascii="Times New Roman" w:hAnsi="Times New Roman" w:cs="Times New Roman"/>
          <w:sz w:val="32"/>
          <w:szCs w:val="32"/>
        </w:rPr>
        <w:t>Switch(choice)</w:t>
      </w:r>
    </w:p>
    <w:p w14:paraId="3B6C1941" w14:textId="440DDA5C" w:rsidR="006C1B26" w:rsidRDefault="006C1B26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1:-</w:t>
      </w:r>
      <w:r w:rsidR="006E4F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input of units used</w:t>
      </w:r>
    </w:p>
    <w:p w14:paraId="1C44534A" w14:textId="77777777" w:rsidR="00BF3A37" w:rsidRDefault="006E4FED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BF3A37">
        <w:rPr>
          <w:rFonts w:ascii="Times New Roman" w:hAnsi="Times New Roman" w:cs="Times New Roman"/>
          <w:sz w:val="32"/>
          <w:szCs w:val="32"/>
        </w:rPr>
        <w:t>If units up to 1500</w:t>
      </w:r>
    </w:p>
    <w:p w14:paraId="7B49746C" w14:textId="328A8877" w:rsidR="006C1B26" w:rsidRDefault="006E4FED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Calculate amt</w:t>
      </w:r>
      <w:r w:rsidR="00BF3A37">
        <w:rPr>
          <w:rFonts w:ascii="Times New Roman" w:hAnsi="Times New Roman" w:cs="Times New Roman"/>
          <w:sz w:val="32"/>
          <w:szCs w:val="32"/>
        </w:rPr>
        <w:t xml:space="preserve"> =1000+</w:t>
      </w:r>
      <w:r w:rsidR="00BF3A37" w:rsidRPr="00BF3A37">
        <w:rPr>
          <w:rFonts w:ascii="Times New Roman" w:hAnsi="Times New Roman" w:cs="Times New Roman"/>
          <w:sz w:val="32"/>
          <w:szCs w:val="32"/>
        </w:rPr>
        <w:t>(</w:t>
      </w:r>
      <w:r w:rsidR="00BF3A37">
        <w:rPr>
          <w:rFonts w:ascii="Times New Roman" w:hAnsi="Times New Roman" w:cs="Times New Roman"/>
          <w:sz w:val="32"/>
          <w:szCs w:val="32"/>
        </w:rPr>
        <w:t>8</w:t>
      </w:r>
      <w:r w:rsidR="00BF3A37"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13B5EF6E" w14:textId="64F931CF" w:rsidR="00BF3A37" w:rsidRDefault="00BF3A37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from 1500 to 3500</w:t>
      </w:r>
    </w:p>
    <w:p w14:paraId="7F43B077" w14:textId="149640A7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=1000+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5124B2BD" w14:textId="593D2EAE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from 3500 to 5000</w:t>
      </w:r>
    </w:p>
    <w:p w14:paraId="75BB886E" w14:textId="6DFA717E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=1000+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633AFD37" w14:textId="4D489DD4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above 5000</w:t>
      </w:r>
    </w:p>
    <w:p w14:paraId="3AD0E1BA" w14:textId="44C6AAFC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=1000+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12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75DBAB73" w14:textId="36608544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Break</w:t>
      </w:r>
    </w:p>
    <w:p w14:paraId="04B53DFD" w14:textId="26623245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2:-  input of units used</w:t>
      </w:r>
    </w:p>
    <w:p w14:paraId="3817C770" w14:textId="3E2CEFF3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If units up to 1000</w:t>
      </w:r>
    </w:p>
    <w:p w14:paraId="034AD3D5" w14:textId="18B32798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Calculate amt =500+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68AD3212" w14:textId="27961224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from 1000 to 1500</w:t>
      </w:r>
    </w:p>
    <w:p w14:paraId="5766D660" w14:textId="6DEDD69A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=500+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1F3AF8B1" w14:textId="3968DE12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from 1500 to 2500</w:t>
      </w:r>
    </w:p>
    <w:p w14:paraId="346373A5" w14:textId="478891CA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=500+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66585682" w14:textId="5EB19153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above 2500</w:t>
      </w:r>
    </w:p>
    <w:p w14:paraId="65FBA3B3" w14:textId="4FD23973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Calculate amt =500+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01C3E824" w14:textId="5D210287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Break</w:t>
      </w:r>
    </w:p>
    <w:p w14:paraId="427580A3" w14:textId="5F8D8D47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3 :-  input of units used</w:t>
      </w:r>
    </w:p>
    <w:p w14:paraId="30D4B539" w14:textId="5471D2CE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If units up to 100</w:t>
      </w:r>
    </w:p>
    <w:p w14:paraId="6B391489" w14:textId="7035EC44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Calculate amt =300+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07D5BAE4" w14:textId="79109E0E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from 100</w:t>
      </w:r>
      <w:r w:rsidR="00127A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127A7F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50</w:t>
      </w:r>
    </w:p>
    <w:p w14:paraId="2D6F7EB1" w14:textId="19C77646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=300+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295C192E" w14:textId="2AC63642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If units from </w:t>
      </w:r>
      <w:r w:rsidR="00127A7F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50 to 500</w:t>
      </w:r>
    </w:p>
    <w:p w14:paraId="4D3EBB1F" w14:textId="5FC8757B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=300+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7A9D840D" w14:textId="111C5A18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 if units above 500</w:t>
      </w:r>
    </w:p>
    <w:p w14:paraId="07DFE73A" w14:textId="771F8E21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Calculate amt =300+</w:t>
      </w:r>
      <w:r w:rsidRPr="00BF3A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BF3A37">
        <w:rPr>
          <w:rFonts w:ascii="Times New Roman" w:hAnsi="Times New Roman" w:cs="Times New Roman"/>
          <w:sz w:val="32"/>
          <w:szCs w:val="32"/>
        </w:rPr>
        <w:t>*unit)</w:t>
      </w:r>
    </w:p>
    <w:p w14:paraId="33B66354" w14:textId="77777777" w:rsidR="00BF3A37" w:rsidRDefault="00BF3A37" w:rsidP="00BF3A3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Break</w:t>
      </w:r>
    </w:p>
    <w:p w14:paraId="78405EC0" w14:textId="66C22CB0" w:rsidR="00BF3A37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of switch</w:t>
      </w:r>
    </w:p>
    <w:p w14:paraId="57B1DA52" w14:textId="77777777" w:rsidR="00127A7F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Display  amount </w:t>
      </w:r>
    </w:p>
    <w:p w14:paraId="7928DA24" w14:textId="77777777" w:rsidR="00127A7F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of for </w:t>
      </w:r>
    </w:p>
    <w:p w14:paraId="42394E21" w14:textId="4202A430" w:rsidR="00127A7F" w:rsidRDefault="00127A7F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5:-  End  </w:t>
      </w:r>
    </w:p>
    <w:p w14:paraId="02E502E9" w14:textId="77777777" w:rsidR="006E4FED" w:rsidRPr="006C1B26" w:rsidRDefault="006E4FED" w:rsidP="006C1B26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244B6F4E" w14:textId="77777777" w:rsidR="002053C4" w:rsidRDefault="002053C4" w:rsidP="00127A7F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A19BD0" w14:textId="77777777" w:rsidR="002053C4" w:rsidRDefault="002053C4" w:rsidP="00127A7F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C34ECE" w14:textId="77777777" w:rsidR="002053C4" w:rsidRDefault="002053C4" w:rsidP="00127A7F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88C61C" w14:textId="77777777" w:rsidR="002053C4" w:rsidRDefault="002053C4" w:rsidP="00127A7F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642D94" w14:textId="77777777" w:rsidR="002053C4" w:rsidRDefault="00776F9C" w:rsidP="00127A7F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Implementation </w:t>
      </w:r>
      <w:proofErr w:type="gramStart"/>
      <w:r w:rsidRPr="00D636B1">
        <w:rPr>
          <w:rFonts w:ascii="Times New Roman" w:hAnsi="Times New Roman" w:cs="Times New Roman"/>
          <w:b/>
          <w:bCs/>
          <w:sz w:val="32"/>
          <w:szCs w:val="32"/>
          <w:u w:val="single"/>
        </w:rPr>
        <w:t>details</w:t>
      </w:r>
      <w:r w:rsidR="006C1B26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1682A6B9" w14:textId="16356E78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66766F">
        <w:rPr>
          <w:rFonts w:ascii="Times New Roman" w:hAnsi="Times New Roman" w:cs="Times New Roman"/>
          <w:sz w:val="32"/>
          <w:szCs w:val="32"/>
        </w:rPr>
        <w:t>package pro;</w:t>
      </w:r>
    </w:p>
    <w:p w14:paraId="2D42BCC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>import static java.lang.System.exit;</w:t>
      </w:r>
    </w:p>
    <w:p w14:paraId="7451199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>import java.util.Scanner;</w:t>
      </w:r>
    </w:p>
    <w:p w14:paraId="6650E836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lastRenderedPageBreak/>
        <w:t>public class Pro {</w:t>
      </w:r>
    </w:p>
    <w:p w14:paraId="48E95EC5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3BE58EC6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0A30849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int amt=0,unit=0;</w:t>
      </w:r>
    </w:p>
    <w:p w14:paraId="3981C7DD" w14:textId="193F88DB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Scanner scan =new Scanner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(System.in);</w:t>
      </w:r>
    </w:p>
    <w:p w14:paraId="42DD4021" w14:textId="2489FDE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</w:t>
      </w:r>
      <w:r w:rsidR="005B72BC" w:rsidRPr="0066766F">
        <w:rPr>
          <w:rFonts w:ascii="Times New Roman" w:hAnsi="Times New Roman" w:cs="Times New Roman"/>
          <w:sz w:val="32"/>
          <w:szCs w:val="32"/>
        </w:rPr>
        <w:t>F</w:t>
      </w:r>
      <w:r w:rsidRPr="0066766F">
        <w:rPr>
          <w:rFonts w:ascii="Times New Roman" w:hAnsi="Times New Roman" w:cs="Times New Roman"/>
          <w:sz w:val="32"/>
          <w:szCs w:val="32"/>
        </w:rPr>
        <w:t>or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(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;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;)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{</w:t>
      </w:r>
    </w:p>
    <w:p w14:paraId="0F95A34D" w14:textId="77777777" w:rsidR="005B72BC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System.out.println(" 1: INDUSTRIAL USER </w:t>
      </w:r>
    </w:p>
    <w:p w14:paraId="3CF1F978" w14:textId="07A67E1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2: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COMMERCIAL USER   3: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PUBLIC USER     4: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EXIT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" );</w:t>
      </w:r>
      <w:r w:rsidR="00F96F77">
        <w:rPr>
          <w:rFonts w:ascii="Times New Roman" w:hAnsi="Times New Roman" w:cs="Times New Roman"/>
          <w:sz w:val="32"/>
          <w:szCs w:val="32"/>
        </w:rPr>
        <w:t xml:space="preserve">  /*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display the choices */</w:t>
      </w:r>
    </w:p>
    <w:p w14:paraId="29FC556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System.out.println("ENTER YOUR CHOICE");</w:t>
      </w:r>
    </w:p>
    <w:p w14:paraId="5064031D" w14:textId="518BE7B1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int  var = scan.nextInt (); </w:t>
      </w:r>
      <w:r w:rsidR="00F96F77">
        <w:rPr>
          <w:rFonts w:ascii="Times New Roman" w:hAnsi="Times New Roman" w:cs="Times New Roman"/>
          <w:sz w:val="32"/>
          <w:szCs w:val="32"/>
        </w:rPr>
        <w:t xml:space="preserve"> /* Input of choice */</w:t>
      </w:r>
    </w:p>
    <w:p w14:paraId="27D85511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switch(var){</w:t>
      </w:r>
    </w:p>
    <w:p w14:paraId="3144256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case 1: System.out.println("Enter the units used");</w:t>
      </w:r>
    </w:p>
    <w:p w14:paraId="1E5A9032" w14:textId="18126B76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unit=scan.nextInt(); </w:t>
      </w:r>
      <w:r w:rsidR="00F96F77">
        <w:rPr>
          <w:rFonts w:ascii="Times New Roman" w:hAnsi="Times New Roman" w:cs="Times New Roman"/>
          <w:sz w:val="32"/>
          <w:szCs w:val="32"/>
        </w:rPr>
        <w:t>/*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input of units used */</w:t>
      </w:r>
    </w:p>
    <w:p w14:paraId="135A8A1C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137113A4" w14:textId="265F929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if(unit&lt;=1500)</w:t>
      </w:r>
      <w:r w:rsidR="00F96F77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40B284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3B870AC9" w14:textId="46B5A4C0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amt=1000+(8*unit);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/* calculate amount*/</w:t>
      </w:r>
    </w:p>
    <w:p w14:paraId="6B154AB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2AE0325D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75F8D234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if(unit&gt;1499 &amp;&amp; unit&lt;3500)</w:t>
      </w:r>
    </w:p>
    <w:p w14:paraId="65A50C79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417E2A86" w14:textId="77777777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amt=1000+(9*unit);         </w:t>
      </w:r>
      <w:r w:rsidR="00F96F77">
        <w:rPr>
          <w:rFonts w:ascii="Times New Roman" w:hAnsi="Times New Roman" w:cs="Times New Roman"/>
          <w:sz w:val="32"/>
          <w:szCs w:val="32"/>
        </w:rPr>
        <w:t>/* calculate amount*/</w:t>
      </w:r>
    </w:p>
    <w:p w14:paraId="07DC7A44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14:paraId="304B434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52615DC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</w:t>
      </w:r>
    </w:p>
    <w:p w14:paraId="7C566FD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if(unit&gt;3499 &amp;&amp; unit&lt;5000) </w:t>
      </w:r>
    </w:p>
    <w:p w14:paraId="1B0E0DFC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2032292E" w14:textId="3F627CAA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 amt=1000+(10*unit);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/* calculate amount*/</w:t>
      </w:r>
    </w:p>
    <w:p w14:paraId="053B45E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4DF58216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5E8C77A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if(unit&gt;=5000)</w:t>
      </w:r>
    </w:p>
    <w:p w14:paraId="4DD756ED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40554D04" w14:textId="23786254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 amt=1000+(12*unit);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/* calculate amount*/</w:t>
      </w:r>
    </w:p>
    <w:p w14:paraId="592E955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6B24233D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6468C5EE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break;</w:t>
      </w:r>
    </w:p>
    <w:p w14:paraId="227E3585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14:paraId="3698A96C" w14:textId="77777777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case 2: System.out.println("Enter the units used");</w:t>
      </w:r>
      <w:r w:rsidR="00F96F77">
        <w:rPr>
          <w:rFonts w:ascii="Times New Roman" w:hAnsi="Times New Roman" w:cs="Times New Roman"/>
          <w:sz w:val="32"/>
          <w:szCs w:val="32"/>
        </w:rPr>
        <w:t>/*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input of units used */</w:t>
      </w:r>
    </w:p>
    <w:p w14:paraId="5ED8050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2045FC51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unit=scan.nextInt(); </w:t>
      </w:r>
    </w:p>
    <w:p w14:paraId="37ED854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14:paraId="2E1F6E3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if(unit&lt;=1000)</w:t>
      </w:r>
    </w:p>
    <w:p w14:paraId="06D49B1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254D6F2F" w14:textId="5549289B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amt=500+(6*unit);</w:t>
      </w:r>
      <w:r w:rsidR="00F96F77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F96F77">
        <w:rPr>
          <w:rFonts w:ascii="Times New Roman" w:hAnsi="Times New Roman" w:cs="Times New Roman"/>
          <w:sz w:val="32"/>
          <w:szCs w:val="32"/>
        </w:rPr>
        <w:t>/* calculate amount*/</w:t>
      </w:r>
    </w:p>
    <w:p w14:paraId="26AF24A9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281E1EE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if(unit&gt;999 &amp;&amp; unit&lt;1500)</w:t>
      </w:r>
    </w:p>
    <w:p w14:paraId="2694E7B4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15975DCA" w14:textId="77777777" w:rsidR="00380FC1" w:rsidRPr="0066766F" w:rsidRDefault="00127A7F" w:rsidP="00380FC1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amt=500+(7*unit);    </w:t>
      </w:r>
      <w:r w:rsidR="00380FC1">
        <w:rPr>
          <w:rFonts w:ascii="Times New Roman" w:hAnsi="Times New Roman" w:cs="Times New Roman"/>
          <w:sz w:val="32"/>
          <w:szCs w:val="32"/>
        </w:rPr>
        <w:t>/* calculate amount*/</w:t>
      </w:r>
    </w:p>
    <w:p w14:paraId="6FA7E4E7" w14:textId="6E5BDD6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}</w:t>
      </w:r>
    </w:p>
    <w:p w14:paraId="170565A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if(unit&gt;1499 &amp;&amp; unit&lt;2500)</w:t>
      </w:r>
    </w:p>
    <w:p w14:paraId="451AB67A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72A7B612" w14:textId="77777777" w:rsidR="00380FC1" w:rsidRPr="0066766F" w:rsidRDefault="00127A7F" w:rsidP="00380FC1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amt=500+(8*unit); </w:t>
      </w:r>
      <w:r w:rsidR="00380FC1">
        <w:rPr>
          <w:rFonts w:ascii="Times New Roman" w:hAnsi="Times New Roman" w:cs="Times New Roman"/>
          <w:sz w:val="32"/>
          <w:szCs w:val="32"/>
        </w:rPr>
        <w:t>/* calculate amount*/</w:t>
      </w:r>
    </w:p>
    <w:p w14:paraId="2CD7403C" w14:textId="392A4F05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58C8167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0F119BF6" w14:textId="633B52E1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14:paraId="3198D49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if(unit&gt;=2500)</w:t>
      </w:r>
    </w:p>
    <w:p w14:paraId="4F21068A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4104B9DE" w14:textId="4EDCBD45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 amt=500+(10*unit);</w:t>
      </w:r>
      <w:r w:rsidR="00380FC1">
        <w:rPr>
          <w:rFonts w:ascii="Times New Roman" w:hAnsi="Times New Roman" w:cs="Times New Roman"/>
          <w:sz w:val="32"/>
          <w:szCs w:val="32"/>
        </w:rPr>
        <w:t xml:space="preserve">  /* calculate amount*/</w:t>
      </w:r>
    </w:p>
    <w:p w14:paraId="6D5B5C6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64F4C4B1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break;</w:t>
      </w:r>
    </w:p>
    <w:p w14:paraId="19A86BFA" w14:textId="4944EE93" w:rsidR="00F96F77" w:rsidRPr="0066766F" w:rsidRDefault="00127A7F" w:rsidP="00F96F77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case 3: System.out.println("Enter the units used");</w:t>
      </w:r>
    </w:p>
    <w:p w14:paraId="1D2A9C16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06B2AD0C" w14:textId="7481571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unit=scan.nextInt(); </w:t>
      </w:r>
      <w:r w:rsidR="00380FC1">
        <w:rPr>
          <w:rFonts w:ascii="Times New Roman" w:hAnsi="Times New Roman" w:cs="Times New Roman"/>
          <w:sz w:val="32"/>
          <w:szCs w:val="32"/>
        </w:rPr>
        <w:t>/*</w:t>
      </w:r>
      <w:r w:rsidR="00380FC1" w:rsidRPr="00F96F77">
        <w:rPr>
          <w:rFonts w:ascii="Times New Roman" w:hAnsi="Times New Roman" w:cs="Times New Roman"/>
          <w:sz w:val="32"/>
          <w:szCs w:val="32"/>
        </w:rPr>
        <w:t xml:space="preserve"> </w:t>
      </w:r>
      <w:r w:rsidR="00380FC1">
        <w:rPr>
          <w:rFonts w:ascii="Times New Roman" w:hAnsi="Times New Roman" w:cs="Times New Roman"/>
          <w:sz w:val="32"/>
          <w:szCs w:val="32"/>
        </w:rPr>
        <w:t>input of units used */</w:t>
      </w:r>
    </w:p>
    <w:p w14:paraId="0FA5498E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14:paraId="530375CC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if(unit&lt;=100)</w:t>
      </w:r>
    </w:p>
    <w:p w14:paraId="46CAE934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71613E6A" w14:textId="2E82BBAB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amt=300+(3*unit);</w:t>
      </w:r>
      <w:r w:rsidR="00380FC1">
        <w:rPr>
          <w:rFonts w:ascii="Times New Roman" w:hAnsi="Times New Roman" w:cs="Times New Roman"/>
          <w:sz w:val="32"/>
          <w:szCs w:val="32"/>
        </w:rPr>
        <w:t xml:space="preserve">  /* calculate amount*/</w:t>
      </w:r>
    </w:p>
    <w:p w14:paraId="3AA45022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4CA30A4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if(unit&gt;99 &amp;&amp;  unit&lt;350)</w:t>
      </w:r>
    </w:p>
    <w:p w14:paraId="25CE5582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77B31E89" w14:textId="379F8789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amt=300+(4* unit);</w:t>
      </w:r>
      <w:r w:rsidR="00380FC1">
        <w:rPr>
          <w:rFonts w:ascii="Times New Roman" w:hAnsi="Times New Roman" w:cs="Times New Roman"/>
          <w:sz w:val="32"/>
          <w:szCs w:val="32"/>
        </w:rPr>
        <w:t xml:space="preserve"> /* calculate amount*/</w:t>
      </w:r>
    </w:p>
    <w:p w14:paraId="2DA76475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09C5AB8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 unit&gt;350 &amp;&amp;  unit&lt;500)</w:t>
      </w:r>
    </w:p>
    <w:p w14:paraId="7F533243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{</w:t>
      </w:r>
    </w:p>
    <w:p w14:paraId="35BC1FB7" w14:textId="044F7E3D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amt=300+(5* unit);</w:t>
      </w:r>
      <w:r w:rsidR="00380FC1">
        <w:rPr>
          <w:rFonts w:ascii="Times New Roman" w:hAnsi="Times New Roman" w:cs="Times New Roman"/>
          <w:sz w:val="32"/>
          <w:szCs w:val="32"/>
        </w:rPr>
        <w:t xml:space="preserve">  /* calculate amount*/</w:t>
      </w:r>
    </w:p>
    <w:p w14:paraId="0D196E33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23A54F4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14:paraId="17DF2BD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else if( unit&gt;=500)</w:t>
      </w:r>
    </w:p>
    <w:p w14:paraId="67A190CC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{</w:t>
      </w:r>
    </w:p>
    <w:p w14:paraId="3C3CDD11" w14:textId="7510B5B2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 amt=300+(8* unit);</w:t>
      </w:r>
      <w:r w:rsidR="00380FC1">
        <w:rPr>
          <w:rFonts w:ascii="Times New Roman" w:hAnsi="Times New Roman" w:cs="Times New Roman"/>
          <w:sz w:val="32"/>
          <w:szCs w:val="32"/>
        </w:rPr>
        <w:t xml:space="preserve">  /* calculate amount*/</w:t>
      </w:r>
    </w:p>
    <w:p w14:paraId="05F9B1CB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}</w:t>
      </w:r>
    </w:p>
    <w:p w14:paraId="5726595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break;</w:t>
      </w:r>
    </w:p>
    <w:p w14:paraId="753E38F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case 4:System.out.println("");</w:t>
      </w:r>
    </w:p>
    <w:p w14:paraId="6F1C5E2E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System.out.println("THANK YOU");</w:t>
      </w:r>
    </w:p>
    <w:p w14:paraId="2E55EDB1" w14:textId="6498FB71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5B72BC" w:rsidRPr="0066766F">
        <w:rPr>
          <w:rFonts w:ascii="Times New Roman" w:hAnsi="Times New Roman" w:cs="Times New Roman"/>
          <w:sz w:val="32"/>
          <w:szCs w:val="32"/>
        </w:rPr>
        <w:t>E</w:t>
      </w:r>
      <w:r w:rsidRPr="0066766F">
        <w:rPr>
          <w:rFonts w:ascii="Times New Roman" w:hAnsi="Times New Roman" w:cs="Times New Roman"/>
          <w:sz w:val="32"/>
          <w:szCs w:val="32"/>
        </w:rPr>
        <w:t>xit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>(0)</w:t>
      </w:r>
      <w:r w:rsidR="005B72BC">
        <w:rPr>
          <w:rFonts w:ascii="Times New Roman" w:hAnsi="Times New Roman" w:cs="Times New Roman"/>
          <w:sz w:val="32"/>
          <w:szCs w:val="32"/>
        </w:rPr>
        <w:t xml:space="preserve"> </w:t>
      </w:r>
      <w:r w:rsidRPr="0066766F">
        <w:rPr>
          <w:rFonts w:ascii="Times New Roman" w:hAnsi="Times New Roman" w:cs="Times New Roman"/>
          <w:sz w:val="32"/>
          <w:szCs w:val="32"/>
        </w:rPr>
        <w:t xml:space="preserve">;       </w:t>
      </w:r>
      <w:r w:rsidR="00380FC1">
        <w:rPr>
          <w:rFonts w:ascii="Times New Roman" w:hAnsi="Times New Roman" w:cs="Times New Roman"/>
          <w:sz w:val="32"/>
          <w:szCs w:val="32"/>
        </w:rPr>
        <w:t>/*terminating the program */</w:t>
      </w:r>
    </w:p>
    <w:p w14:paraId="318C7731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           default:System.out.println("INVALID CHOICE");                 </w:t>
      </w:r>
    </w:p>
    <w:p w14:paraId="74C56F1C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 }</w:t>
      </w:r>
    </w:p>
    <w:p w14:paraId="55447CFB" w14:textId="5B3D0368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System.out.println("--------------------------------------------------");</w:t>
      </w:r>
    </w:p>
    <w:p w14:paraId="3F7B941B" w14:textId="7AD0971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System.out.println("**************************************");</w:t>
      </w:r>
    </w:p>
    <w:p w14:paraId="02EDB15F" w14:textId="1CA9FA95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System.out.println("-------------------------------------------------");</w:t>
      </w:r>
    </w:p>
    <w:p w14:paraId="73BA29A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                           H E S C O M                           ");</w:t>
      </w:r>
    </w:p>
    <w:p w14:paraId="47DCE8F3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                         ELECTRICITY BILL                        ");</w:t>
      </w:r>
    </w:p>
    <w:p w14:paraId="00E197C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System.out.println();</w:t>
      </w:r>
    </w:p>
    <w:p w14:paraId="69899865" w14:textId="350A080E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System.out.println("NUMBER OF UNIT(S) USED   = "+unit+" units"                        );</w:t>
      </w:r>
      <w:r w:rsidR="00380FC1">
        <w:rPr>
          <w:rFonts w:ascii="Times New Roman" w:hAnsi="Times New Roman" w:cs="Times New Roman"/>
          <w:sz w:val="32"/>
          <w:szCs w:val="32"/>
        </w:rPr>
        <w:t>/**/</w:t>
      </w:r>
    </w:p>
    <w:p w14:paraId="53E15C04" w14:textId="3FDA4B02" w:rsidR="00380FC1" w:rsidRPr="0066766F" w:rsidRDefault="00127A7F" w:rsidP="00380FC1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lastRenderedPageBreak/>
        <w:t xml:space="preserve">        System.out.println("THE AMOUNT TO BE PAID IS = Rs."+amt                               );</w:t>
      </w:r>
      <w:r w:rsidR="00380FC1" w:rsidRPr="00380FC1">
        <w:rPr>
          <w:rFonts w:ascii="Times New Roman" w:hAnsi="Times New Roman" w:cs="Times New Roman"/>
          <w:sz w:val="32"/>
          <w:szCs w:val="32"/>
        </w:rPr>
        <w:t xml:space="preserve"> </w:t>
      </w:r>
      <w:r w:rsidR="00380FC1">
        <w:rPr>
          <w:rFonts w:ascii="Times New Roman" w:hAnsi="Times New Roman" w:cs="Times New Roman"/>
          <w:sz w:val="32"/>
          <w:szCs w:val="32"/>
        </w:rPr>
        <w:t>/*display amount */</w:t>
      </w:r>
    </w:p>
    <w:p w14:paraId="5EA83D5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77475347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System.out.println();</w:t>
      </w:r>
    </w:p>
    <w:p w14:paraId="0652CEF8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                             THANK YOU                            ");</w:t>
      </w:r>
    </w:p>
    <w:p w14:paraId="31DAC375" w14:textId="2E7FBE0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System.out.println("--------------------------------------------------");</w:t>
      </w:r>
    </w:p>
    <w:p w14:paraId="30891E4C" w14:textId="7B2F1F12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System.out.println("************************************");</w:t>
      </w:r>
    </w:p>
    <w:p w14:paraId="175C0554" w14:textId="2F3D3EC4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System.out.println("-------------------------------------------------");</w:t>
      </w:r>
    </w:p>
    <w:p w14:paraId="40453870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   System.out.println();</w:t>
      </w:r>
    </w:p>
    <w:p w14:paraId="3A93011F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 }   </w:t>
      </w:r>
    </w:p>
    <w:p w14:paraId="349ED356" w14:textId="77777777" w:rsidR="00127A7F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D48159" w14:textId="4C1E523F" w:rsidR="00D636B1" w:rsidRPr="0066766F" w:rsidRDefault="00127A7F" w:rsidP="00127A7F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66766F">
        <w:rPr>
          <w:rFonts w:ascii="Times New Roman" w:hAnsi="Times New Roman" w:cs="Times New Roman"/>
          <w:sz w:val="32"/>
          <w:szCs w:val="32"/>
        </w:rPr>
        <w:t xml:space="preserve">}  </w:t>
      </w:r>
    </w:p>
    <w:bookmarkEnd w:id="0"/>
    <w:p w14:paraId="79975B58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22D94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53ADD9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815BE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BF6DFB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D2DEDF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2B77A1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B7AD36" w14:textId="77777777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441B96" w14:textId="1E59A44A" w:rsidR="002053C4" w:rsidRDefault="002053C4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006F71" w14:textId="5BC0239B" w:rsidR="00FB131B" w:rsidRDefault="00FB131B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22DE54" w14:textId="55B8215E" w:rsidR="00FB131B" w:rsidRDefault="00FB131B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E4FFDF" w14:textId="5338D6FE" w:rsidR="00FB131B" w:rsidRDefault="00FB131B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07953C" w14:textId="77777777" w:rsidR="00FB131B" w:rsidRDefault="00FB131B" w:rsidP="009E60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249E8D" w14:textId="44E69169" w:rsidR="00352182" w:rsidRDefault="000E5B4D" w:rsidP="009E602E">
      <w:pPr>
        <w:rPr>
          <w:rFonts w:ascii="Times New Roman" w:hAnsi="Times New Roman" w:cs="Times New Roman"/>
          <w:noProof/>
          <w:sz w:val="32"/>
          <w:szCs w:val="32"/>
        </w:rPr>
      </w:pPr>
      <w:bookmarkStart w:id="1" w:name="_Hlk24557786"/>
      <w:r w:rsidRPr="000E5B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Working model of the final </w:t>
      </w:r>
      <w:proofErr w:type="gramStart"/>
      <w:r w:rsidRPr="000E5B4D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bookmarkEnd w:id="1"/>
    <w:p w14:paraId="670B55F1" w14:textId="511404FA" w:rsidR="00352182" w:rsidRDefault="00352182" w:rsidP="009E60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5173DF" wp14:editId="24114DCF">
            <wp:extent cx="5901267" cy="4018895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2" cy="40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9337" w14:textId="080FC530" w:rsidR="00380FC1" w:rsidRDefault="00B7048E" w:rsidP="009E60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0D6E07" wp14:editId="75BE815B">
            <wp:simplePos x="0" y="0"/>
            <wp:positionH relativeFrom="margin">
              <wp:align>left</wp:align>
            </wp:positionH>
            <wp:positionV relativeFrom="margin">
              <wp:posOffset>4800177</wp:posOffset>
            </wp:positionV>
            <wp:extent cx="5494655" cy="3549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9A329" w14:textId="0AE8CE9F" w:rsidR="00352182" w:rsidRDefault="00352182" w:rsidP="009E602E">
      <w:pPr>
        <w:rPr>
          <w:rFonts w:ascii="Times New Roman" w:hAnsi="Times New Roman" w:cs="Times New Roman"/>
          <w:sz w:val="32"/>
          <w:szCs w:val="32"/>
        </w:rPr>
      </w:pPr>
    </w:p>
    <w:p w14:paraId="10EE70F3" w14:textId="36D17FD3" w:rsidR="000E5B4D" w:rsidRPr="009E602E" w:rsidRDefault="001C3059" w:rsidP="000E5B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D41B90" wp14:editId="79EDCF46">
            <wp:extent cx="5731510" cy="3985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B4D" w:rsidRPr="000E5B4D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E5B4D" w:rsidRPr="009E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C98"/>
    <w:multiLevelType w:val="hybridMultilevel"/>
    <w:tmpl w:val="4C20C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3AFE"/>
    <w:multiLevelType w:val="hybridMultilevel"/>
    <w:tmpl w:val="9F40D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C54A5"/>
    <w:multiLevelType w:val="hybridMultilevel"/>
    <w:tmpl w:val="2E54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11"/>
    <w:rsid w:val="0000755F"/>
    <w:rsid w:val="00030861"/>
    <w:rsid w:val="000B75BA"/>
    <w:rsid w:val="000E5B4D"/>
    <w:rsid w:val="00114607"/>
    <w:rsid w:val="00127A7F"/>
    <w:rsid w:val="001C3059"/>
    <w:rsid w:val="001F2AA2"/>
    <w:rsid w:val="002053C4"/>
    <w:rsid w:val="00232AD5"/>
    <w:rsid w:val="00291B3F"/>
    <w:rsid w:val="00352182"/>
    <w:rsid w:val="00380FC1"/>
    <w:rsid w:val="00531394"/>
    <w:rsid w:val="005325B8"/>
    <w:rsid w:val="005B72BC"/>
    <w:rsid w:val="0066766F"/>
    <w:rsid w:val="006A470C"/>
    <w:rsid w:val="006C1B26"/>
    <w:rsid w:val="006E4FED"/>
    <w:rsid w:val="00776F9C"/>
    <w:rsid w:val="007D6E2D"/>
    <w:rsid w:val="009A5E97"/>
    <w:rsid w:val="009E602E"/>
    <w:rsid w:val="00A0245F"/>
    <w:rsid w:val="00AE7A67"/>
    <w:rsid w:val="00B7048E"/>
    <w:rsid w:val="00BF3A37"/>
    <w:rsid w:val="00C83F34"/>
    <w:rsid w:val="00C9346F"/>
    <w:rsid w:val="00CC525A"/>
    <w:rsid w:val="00D20B11"/>
    <w:rsid w:val="00D636B1"/>
    <w:rsid w:val="00E44C7F"/>
    <w:rsid w:val="00F96F77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9088"/>
  <w15:chartTrackingRefBased/>
  <w15:docId w15:val="{4D58019F-2D94-49CF-9A79-7085A5AD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Tubachi</dc:creator>
  <cp:keywords/>
  <dc:description/>
  <cp:lastModifiedBy>Hemanth Tubachi</cp:lastModifiedBy>
  <cp:revision>19</cp:revision>
  <dcterms:created xsi:type="dcterms:W3CDTF">2019-11-05T04:52:00Z</dcterms:created>
  <dcterms:modified xsi:type="dcterms:W3CDTF">2019-11-13T13:25:00Z</dcterms:modified>
</cp:coreProperties>
</file>