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E57C6" w14:textId="77777777" w:rsidR="00751208" w:rsidRDefault="007F02BB">
      <w:pPr>
        <w:jc w:val="center"/>
        <w:rPr>
          <w:rFonts w:ascii="Bodoni MT" w:hAnsi="Bodoni MT" w:cs="Calibri"/>
          <w:b/>
          <w:bCs/>
          <w:sz w:val="40"/>
          <w:szCs w:val="40"/>
        </w:rPr>
      </w:pPr>
      <w:r>
        <w:rPr>
          <w:rFonts w:ascii="Bodoni MT" w:hAnsi="Bodoni MT" w:cs="Calibri"/>
          <w:b/>
          <w:bCs/>
          <w:sz w:val="40"/>
          <w:szCs w:val="40"/>
        </w:rPr>
        <w:t>PROJECT DESIGN</w:t>
      </w:r>
    </w:p>
    <w:tbl>
      <w:tblPr>
        <w:tblStyle w:val="TableGrid"/>
        <w:tblpPr w:leftFromText="180" w:rightFromText="180" w:vertAnchor="text" w:tblpY="66"/>
        <w:tblW w:w="9918" w:type="dxa"/>
        <w:tblLook w:val="04A0" w:firstRow="1" w:lastRow="0" w:firstColumn="1" w:lastColumn="0" w:noHBand="0" w:noVBand="1"/>
      </w:tblPr>
      <w:tblGrid>
        <w:gridCol w:w="4549"/>
        <w:gridCol w:w="5369"/>
      </w:tblGrid>
      <w:tr w:rsidR="00751208" w14:paraId="4CE364B7" w14:textId="77777777">
        <w:trPr>
          <w:trHeight w:val="477"/>
        </w:trPr>
        <w:tc>
          <w:tcPr>
            <w:tcW w:w="4549" w:type="dxa"/>
          </w:tcPr>
          <w:p w14:paraId="111A2D4A" w14:textId="77777777" w:rsidR="00751208" w:rsidRDefault="007F02BB">
            <w:pPr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5369" w:type="dxa"/>
          </w:tcPr>
          <w:p w14:paraId="34481892" w14:textId="77777777" w:rsidR="00751208" w:rsidRDefault="00751208">
            <w:pPr>
              <w:rPr>
                <w:rFonts w:cs="Calibri"/>
              </w:rPr>
            </w:pPr>
          </w:p>
        </w:tc>
      </w:tr>
      <w:tr w:rsidR="00751208" w14:paraId="547A0BAC" w14:textId="77777777">
        <w:trPr>
          <w:trHeight w:val="477"/>
        </w:trPr>
        <w:tc>
          <w:tcPr>
            <w:tcW w:w="4549" w:type="dxa"/>
          </w:tcPr>
          <w:p w14:paraId="4A9BABDA" w14:textId="77777777" w:rsidR="00751208" w:rsidRDefault="007F02BB">
            <w:pPr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TEAM ID</w:t>
            </w:r>
          </w:p>
        </w:tc>
        <w:tc>
          <w:tcPr>
            <w:tcW w:w="5369" w:type="dxa"/>
          </w:tcPr>
          <w:p w14:paraId="511CAF33" w14:textId="77777777" w:rsidR="00751208" w:rsidRDefault="007F02BB">
            <w:pPr>
              <w:rPr>
                <w:rFonts w:cs="Calibri"/>
                <w:sz w:val="32"/>
                <w:szCs w:val="32"/>
              </w:rPr>
            </w:pPr>
            <w:r>
              <w:rPr>
                <w:rFonts w:cs="Calibri"/>
                <w:sz w:val="32"/>
                <w:szCs w:val="32"/>
                <w:lang w:val="en-US"/>
              </w:rPr>
              <w:t>LTVIP2025TMID30810</w:t>
            </w:r>
          </w:p>
        </w:tc>
      </w:tr>
      <w:tr w:rsidR="00751208" w14:paraId="17F33307" w14:textId="77777777">
        <w:trPr>
          <w:trHeight w:val="497"/>
        </w:trPr>
        <w:tc>
          <w:tcPr>
            <w:tcW w:w="4549" w:type="dxa"/>
          </w:tcPr>
          <w:p w14:paraId="691E9EA6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PROJECT NAME</w:t>
            </w:r>
          </w:p>
        </w:tc>
        <w:tc>
          <w:tcPr>
            <w:tcW w:w="5369" w:type="dxa"/>
          </w:tcPr>
          <w:p w14:paraId="56B925FD" w14:textId="77777777" w:rsidR="00751208" w:rsidRDefault="007F02BB">
            <w:pPr>
              <w:rPr>
                <w:rFonts w:cs="Calibri"/>
                <w:sz w:val="32"/>
                <w:szCs w:val="32"/>
              </w:rPr>
            </w:pPr>
            <w:r>
              <w:rPr>
                <w:rFonts w:cs="Calibri"/>
                <w:sz w:val="32"/>
                <w:szCs w:val="32"/>
              </w:rPr>
              <w:t>Asset Management Portal</w:t>
            </w:r>
          </w:p>
        </w:tc>
      </w:tr>
    </w:tbl>
    <w:p w14:paraId="67F95E65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</w:t>
      </w:r>
    </w:p>
    <w:p w14:paraId="64A73423" w14:textId="77777777" w:rsidR="00751208" w:rsidRDefault="007F02BB">
      <w:pPr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Proposed Solution:</w:t>
      </w:r>
    </w:p>
    <w:p w14:paraId="7D880EAF" w14:textId="77777777" w:rsidR="00751208" w:rsidRDefault="007F02BB">
      <w:pPr>
        <w:rPr>
          <w:rFonts w:cs="Calibri"/>
        </w:rPr>
      </w:pPr>
      <w:r>
        <w:rPr>
          <w:rFonts w:cs="Calibri"/>
        </w:rPr>
        <w:t>Project team shall fill the following information in the proposed solution template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846"/>
        <w:gridCol w:w="2835"/>
        <w:gridCol w:w="6379"/>
      </w:tblGrid>
      <w:tr w:rsidR="00751208" w14:paraId="3FC237ED" w14:textId="77777777">
        <w:tc>
          <w:tcPr>
            <w:tcW w:w="846" w:type="dxa"/>
          </w:tcPr>
          <w:p w14:paraId="67A845F5" w14:textId="77777777" w:rsidR="00751208" w:rsidRDefault="007F02BB">
            <w:pPr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S. No</w:t>
            </w:r>
          </w:p>
        </w:tc>
        <w:tc>
          <w:tcPr>
            <w:tcW w:w="2835" w:type="dxa"/>
          </w:tcPr>
          <w:p w14:paraId="3D90C7E8" w14:textId="77777777" w:rsidR="00751208" w:rsidRDefault="007F02BB">
            <w:pPr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Parameter</w:t>
            </w:r>
          </w:p>
        </w:tc>
        <w:tc>
          <w:tcPr>
            <w:tcW w:w="6379" w:type="dxa"/>
          </w:tcPr>
          <w:p w14:paraId="7651EB71" w14:textId="77777777" w:rsidR="00751208" w:rsidRDefault="007F02BB">
            <w:pPr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Description</w:t>
            </w:r>
          </w:p>
        </w:tc>
      </w:tr>
      <w:tr w:rsidR="00751208" w14:paraId="2823F502" w14:textId="77777777">
        <w:tc>
          <w:tcPr>
            <w:tcW w:w="846" w:type="dxa"/>
          </w:tcPr>
          <w:p w14:paraId="18E84BE7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1</w:t>
            </w:r>
          </w:p>
        </w:tc>
        <w:tc>
          <w:tcPr>
            <w:tcW w:w="2835" w:type="dxa"/>
          </w:tcPr>
          <w:p w14:paraId="22B4975D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 xml:space="preserve">Problem statement </w:t>
            </w:r>
            <w:r>
              <w:rPr>
                <w:rFonts w:cs="Calibri"/>
              </w:rPr>
              <w:t>(problem to be solved)</w:t>
            </w:r>
          </w:p>
        </w:tc>
        <w:tc>
          <w:tcPr>
            <w:tcW w:w="6379" w:type="dxa"/>
          </w:tcPr>
          <w:p w14:paraId="051F9857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Organizations often face challenges in tracking, managing, and maintaining their physical and digital assets, leading to asset loss, inefficiency, and inaccurate records. The lack of a centralized system results in poor visibility, delayed maintenance, and difficulty in asset allocation.</w:t>
            </w:r>
          </w:p>
        </w:tc>
      </w:tr>
      <w:tr w:rsidR="00751208" w14:paraId="7BCA0078" w14:textId="77777777">
        <w:tc>
          <w:tcPr>
            <w:tcW w:w="846" w:type="dxa"/>
          </w:tcPr>
          <w:p w14:paraId="067B186F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2</w:t>
            </w:r>
          </w:p>
        </w:tc>
        <w:tc>
          <w:tcPr>
            <w:tcW w:w="2835" w:type="dxa"/>
          </w:tcPr>
          <w:p w14:paraId="3B651179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 xml:space="preserve">Idea / Solution description </w:t>
            </w:r>
          </w:p>
        </w:tc>
        <w:tc>
          <w:tcPr>
            <w:tcW w:w="6379" w:type="dxa"/>
          </w:tcPr>
          <w:p w14:paraId="2F5C1CCF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The proposed solution is an Asset Management Portal, a centralized and automated web-based platform that streamlines the tracking</w:t>
            </w:r>
          </w:p>
        </w:tc>
      </w:tr>
      <w:tr w:rsidR="00751208" w14:paraId="18A822BA" w14:textId="77777777">
        <w:tc>
          <w:tcPr>
            <w:tcW w:w="846" w:type="dxa"/>
          </w:tcPr>
          <w:p w14:paraId="0F81028B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3</w:t>
            </w:r>
          </w:p>
        </w:tc>
        <w:tc>
          <w:tcPr>
            <w:tcW w:w="2835" w:type="dxa"/>
          </w:tcPr>
          <w:p w14:paraId="634B4737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Novelty/Uniqueness</w:t>
            </w:r>
          </w:p>
        </w:tc>
        <w:tc>
          <w:tcPr>
            <w:tcW w:w="6379" w:type="dxa"/>
          </w:tcPr>
          <w:p w14:paraId="59F7F613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The Asset Management Portal stands out with its automation of the entire asset lifecycle, including real-time tracking, self-service asset requests, and intelligent maintenance alerts.</w:t>
            </w:r>
          </w:p>
        </w:tc>
      </w:tr>
      <w:tr w:rsidR="00751208" w14:paraId="5DD0545F" w14:textId="77777777">
        <w:tc>
          <w:tcPr>
            <w:tcW w:w="846" w:type="dxa"/>
          </w:tcPr>
          <w:p w14:paraId="0548FBA9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4</w:t>
            </w:r>
          </w:p>
        </w:tc>
        <w:tc>
          <w:tcPr>
            <w:tcW w:w="2835" w:type="dxa"/>
          </w:tcPr>
          <w:p w14:paraId="5BEB3DD0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Social Impact/Customer satisfaction</w:t>
            </w:r>
          </w:p>
        </w:tc>
        <w:tc>
          <w:tcPr>
            <w:tcW w:w="6379" w:type="dxa"/>
          </w:tcPr>
          <w:p w14:paraId="6AAF2FF9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The Asset Management Portal improves organizational transparency and accountability, reducing asset misuse and promoting responsible resource utilization</w:t>
            </w:r>
          </w:p>
        </w:tc>
      </w:tr>
      <w:tr w:rsidR="00751208" w14:paraId="69030B65" w14:textId="77777777">
        <w:tc>
          <w:tcPr>
            <w:tcW w:w="846" w:type="dxa"/>
          </w:tcPr>
          <w:p w14:paraId="1C41B674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5</w:t>
            </w:r>
          </w:p>
        </w:tc>
        <w:tc>
          <w:tcPr>
            <w:tcW w:w="2835" w:type="dxa"/>
          </w:tcPr>
          <w:p w14:paraId="20012FDF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Business model (Revenue Model)</w:t>
            </w:r>
          </w:p>
        </w:tc>
        <w:tc>
          <w:tcPr>
            <w:tcW w:w="6379" w:type="dxa"/>
          </w:tcPr>
          <w:p w14:paraId="68964C89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The Asset Management Portal follows a Software-as-a-Service (SaaS) business model</w:t>
            </w:r>
          </w:p>
        </w:tc>
      </w:tr>
      <w:tr w:rsidR="00751208" w14:paraId="74E9EAF3" w14:textId="77777777">
        <w:tc>
          <w:tcPr>
            <w:tcW w:w="846" w:type="dxa"/>
          </w:tcPr>
          <w:p w14:paraId="34D9038C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6</w:t>
            </w:r>
          </w:p>
        </w:tc>
        <w:tc>
          <w:tcPr>
            <w:tcW w:w="2835" w:type="dxa"/>
          </w:tcPr>
          <w:p w14:paraId="0469F43F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 xml:space="preserve">Scalability of the </w:t>
            </w:r>
            <w:r>
              <w:rPr>
                <w:rFonts w:cs="Calibri"/>
              </w:rPr>
              <w:t>Solution</w:t>
            </w:r>
          </w:p>
        </w:tc>
        <w:tc>
          <w:tcPr>
            <w:tcW w:w="6379" w:type="dxa"/>
          </w:tcPr>
          <w:p w14:paraId="6FCBB4F4" w14:textId="77777777" w:rsidR="00751208" w:rsidRDefault="007F02BB">
            <w:pPr>
              <w:rPr>
                <w:rFonts w:cs="Calibri"/>
              </w:rPr>
            </w:pPr>
            <w:r>
              <w:rPr>
                <w:rFonts w:cs="Calibri"/>
              </w:rPr>
              <w:t>The Asset Management Portal is highly scalable, capable of handling increasing numbers of users, assets, and organizational data without compromising performance.</w:t>
            </w:r>
          </w:p>
        </w:tc>
      </w:tr>
    </w:tbl>
    <w:p w14:paraId="4CE76549" w14:textId="77777777" w:rsidR="00751208" w:rsidRDefault="00751208">
      <w:pPr>
        <w:rPr>
          <w:rFonts w:cs="Calibri"/>
        </w:rPr>
      </w:pPr>
    </w:p>
    <w:p w14:paraId="642588D8" w14:textId="77777777" w:rsidR="00751208" w:rsidRDefault="007F02BB">
      <w:pPr>
        <w:jc w:val="center"/>
        <w:rPr>
          <w:rFonts w:cs="Calibri"/>
          <w:b/>
          <w:bCs/>
          <w:sz w:val="36"/>
          <w:szCs w:val="36"/>
        </w:rPr>
      </w:pPr>
      <w:r>
        <w:rPr>
          <w:rFonts w:cs="Calibri"/>
          <w:b/>
          <w:bCs/>
          <w:sz w:val="36"/>
          <w:szCs w:val="36"/>
        </w:rPr>
        <w:t>Asset Management Portal</w:t>
      </w:r>
    </w:p>
    <w:p w14:paraId="0EFFB2D2" w14:textId="77777777" w:rsidR="00751208" w:rsidRDefault="007F02BB">
      <w:pPr>
        <w:rPr>
          <w:rFonts w:cs="Calibri"/>
          <w:b/>
          <w:bCs/>
        </w:rPr>
      </w:pPr>
      <w:r>
        <w:rPr>
          <w:rFonts w:cs="Calibri"/>
          <w:b/>
          <w:bCs/>
        </w:rPr>
        <w:t>What is ASSET?</w:t>
      </w:r>
    </w:p>
    <w:p w14:paraId="027BC86F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An asset in the Asset Management Portal refers to any valuable item or resource owned and used by an organization that needs to be tracked, maintained, and managed throughout its lifecycle</w:t>
      </w:r>
      <w:r>
        <w:rPr>
          <w:rFonts w:cs="Calibri"/>
          <w:b/>
          <w:bCs/>
        </w:rPr>
        <w:t>.</w:t>
      </w:r>
    </w:p>
    <w:p w14:paraId="61C4E8E5" w14:textId="77777777" w:rsidR="00751208" w:rsidRDefault="007F02BB">
      <w:pPr>
        <w:rPr>
          <w:rFonts w:cs="Calibri"/>
          <w:b/>
          <w:bCs/>
        </w:rPr>
      </w:pPr>
      <w:r>
        <w:rPr>
          <w:rFonts w:cs="Calibri"/>
          <w:b/>
          <w:bCs/>
        </w:rPr>
        <w:t>TYPES:</w:t>
      </w:r>
    </w:p>
    <w:p w14:paraId="5A27773A" w14:textId="77777777" w:rsidR="00751208" w:rsidRDefault="007F02BB">
      <w:pPr>
        <w:pStyle w:val="ListParagraph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Physical Assets – Laptops, desktops, printers, furniture, tools, etc.</w:t>
      </w:r>
    </w:p>
    <w:p w14:paraId="3715DB57" w14:textId="77777777" w:rsidR="00751208" w:rsidRDefault="007F02BB">
      <w:pPr>
        <w:pStyle w:val="ListParagraph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Digital Assets – Software licenses, cloud services, digital certificates, etc.</w:t>
      </w:r>
    </w:p>
    <w:p w14:paraId="5C8C6854" w14:textId="77777777" w:rsidR="00751208" w:rsidRDefault="007F02BB">
      <w:pPr>
        <w:pStyle w:val="ListParagraph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IT Assets – Network devices, servers, storage units, etc.</w:t>
      </w:r>
    </w:p>
    <w:p w14:paraId="118B428C" w14:textId="77777777" w:rsidR="00751208" w:rsidRDefault="007F02BB">
      <w:pPr>
        <w:pStyle w:val="ListParagraph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Consumables – Toners, batteries, cables (tracked as expendable items).</w:t>
      </w:r>
    </w:p>
    <w:p w14:paraId="2684BB25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MILESTONE 1: TABLE</w:t>
      </w:r>
    </w:p>
    <w:p w14:paraId="4D0C3C74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</w:rPr>
        <w:t xml:space="preserve">  </w:t>
      </w:r>
      <w:r>
        <w:rPr>
          <w:rFonts w:cs="Calibri"/>
          <w:b/>
          <w:bCs/>
          <w:sz w:val="28"/>
          <w:szCs w:val="28"/>
        </w:rPr>
        <w:t>Activity 1: create table</w:t>
      </w:r>
    </w:p>
    <w:p w14:paraId="697808F4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PURPOSE:</w:t>
      </w:r>
    </w:p>
    <w:p w14:paraId="3CFC582D" w14:textId="77777777" w:rsidR="00751208" w:rsidRDefault="007F02BB">
      <w:pPr>
        <w:pStyle w:val="ListParagraph"/>
        <w:numPr>
          <w:ilvl w:val="0"/>
          <w:numId w:val="11"/>
        </w:numPr>
        <w:rPr>
          <w:rFonts w:cs="Calibri"/>
        </w:rPr>
      </w:pPr>
      <w:r>
        <w:rPr>
          <w:rFonts w:cs="Calibri"/>
        </w:rPr>
        <w:t>To define a structured storage space for asset-related data.</w:t>
      </w:r>
    </w:p>
    <w:p w14:paraId="37CF8087" w14:textId="77777777" w:rsidR="00751208" w:rsidRDefault="007F02BB">
      <w:pPr>
        <w:pStyle w:val="ListParagraph"/>
        <w:numPr>
          <w:ilvl w:val="0"/>
          <w:numId w:val="11"/>
        </w:numPr>
        <w:rPr>
          <w:rFonts w:cs="Calibri"/>
        </w:rPr>
      </w:pPr>
      <w:r>
        <w:rPr>
          <w:rFonts w:cs="Calibri"/>
        </w:rPr>
        <w:t>To organize and manage information like asset name, type, status, owner, etc.</w:t>
      </w:r>
    </w:p>
    <w:p w14:paraId="2E828E24" w14:textId="77777777" w:rsidR="00751208" w:rsidRDefault="007F02BB">
      <w:pPr>
        <w:pStyle w:val="ListParagraph"/>
        <w:numPr>
          <w:ilvl w:val="0"/>
          <w:numId w:val="11"/>
        </w:numPr>
        <w:rPr>
          <w:rFonts w:cs="Calibri"/>
        </w:rPr>
      </w:pPr>
      <w:r>
        <w:rPr>
          <w:rFonts w:cs="Calibri"/>
        </w:rPr>
        <w:t>To serve as the foundation for forms, lists, workflows, and reports in the portal.</w:t>
      </w:r>
    </w:p>
    <w:p w14:paraId="6193BF69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USE:</w:t>
      </w:r>
    </w:p>
    <w:p w14:paraId="7C231228" w14:textId="77777777" w:rsidR="00751208" w:rsidRDefault="007F02BB">
      <w:pPr>
        <w:pStyle w:val="ListParagraph"/>
        <w:numPr>
          <w:ilvl w:val="0"/>
          <w:numId w:val="12"/>
        </w:numPr>
        <w:rPr>
          <w:rFonts w:cs="Calibri"/>
        </w:rPr>
      </w:pPr>
      <w:r>
        <w:rPr>
          <w:rFonts w:cs="Calibri"/>
        </w:rPr>
        <w:t>Stores details of each asset in rows (records) and columns (fields).</w:t>
      </w:r>
    </w:p>
    <w:p w14:paraId="687C81C3" w14:textId="77777777" w:rsidR="00751208" w:rsidRDefault="007F02BB">
      <w:pPr>
        <w:pStyle w:val="ListParagraph"/>
        <w:numPr>
          <w:ilvl w:val="0"/>
          <w:numId w:val="12"/>
        </w:numPr>
        <w:rPr>
          <w:rFonts w:cs="Calibri"/>
        </w:rPr>
      </w:pPr>
      <w:r>
        <w:rPr>
          <w:rFonts w:cs="Calibri"/>
        </w:rPr>
        <w:t>Enables easy tracking and retrieval of asset information.</w:t>
      </w:r>
    </w:p>
    <w:p w14:paraId="0B8B1200" w14:textId="77777777" w:rsidR="00751208" w:rsidRDefault="007F02BB">
      <w:pPr>
        <w:pStyle w:val="ListParagraph"/>
        <w:numPr>
          <w:ilvl w:val="0"/>
          <w:numId w:val="12"/>
        </w:numPr>
        <w:rPr>
          <w:rFonts w:cs="Calibri"/>
        </w:rPr>
      </w:pPr>
      <w:r>
        <w:rPr>
          <w:rFonts w:cs="Calibri"/>
        </w:rPr>
        <w:t>Supports workflows like asset assignment, return, maintenance, etc.</w:t>
      </w:r>
    </w:p>
    <w:p w14:paraId="713E3CA6" w14:textId="77777777" w:rsidR="00751208" w:rsidRDefault="007F02BB">
      <w:pPr>
        <w:pStyle w:val="ListParagraph"/>
        <w:numPr>
          <w:ilvl w:val="0"/>
          <w:numId w:val="12"/>
        </w:numPr>
        <w:rPr>
          <w:rFonts w:cs="Calibri"/>
        </w:rPr>
      </w:pPr>
      <w:r>
        <w:rPr>
          <w:rFonts w:cs="Calibri"/>
        </w:rPr>
        <w:t xml:space="preserve">Acts as the data source for dashboards, reports, and UI </w:t>
      </w:r>
      <w:r>
        <w:rPr>
          <w:rFonts w:cs="Calibri"/>
        </w:rPr>
        <w:t>views.</w:t>
      </w:r>
    </w:p>
    <w:p w14:paraId="7BA9A469" w14:textId="77777777" w:rsidR="00751208" w:rsidRDefault="007F02BB">
      <w:pPr>
        <w:pStyle w:val="ListParagraph"/>
        <w:numPr>
          <w:ilvl w:val="0"/>
          <w:numId w:val="12"/>
        </w:numPr>
        <w:rPr>
          <w:rFonts w:cs="Calibri"/>
        </w:rPr>
      </w:pPr>
      <w:r>
        <w:rPr>
          <w:rFonts w:cs="Calibri"/>
        </w:rPr>
        <w:t>Helps maintain data consistency, accuracy, and accountability.</w:t>
      </w:r>
    </w:p>
    <w:p w14:paraId="361556F1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STEPS: </w:t>
      </w:r>
    </w:p>
    <w:p w14:paraId="6BB52CB2" w14:textId="77777777" w:rsidR="00751208" w:rsidRDefault="007F02BB">
      <w:pPr>
        <w:numPr>
          <w:ilvl w:val="0"/>
          <w:numId w:val="2"/>
        </w:numPr>
        <w:rPr>
          <w:rFonts w:cs="Calibri"/>
        </w:rPr>
      </w:pPr>
      <w:r>
        <w:rPr>
          <w:rFonts w:cs="Calibri"/>
        </w:rPr>
        <w:t>Open service now.</w:t>
      </w:r>
    </w:p>
    <w:p w14:paraId="20809E01" w14:textId="77777777" w:rsidR="00751208" w:rsidRDefault="007F02BB">
      <w:pPr>
        <w:numPr>
          <w:ilvl w:val="0"/>
          <w:numId w:val="2"/>
        </w:numPr>
        <w:rPr>
          <w:rFonts w:cs="Calibri"/>
        </w:rPr>
      </w:pPr>
      <w:r>
        <w:rPr>
          <w:rFonts w:cs="Calibri"/>
        </w:rPr>
        <w:t>Click on All &gt;&gt; search for tables</w:t>
      </w:r>
    </w:p>
    <w:p w14:paraId="013A5114" w14:textId="77777777" w:rsidR="00751208" w:rsidRDefault="007F02BB">
      <w:pPr>
        <w:numPr>
          <w:ilvl w:val="0"/>
          <w:numId w:val="2"/>
        </w:numPr>
        <w:rPr>
          <w:rFonts w:cs="Calibri"/>
        </w:rPr>
      </w:pPr>
      <w:r>
        <w:rPr>
          <w:rFonts w:cs="Calibri"/>
        </w:rPr>
        <w:t>Open System definition &gt;&gt; tables</w:t>
      </w:r>
    </w:p>
    <w:p w14:paraId="35450F09" w14:textId="77777777" w:rsidR="00751208" w:rsidRDefault="007F02BB">
      <w:pPr>
        <w:numPr>
          <w:ilvl w:val="0"/>
          <w:numId w:val="2"/>
        </w:numPr>
        <w:rPr>
          <w:rFonts w:cs="Calibri"/>
        </w:rPr>
      </w:pPr>
      <w:r>
        <w:rPr>
          <w:rFonts w:cs="Calibri"/>
        </w:rPr>
        <w:t>Click on new</w:t>
      </w:r>
    </w:p>
    <w:p w14:paraId="355E8A89" w14:textId="77777777" w:rsidR="00751208" w:rsidRDefault="007F02BB">
      <w:pPr>
        <w:numPr>
          <w:ilvl w:val="0"/>
          <w:numId w:val="2"/>
        </w:numPr>
        <w:rPr>
          <w:rFonts w:cs="Calibri"/>
        </w:rPr>
      </w:pPr>
      <w:r>
        <w:rPr>
          <w:rFonts w:cs="Calibri"/>
        </w:rPr>
        <w:t>Fill in the details as</w:t>
      </w:r>
    </w:p>
    <w:p w14:paraId="06F58CF1" w14:textId="77777777" w:rsidR="00751208" w:rsidRDefault="007F02BB">
      <w:pPr>
        <w:pStyle w:val="ListParagraph"/>
        <w:numPr>
          <w:ilvl w:val="1"/>
          <w:numId w:val="2"/>
        </w:numPr>
        <w:rPr>
          <w:rFonts w:cs="Calibri"/>
        </w:rPr>
      </w:pPr>
      <w:r>
        <w:rPr>
          <w:rFonts w:cs="Calibri"/>
        </w:rPr>
        <w:t>Name: asset inventory </w:t>
      </w:r>
    </w:p>
    <w:p w14:paraId="152CA93F" w14:textId="77777777" w:rsidR="00751208" w:rsidRDefault="007F02BB">
      <w:pPr>
        <w:pStyle w:val="ListParagraph"/>
        <w:numPr>
          <w:ilvl w:val="0"/>
          <w:numId w:val="2"/>
        </w:numPr>
        <w:rPr>
          <w:rFonts w:cs="Calibri"/>
          <w:b/>
          <w:bCs/>
          <w:sz w:val="28"/>
          <w:szCs w:val="28"/>
        </w:rPr>
      </w:pPr>
      <w:r>
        <w:rPr>
          <w:rFonts w:cs="Calibri"/>
        </w:rPr>
        <w:t>Save the table</w:t>
      </w:r>
    </w:p>
    <w:p w14:paraId="6D658DBE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MILESTONE 1: </w:t>
      </w:r>
      <w:r>
        <w:rPr>
          <w:rFonts w:cs="Calibri"/>
          <w:b/>
          <w:bCs/>
          <w:sz w:val="28"/>
          <w:szCs w:val="28"/>
        </w:rPr>
        <w:t>TABLE</w:t>
      </w:r>
    </w:p>
    <w:p w14:paraId="6BFBAEE4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</w:rPr>
        <w:t xml:space="preserve">  </w:t>
      </w:r>
      <w:r>
        <w:rPr>
          <w:rFonts w:cs="Calibri"/>
          <w:b/>
          <w:bCs/>
          <w:sz w:val="28"/>
          <w:szCs w:val="28"/>
        </w:rPr>
        <w:t>Activity 2: create fields</w:t>
      </w:r>
    </w:p>
    <w:p w14:paraId="31714276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PURPOSE:</w:t>
      </w:r>
    </w:p>
    <w:p w14:paraId="610F766B" w14:textId="77777777" w:rsidR="00751208" w:rsidRDefault="007F02BB">
      <w:pPr>
        <w:pStyle w:val="ListParagraph"/>
        <w:numPr>
          <w:ilvl w:val="0"/>
          <w:numId w:val="13"/>
        </w:numPr>
        <w:rPr>
          <w:rFonts w:cs="Calibri"/>
        </w:rPr>
      </w:pPr>
      <w:r>
        <w:rPr>
          <w:rFonts w:cs="Calibri"/>
        </w:rPr>
        <w:t>To define specific data attributes for each asset (e.g., name, type, status).</w:t>
      </w:r>
    </w:p>
    <w:p w14:paraId="293EC0A3" w14:textId="77777777" w:rsidR="00751208" w:rsidRDefault="007F02BB">
      <w:pPr>
        <w:pStyle w:val="ListParagraph"/>
        <w:numPr>
          <w:ilvl w:val="0"/>
          <w:numId w:val="13"/>
        </w:numPr>
        <w:rPr>
          <w:rFonts w:cs="Calibri"/>
        </w:rPr>
      </w:pPr>
      <w:r>
        <w:rPr>
          <w:rFonts w:cs="Calibri"/>
        </w:rPr>
        <w:t>To ensure organized and structured data entry in the table.</w:t>
      </w:r>
    </w:p>
    <w:p w14:paraId="6770F7EB" w14:textId="77777777" w:rsidR="00751208" w:rsidRDefault="007F02BB">
      <w:pPr>
        <w:pStyle w:val="ListParagraph"/>
        <w:numPr>
          <w:ilvl w:val="0"/>
          <w:numId w:val="13"/>
        </w:numPr>
        <w:rPr>
          <w:rFonts w:cs="Calibri"/>
        </w:rPr>
      </w:pPr>
      <w:r>
        <w:rPr>
          <w:rFonts w:cs="Calibri"/>
        </w:rPr>
        <w:t>To support form creation, filtering, and reporting within the portal.</w:t>
      </w:r>
    </w:p>
    <w:p w14:paraId="73E3CFE1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USE:</w:t>
      </w:r>
    </w:p>
    <w:p w14:paraId="05AADEF5" w14:textId="77777777" w:rsidR="00751208" w:rsidRDefault="007F02BB">
      <w:pPr>
        <w:pStyle w:val="ListParagraph"/>
        <w:numPr>
          <w:ilvl w:val="0"/>
          <w:numId w:val="14"/>
        </w:numPr>
        <w:rPr>
          <w:rFonts w:cs="Calibri"/>
        </w:rPr>
      </w:pPr>
      <w:r>
        <w:rPr>
          <w:rFonts w:cs="Calibri"/>
        </w:rPr>
        <w:t>Captures key details like Asset ID, Category, Owner, Purchase Date, Location, etc</w:t>
      </w:r>
    </w:p>
    <w:p w14:paraId="073805FE" w14:textId="77777777" w:rsidR="00751208" w:rsidRDefault="007F02BB">
      <w:pPr>
        <w:pStyle w:val="ListParagraph"/>
        <w:numPr>
          <w:ilvl w:val="0"/>
          <w:numId w:val="14"/>
        </w:numPr>
        <w:rPr>
          <w:rFonts w:cs="Calibri"/>
        </w:rPr>
      </w:pPr>
      <w:r>
        <w:rPr>
          <w:rFonts w:cs="Calibri"/>
        </w:rPr>
        <w:t>Enables searching, sorting, and filtering of asset records.</w:t>
      </w:r>
    </w:p>
    <w:p w14:paraId="0B4AA277" w14:textId="77777777" w:rsidR="00751208" w:rsidRDefault="007F02BB">
      <w:pPr>
        <w:pStyle w:val="ListParagraph"/>
        <w:numPr>
          <w:ilvl w:val="0"/>
          <w:numId w:val="14"/>
        </w:numPr>
        <w:rPr>
          <w:rFonts w:cs="Calibri"/>
        </w:rPr>
      </w:pPr>
      <w:r>
        <w:rPr>
          <w:rFonts w:cs="Calibri"/>
        </w:rPr>
        <w:t>Supports automated workflows (e.g., assign based on status or location).</w:t>
      </w:r>
    </w:p>
    <w:p w14:paraId="494763C1" w14:textId="77777777" w:rsidR="00751208" w:rsidRDefault="007F02BB">
      <w:pPr>
        <w:pStyle w:val="ListParagraph"/>
        <w:numPr>
          <w:ilvl w:val="0"/>
          <w:numId w:val="14"/>
        </w:numPr>
        <w:rPr>
          <w:rFonts w:cs="Calibri"/>
        </w:rPr>
      </w:pPr>
      <w:r>
        <w:rPr>
          <w:rFonts w:cs="Calibri"/>
        </w:rPr>
        <w:t>Helps generate accurate reports and dashboards.</w:t>
      </w:r>
    </w:p>
    <w:p w14:paraId="52CAC99D" w14:textId="77777777" w:rsidR="00751208" w:rsidRDefault="007F02BB">
      <w:pPr>
        <w:pStyle w:val="ListParagraph"/>
        <w:numPr>
          <w:ilvl w:val="0"/>
          <w:numId w:val="14"/>
        </w:numPr>
        <w:rPr>
          <w:rFonts w:cs="Calibri"/>
        </w:rPr>
      </w:pPr>
      <w:r>
        <w:rPr>
          <w:rFonts w:cs="Calibri"/>
        </w:rPr>
        <w:t>Ensures data consistency and validation across records.</w:t>
      </w:r>
    </w:p>
    <w:p w14:paraId="48A57875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STEPS:</w:t>
      </w:r>
    </w:p>
    <w:p w14:paraId="0F0AF3FA" w14:textId="77777777" w:rsidR="00751208" w:rsidRDefault="007F02BB">
      <w:pPr>
        <w:rPr>
          <w:rFonts w:cs="Calibri"/>
        </w:rPr>
      </w:pPr>
      <w:r>
        <w:rPr>
          <w:rFonts w:cs="Calibri"/>
        </w:rPr>
        <w:t>1)After saving the table scroll down</w:t>
      </w:r>
    </w:p>
    <w:p w14:paraId="323E7EA2" w14:textId="77777777" w:rsidR="00751208" w:rsidRDefault="007F02BB">
      <w:pPr>
        <w:rPr>
          <w:rFonts w:cs="Calibri"/>
        </w:rPr>
      </w:pPr>
      <w:r>
        <w:rPr>
          <w:rFonts w:cs="Calibri"/>
        </w:rPr>
        <w:t>2)Create fields</w:t>
      </w:r>
    </w:p>
    <w:p w14:paraId="228CEB43" w14:textId="77777777" w:rsidR="00751208" w:rsidRDefault="007F02BB">
      <w:pPr>
        <w:numPr>
          <w:ilvl w:val="0"/>
          <w:numId w:val="3"/>
        </w:numPr>
        <w:rPr>
          <w:rFonts w:cs="Calibri"/>
        </w:rPr>
      </w:pPr>
      <w:r>
        <w:rPr>
          <w:rFonts w:cs="Calibri"/>
        </w:rPr>
        <w:t>Assigned to: string</w:t>
      </w:r>
    </w:p>
    <w:p w14:paraId="132A3E16" w14:textId="77777777" w:rsidR="00751208" w:rsidRDefault="007F02BB">
      <w:pPr>
        <w:numPr>
          <w:ilvl w:val="0"/>
          <w:numId w:val="3"/>
        </w:numPr>
        <w:rPr>
          <w:rFonts w:cs="Calibri"/>
        </w:rPr>
      </w:pPr>
      <w:r>
        <w:rPr>
          <w:rFonts w:cs="Calibri"/>
        </w:rPr>
        <w:t> Status:  choice</w:t>
      </w:r>
    </w:p>
    <w:p w14:paraId="569C962D" w14:textId="77777777" w:rsidR="00751208" w:rsidRDefault="007F02BB">
      <w:pPr>
        <w:numPr>
          <w:ilvl w:val="0"/>
          <w:numId w:val="3"/>
        </w:numPr>
        <w:rPr>
          <w:rFonts w:cs="Calibri"/>
        </w:rPr>
      </w:pPr>
      <w:r>
        <w:rPr>
          <w:rFonts w:cs="Calibri"/>
        </w:rPr>
        <w:t> Purchase date:  date</w:t>
      </w:r>
    </w:p>
    <w:p w14:paraId="503A216D" w14:textId="77777777" w:rsidR="00751208" w:rsidRDefault="007F02BB">
      <w:pPr>
        <w:numPr>
          <w:ilvl w:val="0"/>
          <w:numId w:val="3"/>
        </w:numPr>
        <w:rPr>
          <w:rFonts w:cs="Calibri"/>
        </w:rPr>
      </w:pPr>
      <w:r>
        <w:rPr>
          <w:rFonts w:cs="Calibri"/>
        </w:rPr>
        <w:t> Warranty Expire:  date </w:t>
      </w:r>
    </w:p>
    <w:p w14:paraId="61212DB5" w14:textId="77777777" w:rsidR="00751208" w:rsidRDefault="007F02BB">
      <w:pPr>
        <w:numPr>
          <w:ilvl w:val="0"/>
          <w:numId w:val="3"/>
        </w:numPr>
        <w:rPr>
          <w:rFonts w:cs="Calibri"/>
        </w:rPr>
      </w:pPr>
      <w:r>
        <w:rPr>
          <w:rFonts w:cs="Calibri"/>
        </w:rPr>
        <w:t> Asset name: string</w:t>
      </w:r>
    </w:p>
    <w:p w14:paraId="50E37429" w14:textId="77777777" w:rsidR="00751208" w:rsidRDefault="007F02BB">
      <w:pPr>
        <w:numPr>
          <w:ilvl w:val="0"/>
          <w:numId w:val="3"/>
        </w:numPr>
        <w:rPr>
          <w:rFonts w:cs="Calibri"/>
        </w:rPr>
      </w:pPr>
      <w:r>
        <w:rPr>
          <w:rFonts w:cs="Calibri"/>
        </w:rPr>
        <w:t>Type: choice</w:t>
      </w:r>
    </w:p>
    <w:p w14:paraId="40EC28F4" w14:textId="77777777" w:rsidR="00751208" w:rsidRDefault="007F02BB">
      <w:pPr>
        <w:numPr>
          <w:ilvl w:val="0"/>
          <w:numId w:val="3"/>
        </w:numPr>
        <w:rPr>
          <w:rFonts w:cs="Calibri"/>
        </w:rPr>
      </w:pPr>
      <w:r>
        <w:rPr>
          <w:rFonts w:cs="Calibri"/>
        </w:rPr>
        <w:t xml:space="preserve"> Number: </w:t>
      </w:r>
      <w:r>
        <w:rPr>
          <w:rFonts w:cs="Calibri"/>
        </w:rPr>
        <w:t>String</w:t>
      </w:r>
    </w:p>
    <w:p w14:paraId="3EEBED3C" w14:textId="77777777" w:rsidR="00751208" w:rsidRDefault="007F02BB">
      <w:pPr>
        <w:numPr>
          <w:ilvl w:val="0"/>
          <w:numId w:val="3"/>
        </w:numPr>
        <w:rPr>
          <w:rFonts w:cs="Calibri"/>
        </w:rPr>
      </w:pPr>
      <w:r>
        <w:rPr>
          <w:rFonts w:cs="Calibri"/>
        </w:rPr>
        <w:t>3) Click on save</w:t>
      </w:r>
    </w:p>
    <w:p w14:paraId="7BF8F368" w14:textId="77777777" w:rsidR="00751208" w:rsidRDefault="007F02BB">
      <w:pPr>
        <w:rPr>
          <w:rFonts w:cs="Calibri"/>
        </w:rPr>
      </w:pPr>
      <w:r>
        <w:rPr>
          <w:rFonts w:cs="Calibri"/>
          <w:b/>
          <w:bCs/>
          <w:sz w:val="28"/>
          <w:szCs w:val="28"/>
        </w:rPr>
        <w:t>MILESTONE 2: UI ACTION</w:t>
      </w:r>
    </w:p>
    <w:p w14:paraId="189ECA1B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</w:rPr>
        <w:t xml:space="preserve">  </w:t>
      </w:r>
      <w:r>
        <w:rPr>
          <w:rFonts w:cs="Calibri"/>
          <w:b/>
          <w:bCs/>
          <w:sz w:val="28"/>
          <w:szCs w:val="28"/>
        </w:rPr>
        <w:t>Activity 1: create UI action 1 (Mark as lost)</w:t>
      </w:r>
    </w:p>
    <w:p w14:paraId="1EBC21E3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PURPOSE:</w:t>
      </w:r>
    </w:p>
    <w:p w14:paraId="326CBE28" w14:textId="77777777" w:rsidR="00751208" w:rsidRDefault="007F02BB">
      <w:pPr>
        <w:pStyle w:val="ListParagraph"/>
        <w:numPr>
          <w:ilvl w:val="0"/>
          <w:numId w:val="15"/>
        </w:numPr>
        <w:rPr>
          <w:rFonts w:cs="Calibri"/>
        </w:rPr>
      </w:pPr>
      <w:r>
        <w:rPr>
          <w:rFonts w:cs="Calibri"/>
        </w:rPr>
        <w:t>To add a custom button or link on a form or list.</w:t>
      </w:r>
    </w:p>
    <w:p w14:paraId="10C7E352" w14:textId="77777777" w:rsidR="00751208" w:rsidRDefault="007F02BB">
      <w:pPr>
        <w:pStyle w:val="ListParagraph"/>
        <w:numPr>
          <w:ilvl w:val="0"/>
          <w:numId w:val="15"/>
        </w:numPr>
        <w:rPr>
          <w:rFonts w:cs="Calibri"/>
        </w:rPr>
      </w:pPr>
      <w:r>
        <w:rPr>
          <w:rFonts w:cs="Calibri"/>
        </w:rPr>
        <w:t>To allow users to perform specific actions quickly (e.g., assign, return, approve).</w:t>
      </w:r>
    </w:p>
    <w:p w14:paraId="5F686BA5" w14:textId="77777777" w:rsidR="00751208" w:rsidRDefault="007F02BB">
      <w:pPr>
        <w:pStyle w:val="ListParagraph"/>
        <w:numPr>
          <w:ilvl w:val="0"/>
          <w:numId w:val="15"/>
        </w:numPr>
        <w:rPr>
          <w:rFonts w:cs="Calibri"/>
        </w:rPr>
      </w:pPr>
      <w:r>
        <w:rPr>
          <w:rFonts w:cs="Calibri"/>
        </w:rPr>
        <w:t>To enhance user interaction and improve workflow execution.</w:t>
      </w:r>
    </w:p>
    <w:p w14:paraId="43F6953F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USE:</w:t>
      </w:r>
    </w:p>
    <w:p w14:paraId="65C878D6" w14:textId="77777777" w:rsidR="00751208" w:rsidRDefault="007F02BB">
      <w:pPr>
        <w:pStyle w:val="ListParagraph"/>
        <w:numPr>
          <w:ilvl w:val="0"/>
          <w:numId w:val="16"/>
        </w:numPr>
        <w:rPr>
          <w:rFonts w:cs="Calibri"/>
        </w:rPr>
      </w:pPr>
      <w:r>
        <w:rPr>
          <w:rFonts w:cs="Calibri"/>
        </w:rPr>
        <w:t xml:space="preserve">Let’s users take actions like </w:t>
      </w:r>
    </w:p>
    <w:p w14:paraId="56D0999C" w14:textId="77777777" w:rsidR="00751208" w:rsidRDefault="007F02BB">
      <w:pPr>
        <w:pStyle w:val="ListParagraph"/>
        <w:numPr>
          <w:ilvl w:val="0"/>
          <w:numId w:val="17"/>
        </w:numPr>
        <w:rPr>
          <w:rFonts w:cs="Calibri"/>
        </w:rPr>
      </w:pPr>
      <w:r>
        <w:rPr>
          <w:rFonts w:cs="Calibri"/>
        </w:rPr>
        <w:t>Assign Asset</w:t>
      </w:r>
    </w:p>
    <w:p w14:paraId="1BA1D6C8" w14:textId="77777777" w:rsidR="00751208" w:rsidRDefault="007F02BB">
      <w:pPr>
        <w:pStyle w:val="ListParagraph"/>
        <w:numPr>
          <w:ilvl w:val="0"/>
          <w:numId w:val="17"/>
        </w:numPr>
        <w:rPr>
          <w:rFonts w:cs="Calibri"/>
        </w:rPr>
      </w:pPr>
      <w:r>
        <w:rPr>
          <w:rFonts w:cs="Calibri"/>
        </w:rPr>
        <w:t xml:space="preserve">Return Asset </w:t>
      </w:r>
    </w:p>
    <w:p w14:paraId="2AB979B8" w14:textId="77777777" w:rsidR="00751208" w:rsidRDefault="007F02BB">
      <w:pPr>
        <w:pStyle w:val="ListParagraph"/>
        <w:numPr>
          <w:ilvl w:val="0"/>
          <w:numId w:val="17"/>
        </w:numPr>
        <w:rPr>
          <w:rFonts w:cs="Calibri"/>
        </w:rPr>
      </w:pPr>
      <w:r>
        <w:rPr>
          <w:rFonts w:cs="Calibri"/>
        </w:rPr>
        <w:t xml:space="preserve">Send for Repair </w:t>
      </w:r>
    </w:p>
    <w:p w14:paraId="287F5120" w14:textId="77777777" w:rsidR="00751208" w:rsidRDefault="007F02BB">
      <w:pPr>
        <w:pStyle w:val="ListParagraph"/>
        <w:numPr>
          <w:ilvl w:val="0"/>
          <w:numId w:val="17"/>
        </w:numPr>
        <w:rPr>
          <w:rFonts w:cs="Calibri"/>
        </w:rPr>
      </w:pPr>
      <w:r>
        <w:rPr>
          <w:rFonts w:cs="Calibri"/>
        </w:rPr>
        <w:t>Mark as lost</w:t>
      </w:r>
    </w:p>
    <w:p w14:paraId="375804D4" w14:textId="77777777" w:rsidR="00751208" w:rsidRDefault="007F02BB">
      <w:pPr>
        <w:pStyle w:val="ListParagraph"/>
        <w:numPr>
          <w:ilvl w:val="0"/>
          <w:numId w:val="17"/>
        </w:numPr>
        <w:rPr>
          <w:rFonts w:cs="Calibri"/>
        </w:rPr>
      </w:pPr>
      <w:r>
        <w:rPr>
          <w:rFonts w:cs="Calibri"/>
        </w:rPr>
        <w:t>Mark as repaired</w:t>
      </w:r>
    </w:p>
    <w:p w14:paraId="46BE0871" w14:textId="77777777" w:rsidR="00751208" w:rsidRDefault="007F02BB">
      <w:pPr>
        <w:pStyle w:val="ListParagraph"/>
        <w:numPr>
          <w:ilvl w:val="0"/>
          <w:numId w:val="17"/>
        </w:numPr>
        <w:rPr>
          <w:rFonts w:cs="Calibri"/>
        </w:rPr>
      </w:pPr>
      <w:r>
        <w:rPr>
          <w:rFonts w:cs="Calibri"/>
        </w:rPr>
        <w:t>Mark as damaged</w:t>
      </w:r>
    </w:p>
    <w:p w14:paraId="03569F36" w14:textId="77777777" w:rsidR="00751208" w:rsidRDefault="007F02BB">
      <w:pPr>
        <w:pStyle w:val="ListParagraph"/>
        <w:numPr>
          <w:ilvl w:val="0"/>
          <w:numId w:val="16"/>
        </w:numPr>
        <w:rPr>
          <w:rFonts w:cs="Calibri"/>
        </w:rPr>
      </w:pPr>
      <w:r>
        <w:rPr>
          <w:rFonts w:cs="Calibri"/>
        </w:rPr>
        <w:t>Speeds up common tasks with one-click execution.</w:t>
      </w:r>
    </w:p>
    <w:p w14:paraId="2D268B06" w14:textId="77777777" w:rsidR="00751208" w:rsidRDefault="007F02BB">
      <w:pPr>
        <w:pStyle w:val="ListParagraph"/>
        <w:numPr>
          <w:ilvl w:val="0"/>
          <w:numId w:val="16"/>
        </w:numPr>
        <w:rPr>
          <w:rFonts w:cs="Calibri"/>
        </w:rPr>
      </w:pPr>
      <w:r>
        <w:rPr>
          <w:rFonts w:cs="Calibri"/>
        </w:rPr>
        <w:t>Improves user experience by reducing navigation steps</w:t>
      </w:r>
    </w:p>
    <w:p w14:paraId="3AB025B2" w14:textId="77777777" w:rsidR="00751208" w:rsidRDefault="007F02BB">
      <w:pPr>
        <w:pStyle w:val="ListParagraph"/>
        <w:numPr>
          <w:ilvl w:val="0"/>
          <w:numId w:val="16"/>
        </w:numPr>
        <w:rPr>
          <w:rFonts w:cs="Calibri"/>
        </w:rPr>
      </w:pPr>
      <w:r>
        <w:rPr>
          <w:rFonts w:cs="Calibri"/>
        </w:rPr>
        <w:t>Supports custom logic or conditions using scripts.</w:t>
      </w:r>
    </w:p>
    <w:p w14:paraId="12A2E034" w14:textId="77777777" w:rsidR="00751208" w:rsidRDefault="007F02BB">
      <w:pPr>
        <w:pStyle w:val="ListParagraph"/>
        <w:numPr>
          <w:ilvl w:val="0"/>
          <w:numId w:val="16"/>
        </w:numPr>
        <w:rPr>
          <w:rFonts w:cs="Calibri"/>
        </w:rPr>
      </w:pPr>
      <w:r>
        <w:rPr>
          <w:rFonts w:cs="Calibri"/>
        </w:rPr>
        <w:t>Ensures consistent and efficient asset handling across the system.</w:t>
      </w:r>
    </w:p>
    <w:p w14:paraId="0D7FE9C2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STEPS:</w:t>
      </w:r>
    </w:p>
    <w:p w14:paraId="7F377A29" w14:textId="77777777" w:rsidR="00751208" w:rsidRDefault="007F02BB">
      <w:pPr>
        <w:numPr>
          <w:ilvl w:val="0"/>
          <w:numId w:val="4"/>
        </w:numPr>
        <w:rPr>
          <w:rFonts w:cs="Calibri"/>
        </w:rPr>
      </w:pPr>
      <w:r>
        <w:rPr>
          <w:rFonts w:cs="Calibri"/>
        </w:rPr>
        <w:t>Navigate to System Definition &gt;&gt; UI action</w:t>
      </w:r>
    </w:p>
    <w:p w14:paraId="0E566A10" w14:textId="77777777" w:rsidR="00751208" w:rsidRDefault="007F02BB">
      <w:pPr>
        <w:numPr>
          <w:ilvl w:val="0"/>
          <w:numId w:val="4"/>
        </w:numPr>
        <w:rPr>
          <w:rFonts w:cs="Calibri"/>
        </w:rPr>
      </w:pPr>
      <w:r>
        <w:rPr>
          <w:rFonts w:cs="Calibri"/>
        </w:rPr>
        <w:t>Click on New</w:t>
      </w:r>
    </w:p>
    <w:p w14:paraId="242FA255" w14:textId="77777777" w:rsidR="00751208" w:rsidRDefault="007F02BB">
      <w:pPr>
        <w:numPr>
          <w:ilvl w:val="0"/>
          <w:numId w:val="4"/>
        </w:numPr>
        <w:rPr>
          <w:rFonts w:cs="Calibri"/>
        </w:rPr>
      </w:pPr>
      <w:r>
        <w:rPr>
          <w:rFonts w:cs="Calibri"/>
        </w:rPr>
        <w:t>Fill in the details; </w:t>
      </w:r>
    </w:p>
    <w:p w14:paraId="52736B66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Name: Mark As </w:t>
      </w:r>
      <w:r>
        <w:rPr>
          <w:rFonts w:cs="Calibri"/>
        </w:rPr>
        <w:t>Lost </w:t>
      </w:r>
    </w:p>
    <w:p w14:paraId="30EBFDB3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Table: Asset Inventory</w:t>
      </w:r>
    </w:p>
    <w:p w14:paraId="6870871A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Action name: mark_as_lost</w:t>
      </w:r>
    </w:p>
    <w:p w14:paraId="3FFBF0CC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Condition: current.u_status != 'Lost'</w:t>
      </w:r>
    </w:p>
    <w:p w14:paraId="3F51A1B8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Script: </w:t>
      </w:r>
    </w:p>
    <w:p w14:paraId="39B5E0FE" w14:textId="77777777" w:rsidR="00751208" w:rsidRDefault="007F02BB">
      <w:pPr>
        <w:rPr>
          <w:rFonts w:cs="Calibri"/>
        </w:rPr>
      </w:pPr>
      <w:r>
        <w:rPr>
          <w:rFonts w:cs="Calibri"/>
          <w:i/>
          <w:iCs/>
        </w:rPr>
        <w:t xml:space="preserve">                  current.u_status = 'Lost';</w:t>
      </w:r>
    </w:p>
    <w:p w14:paraId="11853F40" w14:textId="77777777" w:rsidR="00751208" w:rsidRDefault="007F02BB">
      <w:pPr>
        <w:rPr>
          <w:rFonts w:cs="Calibri"/>
        </w:rPr>
      </w:pPr>
      <w:r>
        <w:rPr>
          <w:rFonts w:cs="Calibri"/>
          <w:i/>
          <w:iCs/>
        </w:rPr>
        <w:t xml:space="preserve">                  current.update();</w:t>
      </w:r>
      <w:r>
        <w:rPr>
          <w:rFonts w:cs="Calibri"/>
          <w:i/>
          <w:iCs/>
        </w:rPr>
        <w:br/>
        <w:t xml:space="preserve">                 action.setRedirectURL(current);</w:t>
      </w:r>
    </w:p>
    <w:p w14:paraId="3FD83EF6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4.   Check the form button box</w:t>
      </w:r>
    </w:p>
    <w:p w14:paraId="65F42C7F" w14:textId="77777777" w:rsidR="00751208" w:rsidRDefault="007F02BB">
      <w:pPr>
        <w:rPr>
          <w:rFonts w:cs="Calibri"/>
          <w:noProof/>
        </w:rPr>
      </w:pPr>
      <w:r>
        <w:rPr>
          <w:rFonts w:cs="Calibri"/>
          <w:b/>
          <w:bCs/>
          <w:noProof/>
          <w:sz w:val="28"/>
          <w:szCs w:val="28"/>
        </w:rPr>
        <w:drawing>
          <wp:anchor distT="0" distB="0" distL="114300" distR="114300" simplePos="0" relativeHeight="2" behindDoc="1" locked="0" layoutInCell="1" allowOverlap="1" wp14:anchorId="1C970791" wp14:editId="690A0E81">
            <wp:simplePos x="0" y="0"/>
            <wp:positionH relativeFrom="margin">
              <wp:posOffset>103448</wp:posOffset>
            </wp:positionH>
            <wp:positionV relativeFrom="page">
              <wp:posOffset>1711151</wp:posOffset>
            </wp:positionV>
            <wp:extent cx="6040120" cy="3636009"/>
            <wp:effectExtent l="0" t="0" r="0" b="2540"/>
            <wp:wrapSquare wrapText="bothSides"/>
            <wp:docPr id="1026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040120" cy="3636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alibri"/>
        </w:rPr>
        <w:t xml:space="preserve">         5.    Click on sav</w:t>
      </w:r>
      <w:r>
        <w:rPr>
          <w:rFonts w:cs="Calibri"/>
          <w:noProof/>
        </w:rPr>
        <w:t>e</w:t>
      </w:r>
    </w:p>
    <w:p w14:paraId="635BE8C3" w14:textId="77777777" w:rsidR="00751208" w:rsidRDefault="00751208">
      <w:pPr>
        <w:rPr>
          <w:rFonts w:cs="Calibri"/>
          <w:b/>
          <w:bCs/>
          <w:sz w:val="28"/>
          <w:szCs w:val="28"/>
        </w:rPr>
      </w:pPr>
    </w:p>
    <w:p w14:paraId="57FD7EDE" w14:textId="77777777" w:rsidR="00751208" w:rsidRDefault="00751208">
      <w:pPr>
        <w:rPr>
          <w:rFonts w:cs="Calibri"/>
          <w:b/>
          <w:bCs/>
          <w:sz w:val="28"/>
          <w:szCs w:val="28"/>
        </w:rPr>
      </w:pPr>
    </w:p>
    <w:p w14:paraId="32F8F86B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MILESTONE 2: UI ACTION</w:t>
      </w:r>
    </w:p>
    <w:p w14:paraId="145EFEAF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</w:rPr>
        <w:t xml:space="preserve">  </w:t>
      </w:r>
      <w:r>
        <w:rPr>
          <w:rFonts w:cs="Calibri"/>
          <w:b/>
          <w:bCs/>
          <w:sz w:val="28"/>
          <w:szCs w:val="28"/>
        </w:rPr>
        <w:t>Activity 2: create UI action 2 (Mark as repaired)</w:t>
      </w:r>
    </w:p>
    <w:p w14:paraId="1B5D42F0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STEPS: </w:t>
      </w:r>
    </w:p>
    <w:p w14:paraId="63DDAFFA" w14:textId="77777777" w:rsidR="00751208" w:rsidRDefault="007F02BB">
      <w:pPr>
        <w:numPr>
          <w:ilvl w:val="0"/>
          <w:numId w:val="5"/>
        </w:numPr>
        <w:rPr>
          <w:rFonts w:cs="Calibri"/>
        </w:rPr>
      </w:pPr>
      <w:r>
        <w:rPr>
          <w:rFonts w:cs="Calibri"/>
        </w:rPr>
        <w:t>Navigate to System Definition &gt;&gt; UI action</w:t>
      </w:r>
    </w:p>
    <w:p w14:paraId="4AB4EBE7" w14:textId="77777777" w:rsidR="00751208" w:rsidRDefault="007F02BB">
      <w:pPr>
        <w:numPr>
          <w:ilvl w:val="0"/>
          <w:numId w:val="5"/>
        </w:numPr>
        <w:rPr>
          <w:rFonts w:cs="Calibri"/>
        </w:rPr>
      </w:pPr>
      <w:r>
        <w:rPr>
          <w:rFonts w:cs="Calibri"/>
        </w:rPr>
        <w:t>Click on New</w:t>
      </w:r>
    </w:p>
    <w:p w14:paraId="19CACDD8" w14:textId="77777777" w:rsidR="00751208" w:rsidRDefault="007F02BB">
      <w:pPr>
        <w:numPr>
          <w:ilvl w:val="0"/>
          <w:numId w:val="5"/>
        </w:numPr>
        <w:rPr>
          <w:rFonts w:cs="Calibri"/>
        </w:rPr>
      </w:pPr>
      <w:r>
        <w:rPr>
          <w:rFonts w:cs="Calibri"/>
        </w:rPr>
        <w:t>Fill in the details;</w:t>
      </w:r>
      <w:r>
        <w:rPr>
          <w:rFonts w:cs="Calibri"/>
          <w:noProof/>
        </w:rPr>
        <w:t xml:space="preserve"> </w:t>
      </w:r>
    </w:p>
    <w:p w14:paraId="1447918B" w14:textId="77777777" w:rsidR="00751208" w:rsidRDefault="007F02BB">
      <w:pPr>
        <w:numPr>
          <w:ilvl w:val="1"/>
          <w:numId w:val="5"/>
        </w:numPr>
        <w:rPr>
          <w:rFonts w:cs="Calibri"/>
        </w:rPr>
      </w:pPr>
      <w:r>
        <w:rPr>
          <w:rFonts w:cs="Calibri"/>
        </w:rPr>
        <w:t>Name: Mark As Repaired</w:t>
      </w:r>
    </w:p>
    <w:p w14:paraId="18A72C35" w14:textId="77777777" w:rsidR="00751208" w:rsidRDefault="007F02BB">
      <w:pPr>
        <w:numPr>
          <w:ilvl w:val="1"/>
          <w:numId w:val="5"/>
        </w:numPr>
        <w:rPr>
          <w:rFonts w:cs="Calibri"/>
        </w:rPr>
      </w:pPr>
      <w:r>
        <w:rPr>
          <w:rFonts w:cs="Calibri"/>
        </w:rPr>
        <w:t>Table: Asset Inventory</w:t>
      </w:r>
    </w:p>
    <w:p w14:paraId="6057B542" w14:textId="77777777" w:rsidR="00751208" w:rsidRDefault="007F02BB">
      <w:pPr>
        <w:numPr>
          <w:ilvl w:val="1"/>
          <w:numId w:val="5"/>
        </w:numPr>
        <w:rPr>
          <w:rFonts w:cs="Calibri"/>
        </w:rPr>
      </w:pPr>
      <w:r>
        <w:rPr>
          <w:rFonts w:cs="Calibri"/>
        </w:rPr>
        <w:t>Action name: mark_as_repaired</w:t>
      </w:r>
    </w:p>
    <w:p w14:paraId="1FD1942C" w14:textId="77777777" w:rsidR="00751208" w:rsidRDefault="007F02BB">
      <w:pPr>
        <w:numPr>
          <w:ilvl w:val="1"/>
          <w:numId w:val="5"/>
        </w:numPr>
        <w:rPr>
          <w:rFonts w:cs="Calibri"/>
        </w:rPr>
      </w:pPr>
      <w:r>
        <w:rPr>
          <w:rFonts w:cs="Calibri"/>
        </w:rPr>
        <w:t>Condition: current.u_status == 'Damaged' || current.u_status == 'Lost’</w:t>
      </w:r>
    </w:p>
    <w:p w14:paraId="462E24BD" w14:textId="77777777" w:rsidR="00751208" w:rsidRDefault="007F02BB">
      <w:pPr>
        <w:numPr>
          <w:ilvl w:val="1"/>
          <w:numId w:val="5"/>
        </w:numPr>
        <w:rPr>
          <w:rFonts w:cs="Calibri"/>
        </w:rPr>
      </w:pPr>
      <w:r>
        <w:rPr>
          <w:rFonts w:cs="Calibri"/>
        </w:rPr>
        <w:t>Script: </w:t>
      </w:r>
    </w:p>
    <w:p w14:paraId="73444ECF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                 current.u_status = 'Available';</w:t>
      </w:r>
    </w:p>
    <w:p w14:paraId="1E904779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                  current.update();</w:t>
      </w:r>
    </w:p>
    <w:p w14:paraId="2012B291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                  action.setRedirectURL(current);</w:t>
      </w:r>
    </w:p>
    <w:p w14:paraId="085934B4" w14:textId="77777777" w:rsidR="00751208" w:rsidRDefault="007F02BB">
      <w:pPr>
        <w:numPr>
          <w:ilvl w:val="0"/>
          <w:numId w:val="5"/>
        </w:numPr>
        <w:rPr>
          <w:rFonts w:cs="Calibri"/>
        </w:rPr>
      </w:pPr>
      <w:r>
        <w:rPr>
          <w:rFonts w:cs="Calibri"/>
        </w:rPr>
        <w:t>Check the form button box</w:t>
      </w:r>
    </w:p>
    <w:p w14:paraId="61479091" w14:textId="77777777" w:rsidR="00751208" w:rsidRDefault="007F02BB">
      <w:pPr>
        <w:numPr>
          <w:ilvl w:val="0"/>
          <w:numId w:val="5"/>
        </w:numPr>
        <w:rPr>
          <w:rFonts w:cs="Calibri"/>
        </w:rPr>
      </w:pPr>
      <w:r>
        <w:rPr>
          <w:rFonts w:cs="Calibri"/>
        </w:rPr>
        <w:t>Click on save</w:t>
      </w:r>
    </w:p>
    <w:p w14:paraId="1181E6D7" w14:textId="77777777" w:rsidR="00751208" w:rsidRDefault="007F02BB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1DB59FB" wp14:editId="1717DA56">
            <wp:extent cx="5659582" cy="3082636"/>
            <wp:effectExtent l="0" t="0" r="0" b="3810"/>
            <wp:docPr id="102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/>
                  </pic:nvPicPr>
                  <pic:blipFill>
                    <a:blip r:embed="rId6" cstate="print"/>
                    <a:srcRect l="1" t="8702" r="1253" b="5237"/>
                    <a:stretch/>
                  </pic:blipFill>
                  <pic:spPr>
                    <a:xfrm>
                      <a:off x="0" y="0"/>
                      <a:ext cx="5659582" cy="30826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899E" w14:textId="77777777" w:rsidR="00751208" w:rsidRDefault="00751208">
      <w:pPr>
        <w:rPr>
          <w:rFonts w:cs="Calibri"/>
        </w:rPr>
      </w:pPr>
    </w:p>
    <w:p w14:paraId="67893F1F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MILESTONE 2: UI ACTION</w:t>
      </w:r>
    </w:p>
    <w:p w14:paraId="17478878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</w:rPr>
        <w:t xml:space="preserve">  </w:t>
      </w:r>
      <w:r>
        <w:rPr>
          <w:rFonts w:cs="Calibri"/>
          <w:b/>
          <w:bCs/>
          <w:sz w:val="28"/>
          <w:szCs w:val="28"/>
        </w:rPr>
        <w:t>Activity 3: create UI action 3(Mark as damaged)</w:t>
      </w:r>
    </w:p>
    <w:p w14:paraId="2E4B0EE7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STEPS:</w:t>
      </w:r>
    </w:p>
    <w:p w14:paraId="10878D50" w14:textId="77777777" w:rsidR="00751208" w:rsidRDefault="007F02BB">
      <w:pPr>
        <w:numPr>
          <w:ilvl w:val="0"/>
          <w:numId w:val="6"/>
        </w:numPr>
        <w:rPr>
          <w:rFonts w:cs="Calibri"/>
        </w:rPr>
      </w:pPr>
      <w:r>
        <w:rPr>
          <w:rFonts w:cs="Calibri"/>
        </w:rPr>
        <w:t xml:space="preserve">Navigate to System </w:t>
      </w:r>
      <w:r>
        <w:rPr>
          <w:rFonts w:cs="Calibri"/>
        </w:rPr>
        <w:t>Definition &gt;&gt; UI action</w:t>
      </w:r>
    </w:p>
    <w:p w14:paraId="3B44DDED" w14:textId="77777777" w:rsidR="00751208" w:rsidRDefault="007F02BB">
      <w:pPr>
        <w:numPr>
          <w:ilvl w:val="0"/>
          <w:numId w:val="6"/>
        </w:numPr>
        <w:rPr>
          <w:rFonts w:cs="Calibri"/>
        </w:rPr>
      </w:pPr>
      <w:r>
        <w:rPr>
          <w:rFonts w:cs="Calibri"/>
        </w:rPr>
        <w:t>Click on New</w:t>
      </w:r>
    </w:p>
    <w:p w14:paraId="5C0298D9" w14:textId="77777777" w:rsidR="00751208" w:rsidRDefault="007F02BB">
      <w:pPr>
        <w:numPr>
          <w:ilvl w:val="0"/>
          <w:numId w:val="6"/>
        </w:numPr>
        <w:rPr>
          <w:rFonts w:cs="Calibri"/>
        </w:rPr>
      </w:pPr>
      <w:r>
        <w:rPr>
          <w:rFonts w:cs="Calibri"/>
        </w:rPr>
        <w:t>Fill in the details; </w:t>
      </w:r>
    </w:p>
    <w:p w14:paraId="6AAEAF2C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Name: Mark As Dameged</w:t>
      </w:r>
    </w:p>
    <w:p w14:paraId="4A830BDE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Table: Asset Inventory</w:t>
      </w:r>
    </w:p>
    <w:p w14:paraId="206B182B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Action name: mark_as_damaged</w:t>
      </w:r>
    </w:p>
    <w:p w14:paraId="478AFF44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Condition: current.u_status != 'Damaged'</w:t>
      </w:r>
    </w:p>
    <w:p w14:paraId="3A6F9EC8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Script: </w:t>
      </w:r>
    </w:p>
    <w:p w14:paraId="672B38A5" w14:textId="77777777" w:rsidR="00751208" w:rsidRDefault="007F02BB">
      <w:pPr>
        <w:rPr>
          <w:rFonts w:cs="Calibri"/>
        </w:rPr>
      </w:pPr>
      <w:r>
        <w:rPr>
          <w:rFonts w:cs="Calibri"/>
          <w:i/>
          <w:iCs/>
        </w:rPr>
        <w:t xml:space="preserve">                     current.u_status = 'Damaged';</w:t>
      </w:r>
    </w:p>
    <w:p w14:paraId="0028F18E" w14:textId="77777777" w:rsidR="00751208" w:rsidRDefault="007F02BB">
      <w:pPr>
        <w:rPr>
          <w:rFonts w:cs="Calibri"/>
        </w:rPr>
      </w:pPr>
      <w:r>
        <w:rPr>
          <w:rFonts w:cs="Calibri"/>
          <w:i/>
          <w:iCs/>
        </w:rPr>
        <w:t xml:space="preserve">                     current.update();</w:t>
      </w:r>
      <w:r>
        <w:rPr>
          <w:rFonts w:cs="Calibri"/>
          <w:i/>
          <w:iCs/>
        </w:rPr>
        <w:br/>
        <w:t xml:space="preserve">                    action.setRedirectURL(current);</w:t>
      </w:r>
    </w:p>
    <w:p w14:paraId="3DC77F5F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4.  Check the form button box</w:t>
      </w:r>
    </w:p>
    <w:p w14:paraId="296E2E7D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5.  Click on save</w:t>
      </w:r>
    </w:p>
    <w:p w14:paraId="02FA4482" w14:textId="77777777" w:rsidR="00751208" w:rsidRDefault="00751208">
      <w:pPr>
        <w:rPr>
          <w:rFonts w:cs="Calibri"/>
        </w:rPr>
      </w:pPr>
    </w:p>
    <w:p w14:paraId="5622F38F" w14:textId="77777777" w:rsidR="00751208" w:rsidRDefault="007F02BB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91FDB27" wp14:editId="26272CB4">
            <wp:extent cx="5730875" cy="3096491"/>
            <wp:effectExtent l="0" t="0" r="3175" b="8890"/>
            <wp:docPr id="1028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"/>
                    <pic:cNvPicPr/>
                  </pic:nvPicPr>
                  <pic:blipFill>
                    <a:blip r:embed="rId7" cstate="print"/>
                    <a:srcRect t="13540" r="-12"/>
                    <a:stretch/>
                  </pic:blipFill>
                  <pic:spPr>
                    <a:xfrm>
                      <a:off x="0" y="0"/>
                      <a:ext cx="5730875" cy="30964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A7F8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MILESTONE 3: SCHEDULED JOB</w:t>
      </w:r>
    </w:p>
    <w:p w14:paraId="4CC6989B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</w:rPr>
        <w:t xml:space="preserve">  </w:t>
      </w:r>
      <w:r>
        <w:rPr>
          <w:rFonts w:cs="Calibri"/>
          <w:b/>
          <w:bCs/>
          <w:sz w:val="28"/>
          <w:szCs w:val="28"/>
        </w:rPr>
        <w:t xml:space="preserve">Activity 1: create scheduled job (Warranty expire alerts) </w:t>
      </w:r>
    </w:p>
    <w:p w14:paraId="79D93F08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PURPOSE:</w:t>
      </w:r>
    </w:p>
    <w:p w14:paraId="1E54161C" w14:textId="77777777" w:rsidR="00751208" w:rsidRDefault="007F02BB">
      <w:pPr>
        <w:pStyle w:val="ListParagraph"/>
        <w:numPr>
          <w:ilvl w:val="0"/>
          <w:numId w:val="18"/>
        </w:numPr>
        <w:rPr>
          <w:rFonts w:cs="Calibri"/>
        </w:rPr>
      </w:pPr>
      <w:r>
        <w:rPr>
          <w:rFonts w:cs="Calibri"/>
        </w:rPr>
        <w:t>To automate tasks at specific times or intervals.</w:t>
      </w:r>
    </w:p>
    <w:p w14:paraId="1AE101EC" w14:textId="77777777" w:rsidR="00751208" w:rsidRDefault="007F02BB">
      <w:pPr>
        <w:pStyle w:val="ListParagraph"/>
        <w:numPr>
          <w:ilvl w:val="0"/>
          <w:numId w:val="18"/>
        </w:numPr>
        <w:rPr>
          <w:rFonts w:cs="Calibri"/>
        </w:rPr>
      </w:pPr>
      <w:r>
        <w:rPr>
          <w:rFonts w:cs="Calibri"/>
        </w:rPr>
        <w:t>To ensure routine operations run without manual input.</w:t>
      </w:r>
    </w:p>
    <w:p w14:paraId="451374BB" w14:textId="77777777" w:rsidR="00751208" w:rsidRDefault="007F02BB">
      <w:pPr>
        <w:pStyle w:val="ListParagraph"/>
        <w:numPr>
          <w:ilvl w:val="0"/>
          <w:numId w:val="18"/>
        </w:numPr>
        <w:rPr>
          <w:rFonts w:cs="Calibri"/>
        </w:rPr>
      </w:pPr>
      <w:r>
        <w:rPr>
          <w:rFonts w:cs="Calibri"/>
        </w:rPr>
        <w:t>To improve efficiency and reliability of time-based processes.</w:t>
      </w:r>
    </w:p>
    <w:p w14:paraId="1671F40A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USE:</w:t>
      </w:r>
    </w:p>
    <w:p w14:paraId="2CABEFC3" w14:textId="77777777" w:rsidR="00751208" w:rsidRDefault="007F02BB">
      <w:pPr>
        <w:pStyle w:val="ListParagraph"/>
        <w:numPr>
          <w:ilvl w:val="0"/>
          <w:numId w:val="19"/>
        </w:numPr>
        <w:rPr>
          <w:rFonts w:cs="Calibri"/>
        </w:rPr>
      </w:pPr>
      <w:r>
        <w:rPr>
          <w:rFonts w:cs="Calibri"/>
        </w:rPr>
        <w:t xml:space="preserve">Sends automatic </w:t>
      </w:r>
      <w:r>
        <w:rPr>
          <w:rFonts w:cs="Calibri"/>
        </w:rPr>
        <w:t>maintenance reminders or alerts.</w:t>
      </w:r>
    </w:p>
    <w:p w14:paraId="5B19D44B" w14:textId="77777777" w:rsidR="00751208" w:rsidRDefault="007F02BB">
      <w:pPr>
        <w:pStyle w:val="ListParagraph"/>
        <w:numPr>
          <w:ilvl w:val="0"/>
          <w:numId w:val="19"/>
        </w:numPr>
        <w:rPr>
          <w:rFonts w:cs="Calibri"/>
        </w:rPr>
      </w:pPr>
      <w:r>
        <w:rPr>
          <w:rFonts w:cs="Calibri"/>
        </w:rPr>
        <w:t>Generates daily, weekly, or monthly asset reports.</w:t>
      </w:r>
    </w:p>
    <w:p w14:paraId="08F233E4" w14:textId="77777777" w:rsidR="00751208" w:rsidRDefault="007F02BB">
      <w:pPr>
        <w:pStyle w:val="ListParagraph"/>
        <w:numPr>
          <w:ilvl w:val="0"/>
          <w:numId w:val="19"/>
        </w:numPr>
        <w:rPr>
          <w:rFonts w:cs="Calibri"/>
        </w:rPr>
      </w:pPr>
      <w:r>
        <w:rPr>
          <w:rFonts w:cs="Calibri"/>
        </w:rPr>
        <w:t>Updates asset statuses based on conditions (e.g., warranty expiry).</w:t>
      </w:r>
    </w:p>
    <w:p w14:paraId="4EBD61DB" w14:textId="77777777" w:rsidR="00751208" w:rsidRDefault="007F02BB">
      <w:pPr>
        <w:pStyle w:val="ListParagraph"/>
        <w:numPr>
          <w:ilvl w:val="0"/>
          <w:numId w:val="19"/>
        </w:numPr>
        <w:rPr>
          <w:rFonts w:cs="Calibri"/>
        </w:rPr>
      </w:pPr>
      <w:r>
        <w:rPr>
          <w:rFonts w:cs="Calibri"/>
        </w:rPr>
        <w:t>Reduces manual effort by handling background tasks.</w:t>
      </w:r>
    </w:p>
    <w:p w14:paraId="525FF8F5" w14:textId="77777777" w:rsidR="00751208" w:rsidRDefault="007F02BB">
      <w:pPr>
        <w:pStyle w:val="ListParagraph"/>
        <w:numPr>
          <w:ilvl w:val="0"/>
          <w:numId w:val="19"/>
        </w:numPr>
        <w:rPr>
          <w:rFonts w:cs="Calibri"/>
        </w:rPr>
      </w:pPr>
      <w:r>
        <w:rPr>
          <w:rFonts w:cs="Calibri"/>
        </w:rPr>
        <w:t>Ensures timely actions are taken to maintain asset performance.</w:t>
      </w:r>
    </w:p>
    <w:p w14:paraId="46DEA625" w14:textId="77777777" w:rsidR="00751208" w:rsidRDefault="00751208">
      <w:pPr>
        <w:rPr>
          <w:rFonts w:cs="Calibri"/>
          <w:b/>
          <w:bCs/>
          <w:sz w:val="28"/>
          <w:szCs w:val="28"/>
        </w:rPr>
      </w:pPr>
    </w:p>
    <w:p w14:paraId="6698BCCB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STEPS:</w:t>
      </w:r>
    </w:p>
    <w:p w14:paraId="0C8FB268" w14:textId="77777777" w:rsidR="00751208" w:rsidRDefault="007F02BB">
      <w:pPr>
        <w:numPr>
          <w:ilvl w:val="0"/>
          <w:numId w:val="7"/>
        </w:numPr>
        <w:rPr>
          <w:rFonts w:cs="Calibri"/>
        </w:rPr>
      </w:pPr>
      <w:r>
        <w:rPr>
          <w:rFonts w:cs="Calibri"/>
        </w:rPr>
        <w:t>Navigate to System Definition &gt;&gt; Scheduled Job</w:t>
      </w:r>
    </w:p>
    <w:p w14:paraId="7FBC0084" w14:textId="77777777" w:rsidR="00751208" w:rsidRDefault="007F02BB">
      <w:pPr>
        <w:numPr>
          <w:ilvl w:val="0"/>
          <w:numId w:val="7"/>
        </w:numPr>
        <w:rPr>
          <w:rFonts w:cs="Calibri"/>
        </w:rPr>
      </w:pPr>
      <w:r>
        <w:rPr>
          <w:rFonts w:cs="Calibri"/>
        </w:rPr>
        <w:t>Click on New</w:t>
      </w:r>
    </w:p>
    <w:p w14:paraId="6A6CC5C1" w14:textId="77777777" w:rsidR="00751208" w:rsidRDefault="007F02BB">
      <w:pPr>
        <w:numPr>
          <w:ilvl w:val="0"/>
          <w:numId w:val="7"/>
        </w:numPr>
        <w:rPr>
          <w:rFonts w:cs="Calibri"/>
        </w:rPr>
      </w:pPr>
      <w:r>
        <w:rPr>
          <w:rFonts w:cs="Calibri"/>
        </w:rPr>
        <w:t>Name: Warranty Expiry Alert,</w:t>
      </w:r>
    </w:p>
    <w:p w14:paraId="69EB7C6A" w14:textId="77777777" w:rsidR="00751208" w:rsidRDefault="007F02BB">
      <w:pPr>
        <w:numPr>
          <w:ilvl w:val="0"/>
          <w:numId w:val="7"/>
        </w:numPr>
        <w:rPr>
          <w:rFonts w:cs="Calibri"/>
        </w:rPr>
      </w:pPr>
      <w:r>
        <w:rPr>
          <w:rFonts w:cs="Calibri"/>
        </w:rPr>
        <w:t>Run: Daily </w:t>
      </w:r>
    </w:p>
    <w:p w14:paraId="0A10DFA7" w14:textId="77777777" w:rsidR="00751208" w:rsidRDefault="007F02BB">
      <w:pPr>
        <w:numPr>
          <w:ilvl w:val="0"/>
          <w:numId w:val="7"/>
        </w:numPr>
        <w:rPr>
          <w:rFonts w:cs="Calibri"/>
        </w:rPr>
      </w:pPr>
      <w:r>
        <w:rPr>
          <w:rFonts w:cs="Calibri"/>
        </w:rPr>
        <w:t>Time: 12:00</w:t>
      </w:r>
    </w:p>
    <w:p w14:paraId="4460C7C9" w14:textId="77777777" w:rsidR="00751208" w:rsidRDefault="007F02BB">
      <w:pPr>
        <w:numPr>
          <w:ilvl w:val="0"/>
          <w:numId w:val="7"/>
        </w:numPr>
        <w:rPr>
          <w:rFonts w:cs="Calibri"/>
        </w:rPr>
      </w:pPr>
      <w:r>
        <w:rPr>
          <w:rFonts w:cs="Calibri"/>
        </w:rPr>
        <w:t>Write the script </w:t>
      </w:r>
    </w:p>
    <w:p w14:paraId="4FDD33C0" w14:textId="77777777" w:rsidR="00751208" w:rsidRDefault="007F02BB">
      <w:pPr>
        <w:numPr>
          <w:ilvl w:val="0"/>
          <w:numId w:val="7"/>
        </w:numPr>
        <w:rPr>
          <w:rFonts w:cs="Calibri"/>
        </w:rPr>
      </w:pPr>
      <w:r>
        <w:rPr>
          <w:rFonts w:cs="Calibri"/>
        </w:rPr>
        <w:t>And click on save</w:t>
      </w:r>
      <w:r>
        <w:rPr>
          <w:rFonts w:cs="Calibri"/>
          <w:noProof/>
        </w:rPr>
        <w:drawing>
          <wp:inline distT="0" distB="0" distL="0" distR="0" wp14:anchorId="47EABE72" wp14:editId="1398F914">
            <wp:extent cx="5298887" cy="2622030"/>
            <wp:effectExtent l="0" t="0" r="0" b="0"/>
            <wp:docPr id="1029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"/>
                    <pic:cNvPicPr/>
                  </pic:nvPicPr>
                  <pic:blipFill>
                    <a:blip r:embed="rId8" cstate="print"/>
                    <a:srcRect t="8333" r="649" b="5000"/>
                    <a:stretch/>
                  </pic:blipFill>
                  <pic:spPr>
                    <a:xfrm>
                      <a:off x="0" y="0"/>
                      <a:ext cx="5298887" cy="26220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1C65" w14:textId="77777777" w:rsidR="00751208" w:rsidRDefault="00751208">
      <w:pPr>
        <w:ind w:left="360"/>
        <w:rPr>
          <w:rFonts w:cs="Calibri"/>
        </w:rPr>
      </w:pPr>
    </w:p>
    <w:p w14:paraId="35A9521E" w14:textId="77777777" w:rsidR="00751208" w:rsidRDefault="007F02BB">
      <w:pPr>
        <w:rPr>
          <w:rFonts w:cs="Calibri"/>
        </w:rPr>
      </w:pPr>
      <w:r>
        <w:rPr>
          <w:rFonts w:cs="Calibri"/>
          <w:b/>
          <w:bCs/>
          <w:sz w:val="28"/>
          <w:szCs w:val="28"/>
        </w:rPr>
        <w:t>MILESTONE 4: REPORT</w:t>
      </w:r>
    </w:p>
    <w:p w14:paraId="3BC0134E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</w:rPr>
        <w:t xml:space="preserve">  </w:t>
      </w:r>
      <w:r>
        <w:rPr>
          <w:rFonts w:cs="Calibri"/>
          <w:b/>
          <w:bCs/>
          <w:sz w:val="28"/>
          <w:szCs w:val="28"/>
        </w:rPr>
        <w:t xml:space="preserve">Activity 1: create report </w:t>
      </w:r>
    </w:p>
    <w:p w14:paraId="52B158F9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PURPOSE:</w:t>
      </w:r>
    </w:p>
    <w:p w14:paraId="78AF26CA" w14:textId="77777777" w:rsidR="00751208" w:rsidRDefault="007F02BB">
      <w:pPr>
        <w:pStyle w:val="ListParagraph"/>
        <w:numPr>
          <w:ilvl w:val="0"/>
          <w:numId w:val="20"/>
        </w:numPr>
        <w:rPr>
          <w:rFonts w:cs="Calibri"/>
          <w:b/>
          <w:bCs/>
          <w:sz w:val="28"/>
          <w:szCs w:val="28"/>
        </w:rPr>
      </w:pPr>
      <w:r>
        <w:rPr>
          <w:rFonts w:cs="Calibri"/>
        </w:rPr>
        <w:t xml:space="preserve">To visually present </w:t>
      </w:r>
      <w:r>
        <w:rPr>
          <w:rFonts w:cs="Calibri"/>
        </w:rPr>
        <w:t>data for better understanding and analysis.</w:t>
      </w:r>
    </w:p>
    <w:p w14:paraId="72700785" w14:textId="77777777" w:rsidR="00751208" w:rsidRDefault="007F02BB">
      <w:pPr>
        <w:pStyle w:val="ListParagraph"/>
        <w:numPr>
          <w:ilvl w:val="0"/>
          <w:numId w:val="20"/>
        </w:numPr>
        <w:rPr>
          <w:rFonts w:cs="Calibri"/>
        </w:rPr>
      </w:pPr>
      <w:r>
        <w:rPr>
          <w:rFonts w:cs="Calibri"/>
        </w:rPr>
        <w:t>To help in monitoring asset performance, usage, and status</w:t>
      </w:r>
    </w:p>
    <w:p w14:paraId="4EDD67FC" w14:textId="77777777" w:rsidR="00751208" w:rsidRDefault="007F02BB">
      <w:pPr>
        <w:pStyle w:val="ListParagraph"/>
        <w:numPr>
          <w:ilvl w:val="0"/>
          <w:numId w:val="20"/>
        </w:numPr>
        <w:rPr>
          <w:rFonts w:cs="Calibri"/>
        </w:rPr>
      </w:pPr>
      <w:r>
        <w:rPr>
          <w:rFonts w:cs="Calibri"/>
        </w:rPr>
        <w:t>To support data-driven decisions with clear insights.</w:t>
      </w:r>
    </w:p>
    <w:p w14:paraId="1EEB1354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USE:</w:t>
      </w:r>
    </w:p>
    <w:p w14:paraId="3B513CC1" w14:textId="77777777" w:rsidR="00751208" w:rsidRDefault="007F02BB">
      <w:pPr>
        <w:pStyle w:val="ListParagraph"/>
        <w:numPr>
          <w:ilvl w:val="0"/>
          <w:numId w:val="21"/>
        </w:numPr>
        <w:rPr>
          <w:rFonts w:cs="Calibri"/>
        </w:rPr>
      </w:pPr>
      <w:r>
        <w:rPr>
          <w:rFonts w:cs="Calibri"/>
        </w:rPr>
        <w:t>Tracks asset availability, assignments, and maintenance history</w:t>
      </w:r>
    </w:p>
    <w:p w14:paraId="36949DA4" w14:textId="77777777" w:rsidR="00751208" w:rsidRDefault="007F02BB">
      <w:pPr>
        <w:pStyle w:val="ListParagraph"/>
        <w:numPr>
          <w:ilvl w:val="0"/>
          <w:numId w:val="21"/>
        </w:numPr>
        <w:rPr>
          <w:rFonts w:cs="Calibri"/>
        </w:rPr>
      </w:pPr>
      <w:r>
        <w:rPr>
          <w:rFonts w:cs="Calibri"/>
        </w:rPr>
        <w:t>Identifies underutilized or idle assets.</w:t>
      </w:r>
    </w:p>
    <w:p w14:paraId="7E707B22" w14:textId="77777777" w:rsidR="00751208" w:rsidRDefault="007F02BB">
      <w:pPr>
        <w:pStyle w:val="ListParagraph"/>
        <w:numPr>
          <w:ilvl w:val="0"/>
          <w:numId w:val="21"/>
        </w:numPr>
        <w:rPr>
          <w:rFonts w:cs="Calibri"/>
        </w:rPr>
      </w:pPr>
      <w:r>
        <w:rPr>
          <w:rFonts w:cs="Calibri"/>
        </w:rPr>
        <w:t>Helps in budget planning and forecasting.</w:t>
      </w:r>
    </w:p>
    <w:p w14:paraId="3C30D065" w14:textId="77777777" w:rsidR="00751208" w:rsidRDefault="007F02BB">
      <w:pPr>
        <w:pStyle w:val="ListParagraph"/>
        <w:numPr>
          <w:ilvl w:val="0"/>
          <w:numId w:val="21"/>
        </w:numPr>
        <w:rPr>
          <w:rFonts w:cs="Calibri"/>
        </w:rPr>
      </w:pPr>
      <w:r>
        <w:rPr>
          <w:rFonts w:cs="Calibri"/>
        </w:rPr>
        <w:t>Supports audit and compliance reporting.</w:t>
      </w:r>
    </w:p>
    <w:p w14:paraId="37B79513" w14:textId="77777777" w:rsidR="00751208" w:rsidRDefault="007F02BB">
      <w:pPr>
        <w:pStyle w:val="ListParagraph"/>
        <w:numPr>
          <w:ilvl w:val="0"/>
          <w:numId w:val="21"/>
        </w:numPr>
        <w:rPr>
          <w:rFonts w:cs="Calibri"/>
        </w:rPr>
      </w:pPr>
      <w:r>
        <w:rPr>
          <w:rFonts w:cs="Calibri"/>
        </w:rPr>
        <w:t>Improves management decisions through real-time data visibility.</w:t>
      </w:r>
    </w:p>
    <w:p w14:paraId="18DEC056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STEPS:</w:t>
      </w:r>
    </w:p>
    <w:p w14:paraId="34857331" w14:textId="77777777" w:rsidR="00751208" w:rsidRDefault="007F02BB">
      <w:pPr>
        <w:numPr>
          <w:ilvl w:val="0"/>
          <w:numId w:val="8"/>
        </w:numPr>
        <w:rPr>
          <w:rFonts w:cs="Calibri"/>
        </w:rPr>
      </w:pPr>
      <w:r>
        <w:rPr>
          <w:rFonts w:cs="Calibri"/>
        </w:rPr>
        <w:t>Navigate To Reports </w:t>
      </w:r>
    </w:p>
    <w:p w14:paraId="7EA0F15E" w14:textId="77777777" w:rsidR="00751208" w:rsidRDefault="007F02BB">
      <w:pPr>
        <w:numPr>
          <w:ilvl w:val="0"/>
          <w:numId w:val="8"/>
        </w:numPr>
        <w:rPr>
          <w:rFonts w:cs="Calibri"/>
        </w:rPr>
      </w:pPr>
      <w:r>
        <w:rPr>
          <w:rFonts w:cs="Calibri"/>
        </w:rPr>
        <w:t>Click on Create New</w:t>
      </w:r>
    </w:p>
    <w:p w14:paraId="7F58A9CB" w14:textId="77777777" w:rsidR="00751208" w:rsidRDefault="007F02BB">
      <w:pPr>
        <w:numPr>
          <w:ilvl w:val="0"/>
          <w:numId w:val="8"/>
        </w:numPr>
        <w:rPr>
          <w:rFonts w:cs="Calibri"/>
        </w:rPr>
      </w:pPr>
      <w:r>
        <w:rPr>
          <w:rFonts w:cs="Calibri"/>
        </w:rPr>
        <w:t xml:space="preserve">Report Name: Available vs assigned assets, </w:t>
      </w:r>
      <w:r>
        <w:rPr>
          <w:rFonts w:cs="Calibri"/>
        </w:rPr>
        <w:t>Source Type: Table, Table: Asset Inventory</w:t>
      </w:r>
    </w:p>
    <w:p w14:paraId="0776BA53" w14:textId="77777777" w:rsidR="00751208" w:rsidRDefault="007F02BB">
      <w:pPr>
        <w:numPr>
          <w:ilvl w:val="0"/>
          <w:numId w:val="8"/>
        </w:numPr>
        <w:rPr>
          <w:rFonts w:cs="Calibri"/>
        </w:rPr>
      </w:pPr>
      <w:r>
        <w:rPr>
          <w:rFonts w:cs="Calibri"/>
        </w:rPr>
        <w:t>Type: Pie Chart</w:t>
      </w:r>
    </w:p>
    <w:p w14:paraId="70D6B314" w14:textId="77777777" w:rsidR="00751208" w:rsidRDefault="007F02BB">
      <w:pPr>
        <w:numPr>
          <w:ilvl w:val="0"/>
          <w:numId w:val="8"/>
        </w:numPr>
        <w:rPr>
          <w:rFonts w:cs="Calibri"/>
        </w:rPr>
      </w:pPr>
      <w:r>
        <w:rPr>
          <w:rFonts w:cs="Calibri"/>
        </w:rPr>
        <w:t>Group By: Status, Aggregation: Count</w:t>
      </w:r>
    </w:p>
    <w:p w14:paraId="77A0F78E" w14:textId="77777777" w:rsidR="00751208" w:rsidRDefault="007F02BB">
      <w:pPr>
        <w:numPr>
          <w:ilvl w:val="0"/>
          <w:numId w:val="8"/>
        </w:numPr>
        <w:rPr>
          <w:rFonts w:cs="Calibri"/>
        </w:rPr>
      </w:pPr>
      <w:r>
        <w:rPr>
          <w:rFonts w:cs="Calibri"/>
        </w:rPr>
        <w:t>Click on save </w:t>
      </w:r>
    </w:p>
    <w:p w14:paraId="7545F500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7.    And then click on Run</w:t>
      </w:r>
    </w:p>
    <w:p w14:paraId="17D4E8EE" w14:textId="77777777" w:rsidR="00751208" w:rsidRDefault="00751208">
      <w:pPr>
        <w:rPr>
          <w:rFonts w:cs="Calibri"/>
        </w:rPr>
      </w:pPr>
    </w:p>
    <w:p w14:paraId="5DF8A38A" w14:textId="77777777" w:rsidR="00751208" w:rsidRDefault="007F02BB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E9829B0" wp14:editId="5E843255">
            <wp:extent cx="5731510" cy="4424680"/>
            <wp:effectExtent l="0" t="0" r="2540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BE00" w14:textId="77777777" w:rsidR="00751208" w:rsidRDefault="00751208">
      <w:pPr>
        <w:rPr>
          <w:rFonts w:cs="Calibri"/>
        </w:rPr>
      </w:pPr>
    </w:p>
    <w:p w14:paraId="65D3C9CF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MILESTONE 5: TESTING</w:t>
      </w:r>
    </w:p>
    <w:p w14:paraId="08F1F2CE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</w:rPr>
        <w:t xml:space="preserve">  </w:t>
      </w:r>
      <w:r>
        <w:rPr>
          <w:rFonts w:cs="Calibri"/>
          <w:b/>
          <w:bCs/>
          <w:sz w:val="28"/>
          <w:szCs w:val="28"/>
        </w:rPr>
        <w:t xml:space="preserve">Activity 1: testing UI action </w:t>
      </w:r>
    </w:p>
    <w:p w14:paraId="44FC6BD4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PURPOSE:</w:t>
      </w:r>
    </w:p>
    <w:p w14:paraId="22C17730" w14:textId="77777777" w:rsidR="00751208" w:rsidRDefault="007F02BB">
      <w:pPr>
        <w:pStyle w:val="ListParagraph"/>
        <w:numPr>
          <w:ilvl w:val="0"/>
          <w:numId w:val="22"/>
        </w:numPr>
        <w:rPr>
          <w:rFonts w:cs="Calibri"/>
        </w:rPr>
      </w:pPr>
      <w:r>
        <w:rPr>
          <w:rFonts w:cs="Calibri"/>
        </w:rPr>
        <w:t>To verify that the created UI action (button or link) works as expected.</w:t>
      </w:r>
    </w:p>
    <w:p w14:paraId="730637BD" w14:textId="77777777" w:rsidR="00751208" w:rsidRDefault="007F02BB">
      <w:pPr>
        <w:pStyle w:val="ListParagraph"/>
        <w:numPr>
          <w:ilvl w:val="0"/>
          <w:numId w:val="22"/>
        </w:numPr>
        <w:rPr>
          <w:rFonts w:cs="Calibri"/>
        </w:rPr>
      </w:pPr>
      <w:r>
        <w:rPr>
          <w:rFonts w:cs="Calibri"/>
        </w:rPr>
        <w:t>To ensure the action triggers the correct function without errors.</w:t>
      </w:r>
    </w:p>
    <w:p w14:paraId="50953C8E" w14:textId="77777777" w:rsidR="00751208" w:rsidRDefault="007F02BB">
      <w:pPr>
        <w:pStyle w:val="ListParagraph"/>
        <w:numPr>
          <w:ilvl w:val="0"/>
          <w:numId w:val="22"/>
        </w:numPr>
        <w:rPr>
          <w:rFonts w:cs="Calibri"/>
        </w:rPr>
      </w:pPr>
      <w:r>
        <w:rPr>
          <w:rFonts w:cs="Calibri"/>
        </w:rPr>
        <w:t>To identify and fix bugs before going live.</w:t>
      </w:r>
    </w:p>
    <w:p w14:paraId="0840E6D6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USE:</w:t>
      </w:r>
    </w:p>
    <w:p w14:paraId="3CE44BA7" w14:textId="77777777" w:rsidR="00751208" w:rsidRDefault="007F02BB">
      <w:pPr>
        <w:pStyle w:val="ListParagraph"/>
        <w:numPr>
          <w:ilvl w:val="0"/>
          <w:numId w:val="23"/>
        </w:numPr>
        <w:rPr>
          <w:rFonts w:cs="Calibri"/>
        </w:rPr>
      </w:pPr>
      <w:r>
        <w:rPr>
          <w:rFonts w:cs="Calibri"/>
        </w:rPr>
        <w:t>Confirms that actions like "Assign Asset" or "Return Asset" perform correctly.</w:t>
      </w:r>
    </w:p>
    <w:p w14:paraId="1D370A14" w14:textId="77777777" w:rsidR="00751208" w:rsidRDefault="007F02BB">
      <w:pPr>
        <w:pStyle w:val="ListParagraph"/>
        <w:numPr>
          <w:ilvl w:val="0"/>
          <w:numId w:val="23"/>
        </w:numPr>
        <w:rPr>
          <w:rFonts w:cs="Calibri"/>
        </w:rPr>
      </w:pPr>
      <w:r>
        <w:rPr>
          <w:rFonts w:cs="Calibri"/>
        </w:rPr>
        <w:t>Ensures a smooth user experience by preventing broken or faulty buttons.</w:t>
      </w:r>
    </w:p>
    <w:p w14:paraId="638A74E2" w14:textId="77777777" w:rsidR="00751208" w:rsidRDefault="007F02BB">
      <w:pPr>
        <w:pStyle w:val="ListParagraph"/>
        <w:numPr>
          <w:ilvl w:val="0"/>
          <w:numId w:val="23"/>
        </w:numPr>
        <w:rPr>
          <w:rFonts w:cs="Calibri"/>
        </w:rPr>
      </w:pPr>
      <w:r>
        <w:rPr>
          <w:rFonts w:cs="Calibri"/>
        </w:rPr>
        <w:t>Validates that scripts, conditions, and permissions tied to the UI action function properly.</w:t>
      </w:r>
    </w:p>
    <w:p w14:paraId="51B2F737" w14:textId="77777777" w:rsidR="00751208" w:rsidRDefault="007F02BB">
      <w:pPr>
        <w:pStyle w:val="ListParagraph"/>
        <w:numPr>
          <w:ilvl w:val="0"/>
          <w:numId w:val="23"/>
        </w:numPr>
        <w:rPr>
          <w:rFonts w:cs="Calibri"/>
        </w:rPr>
      </w:pPr>
      <w:r>
        <w:rPr>
          <w:rFonts w:cs="Calibri"/>
        </w:rPr>
        <w:t>Improves system reliability and reduces user confusion or errors.</w:t>
      </w:r>
    </w:p>
    <w:p w14:paraId="59C2CF26" w14:textId="77777777" w:rsidR="00751208" w:rsidRDefault="00751208">
      <w:pPr>
        <w:pStyle w:val="ListParagraph"/>
        <w:rPr>
          <w:rFonts w:cs="Calibri"/>
        </w:rPr>
      </w:pPr>
    </w:p>
    <w:p w14:paraId="2191BA4D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STEPS:</w:t>
      </w:r>
    </w:p>
    <w:p w14:paraId="6EA4D91D" w14:textId="77777777" w:rsidR="00751208" w:rsidRDefault="007F02BB">
      <w:pPr>
        <w:numPr>
          <w:ilvl w:val="0"/>
          <w:numId w:val="9"/>
        </w:numPr>
        <w:rPr>
          <w:rFonts w:cs="Calibri"/>
        </w:rPr>
      </w:pPr>
      <w:r>
        <w:rPr>
          <w:rFonts w:cs="Calibri"/>
        </w:rPr>
        <w:t>Go to Asset Inventory table</w:t>
      </w:r>
    </w:p>
    <w:p w14:paraId="452A0FC4" w14:textId="77777777" w:rsidR="00751208" w:rsidRDefault="007F02BB">
      <w:pPr>
        <w:numPr>
          <w:ilvl w:val="0"/>
          <w:numId w:val="9"/>
        </w:numPr>
        <w:rPr>
          <w:rFonts w:cs="Calibri"/>
        </w:rPr>
      </w:pPr>
      <w:r>
        <w:rPr>
          <w:rFonts w:cs="Calibri"/>
        </w:rPr>
        <w:t>Click on New</w:t>
      </w:r>
    </w:p>
    <w:p w14:paraId="79ABB122" w14:textId="77777777" w:rsidR="00751208" w:rsidRDefault="007F02BB">
      <w:pPr>
        <w:numPr>
          <w:ilvl w:val="0"/>
          <w:numId w:val="9"/>
        </w:numPr>
        <w:rPr>
          <w:rFonts w:cs="Calibri"/>
        </w:rPr>
      </w:pPr>
      <w:r>
        <w:rPr>
          <w:rFonts w:cs="Calibri"/>
        </w:rPr>
        <w:t>Fill in the details</w:t>
      </w:r>
    </w:p>
    <w:p w14:paraId="4AB76AE0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   a) Asset name: Laptop</w:t>
      </w:r>
    </w:p>
    <w:p w14:paraId="798BE113" w14:textId="77777777" w:rsidR="00751208" w:rsidRDefault="007F02BB">
      <w:pPr>
        <w:rPr>
          <w:rFonts w:cs="Calibri"/>
        </w:rPr>
      </w:pPr>
      <w:r>
        <w:rPr>
          <w:rFonts w:cs="Calibri"/>
        </w:rPr>
        <w:t>                     b) Type: laptop</w:t>
      </w:r>
    </w:p>
    <w:p w14:paraId="06467D9B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   c) Assigned to: Abel Tutor</w:t>
      </w:r>
    </w:p>
    <w:p w14:paraId="594D65C5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  d) Status: Available</w:t>
      </w:r>
    </w:p>
    <w:p w14:paraId="094614D4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                 e) select some purchase and expiry date</w:t>
      </w:r>
    </w:p>
    <w:p w14:paraId="6099CFD2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4.   Click on submit</w:t>
      </w:r>
    </w:p>
    <w:p w14:paraId="07C69E15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5.   Open the record again</w:t>
      </w:r>
    </w:p>
    <w:p w14:paraId="69AB4998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6.   Click on mark as lost button and save </w:t>
      </w:r>
    </w:p>
    <w:p w14:paraId="6B332E5F" w14:textId="77777777" w:rsidR="00751208" w:rsidRDefault="007F02BB">
      <w:pPr>
        <w:rPr>
          <w:rFonts w:cs="Calibri"/>
        </w:rPr>
      </w:pPr>
      <w:r>
        <w:rPr>
          <w:rFonts w:cs="Calibri"/>
        </w:rPr>
        <w:t xml:space="preserve">   7.   Check the status is changed to lost.</w:t>
      </w:r>
    </w:p>
    <w:p w14:paraId="2586F0C5" w14:textId="77777777" w:rsidR="00751208" w:rsidRDefault="00751208">
      <w:pPr>
        <w:rPr>
          <w:rFonts w:cs="Calibri"/>
          <w:b/>
          <w:bCs/>
          <w:sz w:val="28"/>
          <w:szCs w:val="28"/>
        </w:rPr>
      </w:pPr>
    </w:p>
    <w:p w14:paraId="44CF6B97" w14:textId="77777777" w:rsidR="00751208" w:rsidRDefault="00751208">
      <w:pPr>
        <w:rPr>
          <w:rFonts w:cs="Calibri"/>
          <w:b/>
          <w:bCs/>
          <w:sz w:val="28"/>
          <w:szCs w:val="28"/>
        </w:rPr>
      </w:pPr>
    </w:p>
    <w:p w14:paraId="645F5845" w14:textId="77777777" w:rsidR="00751208" w:rsidRDefault="00751208">
      <w:pPr>
        <w:rPr>
          <w:rFonts w:cs="Calibri"/>
          <w:b/>
          <w:bCs/>
          <w:sz w:val="28"/>
          <w:szCs w:val="28"/>
        </w:rPr>
      </w:pPr>
    </w:p>
    <w:p w14:paraId="38CA35CB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MILESTONE 5: TESTING</w:t>
      </w:r>
    </w:p>
    <w:p w14:paraId="407E87B6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</w:rPr>
        <w:t xml:space="preserve">  </w:t>
      </w:r>
      <w:r>
        <w:rPr>
          <w:rFonts w:cs="Calibri"/>
          <w:b/>
          <w:bCs/>
          <w:sz w:val="28"/>
          <w:szCs w:val="28"/>
        </w:rPr>
        <w:t xml:space="preserve">Activity 2: testing scheduled job </w:t>
      </w:r>
    </w:p>
    <w:p w14:paraId="51291839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PURPOSE:</w:t>
      </w:r>
    </w:p>
    <w:p w14:paraId="30932B02" w14:textId="77777777" w:rsidR="00751208" w:rsidRDefault="007F02BB">
      <w:pPr>
        <w:pStyle w:val="ListParagraph"/>
        <w:numPr>
          <w:ilvl w:val="0"/>
          <w:numId w:val="24"/>
        </w:numPr>
        <w:rPr>
          <w:rFonts w:cs="Calibri"/>
        </w:rPr>
      </w:pPr>
      <w:r>
        <w:rPr>
          <w:rFonts w:cs="Calibri"/>
        </w:rPr>
        <w:t>To ensure the scheduled job runs automatically at the defined time.</w:t>
      </w:r>
    </w:p>
    <w:p w14:paraId="18E5BF93" w14:textId="77777777" w:rsidR="00751208" w:rsidRDefault="007F02BB">
      <w:pPr>
        <w:pStyle w:val="ListParagraph"/>
        <w:numPr>
          <w:ilvl w:val="0"/>
          <w:numId w:val="24"/>
        </w:numPr>
        <w:rPr>
          <w:rFonts w:cs="Calibri"/>
        </w:rPr>
      </w:pPr>
      <w:r>
        <w:rPr>
          <w:rFonts w:cs="Calibri"/>
        </w:rPr>
        <w:t>To verify the job performs the intended task correctly (e.g., send alert, update record).</w:t>
      </w:r>
    </w:p>
    <w:p w14:paraId="40F327B2" w14:textId="77777777" w:rsidR="00751208" w:rsidRDefault="007F02BB">
      <w:pPr>
        <w:pStyle w:val="ListParagraph"/>
        <w:numPr>
          <w:ilvl w:val="0"/>
          <w:numId w:val="24"/>
        </w:numPr>
        <w:rPr>
          <w:rFonts w:cs="Calibri"/>
        </w:rPr>
      </w:pPr>
      <w:r>
        <w:rPr>
          <w:rFonts w:cs="Calibri"/>
        </w:rPr>
        <w:t>To detect and fix errors in automation before production use.</w:t>
      </w:r>
    </w:p>
    <w:p w14:paraId="4B46A178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USE:</w:t>
      </w:r>
    </w:p>
    <w:p w14:paraId="6FAD4F35" w14:textId="77777777" w:rsidR="00751208" w:rsidRDefault="007F02BB">
      <w:pPr>
        <w:pStyle w:val="ListParagraph"/>
        <w:numPr>
          <w:ilvl w:val="0"/>
          <w:numId w:val="25"/>
        </w:numPr>
        <w:rPr>
          <w:rFonts w:cs="Calibri"/>
        </w:rPr>
      </w:pPr>
      <w:r>
        <w:rPr>
          <w:rFonts w:cs="Calibri"/>
        </w:rPr>
        <w:t>Confirms that alerts or reports are generated on time.</w:t>
      </w:r>
    </w:p>
    <w:p w14:paraId="66C4A38E" w14:textId="77777777" w:rsidR="00751208" w:rsidRDefault="007F02BB">
      <w:pPr>
        <w:pStyle w:val="ListParagraph"/>
        <w:numPr>
          <w:ilvl w:val="0"/>
          <w:numId w:val="25"/>
        </w:numPr>
        <w:rPr>
          <w:rFonts w:cs="Calibri"/>
        </w:rPr>
      </w:pPr>
      <w:r>
        <w:rPr>
          <w:rFonts w:cs="Calibri"/>
        </w:rPr>
        <w:t>Ensures asset maintenance reminders are sent without failure.</w:t>
      </w:r>
    </w:p>
    <w:p w14:paraId="20C36FCE" w14:textId="77777777" w:rsidR="00751208" w:rsidRDefault="007F02BB">
      <w:pPr>
        <w:pStyle w:val="ListParagraph"/>
        <w:numPr>
          <w:ilvl w:val="0"/>
          <w:numId w:val="25"/>
        </w:numPr>
        <w:rPr>
          <w:rFonts w:cs="Calibri"/>
        </w:rPr>
      </w:pPr>
      <w:r>
        <w:rPr>
          <w:rFonts w:cs="Calibri"/>
        </w:rPr>
        <w:t>Validates data updates or status changes happen as scheduled.</w:t>
      </w:r>
    </w:p>
    <w:p w14:paraId="04A4F6EC" w14:textId="77777777" w:rsidR="00751208" w:rsidRDefault="007F02BB">
      <w:pPr>
        <w:pStyle w:val="ListParagraph"/>
        <w:numPr>
          <w:ilvl w:val="0"/>
          <w:numId w:val="25"/>
        </w:numPr>
        <w:rPr>
          <w:rFonts w:cs="Calibri"/>
        </w:rPr>
      </w:pPr>
      <w:r>
        <w:rPr>
          <w:rFonts w:cs="Calibri"/>
        </w:rPr>
        <w:t>Improves automation reliability and reduces manual oversight.</w:t>
      </w:r>
    </w:p>
    <w:p w14:paraId="47A18158" w14:textId="77777777" w:rsidR="00751208" w:rsidRDefault="007F02BB">
      <w:pPr>
        <w:pStyle w:val="ListParagraph"/>
        <w:numPr>
          <w:ilvl w:val="0"/>
          <w:numId w:val="25"/>
        </w:numPr>
        <w:rPr>
          <w:rFonts w:cs="Calibri"/>
        </w:rPr>
      </w:pPr>
      <w:r>
        <w:rPr>
          <w:rFonts w:cs="Calibri"/>
        </w:rPr>
        <w:t>Helps maintain consistent and accurate system performance.</w:t>
      </w:r>
    </w:p>
    <w:p w14:paraId="19EBDCFF" w14:textId="77777777" w:rsidR="00751208" w:rsidRDefault="007F02BB">
      <w:pPr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STEPS:</w:t>
      </w:r>
    </w:p>
    <w:p w14:paraId="0889D5D1" w14:textId="77777777" w:rsidR="00751208" w:rsidRDefault="007F02BB">
      <w:pPr>
        <w:numPr>
          <w:ilvl w:val="0"/>
          <w:numId w:val="10"/>
        </w:numPr>
        <w:rPr>
          <w:rFonts w:cs="Calibri"/>
        </w:rPr>
      </w:pPr>
      <w:r>
        <w:rPr>
          <w:rFonts w:cs="Calibri"/>
        </w:rPr>
        <w:t xml:space="preserve">Navigate to </w:t>
      </w:r>
      <w:r>
        <w:rPr>
          <w:rFonts w:cs="Calibri"/>
        </w:rPr>
        <w:t>background scripts </w:t>
      </w:r>
    </w:p>
    <w:p w14:paraId="2ADC68BA" w14:textId="77777777" w:rsidR="00751208" w:rsidRDefault="007F02BB">
      <w:pPr>
        <w:numPr>
          <w:ilvl w:val="0"/>
          <w:numId w:val="10"/>
        </w:numPr>
        <w:rPr>
          <w:rFonts w:cs="Calibri"/>
        </w:rPr>
      </w:pPr>
      <w:r>
        <w:rPr>
          <w:rFonts w:cs="Calibri"/>
        </w:rPr>
        <w:t>Write the Scheduled job script in the background scripts</w:t>
      </w:r>
    </w:p>
    <w:p w14:paraId="64AA6B14" w14:textId="77777777" w:rsidR="00751208" w:rsidRDefault="007F02BB">
      <w:pPr>
        <w:numPr>
          <w:ilvl w:val="0"/>
          <w:numId w:val="10"/>
        </w:numPr>
        <w:rPr>
          <w:rFonts w:cs="Calibri"/>
        </w:rPr>
      </w:pPr>
      <w:r>
        <w:rPr>
          <w:rFonts w:cs="Calibri"/>
        </w:rPr>
        <w:t>Click on Run Script</w:t>
      </w:r>
    </w:p>
    <w:p w14:paraId="78DAD15A" w14:textId="77777777" w:rsidR="00751208" w:rsidRDefault="007F02BB">
      <w:pPr>
        <w:numPr>
          <w:ilvl w:val="0"/>
          <w:numId w:val="10"/>
        </w:numPr>
        <w:rPr>
          <w:rFonts w:cs="Calibri"/>
        </w:rPr>
      </w:pPr>
      <w:r>
        <w:rPr>
          <w:rFonts w:cs="Calibri"/>
        </w:rPr>
        <w:t>Check the result</w:t>
      </w:r>
      <w:r>
        <w:rPr>
          <w:rFonts w:cs="Calibri"/>
          <w:noProof/>
        </w:rPr>
        <w:drawing>
          <wp:inline distT="0" distB="0" distL="0" distR="0" wp14:anchorId="108BC837" wp14:editId="5D8C9795">
            <wp:extent cx="5471795" cy="3144982"/>
            <wp:effectExtent l="0" t="0" r="0" b="0"/>
            <wp:docPr id="1031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/>
                    <pic:cNvPicPr/>
                  </pic:nvPicPr>
                  <pic:blipFill>
                    <a:blip r:embed="rId10" cstate="print"/>
                    <a:srcRect t="8461" r="-106" b="4555"/>
                    <a:stretch/>
                  </pic:blipFill>
                  <pic:spPr>
                    <a:xfrm>
                      <a:off x="0" y="0"/>
                      <a:ext cx="5471795" cy="31449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69E5" w14:textId="77777777" w:rsidR="00751208" w:rsidRDefault="007F02BB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5A01268" wp14:editId="18EF1379">
            <wp:extent cx="5731510" cy="1483360"/>
            <wp:effectExtent l="0" t="0" r="2540" b="2540"/>
            <wp:docPr id="1032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6E4D" w14:textId="77777777" w:rsidR="00751208" w:rsidRDefault="00751208">
      <w:pPr>
        <w:rPr>
          <w:rFonts w:cs="Calibri"/>
        </w:rPr>
      </w:pPr>
    </w:p>
    <w:p w14:paraId="6C016067" w14:textId="77777777" w:rsidR="00751208" w:rsidRDefault="00751208">
      <w:pPr>
        <w:rPr>
          <w:rFonts w:cs="Calibri"/>
        </w:rPr>
      </w:pPr>
    </w:p>
    <w:p w14:paraId="0BDC46DB" w14:textId="77777777" w:rsidR="00751208" w:rsidRDefault="00751208">
      <w:pPr>
        <w:rPr>
          <w:rFonts w:cs="Calibri"/>
        </w:rPr>
      </w:pPr>
    </w:p>
    <w:sectPr w:rsidR="00751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">
    <w:altName w:val="Bodoni MT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multiLevelType w:val="hybridMultilevel"/>
    <w:tmpl w:val="B99C08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2B8273D6"/>
    <w:lvl w:ilvl="0" w:tplc="40090003">
      <w:start w:val="1"/>
      <w:numFmt w:val="bullet"/>
      <w:lvlText w:val="o"/>
      <w:lvlJc w:val="left"/>
      <w:pPr>
        <w:ind w:left="8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" w15:restartNumberingAfterBreak="0">
    <w:nsid w:val="00000002"/>
    <w:multiLevelType w:val="hybridMultilevel"/>
    <w:tmpl w:val="7D2A38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3"/>
    <w:multiLevelType w:val="hybridMultilevel"/>
    <w:tmpl w:val="EEAA83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4"/>
    <w:multiLevelType w:val="multilevel"/>
    <w:tmpl w:val="716CB6C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00000005"/>
    <w:multiLevelType w:val="hybridMultilevel"/>
    <w:tmpl w:val="E76E11D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6"/>
    <w:multiLevelType w:val="hybridMultilevel"/>
    <w:tmpl w:val="0C6CFC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7"/>
    <w:multiLevelType w:val="hybridMultilevel"/>
    <w:tmpl w:val="E5C0765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8"/>
    <w:multiLevelType w:val="hybridMultilevel"/>
    <w:tmpl w:val="8EEA4F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9"/>
    <w:multiLevelType w:val="multilevel"/>
    <w:tmpl w:val="C8585D9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0000000A"/>
    <w:multiLevelType w:val="multilevel"/>
    <w:tmpl w:val="4E1CE2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0000000B"/>
    <w:multiLevelType w:val="multilevel"/>
    <w:tmpl w:val="D39EE5A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0000000C"/>
    <w:multiLevelType w:val="hybridMultilevel"/>
    <w:tmpl w:val="FFE457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D"/>
    <w:multiLevelType w:val="multilevel"/>
    <w:tmpl w:val="0F1AA50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000000E"/>
    <w:multiLevelType w:val="hybridMultilevel"/>
    <w:tmpl w:val="3586D186"/>
    <w:lvl w:ilvl="0" w:tplc="B4883C6E">
      <w:start w:val="1"/>
      <w:numFmt w:val="decimal"/>
      <w:lvlText w:val="%1."/>
      <w:lvlJc w:val="left"/>
      <w:pPr>
        <w:ind w:left="786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000000F"/>
    <w:multiLevelType w:val="hybridMultilevel"/>
    <w:tmpl w:val="E8EAEB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0000010"/>
    <w:multiLevelType w:val="hybridMultilevel"/>
    <w:tmpl w:val="BD864C0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1"/>
    <w:multiLevelType w:val="hybridMultilevel"/>
    <w:tmpl w:val="EED6212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2"/>
    <w:multiLevelType w:val="multilevel"/>
    <w:tmpl w:val="4454B43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00000013"/>
    <w:multiLevelType w:val="hybridMultilevel"/>
    <w:tmpl w:val="09AEBAD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0000014"/>
    <w:multiLevelType w:val="multilevel"/>
    <w:tmpl w:val="08AAB3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00000015"/>
    <w:multiLevelType w:val="hybridMultilevel"/>
    <w:tmpl w:val="389C33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0000016"/>
    <w:multiLevelType w:val="hybridMultilevel"/>
    <w:tmpl w:val="B0AE954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0000017"/>
    <w:multiLevelType w:val="multilevel"/>
    <w:tmpl w:val="09E01BE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 w15:restartNumberingAfterBreak="0">
    <w:nsid w:val="00000018"/>
    <w:multiLevelType w:val="hybridMultilevel"/>
    <w:tmpl w:val="D2D6168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934057">
    <w:abstractNumId w:val="1"/>
  </w:num>
  <w:num w:numId="2" w16cid:durableId="1061908844">
    <w:abstractNumId w:val="14"/>
  </w:num>
  <w:num w:numId="3" w16cid:durableId="1766152752">
    <w:abstractNumId w:val="13"/>
  </w:num>
  <w:num w:numId="4" w16cid:durableId="1450736053">
    <w:abstractNumId w:val="9"/>
  </w:num>
  <w:num w:numId="5" w16cid:durableId="388966995">
    <w:abstractNumId w:val="10"/>
  </w:num>
  <w:num w:numId="6" w16cid:durableId="2044203816">
    <w:abstractNumId w:val="18"/>
  </w:num>
  <w:num w:numId="7" w16cid:durableId="73865404">
    <w:abstractNumId w:val="20"/>
  </w:num>
  <w:num w:numId="8" w16cid:durableId="1091900906">
    <w:abstractNumId w:val="23"/>
  </w:num>
  <w:num w:numId="9" w16cid:durableId="1432430137">
    <w:abstractNumId w:val="4"/>
  </w:num>
  <w:num w:numId="10" w16cid:durableId="1454977673">
    <w:abstractNumId w:val="11"/>
  </w:num>
  <w:num w:numId="11" w16cid:durableId="1558391281">
    <w:abstractNumId w:val="12"/>
  </w:num>
  <w:num w:numId="12" w16cid:durableId="1987392295">
    <w:abstractNumId w:val="0"/>
  </w:num>
  <w:num w:numId="13" w16cid:durableId="348878216">
    <w:abstractNumId w:val="5"/>
  </w:num>
  <w:num w:numId="14" w16cid:durableId="1246189018">
    <w:abstractNumId w:val="6"/>
  </w:num>
  <w:num w:numId="15" w16cid:durableId="770971666">
    <w:abstractNumId w:val="19"/>
  </w:num>
  <w:num w:numId="16" w16cid:durableId="694498326">
    <w:abstractNumId w:val="17"/>
  </w:num>
  <w:num w:numId="17" w16cid:durableId="352341861">
    <w:abstractNumId w:val="15"/>
  </w:num>
  <w:num w:numId="18" w16cid:durableId="323902559">
    <w:abstractNumId w:val="7"/>
  </w:num>
  <w:num w:numId="19" w16cid:durableId="2079358336">
    <w:abstractNumId w:val="22"/>
  </w:num>
  <w:num w:numId="20" w16cid:durableId="1548687535">
    <w:abstractNumId w:val="8"/>
  </w:num>
  <w:num w:numId="21" w16cid:durableId="1293293645">
    <w:abstractNumId w:val="16"/>
  </w:num>
  <w:num w:numId="22" w16cid:durableId="1399435">
    <w:abstractNumId w:val="2"/>
  </w:num>
  <w:num w:numId="23" w16cid:durableId="1591231067">
    <w:abstractNumId w:val="24"/>
  </w:num>
  <w:num w:numId="24" w16cid:durableId="396709690">
    <w:abstractNumId w:val="21"/>
  </w:num>
  <w:num w:numId="25" w16cid:durableId="7357836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5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208"/>
    <w:rsid w:val="00530047"/>
    <w:rsid w:val="00751208"/>
    <w:rsid w:val="007F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35A2CB"/>
  <w15:docId w15:val="{2B8E26D4-171C-5B4E-84F4-A381D86A3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Calibri Light" w:eastAsia="SimSun" w:hAnsi="Calibri Light"/>
      <w:color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Calibri Light" w:eastAsia="SimSun" w:hAnsi="Calibri Light"/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SimSun"/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="SimSun"/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="SimSun"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="SimSun"/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40" w:after="0"/>
      <w:outlineLvl w:val="6"/>
    </w:pPr>
    <w:rPr>
      <w:rFonts w:eastAsia="SimSun"/>
      <w:color w:val="595959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after="0"/>
      <w:outlineLvl w:val="7"/>
    </w:pPr>
    <w:rPr>
      <w:rFonts w:eastAsia="SimSun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after="0"/>
      <w:outlineLvl w:val="8"/>
    </w:pPr>
    <w:rPr>
      <w:rFonts w:eastAsia="SimSu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F5496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="SimSun" w:cs="SimSun"/>
      <w:color w:val="2F5496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="SimSun" w:cs="SimSu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="SimSun" w:cs="SimSu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="SimSun" w:cs="SimSun"/>
      <w:i/>
      <w:iCs/>
      <w:color w:val="595959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="SimSun" w:cs="SimSun"/>
      <w:color w:val="595959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="SimSun" w:cs="SimSun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="SimSun" w:cs="SimSun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="SimSu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="SimSun" w:cs="SimSu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2F5496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F5496"/>
      <w:spacing w:val="5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1331</Words>
  <Characters>7588</Characters>
  <Application>Microsoft Office Word</Application>
  <DocSecurity>0</DocSecurity>
  <Lines>63</Lines>
  <Paragraphs>17</Paragraphs>
  <ScaleCrop>false</ScaleCrop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gangotri jajimoggala</dc:creator>
  <cp:lastModifiedBy>Laxmi Korada</cp:lastModifiedBy>
  <cp:revision>2</cp:revision>
  <dcterms:created xsi:type="dcterms:W3CDTF">2025-06-28T16:22:00Z</dcterms:created>
  <dcterms:modified xsi:type="dcterms:W3CDTF">2025-06-28T16:22:00Z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5d90262c2c814127b0db056ff4e8a7d1</vt:lpwstr>
  </property>
</Properties>
</file>