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C762D" w14:textId="47E5159C" w:rsidR="0031664F" w:rsidRDefault="002C61AB" w:rsidP="002C61A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Angular?</w:t>
      </w:r>
    </w:p>
    <w:p w14:paraId="111B066F" w14:textId="6E6B7AF9" w:rsidR="002C61AB" w:rsidRPr="002C61AB" w:rsidRDefault="002C61AB" w:rsidP="002C61AB">
      <w:r>
        <w:t>Angular is a JavaScript framework which is used to provide the client-side single page applications for mobiles and desktops using HTML, CSS and a programming language like JavaScript or TypeScript.</w:t>
      </w:r>
    </w:p>
    <w:p w14:paraId="141EFAF7" w14:textId="12587622" w:rsidR="002C61AB" w:rsidRDefault="002C61AB" w:rsidP="002C61A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framework?</w:t>
      </w:r>
    </w:p>
    <w:p w14:paraId="0B33EC02" w14:textId="35EB7BE9" w:rsidR="002C61AB" w:rsidRPr="002C61AB" w:rsidRDefault="002C61AB" w:rsidP="002C61AB">
      <w:r>
        <w:t>A framework is a platform to develop software applications, A framework can have predefined classes, functions that can be re-used to add several functionalities, which otherwise we would have to write from scratch by our own.</w:t>
      </w:r>
    </w:p>
    <w:p w14:paraId="58D8D356" w14:textId="4ED87AA4" w:rsidR="002C61AB" w:rsidRDefault="002C61AB" w:rsidP="002C61A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Single Page Application (SPA)?</w:t>
      </w:r>
    </w:p>
    <w:p w14:paraId="5241C55A" w14:textId="6A212BCD" w:rsidR="002C61AB" w:rsidRPr="002C61AB" w:rsidRDefault="002C61AB" w:rsidP="002C61AB">
      <w:r>
        <w:t>A Single Page Application (SPA) is a web application</w:t>
      </w:r>
      <w:r w:rsidR="00B23193">
        <w:t>, which has only one HTML and is loads onto the browse. When we navigate around, only the content of the HTML page changes. The page itself never changes or reloaded.</w:t>
      </w:r>
    </w:p>
    <w:p w14:paraId="462F5A92" w14:textId="77777777" w:rsidR="002C61AB" w:rsidRPr="002C61AB" w:rsidRDefault="002C61AB" w:rsidP="002C61A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sectPr w:rsidR="002C61AB" w:rsidRPr="002C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C4E89"/>
    <w:multiLevelType w:val="hybridMultilevel"/>
    <w:tmpl w:val="51B05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61939"/>
    <w:multiLevelType w:val="hybridMultilevel"/>
    <w:tmpl w:val="95A68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0203">
    <w:abstractNumId w:val="0"/>
  </w:num>
  <w:num w:numId="2" w16cid:durableId="100389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BEE"/>
    <w:rsid w:val="002C61AB"/>
    <w:rsid w:val="002D2BEE"/>
    <w:rsid w:val="0031664F"/>
    <w:rsid w:val="003650D3"/>
    <w:rsid w:val="0057618B"/>
    <w:rsid w:val="006843E0"/>
    <w:rsid w:val="007267C8"/>
    <w:rsid w:val="0085296F"/>
    <w:rsid w:val="009F3FC7"/>
    <w:rsid w:val="00B07D28"/>
    <w:rsid w:val="00B23193"/>
    <w:rsid w:val="00E6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3A47"/>
  <w15:chartTrackingRefBased/>
  <w15:docId w15:val="{7FB61A60-F686-4DC1-87A7-326FCB2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Laxmikanth Reddy</dc:creator>
  <cp:keywords/>
  <dc:description/>
  <cp:lastModifiedBy>Laxmikanth Reddy</cp:lastModifiedBy>
  <cp:revision>2</cp:revision>
  <dcterms:created xsi:type="dcterms:W3CDTF">2025-01-07T04:31:00Z</dcterms:created>
  <dcterms:modified xsi:type="dcterms:W3CDTF">2025-01-07T04:49:00Z</dcterms:modified>
</cp:coreProperties>
</file>