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937CE95" w14:textId="4488B45C" w:rsidR="0031664F" w:rsidRDefault="0089251E" w:rsidP="0089251E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  <w:r>
        <w:rPr>
          <w:b/>
          <w:bCs/>
          <w:color w:val="FF0000"/>
        </w:rPr>
        <w:t>What is Angular?</w:t>
      </w:r>
    </w:p>
    <w:p w14:paraId="37706018" w14:textId="7FFC694A" w:rsidR="0089251E" w:rsidRPr="0089251E" w:rsidRDefault="0089251E" w:rsidP="0089251E">
      <w:r>
        <w:t>Angular is a JavaScript based framework which is used for building client-side Single Page Web Applications for mobile and desktop.</w:t>
      </w:r>
    </w:p>
    <w:p w14:paraId="72C77499" w14:textId="5B3ADECD" w:rsidR="0089251E" w:rsidRDefault="0089251E" w:rsidP="0089251E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  <w:r>
        <w:rPr>
          <w:b/>
          <w:bCs/>
          <w:color w:val="FF0000"/>
        </w:rPr>
        <w:t>What is framework?</w:t>
      </w:r>
    </w:p>
    <w:p w14:paraId="5E2B6897" w14:textId="2E393F93" w:rsidR="0089251E" w:rsidRDefault="0089251E" w:rsidP="0089251E">
      <w:r>
        <w:t>A framework is like a platform to develop the software applications.</w:t>
      </w:r>
    </w:p>
    <w:p w14:paraId="31B7860D" w14:textId="6171F371" w:rsidR="0089251E" w:rsidRPr="0089251E" w:rsidRDefault="0089251E" w:rsidP="0089251E">
      <w:r>
        <w:t>A framework can have pre-defined classes and functions that can be reused to add several functionalities, which otherwise we would have to write from scratch by our own.</w:t>
      </w:r>
    </w:p>
    <w:p w14:paraId="2A04EEC1" w14:textId="133B4D5A" w:rsidR="0089251E" w:rsidRDefault="00CF6572" w:rsidP="0089251E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  <w:r>
        <w:rPr>
          <w:b/>
          <w:bCs/>
          <w:color w:val="FF0000"/>
        </w:rPr>
        <w:t xml:space="preserve">What is </w:t>
      </w:r>
      <w:r w:rsidR="008E299D">
        <w:rPr>
          <w:b/>
          <w:bCs/>
          <w:color w:val="FF0000"/>
        </w:rPr>
        <w:t>Single Page Application (</w:t>
      </w:r>
      <w:r>
        <w:rPr>
          <w:b/>
          <w:bCs/>
          <w:color w:val="FF0000"/>
        </w:rPr>
        <w:t>SPA</w:t>
      </w:r>
      <w:r w:rsidR="008E299D">
        <w:rPr>
          <w:b/>
          <w:bCs/>
          <w:color w:val="FF0000"/>
        </w:rPr>
        <w:t>)</w:t>
      </w:r>
      <w:r>
        <w:rPr>
          <w:b/>
          <w:bCs/>
          <w:color w:val="FF0000"/>
        </w:rPr>
        <w:t>?</w:t>
      </w:r>
    </w:p>
    <w:p w14:paraId="7C56FEEA" w14:textId="2361F03C" w:rsidR="00CF6572" w:rsidRPr="008E299D" w:rsidRDefault="008E299D" w:rsidP="00CF6572">
      <w:r>
        <w:t>A Single Page Application (SPA) is a web application, which has only one html page. When we navigate around, only the content of the HTML page changes. The page itself never changes.</w:t>
      </w:r>
    </w:p>
    <w:p w14:paraId="67F595F6" w14:textId="77777777" w:rsidR="00CF6572" w:rsidRPr="0089251E" w:rsidRDefault="00CF6572" w:rsidP="0089251E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</w:p>
    <w:sectPr w:rsidR="00CF6572" w:rsidRPr="0089251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605F5817"/>
    <w:multiLevelType w:val="hybridMultilevel"/>
    <w:tmpl w:val="5F48B14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808418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C5FCC"/>
    <w:rsid w:val="0031664F"/>
    <w:rsid w:val="003C420B"/>
    <w:rsid w:val="0057618B"/>
    <w:rsid w:val="007267C8"/>
    <w:rsid w:val="0089251E"/>
    <w:rsid w:val="008E299D"/>
    <w:rsid w:val="00B07D28"/>
    <w:rsid w:val="00CF6572"/>
    <w:rsid w:val="00FC5F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BF0ADF"/>
  <w15:chartTrackingRefBased/>
  <w15:docId w15:val="{C5A3DC3E-B5F3-418F-B8A5-B99BA7286F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9251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94</Words>
  <Characters>536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Laxmikanth Reddy</dc:creator>
  <cp:keywords/>
  <dc:description/>
  <cp:lastModifiedBy>Laxmikanth Reddy</cp:lastModifiedBy>
  <cp:revision>3</cp:revision>
  <dcterms:created xsi:type="dcterms:W3CDTF">2024-10-16T16:13:00Z</dcterms:created>
  <dcterms:modified xsi:type="dcterms:W3CDTF">2024-10-16T16:28:00Z</dcterms:modified>
</cp:coreProperties>
</file>