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164E" w14:textId="77777777" w:rsidR="002B1E0A" w:rsidRDefault="00D2023E">
      <w:r>
        <w:rPr>
          <w:rFonts w:ascii="Helvetica" w:hAnsi="Helvetica" w:cs="Helvetica"/>
        </w:rPr>
        <w:t>https://hub.docker.com/search/?type=edition&amp;offering=community</w:t>
      </w:r>
    </w:p>
    <w:p w14:paraId="14EFA5B3" w14:textId="77777777" w:rsidR="002B1E0A" w:rsidRDefault="00D2023E">
      <w:r>
        <w:rPr>
          <w:rFonts w:ascii="Helvetica" w:hAnsi="Helvetica" w:cs="Helvetica"/>
        </w:rPr>
        <w:t>Docker id-</w:t>
      </w:r>
      <w:proofErr w:type="spellStart"/>
      <w:r>
        <w:rPr>
          <w:rFonts w:ascii="Helvetica" w:hAnsi="Helvetica" w:cs="Helvetica"/>
        </w:rPr>
        <w:t>seleniumtesterbangalore</w:t>
      </w:r>
      <w:proofErr w:type="spellEnd"/>
    </w:p>
    <w:p w14:paraId="48B48524" w14:textId="77777777" w:rsidR="002B1E0A" w:rsidRDefault="00D2023E">
      <w:r>
        <w:rPr>
          <w:rFonts w:ascii="Helvetica" w:hAnsi="Helvetica" w:cs="Helvetica"/>
        </w:rPr>
        <w:t>Pass- 123selenium</w:t>
      </w:r>
    </w:p>
    <w:p w14:paraId="506489FF" w14:textId="77777777" w:rsidR="002B1E0A" w:rsidRDefault="002B1E0A"/>
    <w:p w14:paraId="3C0EE643" w14:textId="77777777" w:rsidR="002B1E0A" w:rsidRDefault="002B1E0A"/>
    <w:p w14:paraId="22A45E06" w14:textId="77777777" w:rsidR="002B1E0A" w:rsidRDefault="002B1E0A"/>
    <w:p w14:paraId="16B7E32D" w14:textId="77777777" w:rsidR="002B1E0A" w:rsidRDefault="00D2023E">
      <w:r>
        <w:rPr>
          <w:rFonts w:ascii="Arial" w:hAnsi="Arial" w:cs="Arial"/>
          <w:color w:val="000000"/>
          <w:sz w:val="22"/>
        </w:rPr>
        <w:t>docker</w:t>
      </w:r>
      <w:r>
        <w:rPr>
          <w:rFonts w:ascii="Helvetica" w:hAnsi="Helvetica" w:cs="Helvetic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pull</w:t>
      </w:r>
      <w:r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jenkinsci</w:t>
      </w:r>
      <w:proofErr w:type="spellEnd"/>
      <w:r>
        <w:rPr>
          <w:rFonts w:ascii="Arial" w:hAnsi="Arial" w:cs="Arial"/>
          <w:color w:val="000000"/>
          <w:sz w:val="22"/>
        </w:rPr>
        <w:t>/</w:t>
      </w:r>
      <w:proofErr w:type="spellStart"/>
      <w:r>
        <w:rPr>
          <w:rFonts w:ascii="Arial" w:hAnsi="Arial" w:cs="Arial"/>
          <w:color w:val="000000"/>
          <w:sz w:val="22"/>
        </w:rPr>
        <w:t>blueocean</w:t>
      </w:r>
      <w:proofErr w:type="spellEnd"/>
    </w:p>
    <w:p w14:paraId="2792E468" w14:textId="77777777" w:rsidR="002B1E0A" w:rsidRDefault="002B1E0A"/>
    <w:p w14:paraId="49511FF4" w14:textId="77777777" w:rsidR="002B1E0A" w:rsidRDefault="00D2023E">
      <w:r>
        <w:rPr>
          <w:rFonts w:ascii="Arial" w:hAnsi="Arial" w:cs="Arial"/>
          <w:color w:val="000000"/>
          <w:sz w:val="22"/>
        </w:rPr>
        <w:t>docker run -d -p 4444:4444 --name selenium-hub selenium/hub</w:t>
      </w:r>
    </w:p>
    <w:p w14:paraId="4843B9FE" w14:textId="77777777" w:rsidR="002B1E0A" w:rsidRDefault="002B1E0A"/>
    <w:p w14:paraId="694323C1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selenium/node-chrome</w:t>
      </w:r>
    </w:p>
    <w:p w14:paraId="4FBFA530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</w:t>
      </w:r>
      <w:proofErr w:type="spellStart"/>
      <w:r>
        <w:rPr>
          <w:rFonts w:ascii="Arial" w:hAnsi="Arial" w:cs="Arial"/>
          <w:color w:val="000000"/>
          <w:sz w:val="22"/>
        </w:rPr>
        <w:t>firefox</w:t>
      </w:r>
      <w:proofErr w:type="spellEnd"/>
    </w:p>
    <w:p w14:paraId="063108DE" w14:textId="77777777" w:rsidR="002B1E0A" w:rsidRDefault="002B1E0A"/>
    <w:p w14:paraId="222DEBBD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run -d -P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selenium/node-chrome-debug</w:t>
      </w:r>
    </w:p>
    <w:p w14:paraId="56B98940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</w:t>
      </w:r>
      <w:r>
        <w:rPr>
          <w:rFonts w:ascii="Arial" w:hAnsi="Arial" w:cs="Arial"/>
          <w:color w:val="000000"/>
          <w:sz w:val="22"/>
        </w:rPr>
        <w:t xml:space="preserve">run -d -P --link </w:t>
      </w:r>
      <w:proofErr w:type="spellStart"/>
      <w:r>
        <w:rPr>
          <w:rFonts w:ascii="Arial" w:hAnsi="Arial" w:cs="Arial"/>
          <w:color w:val="000000"/>
          <w:sz w:val="22"/>
        </w:rPr>
        <w:t>selenium-hub:hub</w:t>
      </w:r>
      <w:proofErr w:type="spellEnd"/>
      <w:r>
        <w:rPr>
          <w:rFonts w:ascii="Arial" w:hAnsi="Arial" w:cs="Arial"/>
          <w:color w:val="000000"/>
          <w:sz w:val="22"/>
        </w:rPr>
        <w:t xml:space="preserve"> selenium/node-</w:t>
      </w:r>
      <w:proofErr w:type="spellStart"/>
      <w:r>
        <w:rPr>
          <w:rFonts w:ascii="Arial" w:hAnsi="Arial" w:cs="Arial"/>
          <w:color w:val="000000"/>
          <w:sz w:val="22"/>
        </w:rPr>
        <w:t>firefox</w:t>
      </w:r>
      <w:proofErr w:type="spellEnd"/>
      <w:r>
        <w:rPr>
          <w:rFonts w:ascii="Arial" w:hAnsi="Arial" w:cs="Arial"/>
          <w:color w:val="000000"/>
          <w:sz w:val="22"/>
        </w:rPr>
        <w:t>-debug</w:t>
      </w:r>
    </w:p>
    <w:p w14:paraId="26D3430E" w14:textId="77777777" w:rsidR="002B1E0A" w:rsidRDefault="002B1E0A"/>
    <w:p w14:paraId="11C02BA8" w14:textId="77777777" w:rsidR="002B1E0A" w:rsidRDefault="002B1E0A"/>
    <w:p w14:paraId="14578F05" w14:textId="77777777" w:rsidR="002B1E0A" w:rsidRDefault="002B1E0A"/>
    <w:p w14:paraId="7E167520" w14:textId="77777777" w:rsidR="002B1E0A" w:rsidRDefault="002B1E0A"/>
    <w:p w14:paraId="3E984350" w14:textId="77777777" w:rsidR="002B1E0A" w:rsidRDefault="002B1E0A"/>
    <w:p w14:paraId="725B231C" w14:textId="77777777" w:rsidR="002B1E0A" w:rsidRDefault="00D2023E">
      <w:r>
        <w:rPr>
          <w:rFonts w:ascii="Menlo" w:hAnsi="Menlo" w:cs="Menlo"/>
          <w:color w:val="191C1F"/>
          <w:sz w:val="28"/>
        </w:rPr>
        <w:t>docker run \</w:t>
      </w:r>
    </w:p>
    <w:p w14:paraId="2D5EDB37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--rm \</w:t>
      </w:r>
    </w:p>
    <w:p w14:paraId="2B0C9224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-u root \</w:t>
      </w:r>
    </w:p>
    <w:p w14:paraId="1C4F3BA8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-p 8080:8080 \</w:t>
      </w:r>
    </w:p>
    <w:p w14:paraId="26B067EF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</w:t>
      </w:r>
      <w:proofErr w:type="spellStart"/>
      <w:r>
        <w:rPr>
          <w:rFonts w:ascii="Menlo" w:hAnsi="Menlo" w:cs="Menlo"/>
          <w:color w:val="191C1F"/>
          <w:sz w:val="28"/>
        </w:rPr>
        <w:t>jenkins</w:t>
      </w:r>
      <w:proofErr w:type="spellEnd"/>
      <w:r>
        <w:rPr>
          <w:rFonts w:ascii="Menlo" w:hAnsi="Menlo" w:cs="Menlo"/>
          <w:color w:val="191C1F"/>
          <w:sz w:val="28"/>
        </w:rPr>
        <w:t>-data:/var/</w:t>
      </w:r>
      <w:proofErr w:type="spellStart"/>
      <w:r>
        <w:rPr>
          <w:rFonts w:ascii="Menlo" w:hAnsi="Menlo" w:cs="Menlo"/>
          <w:color w:val="191C1F"/>
          <w:sz w:val="28"/>
        </w:rPr>
        <w:t>jenkins_home</w:t>
      </w:r>
      <w:proofErr w:type="spellEnd"/>
      <w:r>
        <w:rPr>
          <w:rFonts w:ascii="Menlo" w:hAnsi="Menlo" w:cs="Menlo"/>
          <w:color w:val="191C1F"/>
          <w:sz w:val="28"/>
        </w:rPr>
        <w:t xml:space="preserve"> \</w:t>
      </w:r>
    </w:p>
    <w:p w14:paraId="589015BD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/var/run/</w:t>
      </w:r>
      <w:proofErr w:type="spellStart"/>
      <w:r>
        <w:rPr>
          <w:rFonts w:ascii="Menlo" w:hAnsi="Menlo" w:cs="Menlo"/>
          <w:color w:val="191C1F"/>
          <w:sz w:val="28"/>
        </w:rPr>
        <w:t>docker.sock</w:t>
      </w:r>
      <w:proofErr w:type="spellEnd"/>
      <w:r>
        <w:rPr>
          <w:rFonts w:ascii="Menlo" w:hAnsi="Menlo" w:cs="Menlo"/>
          <w:color w:val="191C1F"/>
          <w:sz w:val="28"/>
        </w:rPr>
        <w:t>:/var/run/</w:t>
      </w:r>
      <w:proofErr w:type="spellStart"/>
      <w:r>
        <w:rPr>
          <w:rFonts w:ascii="Menlo" w:hAnsi="Menlo" w:cs="Menlo"/>
          <w:color w:val="191C1F"/>
          <w:sz w:val="28"/>
        </w:rPr>
        <w:t>docker.sock</w:t>
      </w:r>
      <w:proofErr w:type="spellEnd"/>
      <w:r>
        <w:rPr>
          <w:rFonts w:ascii="Menlo" w:hAnsi="Menlo" w:cs="Menlo"/>
          <w:color w:val="191C1F"/>
          <w:sz w:val="28"/>
        </w:rPr>
        <w:t xml:space="preserve"> \</w:t>
      </w:r>
    </w:p>
    <w:p w14:paraId="2A9ECC4D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-v "$HOME":/home \</w:t>
      </w:r>
    </w:p>
    <w:p w14:paraId="29107B3E" w14:textId="77777777" w:rsidR="002B1E0A" w:rsidRDefault="00D2023E">
      <w:r>
        <w:rPr>
          <w:rFonts w:ascii="Menlo" w:hAnsi="Menlo" w:cs="Menlo"/>
          <w:color w:val="191C1F"/>
          <w:sz w:val="28"/>
        </w:rPr>
        <w:t xml:space="preserve">  </w:t>
      </w:r>
      <w:proofErr w:type="spellStart"/>
      <w:r>
        <w:rPr>
          <w:rFonts w:ascii="Menlo" w:hAnsi="Menlo" w:cs="Menlo"/>
          <w:color w:val="191C1F"/>
          <w:sz w:val="28"/>
        </w:rPr>
        <w:t>jenkinsci</w:t>
      </w:r>
      <w:proofErr w:type="spellEnd"/>
      <w:r>
        <w:rPr>
          <w:rFonts w:ascii="Menlo" w:hAnsi="Menlo" w:cs="Menlo"/>
          <w:color w:val="191C1F"/>
          <w:sz w:val="28"/>
        </w:rPr>
        <w:t>/</w:t>
      </w:r>
      <w:proofErr w:type="spellStart"/>
      <w:r>
        <w:rPr>
          <w:rFonts w:ascii="Menlo" w:hAnsi="Menlo" w:cs="Menlo"/>
          <w:color w:val="191C1F"/>
          <w:sz w:val="28"/>
        </w:rPr>
        <w:t>blueocean</w:t>
      </w:r>
      <w:proofErr w:type="spellEnd"/>
    </w:p>
    <w:p w14:paraId="7854C81F" w14:textId="77777777" w:rsidR="002B1E0A" w:rsidRDefault="002B1E0A"/>
    <w:p w14:paraId="678E3BDB" w14:textId="77777777" w:rsidR="002B1E0A" w:rsidRDefault="002B1E0A"/>
    <w:p w14:paraId="569B1E4B" w14:textId="77777777" w:rsidR="002B1E0A" w:rsidRDefault="002B1E0A"/>
    <w:p w14:paraId="17E60601" w14:textId="77777777" w:rsidR="002B1E0A" w:rsidRDefault="002B1E0A"/>
    <w:p w14:paraId="6E811746" w14:textId="77777777" w:rsidR="002B1E0A" w:rsidRDefault="00D2023E">
      <w:r>
        <w:rPr>
          <w:rFonts w:ascii="Arial" w:hAnsi="Arial" w:cs="Arial"/>
          <w:color w:val="000000"/>
          <w:sz w:val="22"/>
        </w:rPr>
        <w:t>docker</w:t>
      </w:r>
      <w:r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</w:rPr>
        <w:t>ps</w:t>
      </w:r>
      <w:proofErr w:type="spellEnd"/>
    </w:p>
    <w:p w14:paraId="6966BA22" w14:textId="77777777" w:rsidR="002B1E0A" w:rsidRDefault="002B1E0A"/>
    <w:p w14:paraId="24FFA529" w14:textId="77777777" w:rsidR="002B1E0A" w:rsidRDefault="00D2023E">
      <w:r>
        <w:rPr>
          <w:rFonts w:ascii="Arial" w:hAnsi="Arial" w:cs="Arial"/>
          <w:color w:val="000000"/>
          <w:sz w:val="22"/>
        </w:rPr>
        <w:t xml:space="preserve">docker exec -it </w:t>
      </w:r>
      <w:r>
        <w:rPr>
          <w:rFonts w:ascii="Menlo" w:hAnsi="Menlo" w:cs="Menlo"/>
          <w:color w:val="000000"/>
          <w:sz w:val="22"/>
        </w:rPr>
        <w:t>3b58bd49a894 bash</w:t>
      </w:r>
    </w:p>
    <w:p w14:paraId="7E6FE491" w14:textId="77777777" w:rsidR="002B1E0A" w:rsidRDefault="002B1E0A"/>
    <w:p w14:paraId="25A0843D" w14:textId="37C3321C" w:rsidR="002B1E0A" w:rsidRDefault="00D2023E">
      <w:pPr>
        <w:rPr>
          <w:rFonts w:ascii="Menlo" w:hAnsi="Menlo" w:cs="Menlo"/>
          <w:color w:val="B80E3D"/>
          <w:sz w:val="32"/>
        </w:rPr>
      </w:pPr>
      <w:r>
        <w:rPr>
          <w:rFonts w:ascii="Menlo" w:hAnsi="Menlo" w:cs="Menlo"/>
          <w:color w:val="000000"/>
          <w:sz w:val="22"/>
        </w:rPr>
        <w:t xml:space="preserve">Cat </w:t>
      </w:r>
      <w:r>
        <w:rPr>
          <w:rFonts w:ascii="Menlo" w:hAnsi="Menlo" w:cs="Menlo"/>
          <w:color w:val="B80E3D"/>
          <w:sz w:val="32"/>
        </w:rPr>
        <w:t>/var/</w:t>
      </w:r>
      <w:proofErr w:type="spellStart"/>
      <w:r>
        <w:rPr>
          <w:rFonts w:ascii="Menlo" w:hAnsi="Menlo" w:cs="Menlo"/>
          <w:color w:val="B80E3D"/>
          <w:sz w:val="32"/>
        </w:rPr>
        <w:t>jenkins_home</w:t>
      </w:r>
      <w:proofErr w:type="spellEnd"/>
      <w:r>
        <w:rPr>
          <w:rFonts w:ascii="Menlo" w:hAnsi="Menlo" w:cs="Menlo"/>
          <w:color w:val="B80E3D"/>
          <w:sz w:val="32"/>
        </w:rPr>
        <w:t>/secrets/</w:t>
      </w:r>
      <w:proofErr w:type="spellStart"/>
      <w:r>
        <w:rPr>
          <w:rFonts w:ascii="Menlo" w:hAnsi="Menlo" w:cs="Menlo"/>
          <w:color w:val="B80E3D"/>
          <w:sz w:val="32"/>
        </w:rPr>
        <w:t>initialAdminPassword</w:t>
      </w:r>
      <w:proofErr w:type="spellEnd"/>
    </w:p>
    <w:p w14:paraId="566638EF" w14:textId="2AA2FDB8" w:rsidR="00DB7183" w:rsidRDefault="00DB7183">
      <w:pPr>
        <w:rPr>
          <w:rFonts w:ascii="Menlo" w:hAnsi="Menlo" w:cs="Menlo"/>
          <w:color w:val="B80E3D"/>
          <w:sz w:val="32"/>
        </w:rPr>
      </w:pPr>
    </w:p>
    <w:p w14:paraId="49EC4DF7" w14:textId="7E0FC589" w:rsidR="00DB7183" w:rsidRDefault="00D2023E">
      <w:r>
        <w:t xml:space="preserve">Connect </w:t>
      </w:r>
      <w:proofErr w:type="spellStart"/>
      <w:r>
        <w:t>vnc</w:t>
      </w:r>
      <w:proofErr w:type="spellEnd"/>
      <w:r>
        <w:t xml:space="preserve"> viewer .use </w:t>
      </w:r>
      <w:bookmarkStart w:id="0" w:name="_GoBack"/>
      <w:bookmarkEnd w:id="0"/>
      <w:r w:rsidR="00DB7183">
        <w:t xml:space="preserve">Get docker port and </w:t>
      </w:r>
      <w:proofErr w:type="spellStart"/>
      <w:r w:rsidR="00DB7183">
        <w:t>url</w:t>
      </w:r>
      <w:proofErr w:type="spellEnd"/>
      <w:r w:rsidR="00DB7183">
        <w:t xml:space="preserve"> from </w:t>
      </w:r>
      <w:proofErr w:type="spellStart"/>
      <w:r w:rsidR="00DB7183">
        <w:t>ps</w:t>
      </w:r>
      <w:proofErr w:type="spellEnd"/>
      <w:r w:rsidR="00DB7183">
        <w:t xml:space="preserve"> command</w:t>
      </w:r>
      <w:r>
        <w:t xml:space="preserve"> </w:t>
      </w:r>
    </w:p>
    <w:sectPr w:rsidR="00DB718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E0A"/>
    <w:rsid w:val="002B1E0A"/>
    <w:rsid w:val="00D2023E"/>
    <w:rsid w:val="00DB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FBEE"/>
  <w15:docId w15:val="{40EADE09-9BE8-924C-BA12-11E06BF5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CocoaOOXMLWriter/1671.5</generator>
</meta>
</file>

<file path=customXml/itemProps1.xml><?xml version="1.0" encoding="utf-8"?>
<ds:datastoreItem xmlns:ds="http://schemas.openxmlformats.org/officeDocument/2006/customXml" ds:itemID="{C697BB3D-7B52-1049-851A-E9D6BF2829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Laxminarayan Jena</cp:lastModifiedBy>
  <cp:revision>3</cp:revision>
  <dcterms:created xsi:type="dcterms:W3CDTF">2019-11-02T12:06:00Z</dcterms:created>
  <dcterms:modified xsi:type="dcterms:W3CDTF">2019-11-02T12:07:00Z</dcterms:modified>
</cp:coreProperties>
</file>