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E16" w:rsidRDefault="009F68E3">
      <w:pPr>
        <w:pStyle w:val="Title"/>
        <w:ind w:left="1440" w:firstLine="720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AI ASSISTED CODING ASSISTANT - 4.5</w:t>
      </w:r>
    </w:p>
    <w:p w:rsidR="009E1E16" w:rsidRDefault="0039091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N</w:t>
      </w:r>
      <w:r w:rsidR="007468F4"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ame: G.Laxmi Pranav</w:t>
      </w:r>
    </w:p>
    <w:p w:rsidR="009E1E16" w:rsidRDefault="007468F4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HT No: 2303A52403</w:t>
      </w:r>
    </w:p>
    <w:p w:rsidR="009E1E16" w:rsidRDefault="00D24DB0">
      <w:pP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val="en-US"/>
        </w:rPr>
        <w:t>Batch: 36</w:t>
      </w:r>
    </w:p>
    <w:p w:rsidR="009E1E16" w:rsidRDefault="009E1E16">
      <w:pPr>
        <w:rPr>
          <w:rFonts w:ascii="Times New Roman" w:eastAsiaTheme="majorEastAsia" w:hAnsi="Times New Roman" w:cs="Times New Roman"/>
          <w:spacing w:val="15"/>
          <w:sz w:val="28"/>
          <w:szCs w:val="35"/>
        </w:rPr>
      </w:pPr>
    </w:p>
    <w:p w:rsidR="009E1E16" w:rsidRDefault="009F68E3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Task-1:</w:t>
      </w:r>
      <w:bookmarkStart w:id="0" w:name="_GoBack"/>
      <w:bookmarkEnd w:id="0"/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1: Statistical Summary for Survey Data</w:t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Scenario:</w:t>
      </w:r>
    </w:p>
    <w:p w:rsidR="009E1E16" w:rsidRDefault="009F68E3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You are a data analyst intern working with survey responses stored as</w:t>
      </w:r>
    </w:p>
    <w:p w:rsidR="009E1E16" w:rsidRDefault="009F68E3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numerical lists.</w:t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eastAsia="MS Gothic" w:hAnsi="Times New Roman" w:cs="Times New Roman"/>
          <w:b/>
          <w:bCs/>
          <w:sz w:val="32"/>
          <w:szCs w:val="32"/>
          <w:lang w:val="en-US"/>
        </w:rPr>
        <w:t>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Task:</w:t>
      </w:r>
    </w:p>
    <w:p w:rsidR="009E1E16" w:rsidRDefault="009F68E3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Use Google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Gemini in Colab to generate a Python function that reads a list</w:t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>of numbers and calculates the mean, minimum, and maximum values.</w:t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Prompt:</w:t>
      </w:r>
    </w:p>
    <w:p w:rsidR="009E1E16" w:rsidRDefault="009F68E3">
      <w:pPr>
        <w:rPr>
          <w:rFonts w:ascii="Times New Roman" w:hAnsi="Times New Roman" w:cs="Times New Roman"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Cs/>
          <w:sz w:val="32"/>
          <w:szCs w:val="32"/>
          <w:lang w:val="en-US"/>
        </w:rPr>
        <w:t xml:space="preserve">Generate a Python function that takes a list of numbers as input and calculates the mean, minimum, and maximum values. </w:t>
      </w:r>
      <w:r>
        <w:rPr>
          <w:rFonts w:ascii="Times New Roman" w:hAnsi="Times New Roman" w:cs="Times New Roman"/>
          <w:bCs/>
          <w:sz w:val="32"/>
          <w:szCs w:val="32"/>
          <w:lang w:val="en-US"/>
        </w:rPr>
        <w:t>Also show sample output.</w:t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Code:</w:t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26305" cy="270764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Explanation: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This code summarizes a list of numbers by identifying its boundaries and its center.</w:t>
      </w:r>
    </w:p>
    <w:p w:rsidR="009E1E16" w:rsidRDefault="009F68E3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Boundary Detection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min()</w:t>
      </w:r>
      <w:r>
        <w:rPr>
          <w:b/>
          <w:sz w:val="28"/>
          <w:szCs w:val="28"/>
        </w:rPr>
        <w:t xml:space="preserve">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max()</w:t>
      </w:r>
      <w:r>
        <w:rPr>
          <w:b/>
          <w:sz w:val="28"/>
          <w:szCs w:val="28"/>
        </w:rPr>
        <w:t xml:space="preserve"> functions scan the entire list to find the smallest and largest values.</w:t>
      </w:r>
    </w:p>
    <w:p w:rsidR="009E1E16" w:rsidRDefault="009F68E3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Mean Calculation</w:t>
      </w:r>
      <w:r>
        <w:rPr>
          <w:b/>
          <w:sz w:val="28"/>
          <w:szCs w:val="28"/>
        </w:rPr>
        <w:t xml:space="preserve">: The code uses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sum(numbers) / len(numbers)</w:t>
      </w:r>
      <w:r>
        <w:rPr>
          <w:b/>
          <w:sz w:val="28"/>
          <w:szCs w:val="28"/>
        </w:rPr>
        <w:t xml:space="preserve"> to divide the total of all values by the count of items in the list.</w:t>
      </w:r>
    </w:p>
    <w:p w:rsidR="009E1E16" w:rsidRDefault="009F68E3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Crash Prevention</w:t>
      </w:r>
      <w:r>
        <w:rPr>
          <w:b/>
          <w:sz w:val="28"/>
          <w:szCs w:val="28"/>
        </w:rPr>
        <w:t xml:space="preserve">: The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if not numbers</w:t>
      </w:r>
      <w:r>
        <w:rPr>
          <w:b/>
          <w:sz w:val="28"/>
          <w:szCs w:val="28"/>
        </w:rPr>
        <w:t xml:space="preserve"> check ensures the code returns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None</w:t>
      </w:r>
      <w:r>
        <w:rPr>
          <w:b/>
          <w:sz w:val="28"/>
          <w:szCs w:val="28"/>
        </w:rPr>
        <w:t xml:space="preserve"> instead of crashing if an empty list is provided.</w:t>
      </w:r>
    </w:p>
    <w:p w:rsidR="009E1E16" w:rsidRDefault="009F68E3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Resu</w:t>
      </w:r>
      <w:r>
        <w:rPr>
          <w:b/>
          <w:bCs/>
          <w:sz w:val="28"/>
          <w:szCs w:val="28"/>
        </w:rPr>
        <w:t>lt Packing</w:t>
      </w:r>
      <w:r>
        <w:rPr>
          <w:b/>
          <w:sz w:val="28"/>
          <w:szCs w:val="28"/>
        </w:rPr>
        <w:t xml:space="preserve">: It returns all three values at once, which are then "unpacked" into the variables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mean</w:t>
      </w:r>
      <w:r>
        <w:rPr>
          <w:b/>
          <w:sz w:val="28"/>
          <w:szCs w:val="28"/>
        </w:rPr>
        <w:t xml:space="preserve">,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minimum</w:t>
      </w:r>
      <w:r>
        <w:rPr>
          <w:b/>
          <w:sz w:val="28"/>
          <w:szCs w:val="28"/>
        </w:rPr>
        <w:t xml:space="preserve">, and </w:t>
      </w:r>
      <w:r>
        <w:rPr>
          <w:rStyle w:val="HTMLCode"/>
          <w:rFonts w:ascii="Times New Roman" w:eastAsiaTheme="majorEastAsia" w:hAnsi="Times New Roman" w:cs="Times New Roman"/>
          <w:b/>
          <w:sz w:val="28"/>
          <w:szCs w:val="28"/>
        </w:rPr>
        <w:t>maximum</w:t>
      </w:r>
      <w:r>
        <w:rPr>
          <w:b/>
          <w:sz w:val="28"/>
          <w:szCs w:val="28"/>
        </w:rPr>
        <w:t xml:space="preserve"> for easy printing.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2: Armstrong Number – AI Comparison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You are evaluating AI tools for numeric validation logic.</w:t>
      </w:r>
    </w:p>
    <w:p w:rsidR="009E1E16" w:rsidRDefault="009F68E3">
      <w:pPr>
        <w:pStyle w:val="NormalWeb"/>
        <w:tabs>
          <w:tab w:val="left" w:pos="2087"/>
        </w:tabs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  <w:r>
        <w:rPr>
          <w:b/>
          <w:sz w:val="28"/>
          <w:szCs w:val="28"/>
        </w:rPr>
        <w:tab/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>Generate an Armstrong number checker using Gemini and GitHub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Copilot.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Compare their outputs, logic style, and clarity.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Side-by-side comparison table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Screenshots of prompts and generated code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Gemini Prompt: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</w:t>
      </w:r>
      <w:r>
        <w:rPr>
          <w:sz w:val="28"/>
          <w:szCs w:val="28"/>
        </w:rPr>
        <w:t>ram to check whether a number is an Armstrong number.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1780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296418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:rsidR="009E1E16" w:rsidRDefault="009F68E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Task 3: Leap Year Validation Using Cursor AI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You are validating a calendar module for a </w:t>
      </w:r>
      <w:r>
        <w:rPr>
          <w:sz w:val="28"/>
          <w:szCs w:val="28"/>
        </w:rPr>
        <w:t>backend system.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Cursor AI to generate a Python program that checks whether a given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year is a leap year.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Use at least two different prompts and observe changes in code.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Output: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Two versions of code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Sample inputs/outputs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lastRenderedPageBreak/>
        <w:t>➢</w:t>
      </w:r>
      <w:r>
        <w:rPr>
          <w:sz w:val="28"/>
          <w:szCs w:val="28"/>
        </w:rPr>
        <w:t xml:space="preserve"> Brief comparison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1: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to check whether a given year is a leap year.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195770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Generate a well-commented Python program to validate leap year with input and output examples.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Code: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6429375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058410" cy="3192780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Task 4: Student </w:t>
      </w:r>
      <w:r>
        <w:rPr>
          <w:b/>
          <w:sz w:val="28"/>
          <w:szCs w:val="28"/>
        </w:rPr>
        <w:t>Logic + AI Refactoring (Odd/Even Sum)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Scenario: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Company policy requires developers to write logic before using AI.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Task: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Write a Python program that calculates the sum of odd and even numbers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in a tuple, then refactor it using any AI tool.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rFonts w:eastAsia="MS Mincho"/>
          <w:b/>
          <w:sz w:val="28"/>
          <w:szCs w:val="28"/>
        </w:rPr>
        <w:t>❖</w:t>
      </w:r>
      <w:r>
        <w:rPr>
          <w:b/>
          <w:sz w:val="28"/>
          <w:szCs w:val="28"/>
        </w:rPr>
        <w:t xml:space="preserve"> Expected O</w:t>
      </w:r>
      <w:r>
        <w:rPr>
          <w:b/>
          <w:sz w:val="28"/>
          <w:szCs w:val="28"/>
        </w:rPr>
        <w:t>utput: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Original code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Refactored code</w:t>
      </w:r>
    </w:p>
    <w:p w:rsidR="009E1E16" w:rsidRDefault="009F68E3">
      <w:pPr>
        <w:pStyle w:val="NormalWeb"/>
        <w:rPr>
          <w:sz w:val="28"/>
          <w:szCs w:val="28"/>
        </w:rPr>
      </w:pPr>
      <w:r>
        <w:rPr>
          <w:rFonts w:eastAsia="MS Mincho"/>
          <w:sz w:val="28"/>
          <w:szCs w:val="28"/>
        </w:rPr>
        <w:t>➢</w:t>
      </w:r>
      <w:r>
        <w:rPr>
          <w:sz w:val="28"/>
          <w:szCs w:val="28"/>
        </w:rPr>
        <w:t xml:space="preserve"> Explanation of improvements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My code(Input&amp;Output):</w:t>
      </w:r>
    </w:p>
    <w:p w:rsidR="009E1E16" w:rsidRDefault="009F68E3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37865" cy="3228340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F68E3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Code(Input&amp;Output):</w:t>
      </w:r>
    </w:p>
    <w:p w:rsidR="009E1E16" w:rsidRDefault="009F68E3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55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9E1E16" w:rsidRDefault="009F68E3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:rsidR="009E1E16" w:rsidRDefault="009F68E3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 refactored code reduces the number of lines by using Python’s built-in </w:t>
      </w:r>
      <w:r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>
        <w:rPr>
          <w:sz w:val="28"/>
          <w:szCs w:val="28"/>
        </w:rPr>
        <w:t xml:space="preserve"> function.</w:t>
      </w:r>
    </w:p>
    <w:p w:rsidR="009E1E16" w:rsidRDefault="009F68E3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Generator expressions replace manual loops, making the code more efficient.</w:t>
      </w:r>
    </w:p>
    <w:p w:rsidR="009E1E16" w:rsidRDefault="009F68E3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Readability is improved by using concise and expressive syntax.</w:t>
      </w:r>
    </w:p>
    <w:p w:rsidR="009E1E16" w:rsidRDefault="009F68E3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logic becomes easier to maintain and modify in future.</w:t>
      </w:r>
    </w:p>
    <w:p w:rsidR="009E1E16" w:rsidRDefault="009F68E3">
      <w:pPr>
        <w:pStyle w:val="NormalWeb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output remains the same while the code quality is en</w:t>
      </w:r>
      <w:r>
        <w:rPr>
          <w:sz w:val="28"/>
          <w:szCs w:val="28"/>
        </w:rPr>
        <w:t>hanced.</w:t>
      </w:r>
    </w:p>
    <w:p w:rsidR="009E1E16" w:rsidRDefault="009E1E16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9E1E16" w:rsidRDefault="009E1E16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b/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pStyle w:val="NormalWeb"/>
        <w:rPr>
          <w:sz w:val="28"/>
          <w:szCs w:val="28"/>
        </w:rPr>
      </w:pPr>
    </w:p>
    <w:p w:rsidR="009E1E16" w:rsidRDefault="009E1E16">
      <w:pPr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p w:rsidR="009E1E16" w:rsidRDefault="009E1E16">
      <w:pPr>
        <w:rPr>
          <w:rFonts w:ascii="Times New Roman" w:hAnsi="Times New Roman" w:cs="Times New Roman"/>
          <w:bCs/>
          <w:sz w:val="32"/>
          <w:szCs w:val="32"/>
          <w:lang w:val="en-US"/>
        </w:rPr>
      </w:pPr>
    </w:p>
    <w:sectPr w:rsidR="009E1E16" w:rsidSect="009E1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68E3" w:rsidRDefault="009F68E3">
      <w:pPr>
        <w:spacing w:line="240" w:lineRule="auto"/>
      </w:pPr>
      <w:r>
        <w:separator/>
      </w:r>
    </w:p>
  </w:endnote>
  <w:endnote w:type="continuationSeparator" w:id="1">
    <w:p w:rsidR="009F68E3" w:rsidRDefault="009F68E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等线">
    <w:altName w:val="Microsoft YaHei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68E3" w:rsidRDefault="009F68E3">
      <w:pPr>
        <w:spacing w:after="0"/>
      </w:pPr>
      <w:r>
        <w:separator/>
      </w:r>
    </w:p>
  </w:footnote>
  <w:footnote w:type="continuationSeparator" w:id="1">
    <w:p w:rsidR="009F68E3" w:rsidRDefault="009F68E3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C1039"/>
    <w:multiLevelType w:val="multilevel"/>
    <w:tmpl w:val="5ACC103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8150D94"/>
    <w:multiLevelType w:val="multilevel"/>
    <w:tmpl w:val="78150D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279F"/>
    <w:rsid w:val="00040D31"/>
    <w:rsid w:val="00041E90"/>
    <w:rsid w:val="000C161B"/>
    <w:rsid w:val="00147B9A"/>
    <w:rsid w:val="001E1D11"/>
    <w:rsid w:val="0024410D"/>
    <w:rsid w:val="00263766"/>
    <w:rsid w:val="00281686"/>
    <w:rsid w:val="002A7EA0"/>
    <w:rsid w:val="00390914"/>
    <w:rsid w:val="0044493F"/>
    <w:rsid w:val="005262D4"/>
    <w:rsid w:val="005E6CE5"/>
    <w:rsid w:val="00614373"/>
    <w:rsid w:val="00662E91"/>
    <w:rsid w:val="006A7984"/>
    <w:rsid w:val="006C00B7"/>
    <w:rsid w:val="007468F4"/>
    <w:rsid w:val="007606F1"/>
    <w:rsid w:val="007D2E3B"/>
    <w:rsid w:val="00864C62"/>
    <w:rsid w:val="008F18D8"/>
    <w:rsid w:val="0093279F"/>
    <w:rsid w:val="009E1E16"/>
    <w:rsid w:val="009F68E3"/>
    <w:rsid w:val="00B67C0D"/>
    <w:rsid w:val="00BD4214"/>
    <w:rsid w:val="00C53CFE"/>
    <w:rsid w:val="00C655C4"/>
    <w:rsid w:val="00C755EE"/>
    <w:rsid w:val="00C85AA6"/>
    <w:rsid w:val="00CE2E69"/>
    <w:rsid w:val="00D24DB0"/>
    <w:rsid w:val="00E60BA2"/>
    <w:rsid w:val="00EA2CBC"/>
    <w:rsid w:val="00EB2DBC"/>
    <w:rsid w:val="00F839A5"/>
    <w:rsid w:val="00FA5BE2"/>
    <w:rsid w:val="14B07188"/>
    <w:rsid w:val="21647459"/>
    <w:rsid w:val="30972047"/>
    <w:rsid w:val="6F0078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E16"/>
    <w:pPr>
      <w:spacing w:after="160" w:line="278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16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16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E1E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qFormat/>
    <w:rsid w:val="009E1E1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9E1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E1E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E1E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9E1E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9E1E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9E1E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9E1E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9E1E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E1E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E1E16"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E1E16"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sid w:val="009E1E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9E1E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sid w:val="009E1E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16"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sid w:val="009E1E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E1E16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sid w:val="009E1E16"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E1E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HP</cp:lastModifiedBy>
  <cp:revision>2</cp:revision>
  <cp:lastPrinted>2026-01-12T09:10:00Z</cp:lastPrinted>
  <dcterms:created xsi:type="dcterms:W3CDTF">2026-01-23T05:56:00Z</dcterms:created>
  <dcterms:modified xsi:type="dcterms:W3CDTF">2026-01-23T05:56:00Z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D3E3353541B2445CA42007552C3DBDC1_13</vt:lpwstr>
  </property>
</Properties>
</file>