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05272" w14:textId="24E0E88C" w:rsidR="00F46CA5" w:rsidRPr="007C73C4" w:rsidRDefault="00F46CA5" w:rsidP="00F46CA5">
      <w:pPr>
        <w:rPr>
          <w:sz w:val="32"/>
          <w:szCs w:val="32"/>
        </w:rPr>
      </w:pPr>
      <w:bookmarkStart w:id="0" w:name="_Hlk206552287"/>
      <w:bookmarkEnd w:id="0"/>
      <w:r w:rsidRPr="007C73C4">
        <w:rPr>
          <w:sz w:val="32"/>
          <w:szCs w:val="32"/>
        </w:rPr>
        <w:t xml:space="preserve">Step 1: </w:t>
      </w:r>
      <w:r>
        <w:rPr>
          <w:sz w:val="32"/>
          <w:szCs w:val="32"/>
        </w:rPr>
        <w:t>U</w:t>
      </w:r>
      <w:r w:rsidRPr="007C73C4">
        <w:rPr>
          <w:sz w:val="32"/>
          <w:szCs w:val="32"/>
        </w:rPr>
        <w:t xml:space="preserve">nderstand and define the </w:t>
      </w:r>
      <w:r w:rsidR="008A71BD">
        <w:rPr>
          <w:sz w:val="32"/>
          <w:szCs w:val="32"/>
        </w:rPr>
        <w:t>p</w:t>
      </w:r>
      <w:r w:rsidRPr="007C73C4">
        <w:rPr>
          <w:sz w:val="32"/>
          <w:szCs w:val="32"/>
        </w:rPr>
        <w:t>roblem.</w:t>
      </w:r>
    </w:p>
    <w:p w14:paraId="1A37DAF9" w14:textId="77777777" w:rsidR="00F46CA5" w:rsidRPr="004C19F7" w:rsidRDefault="00F46CA5" w:rsidP="00F46CA5">
      <w:pPr>
        <w:rPr>
          <w:b/>
          <w:bCs/>
          <w:u w:val="single"/>
        </w:rPr>
      </w:pPr>
      <w:r w:rsidRPr="004C19F7">
        <w:rPr>
          <w:b/>
          <w:bCs/>
          <w:u w:val="single"/>
        </w:rPr>
        <w:t>Problem Statement:</w:t>
      </w:r>
    </w:p>
    <w:p w14:paraId="6BD84A29" w14:textId="77777777" w:rsidR="00F46CA5" w:rsidRDefault="00F46CA5" w:rsidP="00F46CA5">
      <w:r>
        <w:t>We are designing a low-cost automated pet feeder for a local animal shelter that can:</w:t>
      </w:r>
    </w:p>
    <w:p w14:paraId="63A20094" w14:textId="77777777" w:rsidR="00F46CA5" w:rsidRDefault="00F46CA5" w:rsidP="00F46CA5">
      <w:r>
        <w:t>-Provide the right amounts of food at set times for cats and dogs (8 AM, 11AM and           recurring like every 3 hours)</w:t>
      </w:r>
    </w:p>
    <w:p w14:paraId="58FD0701" w14:textId="77777777" w:rsidR="00F46CA5" w:rsidRDefault="00F46CA5" w:rsidP="00F46CA5">
      <w:r>
        <w:t>- Check if the food has been given within scheduled time accurately.</w:t>
      </w:r>
    </w:p>
    <w:p w14:paraId="7E029803" w14:textId="77777777" w:rsidR="00F46CA5" w:rsidRDefault="00F46CA5" w:rsidP="00F46CA5">
      <w:r>
        <w:t>- Monitor if the cats and dogs eat the food within a certain time.</w:t>
      </w:r>
    </w:p>
    <w:p w14:paraId="448EA573" w14:textId="77777777" w:rsidR="00F46CA5" w:rsidRDefault="00F46CA5" w:rsidP="00F46CA5">
      <w:r>
        <w:t>- Alert staff if there are any problems (for example, if no food is dispensed, if the bowl is still full after a set time)</w:t>
      </w:r>
    </w:p>
    <w:p w14:paraId="2F6DF815" w14:textId="77777777" w:rsidR="00F46CA5" w:rsidRPr="004C19F7" w:rsidRDefault="00F46CA5" w:rsidP="00F46CA5">
      <w:pPr>
        <w:rPr>
          <w:b/>
          <w:bCs/>
        </w:rPr>
      </w:pPr>
      <w:r w:rsidRPr="004C19F7">
        <w:rPr>
          <w:b/>
          <w:bCs/>
          <w:u w:val="single"/>
        </w:rPr>
        <w:t>Inputs</w:t>
      </w:r>
      <w:r w:rsidRPr="004C19F7">
        <w:rPr>
          <w:b/>
          <w:bCs/>
        </w:rPr>
        <w:t xml:space="preserve">: </w:t>
      </w:r>
    </w:p>
    <w:p w14:paraId="28D30629" w14:textId="77777777" w:rsidR="00F46CA5" w:rsidRDefault="00F46CA5" w:rsidP="00F46CA5">
      <w:r>
        <w:t>Real-time clock (RTC) to set feeding time accurately.</w:t>
      </w:r>
    </w:p>
    <w:p w14:paraId="42A02624" w14:textId="77777777" w:rsidR="00F46CA5" w:rsidRDefault="00F46CA5" w:rsidP="00F46CA5">
      <w:r>
        <w:t>Weight sensor to detect either the set quantity of food has been dispensed, eaten fully or how much has been left out.</w:t>
      </w:r>
    </w:p>
    <w:p w14:paraId="14E4055A" w14:textId="77777777" w:rsidR="00F46CA5" w:rsidRPr="004C19F7" w:rsidRDefault="00F46CA5" w:rsidP="00F46CA5">
      <w:pPr>
        <w:rPr>
          <w:b/>
          <w:bCs/>
          <w:u w:val="single"/>
        </w:rPr>
      </w:pPr>
      <w:r w:rsidRPr="004C19F7">
        <w:rPr>
          <w:b/>
          <w:bCs/>
          <w:u w:val="single"/>
        </w:rPr>
        <w:t xml:space="preserve">Outputs: </w:t>
      </w:r>
    </w:p>
    <w:p w14:paraId="0AAE121C" w14:textId="77777777" w:rsidR="00F46CA5" w:rsidRDefault="00F46CA5" w:rsidP="00F46CA5">
      <w:r>
        <w:t>Motor control to help dispensing of food at programmed times and amounts.</w:t>
      </w:r>
    </w:p>
    <w:p w14:paraId="52F9696E" w14:textId="77777777" w:rsidR="00F46CA5" w:rsidRDefault="00F46CA5" w:rsidP="00F46CA5">
      <w:r>
        <w:t>Display/ Indicator /LEDs to indicate system status (no food, low food or no change in quantity of food provided)</w:t>
      </w:r>
    </w:p>
    <w:p w14:paraId="454E6FB6" w14:textId="77777777" w:rsidR="00F46CA5" w:rsidRDefault="00F46CA5" w:rsidP="00F46CA5">
      <w:r>
        <w:t xml:space="preserve">App or Buzzer alerts to alert staff if food wasn’t provided or given food is not eaten in time via using Wi-Fi or GSM </w:t>
      </w:r>
    </w:p>
    <w:p w14:paraId="6D206F48" w14:textId="77777777" w:rsidR="00F46CA5" w:rsidRDefault="00F46CA5" w:rsidP="00F46CA5">
      <w:r>
        <w:t>Data logger to keep record of feeding times, food provided and eaten or not.</w:t>
      </w:r>
    </w:p>
    <w:p w14:paraId="105A1904" w14:textId="77777777" w:rsidR="00F46CA5" w:rsidRPr="004C19F7" w:rsidRDefault="00F46CA5" w:rsidP="00F46CA5">
      <w:pPr>
        <w:rPr>
          <w:b/>
          <w:bCs/>
        </w:rPr>
      </w:pPr>
      <w:r w:rsidRPr="004C19F7">
        <w:rPr>
          <w:b/>
          <w:bCs/>
          <w:u w:val="single"/>
        </w:rPr>
        <w:t>Assumptions/Limitations</w:t>
      </w:r>
      <w:r w:rsidRPr="004C19F7">
        <w:rPr>
          <w:b/>
          <w:bCs/>
        </w:rPr>
        <w:t xml:space="preserve">: </w:t>
      </w:r>
    </w:p>
    <w:p w14:paraId="6B7E6BAB" w14:textId="77777777" w:rsidR="00F46CA5" w:rsidRDefault="00F46CA5" w:rsidP="00F46CA5">
      <w:r>
        <w:t>Weight sensors or motors may fail, causing dispensing errors.</w:t>
      </w:r>
    </w:p>
    <w:p w14:paraId="6BF56851" w14:textId="77777777" w:rsidR="00F46CA5" w:rsidRDefault="00F46CA5" w:rsidP="00F46CA5">
      <w:r>
        <w:t>RTC may need to reset or reconfigured its time if battery drains or fails as it is battery dependent.</w:t>
      </w:r>
    </w:p>
    <w:p w14:paraId="40AFEC87" w14:textId="77777777" w:rsidR="00F46CA5" w:rsidRDefault="00F46CA5" w:rsidP="00F46CA5">
      <w:r>
        <w:t>Alert notification may not be gotten in time in animal shelter if network connection is not stable.</w:t>
      </w:r>
    </w:p>
    <w:p w14:paraId="3811CFAF" w14:textId="77777777" w:rsidR="00F46CA5" w:rsidRDefault="00F46CA5" w:rsidP="00F46CA5">
      <w:r>
        <w:t>Animals eat from the feeder without interference.</w:t>
      </w:r>
    </w:p>
    <w:p w14:paraId="1E5941D8" w14:textId="77777777" w:rsidR="00F46CA5" w:rsidRDefault="00F46CA5" w:rsidP="00F46CA5">
      <w:r>
        <w:t>The feeder provides the same type and quantity of food.</w:t>
      </w:r>
    </w:p>
    <w:p w14:paraId="613FCA11" w14:textId="77777777" w:rsidR="00F46CA5" w:rsidRDefault="00F46CA5" w:rsidP="00F46CA5">
      <w:r>
        <w:t>There is limited memory of data logger.</w:t>
      </w:r>
    </w:p>
    <w:p w14:paraId="6737DCC5" w14:textId="77777777" w:rsidR="00F46CA5" w:rsidRDefault="00F46CA5" w:rsidP="00F46CA5"/>
    <w:p w14:paraId="651D4F4D" w14:textId="77777777" w:rsidR="00F46CA5" w:rsidRPr="00CE2F24" w:rsidRDefault="00F46CA5" w:rsidP="00F46CA5">
      <w:pPr>
        <w:rPr>
          <w:b/>
          <w:bCs/>
          <w:u w:val="single"/>
        </w:rPr>
      </w:pPr>
      <w:r w:rsidRPr="00CE2F24">
        <w:rPr>
          <w:b/>
          <w:bCs/>
          <w:u w:val="single"/>
        </w:rPr>
        <w:lastRenderedPageBreak/>
        <w:t>Block diagram of the system</w:t>
      </w:r>
    </w:p>
    <w:p w14:paraId="30781FBB" w14:textId="77777777" w:rsidR="00F46CA5" w:rsidRDefault="00F46CA5" w:rsidP="00F46CA5">
      <w:r>
        <w:rPr>
          <w:noProof/>
        </w:rPr>
        <w:drawing>
          <wp:inline distT="0" distB="0" distL="0" distR="0" wp14:anchorId="2FF0359F" wp14:editId="2D45EFF3">
            <wp:extent cx="5731510" cy="5324475"/>
            <wp:effectExtent l="0" t="0" r="2540" b="9525"/>
            <wp:docPr id="11388832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83250" name="Picture 11388832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0BD9" w14:textId="77777777" w:rsidR="00F46CA5" w:rsidRDefault="00F46CA5" w:rsidP="00F46CA5"/>
    <w:p w14:paraId="64E13F2C" w14:textId="77777777" w:rsidR="00F46CA5" w:rsidRDefault="00F46CA5" w:rsidP="00F46CA5"/>
    <w:p w14:paraId="304175CB" w14:textId="77777777" w:rsidR="00F46CA5" w:rsidRDefault="00F46CA5" w:rsidP="00F46CA5">
      <w:r>
        <w:t xml:space="preserve">  </w:t>
      </w:r>
    </w:p>
    <w:p w14:paraId="5A50BB6B" w14:textId="77777777" w:rsidR="00F46CA5" w:rsidRDefault="00F46CA5" w:rsidP="00F46CA5"/>
    <w:p w14:paraId="6632ED6E" w14:textId="77777777" w:rsidR="00F46CA5" w:rsidRDefault="00F46CA5" w:rsidP="00F46CA5"/>
    <w:p w14:paraId="4ACB94F0" w14:textId="77777777" w:rsidR="00F46CA5" w:rsidRDefault="00F46CA5" w:rsidP="00F46CA5"/>
    <w:p w14:paraId="7F1D9E50" w14:textId="77777777" w:rsidR="00F46CA5" w:rsidRDefault="00F46CA5" w:rsidP="00F46CA5"/>
    <w:p w14:paraId="2E4F6F2E" w14:textId="77777777" w:rsidR="00F46CA5" w:rsidRDefault="00F46CA5" w:rsidP="00F46CA5">
      <w:pPr>
        <w:rPr>
          <w:sz w:val="32"/>
          <w:szCs w:val="32"/>
        </w:rPr>
      </w:pPr>
    </w:p>
    <w:p w14:paraId="386904F6" w14:textId="77777777" w:rsidR="00F46CA5" w:rsidRDefault="00F46CA5" w:rsidP="00F46CA5">
      <w:pPr>
        <w:rPr>
          <w:sz w:val="32"/>
          <w:szCs w:val="32"/>
        </w:rPr>
      </w:pPr>
    </w:p>
    <w:p w14:paraId="44EEFBDB" w14:textId="77777777" w:rsidR="00F46CA5" w:rsidRDefault="00F46CA5"/>
    <w:sectPr w:rsidR="00F4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A5"/>
    <w:rsid w:val="0005216C"/>
    <w:rsid w:val="008A71BD"/>
    <w:rsid w:val="00B42570"/>
    <w:rsid w:val="00F3053D"/>
    <w:rsid w:val="00F4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40A6"/>
  <w15:chartTrackingRefBased/>
  <w15:docId w15:val="{1B862EC3-7142-4C65-BE30-4431F172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CA5"/>
  </w:style>
  <w:style w:type="paragraph" w:styleId="Heading1">
    <w:name w:val="heading 1"/>
    <w:basedOn w:val="Normal"/>
    <w:next w:val="Normal"/>
    <w:link w:val="Heading1Char"/>
    <w:uiPriority w:val="9"/>
    <w:qFormat/>
    <w:rsid w:val="00F46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AFE75CB24E542B6C4655282B53B58" ma:contentTypeVersion="4" ma:contentTypeDescription="Create a new document." ma:contentTypeScope="" ma:versionID="e8fba22fcca61218d807e7b7e4eb72e8">
  <xsd:schema xmlns:xsd="http://www.w3.org/2001/XMLSchema" xmlns:xs="http://www.w3.org/2001/XMLSchema" xmlns:p="http://schemas.microsoft.com/office/2006/metadata/properties" xmlns:ns3="b3dbcbae-ffa8-464d-8050-9a7d08d03691" targetNamespace="http://schemas.microsoft.com/office/2006/metadata/properties" ma:root="true" ma:fieldsID="c19ae551fa0483e7aaa1796c51adad9d" ns3:_="">
    <xsd:import namespace="b3dbcbae-ffa8-464d-8050-9a7d08d036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bcbae-ffa8-464d-8050-9a7d08d036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86FBFA-9126-4270-A25A-FC864A2B5D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5D8D36-96CC-489E-A88B-BF929ACBA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A6241A-0C1D-434D-936E-DF6C93A84D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bcbae-ffa8-464d-8050-9a7d08d036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Laxmi.Neupane</dc:creator>
  <cp:keywords/>
  <dc:description/>
  <cp:lastModifiedBy>Laxmi.Neupane</cp:lastModifiedBy>
  <cp:revision>3</cp:revision>
  <dcterms:created xsi:type="dcterms:W3CDTF">2025-08-20T05:25:00Z</dcterms:created>
  <dcterms:modified xsi:type="dcterms:W3CDTF">2025-08-20T05:36:00Z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0x010100DE3AFE75CB24E542B6C4655282B53B58</vt:lpwstr>
  </property>
</Properties>
</file>