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8EDC4" w14:textId="77777777" w:rsidR="00E91CE3" w:rsidRDefault="00000000">
      <w:pPr>
        <w:pStyle w:val="Title"/>
        <w:jc w:val="center"/>
      </w:pPr>
      <w:r>
        <w:t>WebGIS Internship Research &amp; Learning Log</w:t>
      </w:r>
    </w:p>
    <w:p w14:paraId="29D43B5A" w14:textId="77777777" w:rsidR="00E91CE3" w:rsidRDefault="00000000">
      <w:pPr>
        <w:pStyle w:val="Heading1"/>
      </w:pPr>
      <w:r>
        <w:t>1. Internship Objective</w:t>
      </w:r>
    </w:p>
    <w:p w14:paraId="4DF5A910" w14:textId="77777777" w:rsidR="00E91CE3" w:rsidRDefault="00000000">
      <w:r>
        <w:t>Build a production-style full-stack WebGIS application. The project will include a React frontend, FastAPI backend, PostgreSQL/PostGIS database, GeoServer for map services, and deployment using Docker.</w:t>
      </w:r>
    </w:p>
    <w:p w14:paraId="64639B95" w14:textId="77777777" w:rsidR="00E91CE3" w:rsidRDefault="00000000">
      <w:pPr>
        <w:pStyle w:val="Heading1"/>
      </w:pPr>
      <w:r>
        <w:t>2. Frontend (React + TypeScript + Tailwind + Map Library)</w:t>
      </w:r>
    </w:p>
    <w:p w14:paraId="5C549BFD" w14:textId="77777777" w:rsidR="00E91CE3" w:rsidRDefault="00000000">
      <w:r>
        <w:t>The frontend is the part users interact with. It displays maps, forms, dashboards and tables.</w:t>
      </w:r>
      <w:r>
        <w:br/>
        <w:t>Responsibilities:</w:t>
      </w:r>
      <w:r>
        <w:br/>
        <w:t>• Display interactive maps.</w:t>
      </w:r>
      <w:r>
        <w:br/>
        <w:t>• Send API requests to the backend.</w:t>
      </w:r>
      <w:r>
        <w:br/>
        <w:t>• Render GeoJSON returned from the backend.</w:t>
      </w:r>
      <w:r>
        <w:br/>
        <w:t>• Manage authentication and user sessions.</w:t>
      </w:r>
      <w:r>
        <w:br/>
        <w:t>• Display charts, statistics and attribute tables.</w:t>
      </w:r>
      <w:r>
        <w:br/>
      </w:r>
      <w:r>
        <w:br/>
        <w:t>Typical flow:</w:t>
      </w:r>
      <w:r>
        <w:br/>
        <w:t>User clicks a parcel → React sends GET request to FastAPI → GeoJSON is returned → MapLibre/Leaflet renders the polygon on the map.</w:t>
      </w:r>
    </w:p>
    <w:p w14:paraId="34F1123A" w14:textId="77777777" w:rsidR="00E91CE3" w:rsidRDefault="00000000">
      <w:pPr>
        <w:pStyle w:val="Heading1"/>
      </w:pPr>
      <w:r>
        <w:t>3. Backend (FastAPI)</w:t>
      </w:r>
    </w:p>
    <w:p w14:paraId="1F550254" w14:textId="77777777" w:rsidR="00E91CE3" w:rsidRDefault="00000000">
      <w:r>
        <w:t>The backend contains business logic.</w:t>
      </w:r>
      <w:r>
        <w:br/>
        <w:t>Responsibilities:</w:t>
      </w:r>
      <w:r>
        <w:br/>
        <w:t>• Authenticate users (JWT).</w:t>
      </w:r>
      <w:r>
        <w:br/>
        <w:t>• Validate requests.</w:t>
      </w:r>
      <w:r>
        <w:br/>
        <w:t>• Query PostgreSQL/PostGIS.</w:t>
      </w:r>
      <w:r>
        <w:br/>
        <w:t>• Convert spatial results into GeoJSON.</w:t>
      </w:r>
      <w:r>
        <w:br/>
        <w:t>• Expose REST APIs.</w:t>
      </w:r>
      <w:r>
        <w:br/>
        <w:t>• Handle errors and permissions.</w:t>
      </w:r>
      <w:r>
        <w:br/>
      </w:r>
      <w:r>
        <w:br/>
        <w:t>FastAPI automatically generates Swagger documentation for testing APIs.</w:t>
      </w:r>
    </w:p>
    <w:p w14:paraId="1B472064" w14:textId="77777777" w:rsidR="00E91CE3" w:rsidRDefault="00000000">
      <w:pPr>
        <w:pStyle w:val="Heading1"/>
      </w:pPr>
      <w:r>
        <w:t>4. Database (PostgreSQL + PostGIS)</w:t>
      </w:r>
    </w:p>
    <w:p w14:paraId="12B267EF" w14:textId="77777777" w:rsidR="00E91CE3" w:rsidRDefault="00000000">
      <w:r>
        <w:t>PostgreSQL stores application data such as users, projects and assets.</w:t>
      </w:r>
      <w:r>
        <w:br/>
        <w:t>PostGIS extends PostgreSQL with spatial capabilities.</w:t>
      </w:r>
      <w:r>
        <w:br/>
      </w:r>
      <w:r>
        <w:br/>
      </w:r>
      <w:r>
        <w:lastRenderedPageBreak/>
        <w:t>Spatial data types:</w:t>
      </w:r>
      <w:r>
        <w:br/>
        <w:t>• Point</w:t>
      </w:r>
      <w:r>
        <w:br/>
        <w:t>• LineString</w:t>
      </w:r>
      <w:r>
        <w:br/>
        <w:t>• Polygon</w:t>
      </w:r>
      <w:r>
        <w:br/>
        <w:t>• MultiPolygon</w:t>
      </w:r>
      <w:r>
        <w:br/>
      </w:r>
      <w:r>
        <w:br/>
        <w:t>Common spatial operations:</w:t>
      </w:r>
      <w:r>
        <w:br/>
        <w:t>• ST_Intersects</w:t>
      </w:r>
      <w:r>
        <w:br/>
        <w:t>• ST_Buffer</w:t>
      </w:r>
      <w:r>
        <w:br/>
        <w:t>• ST_Distance</w:t>
      </w:r>
      <w:r>
        <w:br/>
        <w:t>• ST_Contains</w:t>
      </w:r>
      <w:r>
        <w:br/>
        <w:t>• ST_Within</w:t>
      </w:r>
      <w:r>
        <w:br/>
      </w:r>
      <w:r>
        <w:br/>
        <w:t>Example data:</w:t>
      </w:r>
      <w:r>
        <w:br/>
        <w:t>Parcel ID | Owner | Area | Geometry</w:t>
      </w:r>
    </w:p>
    <w:p w14:paraId="6149F9DD" w14:textId="77777777" w:rsidR="00E91CE3" w:rsidRDefault="00000000">
      <w:pPr>
        <w:pStyle w:val="Heading1"/>
      </w:pPr>
      <w:r>
        <w:t>5. GeoServer</w:t>
      </w:r>
    </w:p>
    <w:p w14:paraId="6E037C68" w14:textId="77777777" w:rsidR="00E91CE3" w:rsidRDefault="00000000">
      <w:r>
        <w:t>GeoServer publishes GIS layers from PostGIS.</w:t>
      </w:r>
      <w:r>
        <w:br/>
        <w:t>It provides standards such as WMS, WFS and WMTS so mapping applications can consume spatial data efficiently.</w:t>
      </w:r>
    </w:p>
    <w:p w14:paraId="16C89BEB" w14:textId="77777777" w:rsidR="00E91CE3" w:rsidRDefault="00000000">
      <w:pPr>
        <w:pStyle w:val="Heading1"/>
      </w:pPr>
      <w:r>
        <w:t>6. QGIS</w:t>
      </w:r>
    </w:p>
    <w:p w14:paraId="29123CD8" w14:textId="77777777" w:rsidR="00E91CE3" w:rsidRDefault="00000000">
      <w:r>
        <w:t>QGIS is used to clean, digitize and edit spatial data before importing it into PostGIS. It is also useful for styling and validating datasets.</w:t>
      </w:r>
    </w:p>
    <w:p w14:paraId="3BB50655" w14:textId="77777777" w:rsidR="00E91CE3" w:rsidRDefault="00000000">
      <w:pPr>
        <w:pStyle w:val="Heading1"/>
      </w:pPr>
      <w:r>
        <w:t>7. Overall Architecture</w:t>
      </w:r>
    </w:p>
    <w:p w14:paraId="2AC0B8E2" w14:textId="77777777" w:rsidR="00E91CE3" w:rsidRDefault="00000000">
      <w:r>
        <w:t>Data Sources (Shapefiles, GPS, CSV)</w:t>
      </w:r>
      <w:r>
        <w:br/>
        <w:t>↓</w:t>
      </w:r>
      <w:r>
        <w:br/>
        <w:t>QGIS</w:t>
      </w:r>
      <w:r>
        <w:br/>
        <w:t>↓</w:t>
      </w:r>
      <w:r>
        <w:br/>
        <w:t>PostgreSQL + PostGIS</w:t>
      </w:r>
      <w:r>
        <w:br/>
        <w:t>↓</w:t>
      </w:r>
      <w:r>
        <w:br/>
        <w:t>GeoServer / FastAPI</w:t>
      </w:r>
      <w:r>
        <w:br/>
        <w:t>↓</w:t>
      </w:r>
      <w:r>
        <w:br/>
        <w:t>React Frontend</w:t>
      </w:r>
      <w:r>
        <w:br/>
        <w:t>↓</w:t>
      </w:r>
      <w:r>
        <w:br/>
        <w:t>End User</w:t>
      </w:r>
    </w:p>
    <w:p w14:paraId="3E816CF3" w14:textId="77777777" w:rsidR="00E91CE3" w:rsidRDefault="00000000">
      <w:pPr>
        <w:pStyle w:val="Heading1"/>
      </w:pPr>
      <w:r>
        <w:lastRenderedPageBreak/>
        <w:t>8. Data Flow</w:t>
      </w:r>
    </w:p>
    <w:p w14:paraId="063D7E9F" w14:textId="77777777" w:rsidR="00E91CE3" w:rsidRDefault="00000000">
      <w:r>
        <w:t>1. User performs an action.</w:t>
      </w:r>
      <w:r>
        <w:br/>
        <w:t>2. React sends an HTTP request.</w:t>
      </w:r>
      <w:r>
        <w:br/>
        <w:t>3. FastAPI validates the request.</w:t>
      </w:r>
      <w:r>
        <w:br/>
        <w:t>4. SQLAlchemy executes SQL/PostGIS queries.</w:t>
      </w:r>
      <w:r>
        <w:br/>
        <w:t>5. Database returns spatial records.</w:t>
      </w:r>
      <w:r>
        <w:br/>
        <w:t>6. Backend serializes them into GeoJSON.</w:t>
      </w:r>
      <w:r>
        <w:br/>
        <w:t>7. Frontend displays results on the map.</w:t>
      </w:r>
    </w:p>
    <w:p w14:paraId="002F5329" w14:textId="77777777" w:rsidR="00E91CE3" w:rsidRDefault="00000000">
      <w:pPr>
        <w:pStyle w:val="Heading1"/>
      </w:pPr>
      <w:r>
        <w:t>9. Chosen Technology Stack</w:t>
      </w:r>
    </w:p>
    <w:p w14:paraId="3296049E" w14:textId="77777777" w:rsidR="00E91CE3" w:rsidRDefault="00000000">
      <w:r>
        <w:t>Frontend: React + TypeScript</w:t>
      </w:r>
      <w:r>
        <w:br/>
        <w:t>Styling: Tailwind CSS</w:t>
      </w:r>
      <w:r>
        <w:br/>
        <w:t>Maps: MapLibre GL (or Leaflet)</w:t>
      </w:r>
      <w:r>
        <w:br/>
        <w:t>Backend: FastAPI</w:t>
      </w:r>
      <w:r>
        <w:br/>
        <w:t>ORM: SQLAlchemy</w:t>
      </w:r>
      <w:r>
        <w:br/>
        <w:t>Database: PostgreSQL + PostGIS</w:t>
      </w:r>
      <w:r>
        <w:br/>
        <w:t>GIS Server: GeoServer</w:t>
      </w:r>
      <w:r>
        <w:br/>
        <w:t>Desktop GIS: QGIS</w:t>
      </w:r>
      <w:r>
        <w:br/>
        <w:t>Deployment: Docker</w:t>
      </w:r>
      <w:r>
        <w:br/>
        <w:t>Version Control: Git &amp; GitHub</w:t>
      </w:r>
    </w:p>
    <w:p w14:paraId="403BE822" w14:textId="77777777" w:rsidR="00E91CE3" w:rsidRDefault="00000000">
      <w:pPr>
        <w:pStyle w:val="Heading1"/>
      </w:pPr>
      <w:r>
        <w:t>10. Weekly Learning Log</w:t>
      </w:r>
    </w:p>
    <w:p w14:paraId="55453432" w14:textId="77777777" w:rsidR="00E91CE3" w:rsidRDefault="00000000">
      <w:r>
        <w:t>Week 1</w:t>
      </w:r>
      <w:r>
        <w:br/>
        <w:t>- Researched modern WebGIS architecture.</w:t>
      </w:r>
      <w:r>
        <w:br/>
        <w:t>- Compared FastAPI and Node.js.</w:t>
      </w:r>
      <w:r>
        <w:br/>
        <w:t>- Selected FastAPI.</w:t>
      </w:r>
      <w:r>
        <w:br/>
        <w:t>- Understood frontend-backend-database communication.</w:t>
      </w:r>
      <w:r>
        <w:br/>
        <w:t>- Created task tracker and research log.</w:t>
      </w:r>
    </w:p>
    <w:p w14:paraId="5AF045D1" w14:textId="77777777" w:rsidR="00E91CE3" w:rsidRDefault="00000000">
      <w:pPr>
        <w:pStyle w:val="Heading1"/>
      </w:pPr>
      <w:r>
        <w:t>11. Notes &amp; Mentor Discussions</w:t>
      </w:r>
    </w:p>
    <w:p w14:paraId="4EB35318" w14:textId="766B94B0" w:rsidR="00E91CE3" w:rsidRDefault="00E91CE3"/>
    <w:sectPr w:rsidR="00E91C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6760936">
    <w:abstractNumId w:val="8"/>
  </w:num>
  <w:num w:numId="2" w16cid:durableId="419300368">
    <w:abstractNumId w:val="6"/>
  </w:num>
  <w:num w:numId="3" w16cid:durableId="812676537">
    <w:abstractNumId w:val="5"/>
  </w:num>
  <w:num w:numId="4" w16cid:durableId="2050643974">
    <w:abstractNumId w:val="4"/>
  </w:num>
  <w:num w:numId="5" w16cid:durableId="2040814604">
    <w:abstractNumId w:val="7"/>
  </w:num>
  <w:num w:numId="6" w16cid:durableId="1716927982">
    <w:abstractNumId w:val="3"/>
  </w:num>
  <w:num w:numId="7" w16cid:durableId="1396391361">
    <w:abstractNumId w:val="2"/>
  </w:num>
  <w:num w:numId="8" w16cid:durableId="932280168">
    <w:abstractNumId w:val="1"/>
  </w:num>
  <w:num w:numId="9" w16cid:durableId="1751536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778E"/>
    <w:rsid w:val="0029639D"/>
    <w:rsid w:val="00326F90"/>
    <w:rsid w:val="00AA1D8D"/>
    <w:rsid w:val="00B47730"/>
    <w:rsid w:val="00C55744"/>
    <w:rsid w:val="00CB0664"/>
    <w:rsid w:val="00E07D29"/>
    <w:rsid w:val="00E91C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D67AD4"/>
  <w14:defaultImageDpi w14:val="300"/>
  <w15:docId w15:val="{0F68C3B2-A01B-467A-BF8E-307F92689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406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Taha Iqbal</cp:lastModifiedBy>
  <cp:revision>2</cp:revision>
  <dcterms:created xsi:type="dcterms:W3CDTF">2026-07-14T06:08:00Z</dcterms:created>
  <dcterms:modified xsi:type="dcterms:W3CDTF">2026-07-14T06:08:00Z</dcterms:modified>
  <cp:category/>
</cp:coreProperties>
</file>