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8D" w:rsidRPr="008E102D" w:rsidRDefault="008E102D">
      <w:pPr>
        <w:rPr>
          <w:rFonts w:ascii="Times New Roman" w:hAnsi="Times New Roman" w:cs="Times New Roman"/>
          <w:color w:val="FF0000"/>
          <w:sz w:val="52"/>
        </w:rPr>
      </w:pPr>
      <w:bookmarkStart w:id="0" w:name="_GoBack"/>
      <w:r w:rsidRPr="008E102D">
        <w:rPr>
          <w:rFonts w:ascii="Times New Roman" w:hAnsi="Times New Roman" w:cs="Times New Roman"/>
          <w:color w:val="FF0000"/>
          <w:sz w:val="52"/>
        </w:rPr>
        <w:t>Здесь будет текстовая часть диплома</w:t>
      </w:r>
      <w:bookmarkEnd w:id="0"/>
    </w:p>
    <w:sectPr w:rsidR="0073758D" w:rsidRPr="008E10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0F"/>
    <w:rsid w:val="0041478A"/>
    <w:rsid w:val="006D2D0F"/>
    <w:rsid w:val="008E102D"/>
    <w:rsid w:val="00D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F3FD"/>
  <w15:chartTrackingRefBased/>
  <w15:docId w15:val="{D30938E0-B658-46B0-9153-200690F9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betrayal</dc:creator>
  <cp:keywords/>
  <dc:description/>
  <cp:lastModifiedBy>betrayal</cp:lastModifiedBy>
  <cp:revision>2</cp:revision>
  <dcterms:created xsi:type="dcterms:W3CDTF">2024-01-09T12:14:00Z</dcterms:created>
  <dcterms:modified xsi:type="dcterms:W3CDTF">2024-01-09T12:15:00Z</dcterms:modified>
</cp:coreProperties>
</file>