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225" w:rsidRDefault="00AD3225">
      <w:pPr>
        <w:rPr>
          <w:lang w:val="en-US"/>
        </w:rPr>
      </w:pPr>
      <w:r>
        <w:t xml:space="preserve">При запуске файла с помощью </w:t>
      </w:r>
      <w:proofErr w:type="spellStart"/>
      <w:r>
        <w:rPr>
          <w:lang w:val="en-US"/>
        </w:rPr>
        <w:t>npm</w:t>
      </w:r>
      <w:proofErr w:type="spellEnd"/>
      <w:r w:rsidRPr="00AD3225">
        <w:t xml:space="preserve"> </w:t>
      </w:r>
      <w:r>
        <w:rPr>
          <w:lang w:val="en-US"/>
        </w:rPr>
        <w:t>start</w:t>
      </w:r>
      <w:r>
        <w:t xml:space="preserve"> вас встретит следующее окно</w:t>
      </w:r>
      <w:r w:rsidRPr="00AD3225">
        <w:t xml:space="preserve">: </w:t>
      </w:r>
      <w:r w:rsidRPr="00AD3225">
        <w:rPr>
          <w:lang w:val="en-US"/>
        </w:rPr>
        <w:drawing>
          <wp:inline distT="0" distB="0" distL="0" distR="0" wp14:anchorId="175EB300" wp14:editId="5854169A">
            <wp:extent cx="5940425" cy="3049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25" w:rsidRDefault="00AD3225">
      <w:r>
        <w:t xml:space="preserve">Сразу здесь присутствует целый ряд возможностей, вам предоставляется ряд возможностей. После </w:t>
      </w:r>
      <w:proofErr w:type="spellStart"/>
      <w:r>
        <w:t>подгрузки</w:t>
      </w:r>
      <w:proofErr w:type="spellEnd"/>
      <w:r>
        <w:t xml:space="preserve"> вы можете выбрать интересующую вас задачу, галочкой отмечены все т</w:t>
      </w:r>
      <w:r w:rsidR="009629CB">
        <w:t>е задачи, у которых есть какие-либо решения.</w:t>
      </w:r>
    </w:p>
    <w:p w:rsidR="009629CB" w:rsidRDefault="009629CB">
      <w:r>
        <w:t>При вводе в строку поиска, находятся все похожие по названию задачи, которые схожи с вашим запросом, хоть как-то. На них естественно тоже можно нажать.</w:t>
      </w:r>
    </w:p>
    <w:p w:rsidR="009629CB" w:rsidRDefault="009629CB">
      <w:r w:rsidRPr="009629CB">
        <w:drawing>
          <wp:inline distT="0" distB="0" distL="0" distR="0" wp14:anchorId="0B88613E" wp14:editId="28BD5C64">
            <wp:extent cx="5940425" cy="305635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CB" w:rsidRDefault="009629CB">
      <w:r>
        <w:t>После нажатия на какую-либо задачу, вы сможете посмотреть более подробную информацию о ней.</w:t>
      </w:r>
    </w:p>
    <w:p w:rsidR="009629CB" w:rsidRDefault="00B9095B" w:rsidP="00B9095B">
      <w:pPr>
        <w:jc w:val="center"/>
      </w:pPr>
      <w:r w:rsidRPr="00B9095B">
        <w:lastRenderedPageBreak/>
        <w:drawing>
          <wp:inline distT="0" distB="0" distL="0" distR="0" wp14:anchorId="197EDEF2" wp14:editId="6E40D3C5">
            <wp:extent cx="5274523" cy="2720280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399" cy="272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CB" w:rsidRDefault="009629CB">
      <w:r>
        <w:t>А именно Название, описание, дату создания, кто выдал задание и кто ответственный за это задание. Если у задания есть решение, как назван в приложении результат, то он отобразитс</w:t>
      </w:r>
      <w:r w:rsidR="00B9095B">
        <w:t xml:space="preserve">я в соответствующем поле. Если среди задач есть похожие, то они отобразятся в соответствующем поле и так же отметятся галочкой, так же для удобства пользователя, все решения собраны в одном месте и при нажатии на кнопку </w:t>
      </w:r>
      <w:r w:rsidR="00B9095B" w:rsidRPr="00B9095B">
        <w:t>“</w:t>
      </w:r>
      <w:r w:rsidR="00B9095B">
        <w:t>Возможные решения</w:t>
      </w:r>
      <w:r w:rsidR="00B9095B" w:rsidRPr="00B9095B">
        <w:t>”</w:t>
      </w:r>
      <w:r w:rsidR="00B9095B">
        <w:t xml:space="preserve"> раскроется группированный список со всеми решениями.</w:t>
      </w:r>
    </w:p>
    <w:p w:rsidR="009629CB" w:rsidRDefault="00B9095B" w:rsidP="00B9095B">
      <w:pPr>
        <w:jc w:val="center"/>
      </w:pPr>
      <w:r w:rsidRPr="00B9095B">
        <w:drawing>
          <wp:inline distT="0" distB="0" distL="0" distR="0" wp14:anchorId="0BA7DE67" wp14:editId="6FB96FCF">
            <wp:extent cx="5378599" cy="2770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912" cy="27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5B" w:rsidRPr="009629CB" w:rsidRDefault="00B9095B" w:rsidP="00B9095B">
      <w:pPr>
        <w:jc w:val="both"/>
      </w:pPr>
      <w:r>
        <w:t>Если пользователь хочет, он может сразу из приложения ввести комментарий и отметить ег</w:t>
      </w:r>
      <w:bookmarkStart w:id="0" w:name="_GoBack"/>
      <w:bookmarkEnd w:id="0"/>
      <w:r>
        <w:t>о как ответ, тем самым быстро и эффективно продолжить работу над другой задачей.</w:t>
      </w:r>
    </w:p>
    <w:sectPr w:rsidR="00B9095B" w:rsidRPr="00962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9C1"/>
    <w:rsid w:val="005F59C1"/>
    <w:rsid w:val="006F46C4"/>
    <w:rsid w:val="009629CB"/>
    <w:rsid w:val="00AD3225"/>
    <w:rsid w:val="00B00AB6"/>
    <w:rsid w:val="00B9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3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Betrayal</dc:creator>
  <cp:keywords/>
  <dc:description/>
  <cp:lastModifiedBy>Betrayal</cp:lastModifiedBy>
  <cp:revision>3</cp:revision>
  <dcterms:created xsi:type="dcterms:W3CDTF">2023-06-04T08:12:00Z</dcterms:created>
  <dcterms:modified xsi:type="dcterms:W3CDTF">2023-06-04T09:06:00Z</dcterms:modified>
</cp:coreProperties>
</file>