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proofErr w:type="spellStart"/>
      <w:r w:rsidR="004509B2" w:rsidRPr="004509B2">
        <w:rPr>
          <w:b/>
          <w:bCs/>
        </w:rPr>
        <w:t>Demand</w:t>
      </w:r>
      <w:proofErr w:type="spellEnd"/>
      <w:r w:rsidR="004509B2" w:rsidRPr="004509B2">
        <w:rPr>
          <w:b/>
          <w:bCs/>
        </w:rPr>
        <w:t xml:space="preserve"> </w:t>
      </w:r>
      <w:proofErr w:type="spellStart"/>
      <w:r w:rsidR="004509B2" w:rsidRPr="004509B2">
        <w:rPr>
          <w:b/>
          <w:bCs/>
        </w:rPr>
        <w:t>Overview</w:t>
      </w:r>
      <w:proofErr w:type="spellEnd"/>
      <w:r w:rsidR="004509B2" w:rsidRPr="004509B2">
        <w:rPr>
          <w:b/>
          <w:bCs/>
        </w:rPr>
        <w:t>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0E6573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0E6573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0E6573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0E6573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E6573"/>
    <w:rsid w:val="003325EA"/>
    <w:rsid w:val="004509B2"/>
    <w:rsid w:val="004C0BD6"/>
    <w:rsid w:val="009C36F5"/>
    <w:rsid w:val="00AF6B22"/>
    <w:rsid w:val="00CA5366"/>
    <w:rsid w:val="00D1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Nimeshkumar Trivedi</dc:creator>
  <cp:keywords/>
  <dc:description/>
  <cp:lastModifiedBy>Lay Nimeshkumar Trivedi</cp:lastModifiedBy>
  <cp:revision>3</cp:revision>
  <dcterms:created xsi:type="dcterms:W3CDTF">2021-11-30T18:43:00Z</dcterms:created>
  <dcterms:modified xsi:type="dcterms:W3CDTF">2021-11-30T18:44:00Z</dcterms:modified>
</cp:coreProperties>
</file>