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58D2E" w14:textId="7BE858DA" w:rsidR="00052544" w:rsidRPr="00770C67" w:rsidRDefault="00052544" w:rsidP="00052544">
      <w:pPr>
        <w:pStyle w:val="Heading1"/>
        <w:numPr>
          <w:ilvl w:val="0"/>
          <w:numId w:val="3"/>
        </w:numPr>
      </w:pPr>
      <w:r w:rsidRPr="00770C67">
        <w:t>Стартиране на системата</w:t>
      </w:r>
    </w:p>
    <w:p w14:paraId="586CA6CB" w14:textId="77777777" w:rsidR="00276930" w:rsidRPr="00770C67" w:rsidRDefault="00276930" w:rsidP="00276930">
      <w:pPr>
        <w:ind w:left="12" w:firstLine="708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Системата се стартира като в командния ред на браузера се изписва командата:</w:t>
      </w:r>
    </w:p>
    <w:p w14:paraId="572E4EAE" w14:textId="77777777" w:rsidR="00276930" w:rsidRPr="00770C67" w:rsidRDefault="00276930" w:rsidP="00276930">
      <w:pPr>
        <w:ind w:left="12" w:firstLine="708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  <w:t>Localhost:3000/login.html</w:t>
      </w:r>
    </w:p>
    <w:p w14:paraId="7EDE6D11" w14:textId="77777777" w:rsidR="00276930" w:rsidRPr="00770C67" w:rsidRDefault="00276930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Отваря се форма за въвеждане на </w:t>
      </w:r>
      <w:proofErr w:type="spellStart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username</w:t>
      </w:r>
      <w:proofErr w:type="spellEnd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и парола. В зависимост от правата, които са дадени се стартира различни функции на системата.</w:t>
      </w:r>
    </w:p>
    <w:p w14:paraId="77CBA8B6" w14:textId="41265FD8" w:rsidR="00276930" w:rsidRPr="00770C67" w:rsidRDefault="00276930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До функциите на системата имат достъп служителите и клиентите на фирмата, като </w:t>
      </w:r>
      <w:r w:rsidR="00530E24"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за разлика от служителите, клиентите могат да виждат само своите пратки – изпратени или получени и нямат възможност да ги редактират.</w:t>
      </w:r>
    </w:p>
    <w:p w14:paraId="0C927D74" w14:textId="3945D894" w:rsidR="00530E24" w:rsidRPr="00770C67" w:rsidRDefault="00530E24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Служителите на фирмата могат да виждат всички пратки – да ги създават, редактират и изтриват, когато това е разрешено.</w:t>
      </w:r>
      <w:r w:rsidR="0096756A"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</w:t>
      </w:r>
    </w:p>
    <w:p w14:paraId="578CEDA1" w14:textId="6C72F478" w:rsidR="00242587" w:rsidRPr="00770C67" w:rsidRDefault="00242587" w:rsidP="00083ACB">
      <w:pPr>
        <w:ind w:left="12" w:firstLine="708"/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Потребителите са разделени на роли, които им осигуряват достъп да различните функции. Ролите са:</w:t>
      </w:r>
    </w:p>
    <w:p w14:paraId="1A851B5D" w14:textId="15619D43" w:rsidR="00242587" w:rsidRPr="00770C67" w:rsidRDefault="00242587" w:rsidP="00242587">
      <w:pPr>
        <w:pStyle w:val="ListParagraph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proofErr w:type="spellStart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Moderartor</w:t>
      </w:r>
      <w:proofErr w:type="spellEnd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– изпълнява административни функции</w:t>
      </w:r>
    </w:p>
    <w:p w14:paraId="524BD79A" w14:textId="10485E36" w:rsidR="00242587" w:rsidRPr="00770C67" w:rsidRDefault="00242587" w:rsidP="00242587">
      <w:pPr>
        <w:pStyle w:val="ListParagraph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proofErr w:type="spellStart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Employee</w:t>
      </w:r>
      <w:proofErr w:type="spellEnd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– служител</w:t>
      </w:r>
    </w:p>
    <w:p w14:paraId="6236DD86" w14:textId="689C2A68" w:rsidR="00242587" w:rsidRPr="00770C67" w:rsidRDefault="00242587" w:rsidP="00242587">
      <w:pPr>
        <w:pStyle w:val="ListParagraph"/>
        <w:numPr>
          <w:ilvl w:val="0"/>
          <w:numId w:val="19"/>
        </w:numPr>
        <w:jc w:val="both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proofErr w:type="spellStart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>Customer</w:t>
      </w:r>
      <w:proofErr w:type="spellEnd"/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- клиент</w:t>
      </w:r>
    </w:p>
    <w:p w14:paraId="6DC30E47" w14:textId="63CBE848" w:rsidR="00052544" w:rsidRPr="00770C67" w:rsidRDefault="00276930" w:rsidP="00276930">
      <w:pPr>
        <w:ind w:left="12" w:firstLine="708"/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  <w:t xml:space="preserve"> </w:t>
      </w:r>
      <w:r w:rsidR="00052544" w:rsidRPr="00770C67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bg-BG"/>
          <w14:ligatures w14:val="none"/>
        </w:rPr>
        <w:br w:type="page"/>
      </w:r>
    </w:p>
    <w:p w14:paraId="164890A0" w14:textId="77777777" w:rsidR="000A22DA" w:rsidRPr="00770C67" w:rsidRDefault="00ED29C2" w:rsidP="000A22DA">
      <w:pPr>
        <w:pStyle w:val="Heading1"/>
        <w:numPr>
          <w:ilvl w:val="0"/>
          <w:numId w:val="3"/>
        </w:numPr>
      </w:pPr>
      <w:r w:rsidRPr="00770C67">
        <w:lastRenderedPageBreak/>
        <w:t>Основни понятия</w:t>
      </w:r>
    </w:p>
    <w:p w14:paraId="2697CD41" w14:textId="317E1719" w:rsidR="00ED29C2" w:rsidRPr="00770C67" w:rsidRDefault="000A22DA" w:rsidP="000A22DA">
      <w:pPr>
        <w:pStyle w:val="Heading2"/>
        <w:numPr>
          <w:ilvl w:val="1"/>
          <w:numId w:val="15"/>
        </w:numPr>
        <w:rPr>
          <w:lang w:val="bg-BG"/>
        </w:rPr>
      </w:pPr>
      <w:r w:rsidRPr="00770C67">
        <w:rPr>
          <w:lang w:val="bg-BG"/>
        </w:rPr>
        <w:t xml:space="preserve"> </w:t>
      </w:r>
      <w:r w:rsidR="00ED29C2" w:rsidRPr="00770C67">
        <w:rPr>
          <w:lang w:val="bg-BG"/>
        </w:rPr>
        <w:t>Падащи списъци</w:t>
      </w:r>
    </w:p>
    <w:p w14:paraId="36EDC683" w14:textId="0B6679CF" w:rsidR="00052544" w:rsidRPr="00770C67" w:rsidRDefault="00052544" w:rsidP="00052544">
      <w:pPr>
        <w:ind w:left="3540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62336" behindDoc="0" locked="0" layoutInCell="1" allowOverlap="1" wp14:anchorId="2D9A57AE" wp14:editId="519C4CB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707028" cy="289585"/>
            <wp:effectExtent l="0" t="0" r="7620" b="0"/>
            <wp:wrapNone/>
            <wp:docPr id="98215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53447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 xml:space="preserve"> Използват се за избор на значения от предварително въведени списъци с параметри и номенклатури.</w:t>
      </w:r>
    </w:p>
    <w:p w14:paraId="49D7977C" w14:textId="517E6541" w:rsidR="00B44356" w:rsidRPr="00770C67" w:rsidRDefault="00B44356" w:rsidP="00B44356">
      <w:pPr>
        <w:pStyle w:val="Heading2"/>
        <w:numPr>
          <w:ilvl w:val="1"/>
          <w:numId w:val="15"/>
        </w:numPr>
        <w:rPr>
          <w:lang w:val="bg-BG"/>
        </w:rPr>
      </w:pPr>
      <w:r w:rsidRPr="00770C67">
        <w:rPr>
          <w:lang w:val="bg-BG"/>
        </w:rPr>
        <w:t xml:space="preserve"> </w:t>
      </w:r>
      <w:r w:rsidR="009D1648" w:rsidRPr="00770C67">
        <w:rPr>
          <w:lang w:val="bg-BG"/>
        </w:rPr>
        <w:t>Хипертекстов</w:t>
      </w:r>
      <w:r w:rsidR="009D1648" w:rsidRPr="00770C67">
        <w:rPr>
          <w:lang w:val="bg-BG"/>
        </w:rPr>
        <w:t>и</w:t>
      </w:r>
      <w:r w:rsidR="009D1648" w:rsidRPr="00770C67">
        <w:rPr>
          <w:lang w:val="bg-BG"/>
        </w:rPr>
        <w:t xml:space="preserve"> връзк</w:t>
      </w:r>
      <w:r w:rsidR="009D1648" w:rsidRPr="00770C67">
        <w:rPr>
          <w:lang w:val="bg-BG"/>
        </w:rPr>
        <w:t>и</w:t>
      </w:r>
    </w:p>
    <w:p w14:paraId="725BE11A" w14:textId="42269DE2" w:rsidR="00B44356" w:rsidRPr="00770C67" w:rsidRDefault="00B44356" w:rsidP="00052544">
      <w:pPr>
        <w:ind w:left="3540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82145C4" wp14:editId="50D75BD6">
            <wp:simplePos x="0" y="0"/>
            <wp:positionH relativeFrom="column">
              <wp:posOffset>53975</wp:posOffset>
            </wp:positionH>
            <wp:positionV relativeFrom="paragraph">
              <wp:posOffset>6517</wp:posOffset>
            </wp:positionV>
            <wp:extent cx="693480" cy="259102"/>
            <wp:effectExtent l="0" t="0" r="0" b="7620"/>
            <wp:wrapNone/>
            <wp:docPr id="115011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1253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noProof/>
          <w:sz w:val="24"/>
          <w:szCs w:val="24"/>
        </w:rPr>
        <w:t>Хипертекстова връзка – препращани към определена функционалност обяснена в текст прети нея</w:t>
      </w:r>
    </w:p>
    <w:p w14:paraId="117AD5E4" w14:textId="28BB32AC" w:rsidR="00E7456E" w:rsidRPr="00770C67" w:rsidRDefault="00E7456E" w:rsidP="00E7456E">
      <w:pPr>
        <w:pStyle w:val="Heading2"/>
        <w:numPr>
          <w:ilvl w:val="1"/>
          <w:numId w:val="35"/>
        </w:numPr>
        <w:rPr>
          <w:lang w:val="bg-BG"/>
        </w:rPr>
      </w:pPr>
      <w:r w:rsidRPr="00770C67">
        <w:rPr>
          <w:lang w:val="bg-BG"/>
        </w:rPr>
        <w:t xml:space="preserve"> Особени полета</w:t>
      </w:r>
    </w:p>
    <w:p w14:paraId="5DD0DB33" w14:textId="4DE1C1BF" w:rsidR="00E7456E" w:rsidRPr="00770C67" w:rsidRDefault="00E7456E">
      <w:pPr>
        <w:rPr>
          <w:rFonts w:ascii="Times New Roman" w:hAnsi="Times New Roman" w:cs="Times New Roman"/>
          <w:sz w:val="24"/>
          <w:szCs w:val="24"/>
        </w:rPr>
      </w:pPr>
    </w:p>
    <w:p w14:paraId="23475F4C" w14:textId="3093BF89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15584" behindDoc="0" locked="0" layoutInCell="1" allowOverlap="1" wp14:anchorId="2EFFC31C" wp14:editId="2F27B673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5024257" cy="219710"/>
            <wp:effectExtent l="0" t="0" r="5080" b="8890"/>
            <wp:wrapNone/>
            <wp:docPr id="1028288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8818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257" cy="21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E948B10" w14:textId="77777777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48AB176A" w14:textId="77777777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4732F418" w14:textId="33A7D535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Радиогрупа – осигурява избор на един от изброените възможности. Активно е полето с черната точка в него.</w:t>
      </w:r>
    </w:p>
    <w:p w14:paraId="6FDA42B3" w14:textId="77777777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3B7220DE" w14:textId="77777777" w:rsidR="00E7456E" w:rsidRPr="00770C67" w:rsidRDefault="00E7456E" w:rsidP="00E7456E">
      <w:pPr>
        <w:ind w:left="360" w:firstLine="348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77"/>
        <w:gridCol w:w="4819"/>
      </w:tblGrid>
      <w:tr w:rsidR="00E7456E" w:rsidRPr="00770C67" w14:paraId="7A8A490A" w14:textId="77777777" w:rsidTr="003B543D">
        <w:tc>
          <w:tcPr>
            <w:tcW w:w="3677" w:type="dxa"/>
          </w:tcPr>
          <w:p w14:paraId="37B86133" w14:textId="77777777" w:rsidR="00E7456E" w:rsidRPr="00770C67" w:rsidRDefault="00E7456E" w:rsidP="003B543D">
            <w:pPr>
              <w:rPr>
                <w:noProof/>
              </w:rPr>
            </w:pPr>
            <w:r w:rsidRPr="00770C67"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159E8DB7" wp14:editId="394C7E78">
                  <wp:simplePos x="0" y="0"/>
                  <wp:positionH relativeFrom="column">
                    <wp:posOffset>75565</wp:posOffset>
                  </wp:positionH>
                  <wp:positionV relativeFrom="paragraph">
                    <wp:posOffset>46990</wp:posOffset>
                  </wp:positionV>
                  <wp:extent cx="2133600" cy="415904"/>
                  <wp:effectExtent l="0" t="0" r="0" b="3810"/>
                  <wp:wrapNone/>
                  <wp:docPr id="1567280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280138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712" cy="419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775AB55" w14:textId="77777777" w:rsidR="00E7456E" w:rsidRPr="00770C67" w:rsidRDefault="00E7456E" w:rsidP="003B543D">
            <w:pPr>
              <w:rPr>
                <w:noProof/>
              </w:rPr>
            </w:pPr>
          </w:p>
          <w:p w14:paraId="383AB27F" w14:textId="77777777" w:rsidR="00E7456E" w:rsidRPr="00770C67" w:rsidRDefault="00E7456E" w:rsidP="003B543D">
            <w:pPr>
              <w:rPr>
                <w:noProof/>
              </w:rPr>
            </w:pPr>
          </w:p>
        </w:tc>
        <w:tc>
          <w:tcPr>
            <w:tcW w:w="4819" w:type="dxa"/>
            <w:vAlign w:val="center"/>
          </w:tcPr>
          <w:p w14:paraId="3EDE8B14" w14:textId="77777777" w:rsidR="00E7456E" w:rsidRPr="00770C67" w:rsidRDefault="00E7456E" w:rsidP="003B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Осигурява сортиране на данните по съответния елемент по условието избрано от падащ списък</w:t>
            </w:r>
          </w:p>
        </w:tc>
      </w:tr>
      <w:tr w:rsidR="00E7456E" w:rsidRPr="00770C67" w14:paraId="507F2202" w14:textId="77777777" w:rsidTr="003B543D">
        <w:tc>
          <w:tcPr>
            <w:tcW w:w="3677" w:type="dxa"/>
          </w:tcPr>
          <w:p w14:paraId="26210F7A" w14:textId="77777777" w:rsidR="00E7456E" w:rsidRPr="00770C67" w:rsidRDefault="00E7456E" w:rsidP="003B543D">
            <w:pPr>
              <w:rPr>
                <w:noProof/>
              </w:rPr>
            </w:pPr>
          </w:p>
          <w:p w14:paraId="5D5B8520" w14:textId="77777777" w:rsidR="00E7456E" w:rsidRPr="00770C67" w:rsidRDefault="00E7456E" w:rsidP="003B543D">
            <w:pPr>
              <w:rPr>
                <w:noProof/>
              </w:rPr>
            </w:pPr>
            <w:r w:rsidRPr="00770C67"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27E62153" wp14:editId="54F24D11">
                  <wp:simplePos x="0" y="0"/>
                  <wp:positionH relativeFrom="column">
                    <wp:posOffset>121285</wp:posOffset>
                  </wp:positionH>
                  <wp:positionV relativeFrom="paragraph">
                    <wp:posOffset>43666</wp:posOffset>
                  </wp:positionV>
                  <wp:extent cx="1851660" cy="261769"/>
                  <wp:effectExtent l="0" t="0" r="0" b="5080"/>
                  <wp:wrapNone/>
                  <wp:docPr id="754551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551377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847" cy="265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0EF33F" w14:textId="77777777" w:rsidR="00E7456E" w:rsidRPr="00770C67" w:rsidRDefault="00E7456E" w:rsidP="003B543D">
            <w:pPr>
              <w:rPr>
                <w:noProof/>
              </w:rPr>
            </w:pPr>
          </w:p>
        </w:tc>
        <w:tc>
          <w:tcPr>
            <w:tcW w:w="4819" w:type="dxa"/>
            <w:vAlign w:val="center"/>
          </w:tcPr>
          <w:p w14:paraId="27966A77" w14:textId="77777777" w:rsidR="00E7456E" w:rsidRPr="00770C67" w:rsidRDefault="00E7456E" w:rsidP="003B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Въвеждане на цифрова информация, като през определена стъпка се увеличава или намалява стойността като се натискат </w:t>
            </w:r>
            <w:proofErr w:type="spellStart"/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бутончетата</w:t>
            </w:r>
            <w:proofErr w:type="spellEnd"/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 в края на полето</w:t>
            </w:r>
          </w:p>
        </w:tc>
      </w:tr>
      <w:tr w:rsidR="00E7456E" w:rsidRPr="00770C67" w14:paraId="42C18881" w14:textId="77777777" w:rsidTr="003B543D">
        <w:tc>
          <w:tcPr>
            <w:tcW w:w="3677" w:type="dxa"/>
          </w:tcPr>
          <w:p w14:paraId="38488B35" w14:textId="77777777" w:rsidR="00E7456E" w:rsidRPr="00770C67" w:rsidRDefault="00E7456E" w:rsidP="003B543D">
            <w:pPr>
              <w:rPr>
                <w:noProof/>
              </w:rPr>
            </w:pPr>
            <w:r w:rsidRPr="00770C67"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0A8DAF3F" wp14:editId="58AD59F7">
                  <wp:simplePos x="0" y="0"/>
                  <wp:positionH relativeFrom="column">
                    <wp:posOffset>147954</wp:posOffset>
                  </wp:positionH>
                  <wp:positionV relativeFrom="paragraph">
                    <wp:posOffset>24130</wp:posOffset>
                  </wp:positionV>
                  <wp:extent cx="1841443" cy="1630680"/>
                  <wp:effectExtent l="19050" t="19050" r="26035" b="26670"/>
                  <wp:wrapNone/>
                  <wp:docPr id="14127163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716306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890" cy="163550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21139FC" w14:textId="77777777" w:rsidR="00E7456E" w:rsidRPr="00770C67" w:rsidRDefault="00E7456E" w:rsidP="003B543D">
            <w:pPr>
              <w:rPr>
                <w:noProof/>
              </w:rPr>
            </w:pPr>
          </w:p>
          <w:p w14:paraId="79EA4831" w14:textId="77777777" w:rsidR="00E7456E" w:rsidRPr="00770C67" w:rsidRDefault="00E7456E" w:rsidP="003B543D">
            <w:pPr>
              <w:rPr>
                <w:noProof/>
              </w:rPr>
            </w:pPr>
          </w:p>
          <w:p w14:paraId="2BE0833A" w14:textId="77777777" w:rsidR="00E7456E" w:rsidRPr="00770C67" w:rsidRDefault="00E7456E" w:rsidP="003B543D">
            <w:pPr>
              <w:rPr>
                <w:noProof/>
              </w:rPr>
            </w:pPr>
          </w:p>
          <w:p w14:paraId="5F17129F" w14:textId="77777777" w:rsidR="00E7456E" w:rsidRPr="00770C67" w:rsidRDefault="00E7456E" w:rsidP="003B543D">
            <w:pPr>
              <w:rPr>
                <w:noProof/>
              </w:rPr>
            </w:pPr>
          </w:p>
          <w:p w14:paraId="133253B4" w14:textId="77777777" w:rsidR="00E7456E" w:rsidRPr="00770C67" w:rsidRDefault="00E7456E" w:rsidP="003B543D">
            <w:pPr>
              <w:rPr>
                <w:noProof/>
              </w:rPr>
            </w:pPr>
          </w:p>
          <w:p w14:paraId="0CC1D020" w14:textId="77777777" w:rsidR="00E7456E" w:rsidRPr="00770C67" w:rsidRDefault="00E7456E" w:rsidP="003B543D">
            <w:pPr>
              <w:rPr>
                <w:noProof/>
              </w:rPr>
            </w:pPr>
          </w:p>
          <w:p w14:paraId="025A03CA" w14:textId="77777777" w:rsidR="00E7456E" w:rsidRPr="00770C67" w:rsidRDefault="00E7456E" w:rsidP="003B543D">
            <w:pPr>
              <w:rPr>
                <w:noProof/>
              </w:rPr>
            </w:pPr>
          </w:p>
          <w:p w14:paraId="52501DA5" w14:textId="77777777" w:rsidR="00E7456E" w:rsidRPr="00770C67" w:rsidRDefault="00E7456E" w:rsidP="003B543D">
            <w:pPr>
              <w:rPr>
                <w:noProof/>
              </w:rPr>
            </w:pPr>
          </w:p>
          <w:p w14:paraId="668E24CC" w14:textId="77777777" w:rsidR="00E7456E" w:rsidRPr="00770C67" w:rsidRDefault="00E7456E" w:rsidP="003B543D">
            <w:pPr>
              <w:rPr>
                <w:noProof/>
              </w:rPr>
            </w:pPr>
          </w:p>
        </w:tc>
        <w:tc>
          <w:tcPr>
            <w:tcW w:w="4819" w:type="dxa"/>
            <w:vAlign w:val="center"/>
          </w:tcPr>
          <w:p w14:paraId="76269F7D" w14:textId="77777777" w:rsidR="00E7456E" w:rsidRPr="00770C67" w:rsidRDefault="00E7456E" w:rsidP="003B543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Позволява избор на дата от календар. Отварянето на календара става с натискане на </w:t>
            </w:r>
            <w:proofErr w:type="spellStart"/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бутончето</w:t>
            </w:r>
            <w:proofErr w:type="spellEnd"/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 в края на полето за въвеждане. Възможно е и ръчно въвеждане на датата. Ако има ограничение за датата предишните дати са недостъпни за избор.</w:t>
            </w:r>
          </w:p>
        </w:tc>
      </w:tr>
    </w:tbl>
    <w:p w14:paraId="73FC08CC" w14:textId="77777777" w:rsidR="00E7456E" w:rsidRPr="00770C67" w:rsidRDefault="00E7456E">
      <w:pPr>
        <w:rPr>
          <w:rFonts w:ascii="Times New Roman" w:hAnsi="Times New Roman" w:cs="Times New Roman"/>
          <w:sz w:val="24"/>
          <w:szCs w:val="24"/>
        </w:rPr>
      </w:pPr>
    </w:p>
    <w:p w14:paraId="0A9FD531" w14:textId="77777777" w:rsidR="00E7456E" w:rsidRPr="00770C67" w:rsidRDefault="00E7456E">
      <w:pPr>
        <w:rPr>
          <w:rFonts w:ascii="Times New Roman" w:hAnsi="Times New Roman" w:cs="Times New Roman"/>
          <w:sz w:val="24"/>
          <w:szCs w:val="24"/>
        </w:rPr>
      </w:pPr>
    </w:p>
    <w:p w14:paraId="3D80D0E2" w14:textId="6467A2C7" w:rsidR="00052544" w:rsidRPr="00770C67" w:rsidRDefault="00052544" w:rsidP="000A22DA">
      <w:pPr>
        <w:pStyle w:val="Heading2"/>
        <w:numPr>
          <w:ilvl w:val="1"/>
          <w:numId w:val="15"/>
        </w:numPr>
        <w:rPr>
          <w:lang w:val="bg-BG"/>
        </w:rPr>
      </w:pPr>
      <w:r w:rsidRPr="00770C67">
        <w:rPr>
          <w:lang w:val="bg-BG"/>
        </w:rPr>
        <w:lastRenderedPageBreak/>
        <w:t xml:space="preserve"> Бутони</w:t>
      </w:r>
    </w:p>
    <w:tbl>
      <w:tblPr>
        <w:tblStyle w:val="TableGrid"/>
        <w:tblW w:w="0" w:type="auto"/>
        <w:tblInd w:w="5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77"/>
        <w:gridCol w:w="4819"/>
      </w:tblGrid>
      <w:tr w:rsidR="00ED29C2" w:rsidRPr="00770C67" w14:paraId="29F3DA1B" w14:textId="77777777" w:rsidTr="00833207">
        <w:tc>
          <w:tcPr>
            <w:tcW w:w="3677" w:type="dxa"/>
          </w:tcPr>
          <w:p w14:paraId="34E1E296" w14:textId="3884C352" w:rsidR="00ED29C2" w:rsidRPr="00770C67" w:rsidRDefault="009D4FE8" w:rsidP="00ED29C2">
            <w:r w:rsidRPr="00770C67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845E8F2" wp14:editId="01A481BE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81915</wp:posOffset>
                  </wp:positionV>
                  <wp:extent cx="975445" cy="342930"/>
                  <wp:effectExtent l="0" t="0" r="0" b="0"/>
                  <wp:wrapNone/>
                  <wp:docPr id="1878883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888380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445" cy="34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EC57F4" w14:textId="77777777" w:rsidR="009D4FE8" w:rsidRPr="00770C67" w:rsidRDefault="009D4FE8" w:rsidP="00ED29C2"/>
          <w:p w14:paraId="22DF34C3" w14:textId="77777777" w:rsidR="009D4FE8" w:rsidRPr="00770C67" w:rsidRDefault="009D4FE8" w:rsidP="00ED29C2"/>
        </w:tc>
        <w:tc>
          <w:tcPr>
            <w:tcW w:w="4819" w:type="dxa"/>
            <w:vAlign w:val="center"/>
          </w:tcPr>
          <w:p w14:paraId="67F7D6AF" w14:textId="7D921B9F" w:rsidR="00ED29C2" w:rsidRPr="00770C67" w:rsidRDefault="009D4FE8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Бутон за запис на направените промени</w:t>
            </w:r>
          </w:p>
        </w:tc>
      </w:tr>
      <w:tr w:rsidR="00ED29C2" w:rsidRPr="00770C67" w14:paraId="347D7A31" w14:textId="77777777" w:rsidTr="00833207">
        <w:tc>
          <w:tcPr>
            <w:tcW w:w="3677" w:type="dxa"/>
          </w:tcPr>
          <w:p w14:paraId="06744A0C" w14:textId="0DD4288C" w:rsidR="00ED29C2" w:rsidRPr="00770C67" w:rsidRDefault="00552A32" w:rsidP="00ED29C2">
            <w:r w:rsidRPr="00770C67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C42C2F4" wp14:editId="1F120FCC">
                  <wp:simplePos x="0" y="0"/>
                  <wp:positionH relativeFrom="column">
                    <wp:posOffset>117475</wp:posOffset>
                  </wp:positionH>
                  <wp:positionV relativeFrom="paragraph">
                    <wp:posOffset>85090</wp:posOffset>
                  </wp:positionV>
                  <wp:extent cx="990686" cy="335309"/>
                  <wp:effectExtent l="0" t="0" r="0" b="7620"/>
                  <wp:wrapNone/>
                  <wp:docPr id="75305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05095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86" cy="33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06B725" w14:textId="379297BE" w:rsidR="009D4FE8" w:rsidRPr="00770C67" w:rsidRDefault="009D4FE8" w:rsidP="00ED29C2"/>
          <w:p w14:paraId="0B03122E" w14:textId="77777777" w:rsidR="009D4FE8" w:rsidRPr="00770C67" w:rsidRDefault="009D4FE8" w:rsidP="00ED29C2"/>
        </w:tc>
        <w:tc>
          <w:tcPr>
            <w:tcW w:w="4819" w:type="dxa"/>
            <w:vAlign w:val="center"/>
          </w:tcPr>
          <w:p w14:paraId="0FDD366C" w14:textId="121CBDBD" w:rsidR="00ED29C2" w:rsidRPr="00770C67" w:rsidRDefault="00552A32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Отказ от направените промени</w:t>
            </w:r>
          </w:p>
        </w:tc>
      </w:tr>
      <w:tr w:rsidR="00ED29C2" w:rsidRPr="00770C67" w14:paraId="6841AD83" w14:textId="77777777" w:rsidTr="00833207">
        <w:tc>
          <w:tcPr>
            <w:tcW w:w="3677" w:type="dxa"/>
          </w:tcPr>
          <w:p w14:paraId="02588A81" w14:textId="42BC2BDD" w:rsidR="00ED29C2" w:rsidRPr="00770C67" w:rsidRDefault="00552A32" w:rsidP="00ED29C2">
            <w:r w:rsidRPr="00770C67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276D0E70" wp14:editId="12F4BA50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86995</wp:posOffset>
                  </wp:positionV>
                  <wp:extent cx="960203" cy="365792"/>
                  <wp:effectExtent l="0" t="0" r="0" b="0"/>
                  <wp:wrapNone/>
                  <wp:docPr id="12447328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732858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0203" cy="36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1BDA401" w14:textId="6600AB65" w:rsidR="00552A32" w:rsidRPr="00770C67" w:rsidRDefault="00552A32" w:rsidP="00ED29C2"/>
          <w:p w14:paraId="4CC5830A" w14:textId="77777777" w:rsidR="00552A32" w:rsidRPr="00770C67" w:rsidRDefault="00552A32" w:rsidP="00ED29C2"/>
        </w:tc>
        <w:tc>
          <w:tcPr>
            <w:tcW w:w="4819" w:type="dxa"/>
            <w:vAlign w:val="center"/>
          </w:tcPr>
          <w:p w14:paraId="5040FD49" w14:textId="113DD564" w:rsidR="00ED29C2" w:rsidRPr="00770C67" w:rsidRDefault="00552A32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Изход от стартираната форма</w:t>
            </w:r>
          </w:p>
        </w:tc>
      </w:tr>
      <w:tr w:rsidR="00ED29C2" w:rsidRPr="00770C67" w14:paraId="57292C95" w14:textId="77777777" w:rsidTr="00833207">
        <w:tc>
          <w:tcPr>
            <w:tcW w:w="3677" w:type="dxa"/>
          </w:tcPr>
          <w:p w14:paraId="23AE1F36" w14:textId="468BBCEE" w:rsidR="00ED29C2" w:rsidRPr="00770C67" w:rsidRDefault="00E0085D" w:rsidP="00ED29C2">
            <w:r w:rsidRPr="00770C67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79DBC55B" wp14:editId="7436F847">
                  <wp:simplePos x="0" y="0"/>
                  <wp:positionH relativeFrom="column">
                    <wp:posOffset>117475</wp:posOffset>
                  </wp:positionH>
                  <wp:positionV relativeFrom="paragraph">
                    <wp:posOffset>40640</wp:posOffset>
                  </wp:positionV>
                  <wp:extent cx="670618" cy="396274"/>
                  <wp:effectExtent l="0" t="0" r="0" b="3810"/>
                  <wp:wrapNone/>
                  <wp:docPr id="18324878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48787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618" cy="39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C0E4F9C" w14:textId="77777777" w:rsidR="00E0085D" w:rsidRPr="00770C67" w:rsidRDefault="00E0085D" w:rsidP="00ED29C2"/>
          <w:p w14:paraId="3AAA6C2F" w14:textId="77777777" w:rsidR="00E0085D" w:rsidRPr="00770C67" w:rsidRDefault="00E0085D" w:rsidP="00ED29C2"/>
        </w:tc>
        <w:tc>
          <w:tcPr>
            <w:tcW w:w="4819" w:type="dxa"/>
            <w:vAlign w:val="center"/>
          </w:tcPr>
          <w:p w14:paraId="370508A3" w14:textId="69FDAA71" w:rsidR="00ED29C2" w:rsidRPr="00770C67" w:rsidRDefault="00B65C87" w:rsidP="00ED29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>Изтрива текущия ред</w:t>
            </w:r>
          </w:p>
        </w:tc>
      </w:tr>
      <w:tr w:rsidR="00ED29C2" w:rsidRPr="00770C67" w14:paraId="3A71C02F" w14:textId="77777777" w:rsidTr="00833207">
        <w:tc>
          <w:tcPr>
            <w:tcW w:w="3677" w:type="dxa"/>
          </w:tcPr>
          <w:p w14:paraId="6B88B7F7" w14:textId="199E262E" w:rsidR="00ED29C2" w:rsidRPr="00770C67" w:rsidRDefault="009D5211" w:rsidP="00ED29C2">
            <w:r w:rsidRPr="00770C67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51293655" wp14:editId="02473575">
                  <wp:simplePos x="0" y="0"/>
                  <wp:positionH relativeFrom="column">
                    <wp:posOffset>94430</wp:posOffset>
                  </wp:positionH>
                  <wp:positionV relativeFrom="paragraph">
                    <wp:posOffset>52662</wp:posOffset>
                  </wp:positionV>
                  <wp:extent cx="1279133" cy="359410"/>
                  <wp:effectExtent l="0" t="0" r="0" b="2540"/>
                  <wp:wrapNone/>
                  <wp:docPr id="796000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443153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133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B9D1279" w14:textId="7C851C5D" w:rsidR="009D5211" w:rsidRPr="00770C67" w:rsidRDefault="009D5211" w:rsidP="00ED29C2"/>
          <w:p w14:paraId="75DEE4B9" w14:textId="77777777" w:rsidR="009D5211" w:rsidRPr="00770C67" w:rsidRDefault="009D5211" w:rsidP="00ED29C2"/>
          <w:p w14:paraId="61A02206" w14:textId="77777777" w:rsidR="00E7456E" w:rsidRPr="00770C67" w:rsidRDefault="00E7456E" w:rsidP="00ED29C2"/>
        </w:tc>
        <w:tc>
          <w:tcPr>
            <w:tcW w:w="4819" w:type="dxa"/>
            <w:vAlign w:val="center"/>
          </w:tcPr>
          <w:p w14:paraId="57462E79" w14:textId="00D62B7E" w:rsidR="00ED29C2" w:rsidRPr="00770C67" w:rsidRDefault="009D5211" w:rsidP="009D5211"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Служи за добавяне на </w:t>
            </w:r>
            <w:r w:rsidR="00482440" w:rsidRPr="00770C67">
              <w:rPr>
                <w:rFonts w:ascii="Times New Roman" w:hAnsi="Times New Roman" w:cs="Times New Roman"/>
                <w:sz w:val="24"/>
                <w:szCs w:val="24"/>
              </w:rPr>
              <w:t>съответния</w:t>
            </w: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 xml:space="preserve"> елемент, който е изписан</w:t>
            </w:r>
          </w:p>
        </w:tc>
      </w:tr>
    </w:tbl>
    <w:p w14:paraId="11F6A2BB" w14:textId="77777777" w:rsidR="00E7456E" w:rsidRPr="00770C67" w:rsidRDefault="00E7456E">
      <w:pPr>
        <w:rPr>
          <w:rFonts w:ascii="Times New Roman" w:eastAsia="Times New Roman" w:hAnsi="Times New Roman" w:cs="Times New Roman"/>
          <w:bCs/>
          <w:kern w:val="0"/>
          <w:sz w:val="24"/>
          <w:szCs w:val="24"/>
          <w:lang w:eastAsia="bg-BG"/>
          <w14:ligatures w14:val="none"/>
        </w:rPr>
      </w:pPr>
      <w:r w:rsidRPr="00770C67">
        <w:rPr>
          <w:b/>
          <w:bCs/>
          <w:sz w:val="24"/>
          <w:szCs w:val="24"/>
        </w:rPr>
        <w:br w:type="page"/>
      </w:r>
    </w:p>
    <w:p w14:paraId="590B487A" w14:textId="77777777" w:rsidR="00E7456E" w:rsidRPr="00770C67" w:rsidRDefault="00E7456E" w:rsidP="00E7456E">
      <w:pPr>
        <w:pStyle w:val="Heading1"/>
        <w:numPr>
          <w:ilvl w:val="0"/>
          <w:numId w:val="18"/>
        </w:numPr>
        <w:tabs>
          <w:tab w:val="num" w:pos="360"/>
        </w:tabs>
        <w:ind w:left="360"/>
      </w:pPr>
      <w:r w:rsidRPr="00770C67">
        <w:lastRenderedPageBreak/>
        <w:t>Основни функции</w:t>
      </w:r>
    </w:p>
    <w:p w14:paraId="20E85AF2" w14:textId="77777777" w:rsidR="00E7456E" w:rsidRPr="00770C67" w:rsidRDefault="00E7456E" w:rsidP="00E7456E">
      <w:pPr>
        <w:pStyle w:val="Heading2"/>
        <w:numPr>
          <w:ilvl w:val="1"/>
          <w:numId w:val="17"/>
        </w:numPr>
        <w:rPr>
          <w:lang w:val="bg-BG"/>
        </w:rPr>
      </w:pPr>
      <w:r w:rsidRPr="00770C67">
        <w:rPr>
          <w:lang w:val="bg-BG"/>
        </w:rPr>
        <w:t xml:space="preserve"> </w:t>
      </w:r>
      <w:proofErr w:type="spellStart"/>
      <w:r w:rsidRPr="00770C67">
        <w:rPr>
          <w:lang w:val="bg-BG"/>
        </w:rPr>
        <w:t>Login</w:t>
      </w:r>
      <w:proofErr w:type="spellEnd"/>
      <w:r w:rsidRPr="00770C67">
        <w:rPr>
          <w:lang w:val="bg-BG"/>
        </w:rPr>
        <w:t xml:space="preserve"> </w:t>
      </w:r>
    </w:p>
    <w:p w14:paraId="3F6ECA61" w14:textId="4B481F83" w:rsidR="000A22DA" w:rsidRPr="00770C67" w:rsidRDefault="00E7456E" w:rsidP="00242587">
      <w:pPr>
        <w:pStyle w:val="Heading2"/>
        <w:ind w:left="360" w:firstLine="348"/>
        <w:rPr>
          <w:b w:val="0"/>
          <w:bCs/>
          <w:sz w:val="24"/>
          <w:szCs w:val="24"/>
          <w:lang w:val="bg-BG"/>
        </w:rPr>
      </w:pPr>
      <w:r w:rsidRPr="00770C67">
        <w:rPr>
          <w:noProof/>
          <w:lang w:val="bg-BG"/>
        </w:rPr>
        <w:drawing>
          <wp:anchor distT="0" distB="0" distL="114300" distR="114300" simplePos="0" relativeHeight="251664384" behindDoc="0" locked="0" layoutInCell="1" allowOverlap="1" wp14:anchorId="5035989E" wp14:editId="364ED432">
            <wp:simplePos x="0" y="0"/>
            <wp:positionH relativeFrom="margin">
              <wp:posOffset>1743710</wp:posOffset>
            </wp:positionH>
            <wp:positionV relativeFrom="margin">
              <wp:posOffset>1862455</wp:posOffset>
            </wp:positionV>
            <wp:extent cx="3080084" cy="3165475"/>
            <wp:effectExtent l="0" t="0" r="6350" b="0"/>
            <wp:wrapNone/>
            <wp:docPr id="1628382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8252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084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2587" w:rsidRPr="00770C67">
        <w:rPr>
          <w:b w:val="0"/>
          <w:bCs/>
          <w:sz w:val="24"/>
          <w:szCs w:val="24"/>
          <w:lang w:val="bg-BG"/>
        </w:rPr>
        <w:t xml:space="preserve">Формата осигурява възможност за достъп до основните функционалности на системата, чрез въвеждане на </w:t>
      </w:r>
      <w:proofErr w:type="spellStart"/>
      <w:r w:rsidR="00242587" w:rsidRPr="00770C67">
        <w:rPr>
          <w:b w:val="0"/>
          <w:bCs/>
          <w:sz w:val="24"/>
          <w:szCs w:val="24"/>
          <w:lang w:val="bg-BG"/>
        </w:rPr>
        <w:t>username</w:t>
      </w:r>
      <w:proofErr w:type="spellEnd"/>
      <w:r w:rsidR="00242587" w:rsidRPr="00770C67">
        <w:rPr>
          <w:b w:val="0"/>
          <w:bCs/>
          <w:sz w:val="24"/>
          <w:szCs w:val="24"/>
          <w:lang w:val="bg-BG"/>
        </w:rPr>
        <w:t xml:space="preserve"> и </w:t>
      </w:r>
      <w:proofErr w:type="spellStart"/>
      <w:r w:rsidR="00242587" w:rsidRPr="00770C67">
        <w:rPr>
          <w:b w:val="0"/>
          <w:bCs/>
          <w:sz w:val="24"/>
          <w:szCs w:val="24"/>
          <w:lang w:val="bg-BG"/>
        </w:rPr>
        <w:t>password</w:t>
      </w:r>
      <w:proofErr w:type="spellEnd"/>
      <w:r w:rsidR="00242587" w:rsidRPr="00770C67">
        <w:rPr>
          <w:b w:val="0"/>
          <w:bCs/>
          <w:sz w:val="24"/>
          <w:szCs w:val="24"/>
          <w:lang w:val="bg-BG"/>
        </w:rPr>
        <w:t xml:space="preserve">. В случай, че потребителят няма такива е необходимо да направи регистрация, като стартира линка </w:t>
      </w:r>
      <w:r w:rsidR="00242587" w:rsidRPr="00770C67">
        <w:rPr>
          <w:b w:val="0"/>
          <w:bCs/>
          <w:color w:val="007BB8"/>
          <w:sz w:val="24"/>
          <w:szCs w:val="24"/>
          <w:lang w:val="bg-BG"/>
        </w:rPr>
        <w:t>“</w:t>
      </w:r>
      <w:proofErr w:type="spellStart"/>
      <w:r w:rsidR="00242587" w:rsidRPr="00770C67">
        <w:rPr>
          <w:b w:val="0"/>
          <w:bCs/>
          <w:color w:val="007BB8"/>
          <w:sz w:val="24"/>
          <w:szCs w:val="24"/>
          <w:lang w:val="bg-BG"/>
        </w:rPr>
        <w:t>here</w:t>
      </w:r>
      <w:proofErr w:type="spellEnd"/>
      <w:r w:rsidR="00242587" w:rsidRPr="00770C67">
        <w:rPr>
          <w:b w:val="0"/>
          <w:bCs/>
          <w:color w:val="007BB8"/>
          <w:sz w:val="24"/>
          <w:szCs w:val="24"/>
          <w:lang w:val="bg-BG"/>
        </w:rPr>
        <w:t xml:space="preserve">” </w:t>
      </w:r>
      <w:r w:rsidR="00242587" w:rsidRPr="00770C67">
        <w:rPr>
          <w:b w:val="0"/>
          <w:bCs/>
          <w:sz w:val="24"/>
          <w:szCs w:val="24"/>
          <w:lang w:val="bg-BG"/>
        </w:rPr>
        <w:t>в долната част на формата.</w:t>
      </w:r>
    </w:p>
    <w:p w14:paraId="27420AC3" w14:textId="0739D847" w:rsidR="000A22DA" w:rsidRPr="00770C67" w:rsidRDefault="000A22DA" w:rsidP="000A22DA">
      <w:pPr>
        <w:rPr>
          <w:lang w:eastAsia="bg-BG"/>
        </w:rPr>
      </w:pPr>
    </w:p>
    <w:p w14:paraId="630B1CF5" w14:textId="49D353F1" w:rsidR="00ED29C2" w:rsidRPr="00770C67" w:rsidRDefault="00ED29C2" w:rsidP="00ED29C2">
      <w:pPr>
        <w:ind w:left="576" w:firstLine="708"/>
      </w:pPr>
    </w:p>
    <w:p w14:paraId="1119FEF7" w14:textId="67798780" w:rsidR="00242587" w:rsidRPr="00770C67" w:rsidRDefault="00242587" w:rsidP="00ED29C2">
      <w:pPr>
        <w:ind w:left="576" w:firstLine="708"/>
      </w:pPr>
    </w:p>
    <w:p w14:paraId="2B160FD5" w14:textId="01CC8BE8" w:rsidR="00242587" w:rsidRPr="00770C67" w:rsidRDefault="00242587" w:rsidP="00ED29C2">
      <w:pPr>
        <w:ind w:left="576" w:firstLine="708"/>
      </w:pPr>
    </w:p>
    <w:p w14:paraId="6907F56F" w14:textId="72E047A4" w:rsidR="00242587" w:rsidRPr="00770C67" w:rsidRDefault="00242587" w:rsidP="00ED29C2">
      <w:pPr>
        <w:ind w:left="576" w:firstLine="708"/>
      </w:pPr>
    </w:p>
    <w:p w14:paraId="78AD5647" w14:textId="14367B15" w:rsidR="00242587" w:rsidRPr="00770C67" w:rsidRDefault="00242587" w:rsidP="00ED29C2">
      <w:pPr>
        <w:ind w:left="576" w:firstLine="708"/>
      </w:pPr>
    </w:p>
    <w:p w14:paraId="578645E6" w14:textId="44A8406E" w:rsidR="00242587" w:rsidRPr="00770C67" w:rsidRDefault="00242587" w:rsidP="00ED29C2">
      <w:pPr>
        <w:ind w:left="576" w:firstLine="708"/>
      </w:pPr>
    </w:p>
    <w:p w14:paraId="592206A9" w14:textId="08449559" w:rsidR="00242587" w:rsidRPr="00770C67" w:rsidRDefault="00242587" w:rsidP="00ED29C2">
      <w:pPr>
        <w:ind w:left="576" w:firstLine="708"/>
      </w:pPr>
    </w:p>
    <w:p w14:paraId="0F6574CA" w14:textId="780DB7F4" w:rsidR="00242587" w:rsidRPr="00770C67" w:rsidRDefault="00242587" w:rsidP="00ED29C2">
      <w:pPr>
        <w:ind w:left="576" w:firstLine="708"/>
      </w:pPr>
    </w:p>
    <w:p w14:paraId="64E5CA15" w14:textId="23689574" w:rsidR="00242587" w:rsidRPr="00770C67" w:rsidRDefault="00242587" w:rsidP="00ED29C2">
      <w:pPr>
        <w:ind w:left="576" w:firstLine="708"/>
      </w:pPr>
    </w:p>
    <w:p w14:paraId="66CB8DF1" w14:textId="3619CF46" w:rsidR="00242587" w:rsidRPr="00770C67" w:rsidRDefault="00242587" w:rsidP="00ED29C2">
      <w:pPr>
        <w:ind w:left="576" w:firstLine="708"/>
      </w:pPr>
    </w:p>
    <w:p w14:paraId="69F91554" w14:textId="090DE8B3" w:rsidR="0012257F" w:rsidRPr="00770C67" w:rsidRDefault="00242587" w:rsidP="00BD61B1">
      <w:pPr>
        <w:pStyle w:val="messagelistitem6a4fb"/>
        <w:shd w:val="clear" w:color="auto" w:fill="FFFFFF"/>
        <w:spacing w:before="0" w:beforeAutospacing="0" w:after="0" w:afterAutospacing="0" w:line="360" w:lineRule="auto"/>
        <w:ind w:left="720" w:firstLine="696"/>
        <w:jc w:val="both"/>
        <w:textAlignment w:val="baseline"/>
      </w:pPr>
      <w:r w:rsidRPr="00770C67">
        <w:t xml:space="preserve">Служителите получават </w:t>
      </w:r>
      <w:proofErr w:type="spellStart"/>
      <w:r w:rsidRPr="00770C67">
        <w:t>username</w:t>
      </w:r>
      <w:proofErr w:type="spellEnd"/>
      <w:r w:rsidRPr="00770C67">
        <w:t xml:space="preserve"> и </w:t>
      </w:r>
      <w:proofErr w:type="spellStart"/>
      <w:r w:rsidRPr="00770C67">
        <w:t>password</w:t>
      </w:r>
      <w:proofErr w:type="spellEnd"/>
      <w:r w:rsidRPr="00770C67">
        <w:t xml:space="preserve"> от модератора на системата, след като бъдат въведени в системата.</w:t>
      </w:r>
      <w:r w:rsidR="00FD6698" w:rsidRPr="00770C67">
        <w:t xml:space="preserve"> </w:t>
      </w:r>
      <w:proofErr w:type="spellStart"/>
      <w:r w:rsidR="0012257F" w:rsidRPr="00770C67">
        <w:t>Username</w:t>
      </w:r>
      <w:proofErr w:type="spellEnd"/>
      <w:r w:rsidR="0012257F" w:rsidRPr="00770C67">
        <w:t xml:space="preserve"> се формира от инициалите на служителя и неговата фамилия, като за парола се дава системна парола  </w:t>
      </w:r>
      <w:proofErr w:type="spellStart"/>
      <w:r w:rsidR="0012257F" w:rsidRPr="00770C67">
        <w:rPr>
          <w:b/>
          <w:bCs/>
          <w:color w:val="4472C4" w:themeColor="accent1"/>
          <w:bdr w:val="none" w:sz="0" w:space="0" w:color="auto" w:frame="1"/>
        </w:rPr>
        <w:t>LogComp</w:t>
      </w:r>
      <w:proofErr w:type="spellEnd"/>
      <w:r w:rsidR="0012257F" w:rsidRPr="00770C67">
        <w:rPr>
          <w:b/>
          <w:bCs/>
          <w:bdr w:val="none" w:sz="0" w:space="0" w:color="auto" w:frame="1"/>
        </w:rPr>
        <w:t xml:space="preserve"> </w:t>
      </w:r>
      <w:r w:rsidR="0012257F" w:rsidRPr="00770C67">
        <w:rPr>
          <w:bdr w:val="none" w:sz="0" w:space="0" w:color="auto" w:frame="1"/>
        </w:rPr>
        <w:t>за първоначално влизане. Паролата може да се смени.</w:t>
      </w:r>
    </w:p>
    <w:p w14:paraId="13B42FDA" w14:textId="7B91AA7B" w:rsidR="0012257F" w:rsidRPr="00770C67" w:rsidRDefault="00BD61B1" w:rsidP="00BD61B1">
      <w:pPr>
        <w:pStyle w:val="messagelistitem6a4f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70C67">
        <w:rPr>
          <w:color w:val="000000"/>
        </w:rPr>
        <w:tab/>
        <w:t>За да може клиент да влезе в системата е необходимо да си направи регистрация.</w:t>
      </w:r>
    </w:p>
    <w:p w14:paraId="08691F08" w14:textId="77777777" w:rsidR="00C90CAA" w:rsidRPr="00770C67" w:rsidRDefault="00C90CAA" w:rsidP="00BD61B1">
      <w:pPr>
        <w:pStyle w:val="messagelistitem6a4fb"/>
        <w:shd w:val="clear" w:color="auto" w:fill="FFFFFF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tbl>
      <w:tblPr>
        <w:tblStyle w:val="TableGrid"/>
        <w:tblW w:w="0" w:type="auto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4105"/>
      </w:tblGrid>
      <w:tr w:rsidR="00C90CAA" w:rsidRPr="00770C67" w14:paraId="6F22DBB9" w14:textId="77777777" w:rsidTr="00C90CAA">
        <w:tc>
          <w:tcPr>
            <w:tcW w:w="4253" w:type="dxa"/>
          </w:tcPr>
          <w:p w14:paraId="3F50E3FD" w14:textId="62340B36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10CEFA24" wp14:editId="3F8ACCE7">
                  <wp:simplePos x="0" y="0"/>
                  <wp:positionH relativeFrom="column">
                    <wp:posOffset>15039</wp:posOffset>
                  </wp:positionH>
                  <wp:positionV relativeFrom="paragraph">
                    <wp:posOffset>45018</wp:posOffset>
                  </wp:positionV>
                  <wp:extent cx="2459355" cy="1807411"/>
                  <wp:effectExtent l="0" t="0" r="0" b="2540"/>
                  <wp:wrapNone/>
                  <wp:docPr id="1916822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822084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355" cy="1807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09A29F0" w14:textId="1B1A7CD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862089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594D34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F0F55B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0F463D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D2E519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2F4E46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2DE4A8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39B566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681889" w14:textId="77777777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05" w:type="dxa"/>
            <w:vAlign w:val="center"/>
          </w:tcPr>
          <w:p w14:paraId="6482206D" w14:textId="6E1A01D3" w:rsidR="00C90CAA" w:rsidRPr="00770C67" w:rsidRDefault="00C90CAA" w:rsidP="00C90C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70C67">
              <w:rPr>
                <w:rFonts w:ascii="Times New Roman" w:hAnsi="Times New Roman" w:cs="Times New Roman"/>
                <w:sz w:val="24"/>
                <w:szCs w:val="24"/>
              </w:rPr>
              <w:tab/>
              <w:t>Първоначално заредена администраторска парола за вход в системата</w:t>
            </w:r>
          </w:p>
        </w:tc>
      </w:tr>
    </w:tbl>
    <w:p w14:paraId="40C2911E" w14:textId="31239BB4" w:rsidR="00FD6698" w:rsidRPr="00770C67" w:rsidRDefault="001F5C0D" w:rsidP="00FD6698">
      <w:pPr>
        <w:pStyle w:val="Heading2"/>
        <w:numPr>
          <w:ilvl w:val="1"/>
          <w:numId w:val="23"/>
        </w:numPr>
        <w:rPr>
          <w:lang w:val="bg-BG"/>
        </w:rPr>
      </w:pPr>
      <w:r w:rsidRPr="00770C67">
        <w:rPr>
          <w:lang w:val="bg-BG"/>
        </w:rPr>
        <w:lastRenderedPageBreak/>
        <w:t xml:space="preserve"> </w:t>
      </w:r>
      <w:proofErr w:type="spellStart"/>
      <w:r w:rsidR="00726BF5" w:rsidRPr="00770C67">
        <w:rPr>
          <w:lang w:val="bg-BG"/>
        </w:rPr>
        <w:t>Register</w:t>
      </w:r>
      <w:proofErr w:type="spellEnd"/>
      <w:r w:rsidR="00FD6698" w:rsidRPr="00770C67">
        <w:rPr>
          <w:lang w:val="bg-BG"/>
        </w:rPr>
        <w:t xml:space="preserve"> </w:t>
      </w:r>
    </w:p>
    <w:p w14:paraId="3CBB29AB" w14:textId="6812C358" w:rsidR="00505E60" w:rsidRPr="00770C67" w:rsidRDefault="00505E60" w:rsidP="00505E60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67456" behindDoc="0" locked="0" layoutInCell="1" allowOverlap="1" wp14:anchorId="57B1B3FF" wp14:editId="002C085C">
            <wp:simplePos x="0" y="0"/>
            <wp:positionH relativeFrom="column">
              <wp:posOffset>3503161</wp:posOffset>
            </wp:positionH>
            <wp:positionV relativeFrom="paragraph">
              <wp:posOffset>1272641</wp:posOffset>
            </wp:positionV>
            <wp:extent cx="2065020" cy="327660"/>
            <wp:effectExtent l="0" t="0" r="0" b="0"/>
            <wp:wrapNone/>
            <wp:docPr id="56986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86708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 xml:space="preserve">Функцията осигурява възможност да се направи регистрация на клиент, чрез която да може да влиза в системата и да вижда своите изпратени или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получеи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пратки. Ако клиентът вече е бил регистриран като потребител трябва да въведе своя телефонен  номер и ще бъдат изведени съхранените клиентски данни за него. Той ще трябва да въведе собствено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, което се следи да бъде уникално, и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>. Регистрацията завършва с натискане на бутона</w:t>
      </w:r>
      <w:r w:rsidRPr="00770C6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1629D21" w14:textId="67420BED" w:rsidR="00505E60" w:rsidRPr="00770C67" w:rsidRDefault="000D7A9C" w:rsidP="00505E60">
      <w:pPr>
        <w:ind w:left="360" w:firstLine="348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66432" behindDoc="0" locked="0" layoutInCell="1" allowOverlap="1" wp14:anchorId="0494B753" wp14:editId="70EAF0FD">
            <wp:simplePos x="0" y="0"/>
            <wp:positionH relativeFrom="margin">
              <wp:posOffset>659531</wp:posOffset>
            </wp:positionH>
            <wp:positionV relativeFrom="paragraph">
              <wp:posOffset>31182</wp:posOffset>
            </wp:positionV>
            <wp:extent cx="4762913" cy="4991533"/>
            <wp:effectExtent l="0" t="0" r="0" b="0"/>
            <wp:wrapNone/>
            <wp:docPr id="106679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9261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C9AAB0" w14:textId="2F3A364E" w:rsidR="00242587" w:rsidRPr="00770C67" w:rsidRDefault="00505E60" w:rsidP="00505E60">
      <w:pPr>
        <w:ind w:left="360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C2D8B9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695393F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9A84BDB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6DFD30C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869EA6E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37018BA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4FB2E12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9ADE0CF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4453C95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A8639D2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DFAEF3F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4CC3439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12A5806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1F90DB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C90E025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85E17F8" w14:textId="77777777" w:rsidR="000D7A9C" w:rsidRPr="00770C67" w:rsidRDefault="000D7A9C" w:rsidP="00505E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7365033" w14:textId="04ABA8EC" w:rsidR="000D7A9C" w:rsidRPr="00770C67" w:rsidRDefault="007F535D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68480" behindDoc="0" locked="0" layoutInCell="1" allowOverlap="1" wp14:anchorId="3A86C4D9" wp14:editId="34495B02">
            <wp:simplePos x="0" y="0"/>
            <wp:positionH relativeFrom="margin">
              <wp:align>left</wp:align>
            </wp:positionH>
            <wp:positionV relativeFrom="paragraph">
              <wp:posOffset>255598</wp:posOffset>
            </wp:positionV>
            <wp:extent cx="1500666" cy="292722"/>
            <wp:effectExtent l="0" t="0" r="4445" b="0"/>
            <wp:wrapNone/>
            <wp:docPr id="82929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9299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666" cy="292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A9C" w:rsidRPr="00770C67">
        <w:rPr>
          <w:rFonts w:ascii="Times New Roman" w:hAnsi="Times New Roman" w:cs="Times New Roman"/>
          <w:sz w:val="24"/>
          <w:szCs w:val="24"/>
        </w:rPr>
        <w:tab/>
      </w:r>
      <w:r w:rsidR="00984F75" w:rsidRPr="00770C67">
        <w:rPr>
          <w:rFonts w:ascii="Times New Roman" w:hAnsi="Times New Roman" w:cs="Times New Roman"/>
          <w:sz w:val="24"/>
          <w:szCs w:val="24"/>
        </w:rPr>
        <w:t>В</w:t>
      </w:r>
      <w:r w:rsidR="00984F75" w:rsidRPr="00770C67">
        <w:rPr>
          <w:noProof/>
        </w:rPr>
        <w:t xml:space="preserve"> </w:t>
      </w:r>
      <w:r w:rsidR="00984F75" w:rsidRPr="00770C67">
        <w:rPr>
          <w:rFonts w:ascii="Times New Roman" w:hAnsi="Times New Roman" w:cs="Times New Roman"/>
          <w:sz w:val="24"/>
          <w:szCs w:val="24"/>
        </w:rPr>
        <w:t xml:space="preserve"> с</w:t>
      </w:r>
      <w:r w:rsidR="00984F75" w:rsidRPr="00770C67">
        <w:rPr>
          <w:noProof/>
        </w:rPr>
        <w:t xml:space="preserve"> </w:t>
      </w:r>
      <w:proofErr w:type="spellStart"/>
      <w:r w:rsidR="00984F75" w:rsidRPr="00770C67">
        <w:rPr>
          <w:rFonts w:ascii="Times New Roman" w:hAnsi="Times New Roman" w:cs="Times New Roman"/>
          <w:sz w:val="24"/>
          <w:szCs w:val="24"/>
        </w:rPr>
        <w:t>лучай</w:t>
      </w:r>
      <w:proofErr w:type="spellEnd"/>
      <w:r w:rsidR="00984F75" w:rsidRPr="00770C67">
        <w:rPr>
          <w:rFonts w:ascii="Times New Roman" w:hAnsi="Times New Roman" w:cs="Times New Roman"/>
          <w:sz w:val="24"/>
          <w:szCs w:val="24"/>
        </w:rPr>
        <w:t xml:space="preserve">, че не желаете да направите </w:t>
      </w:r>
      <w:proofErr w:type="spellStart"/>
      <w:r w:rsidR="00984F75" w:rsidRPr="00770C67">
        <w:rPr>
          <w:rFonts w:ascii="Times New Roman" w:hAnsi="Times New Roman" w:cs="Times New Roman"/>
          <w:sz w:val="24"/>
          <w:szCs w:val="24"/>
        </w:rPr>
        <w:t>регистрацият</w:t>
      </w:r>
      <w:proofErr w:type="spellEnd"/>
      <w:r w:rsidR="00984F75" w:rsidRPr="00770C67">
        <w:rPr>
          <w:rFonts w:ascii="Times New Roman" w:hAnsi="Times New Roman" w:cs="Times New Roman"/>
          <w:sz w:val="24"/>
          <w:szCs w:val="24"/>
        </w:rPr>
        <w:t xml:space="preserve"> може да излезете с бутон</w:t>
      </w:r>
    </w:p>
    <w:p w14:paraId="220C25FF" w14:textId="393C0368" w:rsidR="007F535D" w:rsidRPr="00770C67" w:rsidRDefault="007F535D" w:rsidP="000D7A9C">
      <w:pPr>
        <w:rPr>
          <w:rFonts w:ascii="Times New Roman" w:hAnsi="Times New Roman" w:cs="Times New Roman"/>
          <w:sz w:val="24"/>
          <w:szCs w:val="24"/>
        </w:rPr>
      </w:pPr>
    </w:p>
    <w:p w14:paraId="6E1A08CC" w14:textId="35E0AA3D" w:rsidR="007F535D" w:rsidRPr="00770C67" w:rsidRDefault="004C536E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br w:type="page"/>
      </w:r>
    </w:p>
    <w:p w14:paraId="6C6B135D" w14:textId="2FE6269E" w:rsidR="007F535D" w:rsidRPr="00770C67" w:rsidRDefault="004C536E" w:rsidP="009A11B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lastRenderedPageBreak/>
        <w:t>Когато клиент иска да направи регистрация за да проследява своите пратки е необходимо да въведе телефонния номер, с който е въведен в каталога на клиентите.</w:t>
      </w:r>
    </w:p>
    <w:p w14:paraId="3C893FEE" w14:textId="6EFDEF1A" w:rsidR="004C536E" w:rsidRPr="00770C67" w:rsidRDefault="009A11B3" w:rsidP="009A11B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Създава се запис с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за клиента, като в каталога с клиентите се добавя кода, с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койте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е записан клиента в таблицата за потребителите на системата.</w:t>
      </w:r>
    </w:p>
    <w:p w14:paraId="6006C20D" w14:textId="29B3289D" w:rsidR="009A11B3" w:rsidRPr="00770C67" w:rsidRDefault="009A11B3" w:rsidP="009A11B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Така при следващо влизане в системата с въведените потребител и парола се осигурява достъп до пратките на точно този клиент.</w:t>
      </w:r>
    </w:p>
    <w:p w14:paraId="20C2E426" w14:textId="5D27543C" w:rsidR="004C536E" w:rsidRPr="00770C67" w:rsidRDefault="004C536E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96128" behindDoc="0" locked="0" layoutInCell="1" allowOverlap="1" wp14:anchorId="48D76826" wp14:editId="27C3BC1B">
            <wp:simplePos x="0" y="0"/>
            <wp:positionH relativeFrom="column">
              <wp:posOffset>635288</wp:posOffset>
            </wp:positionH>
            <wp:positionV relativeFrom="paragraph">
              <wp:posOffset>117187</wp:posOffset>
            </wp:positionV>
            <wp:extent cx="4778154" cy="4999153"/>
            <wp:effectExtent l="0" t="0" r="3810" b="0"/>
            <wp:wrapNone/>
            <wp:docPr id="312019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01999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br w:type="page"/>
      </w:r>
    </w:p>
    <w:p w14:paraId="4F2E9D73" w14:textId="3322F2F8" w:rsidR="007F535D" w:rsidRPr="00770C67" w:rsidRDefault="007F535D" w:rsidP="007F535D">
      <w:pPr>
        <w:pStyle w:val="Heading2"/>
        <w:numPr>
          <w:ilvl w:val="1"/>
          <w:numId w:val="26"/>
        </w:numPr>
        <w:rPr>
          <w:lang w:val="bg-BG"/>
        </w:rPr>
      </w:pPr>
      <w:r w:rsidRPr="00770C67">
        <w:rPr>
          <w:lang w:val="bg-BG"/>
        </w:rPr>
        <w:lastRenderedPageBreak/>
        <w:t xml:space="preserve"> Меню „Служител“ </w:t>
      </w:r>
    </w:p>
    <w:p w14:paraId="056777BB" w14:textId="77980A68" w:rsidR="007F535D" w:rsidRPr="00770C67" w:rsidRDefault="007F535D" w:rsidP="000B42F9">
      <w:pPr>
        <w:ind w:firstLine="708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>Това меню осигурява възможност до всички функции на системата</w:t>
      </w:r>
    </w:p>
    <w:p w14:paraId="63B2CA1A" w14:textId="6D81568B" w:rsidR="007F535D" w:rsidRPr="00770C67" w:rsidRDefault="00B111A5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69504" behindDoc="0" locked="0" layoutInCell="1" allowOverlap="1" wp14:anchorId="15E1F4BB" wp14:editId="7D352E4C">
            <wp:simplePos x="0" y="0"/>
            <wp:positionH relativeFrom="column">
              <wp:posOffset>-2328</wp:posOffset>
            </wp:positionH>
            <wp:positionV relativeFrom="paragraph">
              <wp:posOffset>-1552</wp:posOffset>
            </wp:positionV>
            <wp:extent cx="5760720" cy="1195705"/>
            <wp:effectExtent l="0" t="0" r="0" b="4445"/>
            <wp:wrapNone/>
            <wp:docPr id="71155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560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75AF4" w14:textId="41602D98" w:rsidR="00984F75" w:rsidRPr="00770C67" w:rsidRDefault="00984F75" w:rsidP="000D7A9C">
      <w:pPr>
        <w:rPr>
          <w:rFonts w:ascii="Times New Roman" w:hAnsi="Times New Roman" w:cs="Times New Roman"/>
          <w:sz w:val="24"/>
          <w:szCs w:val="24"/>
        </w:rPr>
      </w:pPr>
    </w:p>
    <w:p w14:paraId="2E9B33D4" w14:textId="77777777" w:rsidR="00F64D89" w:rsidRPr="00770C67" w:rsidRDefault="00F64D89" w:rsidP="000D7A9C">
      <w:pPr>
        <w:rPr>
          <w:rFonts w:ascii="Times New Roman" w:hAnsi="Times New Roman" w:cs="Times New Roman"/>
          <w:sz w:val="24"/>
          <w:szCs w:val="24"/>
        </w:rPr>
      </w:pPr>
    </w:p>
    <w:p w14:paraId="6EF52621" w14:textId="77777777" w:rsidR="00F64D89" w:rsidRPr="00770C67" w:rsidRDefault="00F64D89" w:rsidP="000D7A9C">
      <w:pPr>
        <w:rPr>
          <w:rFonts w:ascii="Times New Roman" w:hAnsi="Times New Roman" w:cs="Times New Roman"/>
          <w:sz w:val="24"/>
          <w:szCs w:val="24"/>
        </w:rPr>
      </w:pPr>
    </w:p>
    <w:p w14:paraId="0D78C74C" w14:textId="77777777" w:rsidR="00F64D89" w:rsidRPr="00770C67" w:rsidRDefault="00F64D89" w:rsidP="000D7A9C">
      <w:pPr>
        <w:rPr>
          <w:rFonts w:ascii="Times New Roman" w:hAnsi="Times New Roman" w:cs="Times New Roman"/>
          <w:sz w:val="24"/>
          <w:szCs w:val="24"/>
        </w:rPr>
      </w:pPr>
    </w:p>
    <w:p w14:paraId="3D449FD0" w14:textId="51BD6E4D" w:rsidR="00F64D89" w:rsidRPr="00770C67" w:rsidRDefault="00B111A5" w:rsidP="00311586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0528" behindDoc="0" locked="0" layoutInCell="1" allowOverlap="1" wp14:anchorId="50592229" wp14:editId="7C3E0846">
            <wp:simplePos x="0" y="0"/>
            <wp:positionH relativeFrom="column">
              <wp:posOffset>1058051</wp:posOffset>
            </wp:positionH>
            <wp:positionV relativeFrom="paragraph">
              <wp:posOffset>587517</wp:posOffset>
            </wp:positionV>
            <wp:extent cx="722489" cy="293370"/>
            <wp:effectExtent l="0" t="0" r="1905" b="0"/>
            <wp:wrapNone/>
            <wp:docPr id="135968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8768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489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D89" w:rsidRPr="00770C67">
        <w:rPr>
          <w:rFonts w:ascii="Times New Roman" w:hAnsi="Times New Roman" w:cs="Times New Roman"/>
          <w:sz w:val="24"/>
          <w:szCs w:val="24"/>
        </w:rPr>
        <w:t>Чрез него е осигурена възможност за въвеждане на офиси, служители, клиенти, както и възможност да се редактират данните на фирмата.</w:t>
      </w:r>
    </w:p>
    <w:p w14:paraId="75337740" w14:textId="585C4546" w:rsidR="00B111A5" w:rsidRPr="00770C67" w:rsidRDefault="000B42F9" w:rsidP="003115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1552" behindDoc="0" locked="0" layoutInCell="1" allowOverlap="1" wp14:anchorId="302AEC44" wp14:editId="72D07092">
            <wp:simplePos x="0" y="0"/>
            <wp:positionH relativeFrom="column">
              <wp:posOffset>1064472</wp:posOffset>
            </wp:positionH>
            <wp:positionV relativeFrom="paragraph">
              <wp:posOffset>322157</wp:posOffset>
            </wp:positionV>
            <wp:extent cx="716280" cy="282222"/>
            <wp:effectExtent l="0" t="0" r="7620" b="3810"/>
            <wp:wrapNone/>
            <wp:docPr id="118298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8048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282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1A5" w:rsidRPr="00770C67">
        <w:rPr>
          <w:rFonts w:ascii="Times New Roman" w:hAnsi="Times New Roman" w:cs="Times New Roman"/>
          <w:sz w:val="24"/>
          <w:szCs w:val="24"/>
        </w:rPr>
        <w:tab/>
        <w:t xml:space="preserve">С бутон </w:t>
      </w:r>
      <w:r w:rsidR="00B111A5" w:rsidRPr="00770C67">
        <w:rPr>
          <w:rFonts w:ascii="Times New Roman" w:hAnsi="Times New Roman" w:cs="Times New Roman"/>
          <w:sz w:val="24"/>
          <w:szCs w:val="24"/>
        </w:rPr>
        <w:tab/>
      </w:r>
      <w:r w:rsidR="00B111A5" w:rsidRPr="00770C67">
        <w:rPr>
          <w:rFonts w:ascii="Times New Roman" w:hAnsi="Times New Roman" w:cs="Times New Roman"/>
          <w:sz w:val="24"/>
          <w:szCs w:val="24"/>
        </w:rPr>
        <w:tab/>
        <w:t xml:space="preserve">  могат да се въведат пратките на клиентите.</w:t>
      </w:r>
    </w:p>
    <w:p w14:paraId="08A1F55F" w14:textId="5667E863" w:rsidR="00F64D89" w:rsidRPr="00770C67" w:rsidRDefault="00F55189" w:rsidP="003115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2576" behindDoc="0" locked="0" layoutInCell="1" allowOverlap="1" wp14:anchorId="69163B62" wp14:editId="417B76B8">
            <wp:simplePos x="0" y="0"/>
            <wp:positionH relativeFrom="column">
              <wp:posOffset>2667212</wp:posOffset>
            </wp:positionH>
            <wp:positionV relativeFrom="paragraph">
              <wp:posOffset>291535</wp:posOffset>
            </wp:positionV>
            <wp:extent cx="963750" cy="333022"/>
            <wp:effectExtent l="0" t="0" r="8255" b="0"/>
            <wp:wrapNone/>
            <wp:docPr id="209087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7889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3750" cy="333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1A5" w:rsidRPr="00770C67">
        <w:rPr>
          <w:rFonts w:ascii="Times New Roman" w:hAnsi="Times New Roman" w:cs="Times New Roman"/>
          <w:sz w:val="24"/>
          <w:szCs w:val="24"/>
        </w:rPr>
        <w:tab/>
        <w:t xml:space="preserve">С бутон </w:t>
      </w:r>
      <w:r w:rsidR="00B111A5" w:rsidRPr="00770C67">
        <w:rPr>
          <w:rFonts w:ascii="Times New Roman" w:hAnsi="Times New Roman" w:cs="Times New Roman"/>
          <w:sz w:val="24"/>
          <w:szCs w:val="24"/>
        </w:rPr>
        <w:tab/>
      </w:r>
      <w:r w:rsidR="000B42F9" w:rsidRPr="00770C67">
        <w:rPr>
          <w:rFonts w:ascii="Times New Roman" w:hAnsi="Times New Roman" w:cs="Times New Roman"/>
          <w:sz w:val="24"/>
          <w:szCs w:val="24"/>
        </w:rPr>
        <w:tab/>
        <w:t xml:space="preserve"> може да се изведат справки за пратките.</w:t>
      </w:r>
    </w:p>
    <w:p w14:paraId="28D9B045" w14:textId="39AF2CDB" w:rsidR="00F55189" w:rsidRPr="00770C67" w:rsidRDefault="00F55189" w:rsidP="0031158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  <w:t xml:space="preserve">За изход от менюто служи бутон </w:t>
      </w:r>
    </w:p>
    <w:p w14:paraId="4B4ADDC8" w14:textId="77777777" w:rsidR="00311586" w:rsidRPr="00770C67" w:rsidRDefault="00311586" w:rsidP="000D7A9C">
      <w:pPr>
        <w:rPr>
          <w:rFonts w:ascii="Times New Roman" w:hAnsi="Times New Roman" w:cs="Times New Roman"/>
          <w:sz w:val="24"/>
          <w:szCs w:val="24"/>
        </w:rPr>
      </w:pPr>
    </w:p>
    <w:p w14:paraId="2E953CB0" w14:textId="7934B909" w:rsidR="00311586" w:rsidRPr="00770C67" w:rsidRDefault="00311586" w:rsidP="00311586">
      <w:pPr>
        <w:pStyle w:val="Heading2"/>
        <w:numPr>
          <w:ilvl w:val="1"/>
          <w:numId w:val="28"/>
        </w:numPr>
        <w:rPr>
          <w:lang w:val="bg-BG"/>
        </w:rPr>
      </w:pPr>
      <w:r w:rsidRPr="00770C67">
        <w:rPr>
          <w:lang w:val="bg-BG"/>
        </w:rPr>
        <w:t xml:space="preserve"> Меню „Клиент“ </w:t>
      </w:r>
    </w:p>
    <w:p w14:paraId="2C7DD50C" w14:textId="36548556" w:rsidR="00311586" w:rsidRPr="00770C67" w:rsidRDefault="00311586" w:rsidP="00311586">
      <w:pPr>
        <w:spacing w:line="360" w:lineRule="auto"/>
        <w:ind w:left="360" w:firstLine="348"/>
        <w:rPr>
          <w:lang w:eastAsia="bg-BG"/>
        </w:rPr>
      </w:pPr>
      <w:r w:rsidRPr="00770C67">
        <w:rPr>
          <w:lang w:eastAsia="bg-BG"/>
        </w:rPr>
        <w:t xml:space="preserve">Извежда на екрана всички пратки изпратени от и получени до клиента, който е влязъл в системата. От въведените </w:t>
      </w:r>
      <w:proofErr w:type="spellStart"/>
      <w:r w:rsidRPr="00770C67">
        <w:rPr>
          <w:lang w:eastAsia="bg-BG"/>
        </w:rPr>
        <w:t>username</w:t>
      </w:r>
      <w:proofErr w:type="spellEnd"/>
      <w:r w:rsidRPr="00770C67">
        <w:rPr>
          <w:lang w:eastAsia="bg-BG"/>
        </w:rPr>
        <w:t xml:space="preserve"> и </w:t>
      </w:r>
      <w:proofErr w:type="spellStart"/>
      <w:r w:rsidRPr="00770C67">
        <w:rPr>
          <w:lang w:eastAsia="bg-BG"/>
        </w:rPr>
        <w:t>password</w:t>
      </w:r>
      <w:proofErr w:type="spellEnd"/>
      <w:r w:rsidRPr="00770C67">
        <w:rPr>
          <w:lang w:eastAsia="bg-BG"/>
        </w:rPr>
        <w:t xml:space="preserve"> се определя кой е клиента и автоматично се филтрира списъка на пратките. Клиентът може да разглежда своите пратки без да може да ги редактира и изтрива.</w:t>
      </w:r>
    </w:p>
    <w:p w14:paraId="07E56009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315D1D8A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147EABAA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56E1C29A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6E2098D8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243D2F10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629BAFCA" w14:textId="77777777" w:rsidR="00816230" w:rsidRPr="00770C67" w:rsidRDefault="00816230" w:rsidP="00311586">
      <w:pPr>
        <w:spacing w:line="360" w:lineRule="auto"/>
        <w:ind w:left="360" w:firstLine="348"/>
        <w:rPr>
          <w:lang w:eastAsia="bg-BG"/>
        </w:rPr>
      </w:pPr>
    </w:p>
    <w:p w14:paraId="6FFC6F1C" w14:textId="403C42C1" w:rsidR="00311586" w:rsidRPr="00770C67" w:rsidRDefault="00311586" w:rsidP="00311586">
      <w:pPr>
        <w:pStyle w:val="Heading2"/>
        <w:numPr>
          <w:ilvl w:val="1"/>
          <w:numId w:val="29"/>
        </w:numPr>
        <w:rPr>
          <w:lang w:val="bg-BG"/>
        </w:rPr>
      </w:pPr>
      <w:r w:rsidRPr="00770C67">
        <w:rPr>
          <w:lang w:val="bg-BG"/>
        </w:rPr>
        <w:lastRenderedPageBreak/>
        <w:t xml:space="preserve"> Функция редактиране на „Фирма“ </w:t>
      </w:r>
    </w:p>
    <w:p w14:paraId="32F15952" w14:textId="79520A39" w:rsidR="00311586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Осигурява възможност да се редактират данните на фирмата.</w:t>
      </w:r>
    </w:p>
    <w:p w14:paraId="246431F4" w14:textId="075B02CD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3600" behindDoc="0" locked="0" layoutInCell="1" allowOverlap="1" wp14:anchorId="6128BCE4" wp14:editId="3886370D">
            <wp:simplePos x="0" y="0"/>
            <wp:positionH relativeFrom="margin">
              <wp:posOffset>659342</wp:posOffset>
            </wp:positionH>
            <wp:positionV relativeFrom="paragraph">
              <wp:posOffset>7196</wp:posOffset>
            </wp:positionV>
            <wp:extent cx="4306711" cy="3386298"/>
            <wp:effectExtent l="0" t="0" r="0" b="5080"/>
            <wp:wrapNone/>
            <wp:docPr id="87212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2674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711" cy="3386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4A6B00" w14:textId="5C307D1F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17268078" w14:textId="259FE8B5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212B0633" w14:textId="6A926A05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404BF3CD" w14:textId="77777777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4BB8CE36" w14:textId="40DA28F5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6BD7E926" w14:textId="5A83A4ED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5ECDC3B5" w14:textId="77777777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607B249D" w14:textId="77777777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65D1310F" w14:textId="77777777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22E3C673" w14:textId="77777777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2E9D167A" w14:textId="0F5AF01E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4624" behindDoc="0" locked="0" layoutInCell="1" allowOverlap="1" wp14:anchorId="62305B49" wp14:editId="0FFACF22">
            <wp:simplePos x="0" y="0"/>
            <wp:positionH relativeFrom="column">
              <wp:posOffset>3666137</wp:posOffset>
            </wp:positionH>
            <wp:positionV relativeFrom="paragraph">
              <wp:posOffset>254423</wp:posOffset>
            </wp:positionV>
            <wp:extent cx="778546" cy="282223"/>
            <wp:effectExtent l="0" t="0" r="2540" b="3810"/>
            <wp:wrapNone/>
            <wp:docPr id="337832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3243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546" cy="282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BB8B6" w14:textId="59763F90" w:rsidR="007C4441" w:rsidRPr="00770C67" w:rsidRDefault="007C4441" w:rsidP="007C444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5648" behindDoc="0" locked="0" layoutInCell="1" allowOverlap="1" wp14:anchorId="79A65344" wp14:editId="23E903ED">
            <wp:simplePos x="0" y="0"/>
            <wp:positionH relativeFrom="column">
              <wp:posOffset>1893711</wp:posOffset>
            </wp:positionH>
            <wp:positionV relativeFrom="paragraph">
              <wp:posOffset>212442</wp:posOffset>
            </wp:positionV>
            <wp:extent cx="914400" cy="341453"/>
            <wp:effectExtent l="0" t="0" r="0" b="1905"/>
            <wp:wrapNone/>
            <wp:docPr id="104350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0140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41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ab/>
        <w:t xml:space="preserve">Запазване на направената промяна става с бутон </w:t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  <w:t xml:space="preserve">. За отказ на промените се натиска бутон </w:t>
      </w:r>
    </w:p>
    <w:p w14:paraId="4F543592" w14:textId="77777777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6C97FF19" w14:textId="41031F14" w:rsidR="007C5448" w:rsidRPr="00770C67" w:rsidRDefault="007C5448" w:rsidP="007C5448">
      <w:pPr>
        <w:pStyle w:val="Heading2"/>
        <w:numPr>
          <w:ilvl w:val="1"/>
          <w:numId w:val="30"/>
        </w:numPr>
        <w:rPr>
          <w:lang w:val="bg-BG"/>
        </w:rPr>
      </w:pPr>
      <w:r w:rsidRPr="00770C67">
        <w:rPr>
          <w:lang w:val="bg-BG"/>
        </w:rPr>
        <w:t xml:space="preserve"> Функция „</w:t>
      </w:r>
      <w:proofErr w:type="spellStart"/>
      <w:r w:rsidRPr="00770C67">
        <w:rPr>
          <w:lang w:val="bg-BG"/>
        </w:rPr>
        <w:t>Offices</w:t>
      </w:r>
      <w:proofErr w:type="spellEnd"/>
      <w:r w:rsidRPr="00770C67">
        <w:rPr>
          <w:lang w:val="bg-BG"/>
        </w:rPr>
        <w:t xml:space="preserve">“ </w:t>
      </w:r>
    </w:p>
    <w:p w14:paraId="1E2252DA" w14:textId="72D128B2" w:rsidR="007C5448" w:rsidRPr="00770C67" w:rsidRDefault="007C5448" w:rsidP="007C5448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Осигурява възможност да се редактират данните за офисите на  фирмата.</w:t>
      </w:r>
    </w:p>
    <w:p w14:paraId="46F0E4F2" w14:textId="7D7F439F" w:rsidR="007C5448" w:rsidRPr="00770C67" w:rsidRDefault="007C5448" w:rsidP="007C5448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Информацията се извежда като списък с възможност редактиране и изтриване.</w:t>
      </w:r>
    </w:p>
    <w:p w14:paraId="67A2FED4" w14:textId="034887E8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6672" behindDoc="0" locked="0" layoutInCell="1" allowOverlap="1" wp14:anchorId="79A841AD" wp14:editId="3D4853E5">
            <wp:simplePos x="0" y="0"/>
            <wp:positionH relativeFrom="margin">
              <wp:align>left</wp:align>
            </wp:positionH>
            <wp:positionV relativeFrom="paragraph">
              <wp:posOffset>69022</wp:posOffset>
            </wp:positionV>
            <wp:extent cx="5760720" cy="2207895"/>
            <wp:effectExtent l="19050" t="19050" r="11430" b="20955"/>
            <wp:wrapNone/>
            <wp:docPr id="53617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7588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89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21CA2CC" w14:textId="6C170C5F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66054BEA" w14:textId="5679B1B4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1095F2F9" w14:textId="482DB9FB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2F9D4239" w14:textId="7E66F297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567F4EB9" w14:textId="4526B40A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197E2822" w14:textId="77777777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181512C1" w14:textId="5BFE231C" w:rsidR="007C5448" w:rsidRPr="00770C67" w:rsidRDefault="007C5448" w:rsidP="000D7A9C">
      <w:pPr>
        <w:rPr>
          <w:rFonts w:ascii="Times New Roman" w:hAnsi="Times New Roman" w:cs="Times New Roman"/>
          <w:sz w:val="24"/>
          <w:szCs w:val="24"/>
        </w:rPr>
      </w:pPr>
    </w:p>
    <w:p w14:paraId="5FAA2EDE" w14:textId="539E845B" w:rsidR="007C4441" w:rsidRPr="00770C67" w:rsidRDefault="007C4441" w:rsidP="000D7A9C">
      <w:pPr>
        <w:rPr>
          <w:rFonts w:ascii="Times New Roman" w:hAnsi="Times New Roman" w:cs="Times New Roman"/>
          <w:sz w:val="24"/>
          <w:szCs w:val="24"/>
        </w:rPr>
      </w:pPr>
    </w:p>
    <w:p w14:paraId="48E16558" w14:textId="2D1D8C64" w:rsidR="007C5448" w:rsidRPr="00770C67" w:rsidRDefault="007C5448" w:rsidP="007C54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FB1BDD7" wp14:editId="1AC745E5">
            <wp:simplePos x="0" y="0"/>
            <wp:positionH relativeFrom="column">
              <wp:posOffset>2329180</wp:posOffset>
            </wp:positionH>
            <wp:positionV relativeFrom="paragraph">
              <wp:posOffset>-128270</wp:posOffset>
            </wp:positionV>
            <wp:extent cx="510540" cy="388620"/>
            <wp:effectExtent l="0" t="0" r="3810" b="0"/>
            <wp:wrapNone/>
            <wp:docPr id="38246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6620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noProof/>
        </w:rPr>
        <w:drawing>
          <wp:anchor distT="0" distB="0" distL="114300" distR="114300" simplePos="0" relativeHeight="251678720" behindDoc="0" locked="0" layoutInCell="1" allowOverlap="1" wp14:anchorId="4AAB1E60" wp14:editId="69D12387">
            <wp:simplePos x="0" y="0"/>
            <wp:positionH relativeFrom="column">
              <wp:posOffset>152685</wp:posOffset>
            </wp:positionH>
            <wp:positionV relativeFrom="paragraph">
              <wp:posOffset>471484</wp:posOffset>
            </wp:positionV>
            <wp:extent cx="621586" cy="344170"/>
            <wp:effectExtent l="0" t="0" r="7620" b="0"/>
            <wp:wrapNone/>
            <wp:docPr id="195216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192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86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 xml:space="preserve">След като се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натиснe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бутон </w:t>
      </w:r>
      <w:r w:rsidRPr="00770C67">
        <w:rPr>
          <w:rFonts w:ascii="Times New Roman" w:hAnsi="Times New Roman" w:cs="Times New Roman"/>
          <w:sz w:val="24"/>
          <w:szCs w:val="24"/>
        </w:rPr>
        <w:tab/>
        <w:t xml:space="preserve">        в съответния ред се отварят полета с данните за офиса с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возможност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да бъдат променяни. До него се визуализира бутон </w:t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  <w:t>, с който може да се откажем от направените промени.</w:t>
      </w:r>
    </w:p>
    <w:p w14:paraId="37229684" w14:textId="676ECBC9" w:rsidR="007C5448" w:rsidRPr="00770C67" w:rsidRDefault="007C5448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79744" behindDoc="0" locked="0" layoutInCell="1" allowOverlap="1" wp14:anchorId="7BAD1992" wp14:editId="174CDADF">
            <wp:simplePos x="0" y="0"/>
            <wp:positionH relativeFrom="column">
              <wp:posOffset>3009151</wp:posOffset>
            </wp:positionH>
            <wp:positionV relativeFrom="paragraph">
              <wp:posOffset>588295</wp:posOffset>
            </wp:positionV>
            <wp:extent cx="1279133" cy="359410"/>
            <wp:effectExtent l="0" t="0" r="0" b="2540"/>
            <wp:wrapNone/>
            <wp:docPr id="80644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4315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133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noProof/>
        </w:rPr>
        <w:drawing>
          <wp:inline distT="0" distB="0" distL="0" distR="0" wp14:anchorId="560C7E0E" wp14:editId="5147B8A3">
            <wp:extent cx="5760720" cy="431800"/>
            <wp:effectExtent l="19050" t="19050" r="11430" b="25400"/>
            <wp:docPr id="80318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820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80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111499" w14:textId="29A6B4F8" w:rsidR="007C5448" w:rsidRPr="00770C67" w:rsidRDefault="007C5448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  <w:t xml:space="preserve">За добавяне на нов офис служи бутон </w:t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  <w:t xml:space="preserve">       . Отваря се празен ред</w:t>
      </w:r>
      <w:r w:rsidR="00D56140" w:rsidRPr="00770C67">
        <w:rPr>
          <w:rFonts w:ascii="Times New Roman" w:hAnsi="Times New Roman" w:cs="Times New Roman"/>
          <w:sz w:val="24"/>
          <w:szCs w:val="24"/>
        </w:rPr>
        <w:t>, където да се въведат данните за новия офис.</w:t>
      </w:r>
    </w:p>
    <w:p w14:paraId="659D92EE" w14:textId="2E42C922" w:rsidR="007C5448" w:rsidRPr="00770C67" w:rsidRDefault="00D56140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1792" behindDoc="0" locked="0" layoutInCell="1" allowOverlap="1" wp14:anchorId="328BDEB6" wp14:editId="7A7554E8">
            <wp:simplePos x="0" y="0"/>
            <wp:positionH relativeFrom="column">
              <wp:posOffset>4412629</wp:posOffset>
            </wp:positionH>
            <wp:positionV relativeFrom="paragraph">
              <wp:posOffset>498475</wp:posOffset>
            </wp:positionV>
            <wp:extent cx="621586" cy="344170"/>
            <wp:effectExtent l="0" t="0" r="7620" b="0"/>
            <wp:wrapNone/>
            <wp:docPr id="60134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192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86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noProof/>
        </w:rPr>
        <w:drawing>
          <wp:inline distT="0" distB="0" distL="0" distR="0" wp14:anchorId="04127E19" wp14:editId="0218E59C">
            <wp:extent cx="5760720" cy="303530"/>
            <wp:effectExtent l="19050" t="19050" r="11430" b="20320"/>
            <wp:docPr id="187130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073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BBCA69" w14:textId="72433D8D" w:rsidR="007C5448" w:rsidRPr="00770C67" w:rsidRDefault="00D56140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  <w:t>Може да се откажем от добавянето чрез натискане на бутон                   .</w:t>
      </w:r>
    </w:p>
    <w:p w14:paraId="5B925E44" w14:textId="48FE40BF" w:rsidR="006D6AFB" w:rsidRPr="00770C67" w:rsidRDefault="006D6AFB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  <w:t>Допълнително е осигурена възможност за сортиране на списъка с офисите.</w:t>
      </w:r>
    </w:p>
    <w:p w14:paraId="08AB18EC" w14:textId="714A123E" w:rsidR="006D6AFB" w:rsidRPr="00770C67" w:rsidRDefault="006D6AFB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inline distT="0" distB="0" distL="0" distR="0" wp14:anchorId="41AADADF" wp14:editId="7F741D02">
            <wp:extent cx="5760720" cy="827405"/>
            <wp:effectExtent l="19050" t="19050" r="11430" b="10795"/>
            <wp:docPr id="120784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401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740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278DE7" w14:textId="3C91CB51" w:rsidR="006D6AFB" w:rsidRPr="00770C67" w:rsidRDefault="00A4276C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5888" behindDoc="0" locked="0" layoutInCell="1" allowOverlap="1" wp14:anchorId="5A2E5812" wp14:editId="56F9D1E0">
            <wp:simplePos x="0" y="0"/>
            <wp:positionH relativeFrom="column">
              <wp:posOffset>530799</wp:posOffset>
            </wp:positionH>
            <wp:positionV relativeFrom="paragraph">
              <wp:posOffset>515825</wp:posOffset>
            </wp:positionV>
            <wp:extent cx="766916" cy="250526"/>
            <wp:effectExtent l="0" t="0" r="0" b="0"/>
            <wp:wrapNone/>
            <wp:docPr id="124336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65608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832" cy="254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AFB" w:rsidRPr="00770C67">
        <w:rPr>
          <w:rFonts w:ascii="Times New Roman" w:hAnsi="Times New Roman" w:cs="Times New Roman"/>
          <w:sz w:val="24"/>
          <w:szCs w:val="24"/>
        </w:rPr>
        <w:tab/>
        <w:t>Списъкът с офисите може да бъде подреден по код на офис, по име на офис или по адрес на офис.</w:t>
      </w:r>
      <w:r w:rsidRPr="00770C67">
        <w:rPr>
          <w:rFonts w:ascii="Times New Roman" w:hAnsi="Times New Roman" w:cs="Times New Roman"/>
          <w:sz w:val="24"/>
          <w:szCs w:val="24"/>
        </w:rPr>
        <w:t xml:space="preserve"> След избор на елемента от падащия списък трябва да се натисне бутон </w:t>
      </w:r>
    </w:p>
    <w:p w14:paraId="174D4A44" w14:textId="07B99630" w:rsidR="006D6AFB" w:rsidRPr="00770C67" w:rsidRDefault="00A83CCC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6912" behindDoc="0" locked="0" layoutInCell="1" allowOverlap="1" wp14:anchorId="0BBB62F6" wp14:editId="48F57368">
            <wp:simplePos x="0" y="0"/>
            <wp:positionH relativeFrom="column">
              <wp:posOffset>55286</wp:posOffset>
            </wp:positionH>
            <wp:positionV relativeFrom="paragraph">
              <wp:posOffset>330651</wp:posOffset>
            </wp:positionV>
            <wp:extent cx="5760720" cy="1965960"/>
            <wp:effectExtent l="19050" t="19050" r="11430" b="15240"/>
            <wp:wrapNone/>
            <wp:docPr id="130571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16128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96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6B9E8C96" w14:textId="4764F937" w:rsidR="006D6AFB" w:rsidRPr="00770C67" w:rsidRDefault="006D6AFB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86AFE2" w14:textId="4294F4A3" w:rsidR="006D6AFB" w:rsidRPr="00770C67" w:rsidRDefault="006D6AFB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481F9F" w14:textId="77777777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1F91F2" w14:textId="77777777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0B1570" w14:textId="77777777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6FC956" w14:textId="741D6088" w:rsidR="00B53377" w:rsidRPr="00770C67" w:rsidRDefault="00D57A43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7936" behindDoc="0" locked="0" layoutInCell="1" allowOverlap="1" wp14:anchorId="56A3E0FA" wp14:editId="0B593F3E">
            <wp:simplePos x="0" y="0"/>
            <wp:positionH relativeFrom="margin">
              <wp:posOffset>2278483</wp:posOffset>
            </wp:positionH>
            <wp:positionV relativeFrom="paragraph">
              <wp:posOffset>329893</wp:posOffset>
            </wp:positionV>
            <wp:extent cx="810895" cy="302342"/>
            <wp:effectExtent l="0" t="0" r="8255" b="2540"/>
            <wp:wrapNone/>
            <wp:docPr id="190900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0723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302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4AE59" w14:textId="51959FB9" w:rsidR="00B53377" w:rsidRPr="00770C67" w:rsidRDefault="00D57A43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За изход от формата служи бутон </w:t>
      </w:r>
    </w:p>
    <w:p w14:paraId="7A238E4E" w14:textId="77777777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72CF0B" w14:textId="77777777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91CC26" w14:textId="4CD5F383" w:rsidR="003037A7" w:rsidRPr="00770C67" w:rsidRDefault="003037A7" w:rsidP="003037A7">
      <w:pPr>
        <w:pStyle w:val="Heading2"/>
        <w:numPr>
          <w:ilvl w:val="1"/>
          <w:numId w:val="31"/>
        </w:numPr>
        <w:rPr>
          <w:lang w:val="bg-BG"/>
        </w:rPr>
      </w:pPr>
      <w:r w:rsidRPr="00770C67">
        <w:rPr>
          <w:lang w:val="bg-BG"/>
        </w:rPr>
        <w:lastRenderedPageBreak/>
        <w:t xml:space="preserve"> Функция „</w:t>
      </w:r>
      <w:proofErr w:type="spellStart"/>
      <w:r w:rsidRPr="00770C67">
        <w:rPr>
          <w:lang w:val="bg-BG"/>
        </w:rPr>
        <w:t>Employees</w:t>
      </w:r>
      <w:proofErr w:type="spellEnd"/>
      <w:r w:rsidRPr="00770C67">
        <w:rPr>
          <w:lang w:val="bg-BG"/>
        </w:rPr>
        <w:t xml:space="preserve">“ </w:t>
      </w:r>
    </w:p>
    <w:p w14:paraId="6E0C43D8" w14:textId="4DF211CD" w:rsidR="00276E46" w:rsidRPr="00770C67" w:rsidRDefault="00276E46" w:rsidP="00276E46">
      <w:pPr>
        <w:ind w:firstLine="360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>Чрез тази функция се въвеждат служителите и куриерите на фирмата. Работата с функцията е аналогична на тази с офисите.</w:t>
      </w:r>
    </w:p>
    <w:p w14:paraId="6331D0B8" w14:textId="2F9750BC" w:rsidR="00B53377" w:rsidRPr="00770C67" w:rsidRDefault="003037A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8960" behindDoc="0" locked="0" layoutInCell="1" allowOverlap="1" wp14:anchorId="1DE6F287" wp14:editId="79DBD48F">
            <wp:simplePos x="0" y="0"/>
            <wp:positionH relativeFrom="margin">
              <wp:align>left</wp:align>
            </wp:positionH>
            <wp:positionV relativeFrom="paragraph">
              <wp:posOffset>33665</wp:posOffset>
            </wp:positionV>
            <wp:extent cx="5760720" cy="2083435"/>
            <wp:effectExtent l="19050" t="19050" r="11430" b="12065"/>
            <wp:wrapNone/>
            <wp:docPr id="142364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43236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343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35C424B" w14:textId="0E4B2CCD" w:rsidR="00B53377" w:rsidRPr="00770C67" w:rsidRDefault="00B53377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14AA49B" w14:textId="27D85487" w:rsidR="00276E46" w:rsidRPr="00770C67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30B2DA" w14:textId="0741CE3F" w:rsidR="00276E46" w:rsidRPr="00770C67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DF58CA" w14:textId="76A6DFB5" w:rsidR="00276E46" w:rsidRPr="00770C67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27A284" w14:textId="13C7255F" w:rsidR="00276E46" w:rsidRPr="00770C67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50BDC2" w14:textId="77777777" w:rsidR="00266B21" w:rsidRPr="00770C67" w:rsidRDefault="00276E46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</w:r>
    </w:p>
    <w:p w14:paraId="61A33AF9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20F456" w14:textId="261DA0A5" w:rsidR="00276E46" w:rsidRPr="00770C67" w:rsidRDefault="00276E46" w:rsidP="007C5448">
      <w:pPr>
        <w:spacing w:line="360" w:lineRule="auto"/>
        <w:rPr>
          <w:noProof/>
        </w:rPr>
      </w:pPr>
      <w:r w:rsidRPr="00770C67">
        <w:rPr>
          <w:rFonts w:ascii="Times New Roman" w:hAnsi="Times New Roman" w:cs="Times New Roman"/>
          <w:sz w:val="24"/>
          <w:szCs w:val="24"/>
        </w:rPr>
        <w:t>Тук сортирането на данните е по код на служител, име на служител и тип на служител</w:t>
      </w:r>
    </w:p>
    <w:p w14:paraId="502D7822" w14:textId="3B96D05B" w:rsidR="00276E46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89984" behindDoc="0" locked="0" layoutInCell="1" allowOverlap="1" wp14:anchorId="24022974" wp14:editId="23C414EB">
            <wp:simplePos x="0" y="0"/>
            <wp:positionH relativeFrom="margin">
              <wp:posOffset>-2215</wp:posOffset>
            </wp:positionH>
            <wp:positionV relativeFrom="paragraph">
              <wp:posOffset>281600</wp:posOffset>
            </wp:positionV>
            <wp:extent cx="5760720" cy="840105"/>
            <wp:effectExtent l="19050" t="19050" r="11430" b="17145"/>
            <wp:wrapNone/>
            <wp:docPr id="154507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78094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10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0E2F1B7" w14:textId="0011A6D5" w:rsidR="00266B21" w:rsidRPr="00770C67" w:rsidRDefault="00051949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</w:r>
    </w:p>
    <w:p w14:paraId="54009702" w14:textId="041F644E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E3B054" w14:textId="281918B6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36A08F" w14:textId="3FE2FE5D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86A030" w14:textId="51733763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97152" behindDoc="0" locked="0" layoutInCell="1" allowOverlap="1" wp14:anchorId="600002E5" wp14:editId="59A89FD9">
            <wp:simplePos x="0" y="0"/>
            <wp:positionH relativeFrom="margin">
              <wp:align>left</wp:align>
            </wp:positionH>
            <wp:positionV relativeFrom="paragraph">
              <wp:posOffset>335073</wp:posOffset>
            </wp:positionV>
            <wp:extent cx="5760720" cy="2007235"/>
            <wp:effectExtent l="19050" t="19050" r="11430" b="12065"/>
            <wp:wrapNone/>
            <wp:docPr id="25995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5849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23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0E21D780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12BB575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12AD25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9C79FE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AC3174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1FFCEB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8CF785" w14:textId="7777777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D1A528F" w14:textId="22BA5F06" w:rsidR="00276E46" w:rsidRPr="00770C67" w:rsidRDefault="00051949" w:rsidP="007C5448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</w:pPr>
      <w:r w:rsidRPr="00770C67">
        <w:rPr>
          <w:rFonts w:ascii="Times New Roman" w:hAnsi="Times New Roman" w:cs="Times New Roman"/>
          <w:sz w:val="24"/>
          <w:szCs w:val="24"/>
        </w:rPr>
        <w:lastRenderedPageBreak/>
        <w:t xml:space="preserve">При въвеждане на нов служител задължително се изисква попълване на три имена. От инициалите на първо и второ име и фамилията на служителя автоматично се генерира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username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за влизане в системата. Стандартната парола за влизане е </w:t>
      </w:r>
      <w:proofErr w:type="spellStart"/>
      <w:r w:rsidRPr="00770C67"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  <w:t>LogComp</w:t>
      </w:r>
      <w:proofErr w:type="spellEnd"/>
      <w:r w:rsidRPr="00770C67">
        <w:rPr>
          <w:rFonts w:ascii="Times New Roman" w:hAnsi="Times New Roman" w:cs="Times New Roman"/>
          <w:color w:val="4472C4" w:themeColor="accent1"/>
          <w:sz w:val="24"/>
          <w:szCs w:val="24"/>
          <w:shd w:val="clear" w:color="auto" w:fill="FFFFFF"/>
        </w:rPr>
        <w:t>.</w:t>
      </w:r>
    </w:p>
    <w:p w14:paraId="6E95EB8A" w14:textId="268FE27D" w:rsidR="00CC3BAB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92032" behindDoc="0" locked="0" layoutInCell="1" allowOverlap="1" wp14:anchorId="6EDAFF72" wp14:editId="4C3A75AA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5760720" cy="299085"/>
            <wp:effectExtent l="19050" t="19050" r="11430" b="24765"/>
            <wp:wrapNone/>
            <wp:docPr id="30493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33056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8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47C7EB0" w14:textId="027A3D57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D6A74B" w14:textId="7BFF4B48" w:rsidR="00266B21" w:rsidRPr="00770C67" w:rsidRDefault="00266B21" w:rsidP="007C544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FFC12E" w14:textId="191189BF" w:rsidR="00CC3BAB" w:rsidRPr="00770C67" w:rsidRDefault="00CC3BAB" w:rsidP="00CC3BA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При запис се извежда информация за генерирания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username</w:t>
      </w:r>
      <w:proofErr w:type="spellEnd"/>
    </w:p>
    <w:p w14:paraId="6500DAC9" w14:textId="50DE2619" w:rsidR="0052466B" w:rsidRPr="00770C67" w:rsidRDefault="001C389A" w:rsidP="00CC3BA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C720B7E" wp14:editId="209858DE">
                <wp:simplePos x="0" y="0"/>
                <wp:positionH relativeFrom="column">
                  <wp:posOffset>1153027</wp:posOffset>
                </wp:positionH>
                <wp:positionV relativeFrom="paragraph">
                  <wp:posOffset>285927</wp:posOffset>
                </wp:positionV>
                <wp:extent cx="3240405" cy="914400"/>
                <wp:effectExtent l="0" t="0" r="0" b="0"/>
                <wp:wrapNone/>
                <wp:docPr id="191569745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0405" cy="914400"/>
                          <a:chOff x="0" y="0"/>
                          <a:chExt cx="3240405" cy="914400"/>
                        </a:xfrm>
                      </wpg:grpSpPr>
                      <pic:pic xmlns:pic="http://schemas.openxmlformats.org/drawingml/2006/picture">
                        <pic:nvPicPr>
                          <pic:cNvPr id="23894846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05" cy="914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895719" name="Oval 1"/>
                        <wps:cNvSpPr/>
                        <wps:spPr>
                          <a:xfrm>
                            <a:off x="1762470" y="265318"/>
                            <a:ext cx="577702" cy="23157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5"/>
                            </a:solidFill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14804F" id="Group 2" o:spid="_x0000_s1026" style="position:absolute;margin-left:90.8pt;margin-top:22.5pt;width:255.15pt;height:1in;z-index:251694080" coordsize="32404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Jwf5mwMAANEIAAAOAAAAZHJzL2Uyb0RvYy54bWykVtlu2zgUfR9g/kHQ&#10;eyNL8RYhSmEkk6BA0BhNB32mKcoiQpEckl4yX99DakkcO5228xCGFO9y7uG5pC8/7hsRbZmxXMki&#10;Ts9GccQkVSWX6yL+++vth3kcWUdkSYSSrIifmY0/Xv35x+VO5yxTtRIlMxGCSJvvdBHXzuk8SSyt&#10;WUPsmdJMYrNSpiEOS7NOSkN2iN6IJBuNpslOmVIbRZm1+HrTbsZXIX5VMeoeqsoyF4kiBjYXRhPG&#10;lR+Tq0uSrw3RNacdDPIbKBrCJZIOoW6II9HG8KNQDadGWVW5M6qaRFUVpyzUgGrS0Ztq7oza6FDL&#10;Ot+t9UATqH3D02+HpZ+3d0Y/6qUBEzu9Bhdh5WvZV6bx/4Ey2gfKngfK2N5FFB/Ps/FoPJrEEcXe&#10;RToejzpOaQ3ij9xo/dePHZM+bXIARnOa469jALMjBv5bKfByG8PiLkjzUzEaYp42+gMOSxPHV1xw&#10;9xyEh2PxoOR2yenStAuQuTQRL4s4O59fjOfjKdQvSQPdw8onj1KvOO/obVtP4iu7V/TJRlJd10Su&#10;2cJqKBf95K2TQ/OwPEi7ElzfciH8Wfl5VyBU/kYlJzhqFXij6KZh0rUtZZhArUrammsbRyZnzYqh&#10;KPOpDIBIbp1hjtY+YYXEXwDWA321EVC+APMlWIjsf8pqUAc4M9bdMdVEfgJsgIAjITnZ3tsOTG/S&#10;UdjmD8AAx6sdV47t2cLqiK9f6qrHmmgGCD7sixDGs+n8YjJLL3ohPGyJaFXQGQ69Z99jKJ1Ns/EM&#10;txdaLJtOztN5e231PTiZzWajrG3B7DydzML++1wxAZFYj/UdukgulRcUzpTkQvrRKsHLXmThdmbX&#10;wkQopogJpdDOJGj1wBIQvDdaua8tzNyzYG3kL6xCu+AayQKYH8YVEtberVVc55iechSubZzB1rux&#10;8BoMGUenHA8rGTxCViXd4NxwqcypAOXTkLm176tva/blr1T5jFvCKKgWZ2o1veWQ8D2xbkkMHh98&#10;xIPqHjBUQu2KWHWzOKqV+ffUd28P9WI3jnZ4zIrY/rMh/q4TnyR0HS5mvH5hMZ7MMuQwr3dWr3fk&#10;prlWONc0oAtTb+9EP62Mar7h3V34rNgikiJ3EVNn+sW1ax9ZvNyULRbBrL1E7+WjxtXbHpxv0a/7&#10;b8Toro8dRP1Z9b10pM/W1p+HVIuNUxUPvf7Ca8c3+jrMwruJ2cHD/HodrF5+iVx9BwAA//8DAFBL&#10;AwQKAAAAAAAAACEArEz1DAsiAAALIgAAFAAAAGRycy9tZWRpYS9pbWFnZTEucG5niVBORw0KGgoA&#10;AAANSUhEUgAAAjUAAACiCAIAAAA2i6sdAAAAAXNSR0IArs4c6QAAAAlwSFlzAAASdAAAEnQB3mYf&#10;eAAAIbBJREFUeF7tnQtwVNd5x+8+Ja3eQo9dwLAIjGTAIJtAViE2OJDYrse1lD6CM8mITOuaTDsN&#10;SqctyTQzzkzbeOppRTLTGdpJE9Q2wa7TSGnaGju1EY4ZFttgGZAlQBCJh168JPTWvnrOfZ57997d&#10;1WpXuiv974hl997z+L7fOff+7/nOubuWHx0/x3FchItEwhH6JkJeIzl2a1G21WW3ZtstdquV7JcO&#10;CW+xgQAIgAAIgMAsCFgsFiF1MByeCkYmguHhqfBkMMxx5Ag9ZLGS//g0UkrLvxw/L4oPr0xFWVZv&#10;oYMkjFjtrpzsgvw8u90+CxOQFARAAARAAAQMCITDkeGxiZHRsWAg4LCEHVbu6kjg/rSkUrwy8TrF&#10;KxbRJ2HMZOEi64udxTn2svLy8uJC4AUBEAABEACB9BEYmZh5//J1tzM0PB26fC9AI3jCWEp8sVqJ&#10;SJF/OTbLo+XZha6s6gfXQpzS1x4oGQRAAARAQCBQ6HLu3lwZchWT94+UO4kMETGikkRkig6gIlby&#10;PxlwrS12FuS7Hl5faZNmm0AQBEAABEAABNJKgITyalaXVa/1ToWtqwrsRIyIJPEDKfJK5pnC4WU5&#10;1oIs65oHVqbVDhQOAiAAAiAAAtEEyvJz7HlFRIZKcmxEkqg28ZE+azgSWVvkWOHxyIsrgA8EQAAE&#10;QAAE5pPAI6tL+6bsawrtRJKIRNEF5eGwtcBpddjtZJ3efJqCukAABEAABEBAJkAeZPK6l4XCESJJ&#10;ZMWesGrPWpJlycrKAiYQAAEQAAEQWEACFQU5owHyjJMlHA5RgYpErC6HtTDPtYA2oWoQAAEQAAEQ&#10;KMrNmgxZXHYLH+GjcT5rrtOWl4fgHvoGCIAACIDAQhIgK8uJGDltJL5HxYm8WB02i9PpXEijUDcI&#10;gAAIgAAIcFxZYZ6NrC/n10iQSSg6E4UNBEAABEAABBacwEyILC4X5p5ojE/87tcFNwsGgAAIgAAI&#10;gIAgTcLAiYyfMIBClwABEAABEDALAapKvEph/GSWJoEdIAACIAAClAD/g08YP6EzgAAIgAAImIgA&#10;1Sb++43ICnOMn0zUMDAFBEAABEBAWB5Bx09gAQIgAAIgAAImIiDoE3k+9/69OyYyC6aAAAiAAAgs&#10;bQLyqj1rXkHR0kYB70EABEAABExEgB880RV8iO+ZqFVgCgiAAAiAACHAL5GAPqEvgAAIgAAImIsA&#10;XRyB8ZO52gTWgAAIgMBSJ8Cv3MP6vaXeDeA/CIAACJiQgPClRqkYP/kPkR+GJ9u+1oG0+TnQuk+o&#10;5JCf1qH5mLZqUTAIgAAIgMCCEMDzT0lgl7VREExRMdmCJMHWPxz7KBfncBIGIwsIgAAIZBwBYQkf&#10;vh9W03C8QgjjNJ3N/2p9s2p3Yy07cqTqVdvIJCCHlbJiH+WHhcaZM65/wWAQAAEQSI6A9K3lWF/O&#10;8ItSCB22DS394o+TnGoSDje3+oXQ5kDrQUG9hDTi8cZaKSoZ62iczMk1MnKBAAiAQOYREC+xWF8+&#10;y6bzHThS5xbz+HyiQImfB/ytwtiqaT+fxre3pYH/3Ognw7HYR+MdnqWZSA4CIAACGU6Aro+w2mwp&#10;90IzSRO9dEKTgB9gqKZe9Kd2dAxlcqmDcrFt0FRGstI9Hil4R8JyYpRPTKi3+sPvFyJ5DXU+XrJ6&#10;ekR58vkEQ93uGuFN+8BAnKPxDms91/dOOzkmhx5ldxlGqoUt0TxS3ilQIAiAAAjEJyB8dwR9QjcN&#10;3w9Lr5HydV6wpbnew0zS6CSgiQYG2jWWq+ZudL0iKZgJm8ZaSUVi25BIFE+qTtIgOYanLB4Uqm46&#10;FRFHVNEOsDbHPqrjfYxmJGKiISwmlhRSzkvI80zkoR4/lOM3ybOm/T6/Zt4rfg9CChAAARBINwEy&#10;fkrt7+fKUzD0ws1v/UKQq7n+IL8A3X9IurRKCUgKLzngrjsiBh3pf9LcjXw51SchTgapZ4Li2KAE&#10;2kQLhcp8B2RbedUh2wGffGGXxkhRZkizS7r2eb1CgE9/i32UMzwsj9ukmbD+lhqhBuqDvEng+dkx&#10;dayRlSefVw5Lqniku+uhfBAAARAwICD+vEaKf1+DufaTizu/uev2C9M0/BBEurYSBZASkBR1Ylrl&#10;0SZpWEQjY8abONGjDA9o0ng2yFE3GsQTRhcHZFui6hIv+cqsk6Kj8voHw0e/osYzquJjH5UjflEm&#10;ScJFh6X86kB33QF5UoxKj/BEmnQf0NzTQ5vBV8dMhknt0NCy1zc7HjihQAAEQGBeCKTi+dzkDG3w&#10;ejUZhauqftwquTqMcvkOSOMtIfSY7LPFcjlK8C+1hhqU5q57WVx4QRIoM2WyuKvWqMtlyPcJNMQn&#10;3iYIo8JU8ZgX51EJCIDAoieg/L6GOVwdaD0sLjYQglZicCpNxgmDIqUOKfg4p+rkEYo85pPmnKgM&#10;xD6qDG90M2vtEsdwiszyUUb52SwxcqocFvJLk1DtA35hrk8OWqaFx5xgIjMIgMDSJSD8OGHKx09K&#10;FOmw9HVHivLQm3XpGknGLfJSMv+hQ3557ZuwNFuO0SXRQvFsIMsjhKrpVV7SKCEIJm9KWFG1fk/O&#10;yieUPeNq3NRoKVDWXP8qX76kF4IMxD4a7zBrnP+QGFCksiKJUPvAOXGBCY3Z8dWLywuVrOIkVHN9&#10;Lb9OUYyOJsIjiWZAFhAAARCYK4H28x3MpPrs30oXSOm5VYORT/RjrYzhTaeMxktCNvmoMDLQfFSW&#10;U4gPxhqNvjSFseR0hxxkpzwG4fPqWykv9FDUgilacVwpTDnMHI13WG4a7biIlkbL0dtPjzH2sQ5o&#10;FrCo+xGTZ/ZdAjlAAARAICkCH1+/c/qj86+8+tY//OydQy1tKf/+CHZUIl7z6MWTeayVuesXEpDJ&#10;KJJLubyS9HOL78W1QXUxptdicYGE74CmYmm8J46BpEUGcn4mL91HRjSqApTV5/GPxslsfB8i4VUZ&#10;z2qrklWehCKqJT2lFVWwxqe53gAhPwiAAAgkR8BCxk9bNm1ILjNyZRoBEszjl6AQTVPuGDLNCdgL&#10;AiCwSAmcu3F36nbfiYt9NrudfHlEysdPixTb4nBLPSW2OHyCFyAAAouVAPRpsbasyi9xmYew9Lyh&#10;5WX2eaklAQBOggAIZAYBYd6KrN8j5kKfMqPNUmYlInspQ4mCQAAE0ksA+pReviYpXfnmI0w7maRJ&#10;YAYIgEA8AtCneIRwHARAAARAYD4JSCE+6NN8UkddIAACIAAChgT4bzaKhOlGX4k+0WkobCAAAiAA&#10;AiCwsARCoSCRqJnATID/s3R2dlZXVy+sTagdBEAABEAABKaDoavdl0cnphwOh508AkW+vhtQQAAE&#10;QAAEQGDBCWTZbUST8rKdwh/mnxa8RWAACIAACICADgHoE7oFCIAACICAiQiY7fefTIQGpoAACIAA&#10;CCwsAeFbJDB+WthWQO0gAAIgAAL6BKzySAqEQAAEQAAEQMA8BDB+Mk9bwBIQAAEQAAGFAPQJvQEE&#10;QAAEQMCMBKBPZmwV2AQCIAACIAB9Qh8AARAAARAwFwGs3zNXe8AaEAABEAABlgDGT+gPIAACIAAC&#10;ZiHALimHPpmlVWAHCIAACIAAxk/oAyAAAiAAAmYnYPrxk/+QxXLIb3aMxL6B1n2Wfa0D+pYm50XM&#10;Ik2PhFpPtzitxziZ2f6avkFgIAhkGoG56xO99Kq2jFCTTGunjLPXf8hTX3OKLsI54JsP43XvAJK7&#10;LZgPc+deR9R5J52E8k2SdIMgHVCdmIa84t5QzN10lAACCRKYuz7Ripr4C5G4zc/1KEH/kGxhCAwM&#10;tHMNXu/CVL5kalWdd/T0629pUDvf0NIvnpanmhprDcf3fCb/odrGJYMOjmYEgdToU0a4CiNBYAkT&#10;8O1taWju6TEkQNWpoaWlaQkjguumI5A+fRImE/ziJIQYNVCCEkywQZx2YMIRMUKEbFhDFclQ3xuy&#10;4QsmizoRGwAxrpKtUZ2Kyb+vVXvmM9miy07EpOgimd7Dmi46RcpUuaeN4OiS46fN5E021IiMLgvt&#10;TprZU9/MNdd7xOmneKZpT4voiahUROoMGlK/LYQKhWMUq2iSkljFWqc5hBGJUohYDgNcM5rRZc7v&#10;TE3EvKen2fjyI6jTy3Vugz4mYZAP68PUNpze5+jeJpJiZwlS47LpLrcwKDEC8/T7T831h7mXxbhD&#10;Yy3pf4e9fLiBhCEaa1VdkFzLDgpJIxEaidA9J2lvr21XIhY15ALIl+L21TU0t/qVxQl+fyPX5KMT&#10;H+Q8quWk8OMpkkO6KpDCPK11YvSjv6Vdv0pyOfELNouGsZoozbCQQ/t7askVmT17FUP7vYdVgZOY&#10;JomTNtFFsg2rTO5QljXx21xNTs5CLGF8OCXeOxuRIfsVp5jE2p3uuiN8oEmILSUT7o3RnvF91U+h&#10;a3yM7kFLaaz1+2i7HxEv26STCjtoH22uPyivhvG/2rNf7CP9LVy9h+3aUiF8FiLYHjGpuoQEe2Oy&#10;3gvBu6ZTBo2hp05CVUp8kDome2x4VsQyUN3b+FNOJdFKtJJeAaBQyTf2IsrZ2dnJzB0l8Va6UElM&#10;pF6mXKHEE5rt7ORkVWat+KC5KpTOHNV/KwuGnJGkY2Pt4gdaNFuyYpQqPX/B0dighyKWMYy/GtfV&#10;pcc0SY0huhzBKP39MTzSd86geMNydEsx4KYuOxZsA2767WncP+MZp3vcuC34/qB0KHFmh+lKRm2j&#10;ahx1pZp+zpaQRG80dEi2WjMZxXqj6u+sq9rzktUn9amkNAWTR0sl5kmhAcD0fS2OJC5LyJKxBIgk&#10;nT9/vqurq7u7OzXxPVYCYtwv17jZ8IFK5NVz6V5vA9c+oFmrTafchTGRvPl8TVI68lYeQZHRU0Od&#10;j9ZFYxr8wE3caNiJ32hhQvxJ3GJMDSuBFyWRjjGKWaRWsX6dG5mYJmn8M7gPctftF+7FE7zHNDBW&#10;30xjMnQGg8JU3fTq7kzB/Zt+eyZfsK6dhm0h1KPtr7EWfMjxLrmL6dqqX8RseuPsEDCitL/Ho/cA&#10;hPHYidaknCN03Mee23pnBW8be1oxMKJ7Gz9KZmbElBOVhFmkMevs3EXqRUYgNfpkBijKBY3IU9N+&#10;OZKuvm1kojXqsQq929CRVnrZUcKA2rFikn4bm5Rogb4D/DCKREjiP2CUaJlMuqh1YQIZGrgjd940&#10;rKqolO7OJOrUZjFqz2SLNrBz7m0hzCjJQeSoJXQJGmzAPMHcCSTjF0iwQXCaZ6D1cNS8E1sWM37y&#10;HpZviGKeFVGjzgRs45MoBAykNNGCkG7REDClPg34W3UGIG53DdfoVz2qS6eZ5Jtccv5x9PSj8iQN&#10;s8hALOqU5NtOpzC9NuXnsU4Z3MupjVFPP6trpffH0mZoEk0Qq8go+/grLpFMJRN7N8rUaeCsviVx&#10;yVBtJBdhtYe6O1mLDUyLcSLptadxcjrk1vQO2hOiRtwq42O2RaLnON9bW/qTmWeTqojLPFFbZplu&#10;oPVgPadZFWFUBB3tiMGKmGeFUf5o1jw43WcQaFwk1lrDWbqJ5BlLwCz6RIICUrCKnjS68TEhRKNE&#10;l4TIxF454kfOICJQrYw8CQsnmIlsMk0sVkNPAXYSdqD1kM6XP6gCjezzITTExuZXPTvC36myk8nE&#10;IbmHGJoUs0hVB9O3lffosOgED1HOpCEn5hfDhHKQUGRjSEZmxxqju1N7OsQwLcaZo9Oe/Io43ad4&#10;tPSEFQFK99C107h7zOKEpuIiX0zV3BMuxZB5Ctfv+V/VnlaN9QmrE/GE3oAJN4OGZ0Usf7W9jSfF&#10;xDnYvHh6LuGes8gTpkaf2CmehGdFVGQbWk7R+AHdPOSk0Q8/kwEDvzxKmjIi6/JUQxt6Qauvb2ck&#10;i4ak2CxkAaGkZ+SOn18oKM1M9fhUi2sF69x1LysV+n1sfE+d3+9j4zrqWsnCRDZjoiapi1T3w3YV&#10;BPHW3XdAXCJGXIpZp6fVy8/OcWofajlh2GlMRsZFQ54Set2dmtMmhmlxBErTnjFSE7OliCffpjTi&#10;xnYPPTuN22IW5z11Tir8ILdf+4hsQiUl1BsTKkmdiJkM0vKgCQ30QSmDzU9WzkpxXsOzIpaJah/5&#10;qLlq0MmcjGQVKyagkmjuRZfFQhZLVFdXL6hf4traFHTI1JW0oEBQuUgA7YmuAAJLjQBZuRcMBh0O&#10;h91uT834ySQE9eetTGIczJg1AbTnrJEhAwgsJgKLSZ9ogD1uwGIxNd4i9wXtucgbGO6BQBwCi0Sf&#10;+KdP6PcYzGUVFTqLaQigPU3TFDAEBBaOgBnmnxbOe9QMAiAAAiBgJgKLdv7JTJBhCwiAAAiAwJwI&#10;LJL43pwYIDMIgAAIgID5CECfzNcmsAgEQAAEQIDjoE/oBSAAAiAAAmYkAH0yY6vAJhAAARAAAegT&#10;+gAIgAAIgIAZCUCfzNgqsAkEQAAEQAD6hD4AAiAAAiBgRgLQJzO2CmwCARAAARCAPqEPgAAIgAAI&#10;mJEA9MmMrQKbQAAEQAAEoE/oAyAAAiAAAmYkAH0yY6vAJhAAARAAAegT+gAIgAAIgIAZCUCfzNgq&#10;sAkEQAAEQAD6hD4AAiAAAiBgRgLQJzO2CmwCARAAARCAPqEPgAAIgAAImJEA9MmMrQKbQAAEQAAE&#10;LJ2dndXV1QABAiAAAiCQVgJvXBz7q7cGr96dGZ4Kp7Wi+S+8KNtaWeL86y9UPF2VN8fau7q6gsGg&#10;w+Gw2+0YP80RJrKDAAiAQBwCoTD37TcHnznSe7ZvavGJE3GeOEVcIw5+560h4myqNuhTqkiiHBAA&#10;ARDQJ/DrnvHvtd2OLHY8xMG/bbvVdnU8VY5Cn1JFEuWAAAiAgD6Bl9tuLxE04Qj3yrspcxb6tES6&#10;DdwEARBYMALt/ZMLVve8V5xCZ6FP8956qBAEQGCJERgcCy0dj1PoLPRp6XQbeAoCIAACmUQA+pRJ&#10;rQVbQQAEQGDpEIA+LZ22hqcgAAIgkEkEoE+Z1FqwFQRAAASWDgHo09Jpa3gKAiAAAplEAPqUSa0F&#10;W0EABEBg6RCAPi2dtoanIAACIJBJBKBPmdRasBUEQAAElg4B6NPSaWt4CgIgsAgJrN7sfqOxevJ7&#10;GyP076F7jauaNjtkP3/cSHau+7H42fGNF6pJssnG5U9mAgnoUya0EmwEARAAAT0Cq3d4/c8ve6rc&#10;NnVvumtouutepKg8/8Dza47vUCRKzrd6x4qXKm3c5PjBH/e9mQk8oU+Z0EqwEQRAAAR0CJQc2Z3r&#10;5kJtx64U/133Q03dD/1dV82x8WHOsWv3im9o0j+4/NiTuUWB6SNHe74/nBk0oU+Z0U6wEgRAAAS0&#10;BJ4p2pXDTV27/cSJKfnQxyduHukLczk5e1UhvLyj9cXVjlDbm71fu5wxIKFPGdNUMBQEQAAEWAIv&#10;LndyXLj9qub3LAKN/QGOs7rLXFJii/eFlXuLuYFLA0+cJIcyZoM+ZUxTwVAQAAEQYAlk0w+RqbEo&#10;Kv1BEsAryuGP0825i0w7cTNt75HdmbRBnzKptWArCIAACKgJWLLzopB47EXkN9dHR6UD061npqc4&#10;597nvdpJKXPThD6Zu31gHQiAAAgYEPh+3wyJ49VUlqqPO5o8ZPFeqOe6Esob/lnvoWtkUir3pRdK&#10;VmcOT+hT5rQVLAUBEAABlsDJMX+Ay15VenynHMrjtuxcsW+5lRudOHKSTRr41tHBtkmuqLLi2O9G&#10;D7hMihX6ZNKGgVkgAAIgEIfA8NDeN8lqctuup9be+4t1nY3rOr/9UPtT/CLy1681azIP333iv0cH&#10;OGv11pW6T0eZkDb0yYSNApNAAARAICECvSd7ao7eabsXyi7Oqi7Pqs7nhofuH/y3bv1F5Gev7aMT&#10;UbZdTz7QVJRQ+QubyNLZ2VldXb2wRqB2EAABEFjEBCzf6ljE3kW7Rr5CKWl/u7q6gsGgw+Gw2+0Y&#10;PyWNERlBAARAAATSSAD6lEa4KBoEQAAEQCBpAtCnpNEhIwiAAAiAQBoJQJ/SCBdFgwAIgAAIJE0A&#10;+pQ0OmQEARAAARBIIwHoUxrhomgQAAEQAIGkCUCfkkaHjCAAAiAAAmkkAH1KI1wUDQIgAAIgkDQB&#10;6FPS6JARBEAABEAgjQSgT2mEi6JBAARAgBCoyCM/v7RUthQ6C31aKp0GfoIACCwUgRpPzkJVPf/1&#10;ptBZ6NP8Nx9qBAEQWFoE/vzxUqtlSbhM3Dy4S/N7VMk7Dn1Knh1yggAIgEAiBHavyyUSlUjKTE/z&#10;nc+V7arMTZUX0KdUkUQ5IAACIGBI4OWnKjoa1/3Bp4pXF5Eft11sG3GKuEYcfGlPeQp9w+9rpBAm&#10;igIBEAABEJgTAfy+xpzwITMIgAAIgMA8EEB8bx4gowoQAAEQAIFZE4A+zRoZMoAACIAACMwDAejT&#10;PEBGFSAAAiAAArMmAH2aNTJkAAEQAAEQSB8Bi0V8WAz6lD7IKBkEQAAEQCB5AtCn5NkhJwiAAAiA&#10;QPoIQJ/SxxYlgwAIgAAIJEmARPmgT0myQzYQAAEQAIG0EqD6ND09ndY6UDgIgAAIgAAIxCUwMzPD&#10;prGGw+H79+/HzYYEIAACIAACIJBWAiMjI5FIRK6Cjp8mJyfTWiUKBwEQAAEQAIG4BGQxEpaYW4lY&#10;aYZUcYtAAhAAARAAARBIOQEiRqFQSCiWro8g8T3ymYyqUl4TCgQBEAABEACBBAkQGSJiRIZMVJms&#10;NLZH/xHJGhgYYKN+CRaHZCAAAiAAAiAwdwJEgAYHB4VgnhDcoypF/hHJItvVq1fnXgdKAAEQAAEQ&#10;AIHZEiACFAwGiRKRkRNRJXH+SXg3NTVFhKu7u1uO/c22dKQHARAAARAAgdkSCAQCly5dIgJEZEiU&#10;JUmiiFbRjewdHx8nKS5fvnzr1q3ZVoD0IAACIAACIDBbAkRuhJHTxMSEMO0kj5/oyEn4MV1hI2sl&#10;7HZ7dna2MKjKzc0tKirKy8ubbZWzSj98f2zaGtBmmbz27js93MZPPe51zaq0OSW+3fXPp8c+/7lP&#10;rcmZUzHpzjx44d1f3Pd+9TOrzG1mujHMU/lZYUdRQbpOge8di7gePjNPnqSumoL8qi8X5GdxkYng&#10;5J3AVMjmKrDacq1T7/dfPDunWpbtKVu5zjJyeKhnTsXMV+aJ81u/9ZT4TdvzVediqIeMhe7evUsE&#10;icw5kY0Mm8gQymazEfWRN6JS5L3l4sWLwvwTSSG8IULlcDiISpEUwqIJzdKJ6JUUc1lbMRMIhi1h&#10;LfXQxK3Bca6wpCzXNn8NMn3/yp2gu6JkPutMwrupkVs3A7neUtc8oknCTPNmuTs6XuDKttu0/Ejw&#10;e3I6kO/KZk23RqxOhz1NznzSz9mL7qap8LQV61yRnZdrCY1MjwxGnbhzqzR7ZY7LFZm+NDU+t3Lm&#10;KXdwuGSDZ57qypRq5J/GkA3W7JHXPhChIV9dRF6JDhFxIhvRHeGNoFLkjYUE9ARNIoMnWaLIe3Yj&#10;NZGPgtYJGyta7EdZqFjFMlIvYf/g7XuTNtV3WlDHRj/5j5+e53Y8/fubCnQa5ob/z/7n3r4v767o&#10;9b9xpv/cFLfCve5LT25dkT0zdEHcU1HkeXqP7+FlTin7jRP/dHKQFLjm/vu/bn/vxvjNkO3BlZ5d&#10;vm3Vchqx2KcfzpcyRSaHLp09SaoYDZHv2FiRX7xl66M7q0r5y9W9j15/698nKv+yYVs5Y2Kw992/&#10;OXZnz3P1O9x07+T1M/93+jdn74Tu22ybV67Z9djW1blM6pnbXe+fbbt073KAq8gt3rpNLjxWb+x9&#10;77Uf3H74pboNvJmh3uM/+8Gl0hcadlez19Xh882vfVKw67frq3JGL7zx0sniP33x0ZyLH5z8oP+9&#10;8VBBdu6jG2v2bF2Zw9z8Be9cPOH/5MyNmUEuikymnBwJ2PnWmQtvfthRkp/79WefIK9yDiJar7W9&#10;3903tPeJ7dvWr5H354ScFaXFCRScTJLnfxjJ3/lmMjkXMs+m75IzJ3Djj3oupNqKNd9cW1UdSkfJ&#10;qbaUL2/0xJNH/3DRjp+ilUaAyO6X38uqwyaQdwoBOSF8RxKIs0r8f4IgkTdEnIQxk6BPwn7bgQMH&#10;hFqFVefCJjemvEeetmLjg0KgMPpVDiOydsjJNDsnp6bD9ohmpzV458K5IYu3aosnR3uIfB69+eal&#10;6RXc9bPD5Y9te3B7WaC/+8Yv+7iHIh0/uZi757GNj60tDPf0/KLjjnfjuoosoYCx3g+vj3ty757q&#10;GFpVvWdLpW9V1uiV3taOoRXrH1zu4pPwxT76SNVyoU7L2Pn/PfaP58bL1m96ZtvaHevLSscG3/64&#10;+/J0ydY1RQ6rq9jR9073Hbd345oC2caZS/4zp+zVv/cZTx6psuNXr7zdn71687OfXrtjTf7klUtH&#10;PxpSTAr2nXjt3aMjri/seHTPhlXrHENtpy9+EqnwrcrXcZnZNXKt4/SEZ/emCt5MW4lr8mJXX7h0&#10;/YZyp5xq6NzJn992f3HP+mUOa+BWd9u1rCpX939dzNr+6Y07q5av5W6/ff7qlRnBEbqFbp7+Yeul&#10;u0WVT3+2+rH1y1w3r/7kg+58lWuxjcqYoyWF+Rd6+u6NTnRc69u89oG8HNo/7o1Pvtb2wZW+W8sK&#10;876yu5Z1JsviKMjLTZN7r5+1ZldeJadQRv0VfmZZGblHs03c7IoYWZ7rq3jk68u3fKW86rmy9c+V&#10;rvt8YUl+aOCToJTes/NHK6vWWyKbPNv/2P3Qc8uWefM2vrjcXU6uVI4imqVs/XbnleMTpiYz3bt+&#10;7zZ6bV0Km6Aimk1WnWghEFLK8kMSyCWwb+QBE0ksy5Jci62xsZHklIc4sjgJKeTq5QzsHl2bot0w&#10;kiuhzInJ6ZA9rPU7cPvCx4P+a93HPuyQ/0Zca7YI0jF6442LQwPFW7759IaKkuKyFWurnNff+eTG&#10;6bvuF7+0o6q8uKTUs8E91dVxM1JeJV21x37z/rW3+6Z9X3ruCw+Wl5QUl5Sv3LQxN9R+5T/vu56o&#10;LqVXKVrs9FZJn8YuvPP358N1dfVfrPGUkfQl5auqN2zL7jv2YU/O6k1rCq1Zxc7Qx70dWeU7vJJA&#10;TV199/jA6h2Pb69wWsc6W37ZW/74s/t2rKLZSz1VD5XYOrr8nHvHaqJAXO/Jt4/cXfHNr+7ZvJwU&#10;XlzhrarJuv766TvemgclTdXv9iO9F05NevY8LOiT1VqY57zS/Yux3Cc2lItazA22/+rq5KZtz1RS&#10;wwJD3e9cuzWav73x2c0rSkldyzxrq2tsPT8/e71ozSYqrqG+Ey3n+qt2/slvbfDwnno3rCq/3nX0&#10;tkRmEZ1/uTlZmysfOPebm2TARIRqy7pVU4HgT4+/331ziEjXd/c9p/HVyTkL8tOlT699aM1a281Z&#10;LRn1N3w/e+X23KKNxQ9U2oLdU2NERNT2u55e9dmvFRUVWie7Ju5cDYwPW13Lc4qqC1eUBK59FOQT&#10;F1T+jsuZnV1WHOh+pffMvw73jTpdjkjQkZVfGBk5PTHcFxi/Mj3YOWNqMtM9VV/+9FLRJ0Uz1ELF&#10;XvCF9/JrtA6JoyIpgscKGCtUcsb/ByTqbsfaem3bAAAAAElFTkSuQmCCUEsDBBQABgAIAAAAIQBJ&#10;leYS3wAAAAoBAAAPAAAAZHJzL2Rvd25yZXYueG1sTI9BS8NAFITvgv9heYI3u4na0KTZlFLUUxFs&#10;Beltm31NQrNvQ3abpP/e15MehxlmvslXk23FgL1vHCmIZxEIpNKZhioF3/v3pwUIHzQZ3TpCBVf0&#10;sCru73KdGTfSFw67UAkuIZ9pBXUIXSalL2u02s9ch8TeyfVWB5Z9JU2vRy63rXyOokRa3RAv1LrD&#10;TY3leXexCj5GPa5f4rdhez5trof9/PNnG6NSjw/Tegki4BT+wnDDZ3QomOnoLmS8aFkv4oSjCl7n&#10;/IkDSRqnII43J41AFrn8f6H4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JsnB/mbAwAA0QgAAA4AAAAAAAAAAAAAAAAAOgIAAGRycy9lMm9Eb2MueG1sUEsBAi0A&#10;CgAAAAAAAAAhAKxM9QwLIgAACyIAABQAAAAAAAAAAAAAAAAAAQYAAGRycy9tZWRpYS9pbWFnZTEu&#10;cG5nUEsBAi0AFAAGAAgAAAAhAEmV5hLfAAAACgEAAA8AAAAAAAAAAAAAAAAAPigAAGRycy9kb3du&#10;cmV2LnhtbFBLAQItABQABgAIAAAAIQCqJg6+vAAAACEBAAAZAAAAAAAAAAAAAAAAAEopAABkcnMv&#10;X3JlbHMvZTJvRG9jLnhtbC5yZWxzUEsFBgAAAAAGAAYAfAEAAD0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240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5fixwAAAOIAAAAPAAAAZHJzL2Rvd25yZXYueG1sRE/Pa8Iw&#10;FL4P/B/CE7zNdK4rtTPKGAhedpiKbLdH82yKyUtoMu321y+HwY4f3+/VZnRWXGmIvWcFD/MCBHHr&#10;dc+dguNhe1+DiAlZo/VMCr4pwmY9uVtho/2N3+m6T53IIRwbVGBSCo2UsTXkMM59IM7c2Q8OU4ZD&#10;J/WAtxzurFwURSUd9pwbDAZ6NdRe9l9OgbUlHS4ns/X126mSXXj6CR+fSs2m48sziERj+hf/uXda&#10;weKxXpZ1WeXN+VK+A3L9CwAA//8DAFBLAQItABQABgAIAAAAIQDb4fbL7gAAAIUBAAATAAAAAAAA&#10;AAAAAAAAAAAAAABbQ29udGVudF9UeXBlc10ueG1sUEsBAi0AFAAGAAgAAAAhAFr0LFu/AAAAFQEA&#10;AAsAAAAAAAAAAAAAAAAAHwEAAF9yZWxzLy5yZWxzUEsBAi0AFAAGAAgAAAAhAFP7l+LHAAAA4gAA&#10;AA8AAAAAAAAAAAAAAAAABwIAAGRycy9kb3ducmV2LnhtbFBLBQYAAAAAAwADALcAAAD7AgAAAAA=&#10;">
                  <v:imagedata r:id="rId45" o:title=""/>
                </v:shape>
                <v:oval id="Oval 1" o:spid="_x0000_s1028" style="position:absolute;left:17624;top:2653;width:5777;height:2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13vygAAAOIAAAAPAAAAZHJzL2Rvd25yZXYueG1sRI9BawIx&#10;EIXvQv9DGKE3zWrrqlujlEKhnkQreh03081iMtluUl3/fVMQeny8ed+bt1h1zooLtaH2rGA0zEAQ&#10;l17XXCnYf74PZiBCRNZoPZOCGwVYLR96Cyy0v/KWLrtYiQThUKACE2NTSBlKQw7D0DfEyfvyrcOY&#10;ZFtJ3eI1wZ2V4yzLpcOaU4PBht4Mlefdj0tv3L5PoX6ynTWZH282a5cf1welHvvd6wuISF38P76n&#10;P7SC52k+m0+mozn8TUockMtfAAAA//8DAFBLAQItABQABgAIAAAAIQDb4fbL7gAAAIUBAAATAAAA&#10;AAAAAAAAAAAAAAAAAABbQ29udGVudF9UeXBlc10ueG1sUEsBAi0AFAAGAAgAAAAhAFr0LFu/AAAA&#10;FQEAAAsAAAAAAAAAAAAAAAAAHwEAAF9yZWxzLy5yZWxzUEsBAi0AFAAGAAgAAAAhANlfXe/KAAAA&#10;4gAAAA8AAAAAAAAAAAAAAAAABwIAAGRycy9kb3ducmV2LnhtbFBLBQYAAAAAAwADALcAAAD+AgAA&#10;AAA=&#10;" filled="f" strokecolor="#5b9bd5 [3208]" strokeweight="1pt">
                  <v:stroke joinstyle="miter"/>
                </v:oval>
              </v:group>
            </w:pict>
          </mc:Fallback>
        </mc:AlternateContent>
      </w:r>
    </w:p>
    <w:p w14:paraId="26846AD3" w14:textId="591F7E20" w:rsidR="00266B21" w:rsidRPr="00770C67" w:rsidRDefault="00266B21" w:rsidP="00CC3BA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26B5CEF6" w14:textId="77777777" w:rsidR="00266B21" w:rsidRPr="00770C67" w:rsidRDefault="00266B21" w:rsidP="00CC3BAB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2A17FEFA" w14:textId="31E4B5A6" w:rsidR="001C389A" w:rsidRPr="00770C67" w:rsidRDefault="001C389A">
      <w:pPr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br w:type="page"/>
      </w:r>
    </w:p>
    <w:p w14:paraId="7A5F5F41" w14:textId="19BCDCEF" w:rsidR="005F6E8C" w:rsidRPr="00770C67" w:rsidRDefault="005F6E8C" w:rsidP="005F6E8C">
      <w:pPr>
        <w:pStyle w:val="Heading2"/>
        <w:numPr>
          <w:ilvl w:val="1"/>
          <w:numId w:val="32"/>
        </w:numPr>
        <w:rPr>
          <w:lang w:val="bg-BG"/>
        </w:rPr>
      </w:pPr>
      <w:r w:rsidRPr="00770C67">
        <w:rPr>
          <w:lang w:val="bg-BG"/>
        </w:rPr>
        <w:lastRenderedPageBreak/>
        <w:t xml:space="preserve"> Функция „</w:t>
      </w:r>
      <w:proofErr w:type="spellStart"/>
      <w:r w:rsidR="00EF2BB4" w:rsidRPr="00770C67">
        <w:rPr>
          <w:lang w:val="bg-BG"/>
        </w:rPr>
        <w:t>Customers</w:t>
      </w:r>
      <w:proofErr w:type="spellEnd"/>
      <w:r w:rsidRPr="00770C67">
        <w:rPr>
          <w:lang w:val="bg-BG"/>
        </w:rPr>
        <w:t xml:space="preserve">“ </w:t>
      </w:r>
    </w:p>
    <w:p w14:paraId="060652B7" w14:textId="5EFB4DEB" w:rsidR="0052466B" w:rsidRPr="00770C67" w:rsidRDefault="00E8657D" w:rsidP="00E8657D">
      <w:pPr>
        <w:ind w:firstLine="360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Чрез тази функция могат се въвеждат клиенти  на фирмата. Клиенти могат да се въвеждат и по време на въвеждане на данни за пратката, като въведената в пратката информация обновява съдържанието на каталога. </w:t>
      </w:r>
    </w:p>
    <w:p w14:paraId="340481D8" w14:textId="2DBA63F0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95104" behindDoc="0" locked="0" layoutInCell="1" allowOverlap="1" wp14:anchorId="49F911FD" wp14:editId="6E22A54A">
            <wp:simplePos x="0" y="0"/>
            <wp:positionH relativeFrom="margin">
              <wp:posOffset>84021</wp:posOffset>
            </wp:positionH>
            <wp:positionV relativeFrom="paragraph">
              <wp:posOffset>36195</wp:posOffset>
            </wp:positionV>
            <wp:extent cx="5760720" cy="2595880"/>
            <wp:effectExtent l="19050" t="19050" r="11430" b="13970"/>
            <wp:wrapNone/>
            <wp:docPr id="20387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0554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5880"/>
                    </a:xfrm>
                    <a:prstGeom prst="rect">
                      <a:avLst/>
                    </a:prstGeom>
                    <a:ln w="3175">
                      <a:solidFill>
                        <a:schemeClr val="accent5"/>
                      </a:solidFill>
                    </a:ln>
                  </pic:spPr>
                </pic:pic>
              </a:graphicData>
            </a:graphic>
          </wp:anchor>
        </w:drawing>
      </w:r>
    </w:p>
    <w:p w14:paraId="196B9715" w14:textId="542A423C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92528A6" w14:textId="424A3629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82DFF0F" w14:textId="2BD7B5F5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1FB5BF81" w14:textId="77777777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4DA82300" w14:textId="1C2523A1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412BBDA4" w14:textId="4DA8EA43" w:rsidR="00E8657D" w:rsidRPr="00770C67" w:rsidRDefault="00E8657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3217385D" w14:textId="133913D9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0CA21363" w14:textId="33C03E36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4AAB3180" w14:textId="02CC50D9" w:rsidR="002E0EBD" w:rsidRPr="00770C67" w:rsidRDefault="002E0EBD" w:rsidP="00E8657D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699200" behindDoc="0" locked="0" layoutInCell="1" allowOverlap="1" wp14:anchorId="7A895E1A" wp14:editId="76BBC613">
            <wp:simplePos x="0" y="0"/>
            <wp:positionH relativeFrom="column">
              <wp:posOffset>4162726</wp:posOffset>
            </wp:positionH>
            <wp:positionV relativeFrom="paragraph">
              <wp:posOffset>200392</wp:posOffset>
            </wp:positionV>
            <wp:extent cx="510540" cy="388620"/>
            <wp:effectExtent l="0" t="0" r="3810" b="0"/>
            <wp:wrapNone/>
            <wp:docPr id="664221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6620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AC761" w14:textId="6BD503CA" w:rsidR="002E0EBD" w:rsidRPr="00770C67" w:rsidRDefault="002E0EBD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00224" behindDoc="0" locked="0" layoutInCell="1" allowOverlap="1" wp14:anchorId="320C6DB5" wp14:editId="0EE64B62">
            <wp:simplePos x="0" y="0"/>
            <wp:positionH relativeFrom="column">
              <wp:posOffset>2387600</wp:posOffset>
            </wp:positionH>
            <wp:positionV relativeFrom="paragraph">
              <wp:posOffset>239362</wp:posOffset>
            </wp:positionV>
            <wp:extent cx="621586" cy="344170"/>
            <wp:effectExtent l="0" t="0" r="7620" b="0"/>
            <wp:wrapNone/>
            <wp:docPr id="173108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192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86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 xml:space="preserve">Редактирането на клиент става чрез натискане на бутон                  в съответния ред. До него се визуализира бутон </w:t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  <w:t>, с който може да се откажем от направените промени</w:t>
      </w:r>
    </w:p>
    <w:p w14:paraId="752E4611" w14:textId="5F521EF0" w:rsidR="001E1DD2" w:rsidRPr="00770C67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03296" behindDoc="0" locked="0" layoutInCell="1" allowOverlap="1" wp14:anchorId="29D7A30B" wp14:editId="1943789C">
            <wp:simplePos x="0" y="0"/>
            <wp:positionH relativeFrom="column">
              <wp:posOffset>190935</wp:posOffset>
            </wp:positionH>
            <wp:positionV relativeFrom="paragraph">
              <wp:posOffset>21089</wp:posOffset>
            </wp:positionV>
            <wp:extent cx="5760720" cy="1049655"/>
            <wp:effectExtent l="19050" t="19050" r="11430" b="17145"/>
            <wp:wrapNone/>
            <wp:docPr id="152245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5042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965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335F0DE" w14:textId="692C84FE" w:rsidR="001E1DD2" w:rsidRPr="00770C67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75FEB4D" w14:textId="789A19DE" w:rsidR="001E1DD2" w:rsidRPr="00770C67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4C9C3AC" w14:textId="14F75E46" w:rsidR="001E1DD2" w:rsidRPr="00770C67" w:rsidRDefault="00EF4B49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При въвеждане на адреса на клиента се въвежда първо града </w:t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слидван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от запетая и интервал. След това следват останалите данни от адреса.</w:t>
      </w:r>
    </w:p>
    <w:p w14:paraId="57FBDD62" w14:textId="2DDF923B" w:rsidR="002E0EBD" w:rsidRPr="00770C67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Сортирането на данните става по:</w:t>
      </w:r>
    </w:p>
    <w:p w14:paraId="50039614" w14:textId="74F9A132" w:rsidR="00A23B9B" w:rsidRPr="00770C67" w:rsidRDefault="00C14A1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06368" behindDoc="0" locked="0" layoutInCell="1" allowOverlap="1" wp14:anchorId="490950D0" wp14:editId="393F69C6">
            <wp:simplePos x="0" y="0"/>
            <wp:positionH relativeFrom="column">
              <wp:posOffset>80912</wp:posOffset>
            </wp:positionH>
            <wp:positionV relativeFrom="paragraph">
              <wp:posOffset>180306</wp:posOffset>
            </wp:positionV>
            <wp:extent cx="5760720" cy="1064895"/>
            <wp:effectExtent l="19050" t="19050" r="11430" b="20955"/>
            <wp:wrapNone/>
            <wp:docPr id="1176909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09835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489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BA60358" w14:textId="740E672C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397B618" w14:textId="6A9156D5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07D78DC" w14:textId="1C4CEFF6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468EA15" w14:textId="350D271D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0DB0C4C" w14:textId="0A71376A" w:rsidR="001E1DD2" w:rsidRPr="00770C67" w:rsidRDefault="001E1DD2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2F9C11" w14:textId="380031B6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05344" behindDoc="0" locked="0" layoutInCell="1" allowOverlap="1" wp14:anchorId="7A7FD62D" wp14:editId="553AB3C4">
            <wp:simplePos x="0" y="0"/>
            <wp:positionH relativeFrom="margin">
              <wp:align>right</wp:align>
            </wp:positionH>
            <wp:positionV relativeFrom="paragraph">
              <wp:posOffset>-41676</wp:posOffset>
            </wp:positionV>
            <wp:extent cx="5760720" cy="2561590"/>
            <wp:effectExtent l="19050" t="19050" r="11430" b="10160"/>
            <wp:wrapNone/>
            <wp:docPr id="237682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82806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4541211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5A6C83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B097297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E39A123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4A96E0C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9F8285A" w14:textId="77777777" w:rsidR="00A23B9B" w:rsidRPr="00770C67" w:rsidRDefault="00A23B9B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E680A9F" w14:textId="2E8FBD86" w:rsidR="007201EE" w:rsidRPr="00770C67" w:rsidRDefault="007201E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08416" behindDoc="0" locked="0" layoutInCell="1" allowOverlap="1" wp14:anchorId="5B5329E7" wp14:editId="796BF4B4">
            <wp:simplePos x="0" y="0"/>
            <wp:positionH relativeFrom="margin">
              <wp:posOffset>2769803</wp:posOffset>
            </wp:positionH>
            <wp:positionV relativeFrom="paragraph">
              <wp:posOffset>341931</wp:posOffset>
            </wp:positionV>
            <wp:extent cx="810895" cy="302342"/>
            <wp:effectExtent l="0" t="0" r="8255" b="2540"/>
            <wp:wrapNone/>
            <wp:docPr id="57974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0723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" cy="302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7EAD2" w14:textId="266FEACF" w:rsidR="00A23B9B" w:rsidRPr="00770C67" w:rsidRDefault="007201E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 xml:space="preserve">За изход от формата служи бутон </w:t>
      </w:r>
    </w:p>
    <w:p w14:paraId="33CEB596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4D59ED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0636AE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B32A464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823A7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E7A998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10D54D8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94DCBD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46A800A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A28176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92EADE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1EE895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F59321A" w14:textId="470F2583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13DF07" w14:textId="3F7DC0DD" w:rsidR="001B4D7A" w:rsidRPr="00770C67" w:rsidRDefault="001B4D7A" w:rsidP="001B4D7A">
      <w:pPr>
        <w:pStyle w:val="Heading2"/>
        <w:numPr>
          <w:ilvl w:val="1"/>
          <w:numId w:val="33"/>
        </w:numPr>
        <w:rPr>
          <w:lang w:val="bg-BG"/>
        </w:rPr>
      </w:pPr>
      <w:r w:rsidRPr="00770C67">
        <w:rPr>
          <w:lang w:val="bg-BG"/>
        </w:rPr>
        <w:lastRenderedPageBreak/>
        <w:t xml:space="preserve"> Функция „</w:t>
      </w:r>
      <w:proofErr w:type="spellStart"/>
      <w:r w:rsidRPr="00770C67">
        <w:rPr>
          <w:lang w:val="bg-BG"/>
        </w:rPr>
        <w:t>Parcels</w:t>
      </w:r>
      <w:proofErr w:type="spellEnd"/>
      <w:r w:rsidRPr="00770C67">
        <w:rPr>
          <w:lang w:val="bg-BG"/>
        </w:rPr>
        <w:t>“</w:t>
      </w:r>
    </w:p>
    <w:p w14:paraId="369B8224" w14:textId="5775EB28" w:rsidR="00E90F0A" w:rsidRPr="00770C67" w:rsidRDefault="00E90F0A" w:rsidP="00E90F0A">
      <w:pPr>
        <w:ind w:firstLine="360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Стартирането на функцията отваря списъка на въведените до сега пратки. Осигурена е възможност за редактиране на вече въведена пратка или добавяне на нова. </w:t>
      </w:r>
    </w:p>
    <w:p w14:paraId="7837E3AB" w14:textId="69C4E556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09440" behindDoc="0" locked="0" layoutInCell="1" allowOverlap="1" wp14:anchorId="016AF536" wp14:editId="73F4E48D">
            <wp:simplePos x="0" y="0"/>
            <wp:positionH relativeFrom="margin">
              <wp:align>right</wp:align>
            </wp:positionH>
            <wp:positionV relativeFrom="paragraph">
              <wp:posOffset>88652</wp:posOffset>
            </wp:positionV>
            <wp:extent cx="5760720" cy="2228215"/>
            <wp:effectExtent l="19050" t="19050" r="11430" b="19685"/>
            <wp:wrapNone/>
            <wp:docPr id="1873893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9361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821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38427259" w14:textId="181738A1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20B2E8A6" w14:textId="51943808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6685AC44" w14:textId="2C0A3C90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61B86AFC" w14:textId="77777777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77EDB2B5" w14:textId="4522751F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621605FD" w14:textId="77777777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09B4AB51" w14:textId="0355AB6A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393AC5C6" w14:textId="40CF70FA" w:rsidR="00C5040B" w:rsidRPr="00770C67" w:rsidRDefault="00C5040B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10464" behindDoc="0" locked="0" layoutInCell="1" allowOverlap="1" wp14:anchorId="5A5C896A" wp14:editId="66FFB251">
            <wp:simplePos x="0" y="0"/>
            <wp:positionH relativeFrom="column">
              <wp:posOffset>1043056</wp:posOffset>
            </wp:positionH>
            <wp:positionV relativeFrom="paragraph">
              <wp:posOffset>244806</wp:posOffset>
            </wp:positionV>
            <wp:extent cx="849664" cy="286515"/>
            <wp:effectExtent l="0" t="0" r="7620" b="0"/>
            <wp:wrapNone/>
            <wp:docPr id="88947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73986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664" cy="28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82E0C" w14:textId="427CE8B2" w:rsidR="00C5040B" w:rsidRPr="00770C67" w:rsidRDefault="00C5040B" w:rsidP="00DB60B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С бутон </w:t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 xml:space="preserve">      се добавя нова пратка. Отваря се празен екран за въвеждане на данни за пратката.</w:t>
      </w:r>
    </w:p>
    <w:p w14:paraId="28E7256D" w14:textId="5FD68711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13536" behindDoc="0" locked="0" layoutInCell="1" allowOverlap="1" wp14:anchorId="1093B9D9" wp14:editId="44087044">
            <wp:simplePos x="0" y="0"/>
            <wp:positionH relativeFrom="margin">
              <wp:align>left</wp:align>
            </wp:positionH>
            <wp:positionV relativeFrom="paragraph">
              <wp:posOffset>27637</wp:posOffset>
            </wp:positionV>
            <wp:extent cx="5760720" cy="3117215"/>
            <wp:effectExtent l="19050" t="19050" r="11430" b="26035"/>
            <wp:wrapNone/>
            <wp:docPr id="58911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16123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80BBF89" w14:textId="02E36E5A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04CA55AE" w14:textId="0B81D818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49FF486F" w14:textId="77777777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201BE1AC" w14:textId="7E9037EF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59EE3858" w14:textId="39113F6B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18F39EDA" w14:textId="7A06F458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0B324FC8" w14:textId="063D571C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2EE7AD49" w14:textId="739615FD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0875F743" w14:textId="77777777" w:rsidR="00383EDF" w:rsidRPr="00770C67" w:rsidRDefault="00D12E32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</w:r>
    </w:p>
    <w:p w14:paraId="67C606DB" w14:textId="2600D19B" w:rsidR="00DB60B7" w:rsidRPr="00770C67" w:rsidRDefault="00D12E32" w:rsidP="00383EDF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За да се попълни формата за пратката е необходимо да се въведе телефонен номер в полето за изпращач и съответно получател. Ако този телефон принадлежи на въведен клиент се попълват данните на клиента в съответния раздел. Ако няма клиент с такъв номер е необходимо да се попълни останалата информация за имена, град, адрес </w:t>
      </w:r>
      <w:r w:rsidRPr="00770C67"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688D3A6C" wp14:editId="308F4083">
            <wp:simplePos x="0" y="0"/>
            <wp:positionH relativeFrom="column">
              <wp:posOffset>1556992</wp:posOffset>
            </wp:positionH>
            <wp:positionV relativeFrom="paragraph">
              <wp:posOffset>-25897</wp:posOffset>
            </wp:positionV>
            <wp:extent cx="655320" cy="297180"/>
            <wp:effectExtent l="0" t="0" r="0" b="7620"/>
            <wp:wrapNone/>
            <wp:docPr id="62776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6587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и с натискане на бутон </w:t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 xml:space="preserve"> въведените данни се запазват в списъка на клиентите за следващо ползване.</w:t>
      </w:r>
    </w:p>
    <w:p w14:paraId="565FE824" w14:textId="622BAE45" w:rsidR="00383EDF" w:rsidRPr="00770C67" w:rsidRDefault="00383EDF" w:rsidP="00383EDF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 xml:space="preserve">Датата на изпращане не може да е по-малка от датата на попълване на товарителницата. </w:t>
      </w:r>
    </w:p>
    <w:p w14:paraId="0EE165E1" w14:textId="24689568" w:rsidR="00383EDF" w:rsidRPr="00770C67" w:rsidRDefault="00383EDF" w:rsidP="00383EDF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>Датата на получаване може да бъде по-голяма или равна на датата на изпращане.</w:t>
      </w:r>
    </w:p>
    <w:p w14:paraId="1EAA53A4" w14:textId="539BCF4C" w:rsidR="00383EDF" w:rsidRPr="00770C67" w:rsidRDefault="00383EDF" w:rsidP="00383EDF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 xml:space="preserve">Цената се изчислява като въведеното тегло се раздели на 2, </w:t>
      </w:r>
      <w:proofErr w:type="spellStart"/>
      <w:r w:rsidRPr="00770C67">
        <w:rPr>
          <w:rFonts w:ascii="Times New Roman" w:hAnsi="Times New Roman" w:cs="Times New Roman"/>
          <w:sz w:val="24"/>
          <w:szCs w:val="24"/>
          <w:lang w:eastAsia="bg-BG"/>
        </w:rPr>
        <w:t>икъм</w:t>
      </w:r>
      <w:proofErr w:type="spellEnd"/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 полученото число се добави 3 за доставка до офис и 5 за </w:t>
      </w:r>
      <w:proofErr w:type="spellStart"/>
      <w:r w:rsidRPr="00770C67">
        <w:rPr>
          <w:rFonts w:ascii="Times New Roman" w:hAnsi="Times New Roman" w:cs="Times New Roman"/>
          <w:sz w:val="24"/>
          <w:szCs w:val="24"/>
          <w:lang w:eastAsia="bg-BG"/>
        </w:rPr>
        <w:t>достака</w:t>
      </w:r>
      <w:proofErr w:type="spellEnd"/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 до адрес.</w:t>
      </w:r>
    </w:p>
    <w:p w14:paraId="6DAF79AA" w14:textId="33B564FF" w:rsidR="00DB60B7" w:rsidRPr="00770C67" w:rsidRDefault="00DC0DDD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20704" behindDoc="0" locked="0" layoutInCell="1" allowOverlap="1" wp14:anchorId="50F05E1B" wp14:editId="041CA2A8">
            <wp:simplePos x="0" y="0"/>
            <wp:positionH relativeFrom="column">
              <wp:posOffset>911040</wp:posOffset>
            </wp:positionH>
            <wp:positionV relativeFrom="paragraph">
              <wp:posOffset>121982</wp:posOffset>
            </wp:positionV>
            <wp:extent cx="3261643" cy="838273"/>
            <wp:effectExtent l="19050" t="19050" r="15240" b="19050"/>
            <wp:wrapNone/>
            <wp:docPr id="213208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87794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838273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20BB1F6D" w14:textId="2FFF47A3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404FA917" w14:textId="40734DEA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3DB2FE34" w14:textId="74E5B066" w:rsidR="00DB60B7" w:rsidRPr="00770C67" w:rsidRDefault="00DC0DDD" w:rsidP="00DC0DD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>Ако изберем вариант доставка до офис се отваря поле, в което от падащ списък да се избере офис, до който ще доставяме. Офисите са записани в БД и се извеждат от там.</w:t>
      </w:r>
    </w:p>
    <w:p w14:paraId="195AED44" w14:textId="3823F0DC" w:rsidR="00DB60B7" w:rsidRPr="00770C67" w:rsidRDefault="00441DD5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21728" behindDoc="0" locked="0" layoutInCell="1" allowOverlap="1" wp14:anchorId="04A5590C" wp14:editId="58A4EC53">
            <wp:simplePos x="0" y="0"/>
            <wp:positionH relativeFrom="column">
              <wp:posOffset>73127</wp:posOffset>
            </wp:positionH>
            <wp:positionV relativeFrom="paragraph">
              <wp:posOffset>7395</wp:posOffset>
            </wp:positionV>
            <wp:extent cx="5760720" cy="766445"/>
            <wp:effectExtent l="0" t="0" r="0" b="0"/>
            <wp:wrapNone/>
            <wp:docPr id="703047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4734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DBA54" w14:textId="1C63B503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7C1DFC3D" w14:textId="102F8F1C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7045B529" w14:textId="244B0879" w:rsidR="00441DD5" w:rsidRPr="00770C67" w:rsidRDefault="00441DD5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22752" behindDoc="0" locked="0" layoutInCell="1" allowOverlap="1" wp14:anchorId="54E555BF" wp14:editId="767216AE">
            <wp:simplePos x="0" y="0"/>
            <wp:positionH relativeFrom="column">
              <wp:posOffset>3313676</wp:posOffset>
            </wp:positionH>
            <wp:positionV relativeFrom="paragraph">
              <wp:posOffset>845697</wp:posOffset>
            </wp:positionV>
            <wp:extent cx="1390896" cy="1396365"/>
            <wp:effectExtent l="19050" t="19050" r="19050" b="13335"/>
            <wp:wrapNone/>
            <wp:docPr id="1524844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44259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96" cy="1396365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>Ако изберем доставка до адрес – трябва да изберем град от списъка с градовете. Изборът става като напишем няколко букви от името и от падащия списък посочим необходимия. Попълва се адрес, до където ще доставяме пратката. Това е адрес, който е различен от запазения в получателя адрес.</w:t>
      </w:r>
    </w:p>
    <w:p w14:paraId="546864E0" w14:textId="2F7B3272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54AC7AFC" w14:textId="6BE192EA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593044C8" w14:textId="77777777" w:rsidR="00DB60B7" w:rsidRPr="00770C67" w:rsidRDefault="00DB60B7" w:rsidP="00C5040B">
      <w:pPr>
        <w:spacing w:line="360" w:lineRule="auto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684848CF" w14:textId="77777777" w:rsidR="00441DD5" w:rsidRPr="00770C67" w:rsidRDefault="00441DD5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ab/>
        <w:t xml:space="preserve">Ако искаме да </w:t>
      </w:r>
      <w:proofErr w:type="spellStart"/>
      <w:r w:rsidRPr="00770C67">
        <w:rPr>
          <w:rFonts w:ascii="Times New Roman" w:hAnsi="Times New Roman" w:cs="Times New Roman"/>
          <w:sz w:val="24"/>
          <w:szCs w:val="24"/>
          <w:lang w:eastAsia="bg-BG"/>
        </w:rPr>
        <w:t>изпълзваме</w:t>
      </w:r>
      <w:proofErr w:type="spellEnd"/>
      <w:r w:rsidRPr="00770C67">
        <w:rPr>
          <w:rFonts w:ascii="Times New Roman" w:hAnsi="Times New Roman" w:cs="Times New Roman"/>
          <w:sz w:val="24"/>
          <w:szCs w:val="24"/>
          <w:lang w:eastAsia="bg-BG"/>
        </w:rPr>
        <w:t xml:space="preserve"> запазения в клиента адрес избираме третия вариант.</w:t>
      </w:r>
    </w:p>
    <w:p w14:paraId="74E0E6B4" w14:textId="08BA799B" w:rsidR="00441DD5" w:rsidRPr="00770C67" w:rsidRDefault="00441DD5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23776" behindDoc="0" locked="0" layoutInCell="1" allowOverlap="1" wp14:anchorId="4672CC52" wp14:editId="210C9236">
            <wp:simplePos x="0" y="0"/>
            <wp:positionH relativeFrom="column">
              <wp:posOffset>1943428</wp:posOffset>
            </wp:positionH>
            <wp:positionV relativeFrom="paragraph">
              <wp:posOffset>182737</wp:posOffset>
            </wp:positionV>
            <wp:extent cx="2270957" cy="434378"/>
            <wp:effectExtent l="0" t="0" r="0" b="3810"/>
            <wp:wrapNone/>
            <wp:docPr id="6138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3439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86EA5" w14:textId="77777777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7D3EC9C" w14:textId="77777777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ABBC0C3" w14:textId="797BA0F3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635513F9" wp14:editId="2A5A4648">
            <wp:simplePos x="0" y="0"/>
            <wp:positionH relativeFrom="column">
              <wp:posOffset>-217715</wp:posOffset>
            </wp:positionH>
            <wp:positionV relativeFrom="paragraph">
              <wp:posOffset>-14877</wp:posOffset>
            </wp:positionV>
            <wp:extent cx="5760720" cy="1637665"/>
            <wp:effectExtent l="0" t="0" r="0" b="635"/>
            <wp:wrapNone/>
            <wp:docPr id="162295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9862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55C011" w14:textId="57979541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1172B267" w14:textId="77777777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23B6439" w14:textId="39364B55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63C423E" w14:textId="77777777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FF4146F" w14:textId="77777777" w:rsidR="000B33A9" w:rsidRPr="00770C67" w:rsidRDefault="000B33A9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2EF46004" w14:textId="7A50CB59" w:rsidR="00EB3F63" w:rsidRPr="00770C67" w:rsidRDefault="00EB3F63">
      <w:pPr>
        <w:rPr>
          <w:rFonts w:ascii="Times New Roman" w:hAnsi="Times New Roman" w:cs="Times New Roman"/>
          <w:sz w:val="24"/>
          <w:szCs w:val="24"/>
          <w:lang w:eastAsia="bg-BG"/>
        </w:rPr>
      </w:pPr>
    </w:p>
    <w:p w14:paraId="52570942" w14:textId="792FA103" w:rsidR="00EB3F63" w:rsidRPr="00770C67" w:rsidRDefault="00EB3F63" w:rsidP="005363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noProof/>
        </w:rPr>
        <w:drawing>
          <wp:anchor distT="0" distB="0" distL="114300" distR="114300" simplePos="0" relativeHeight="251725824" behindDoc="0" locked="0" layoutInCell="1" allowOverlap="1" wp14:anchorId="159AD43D" wp14:editId="5D777D2E">
            <wp:simplePos x="0" y="0"/>
            <wp:positionH relativeFrom="column">
              <wp:posOffset>4585935</wp:posOffset>
            </wp:positionH>
            <wp:positionV relativeFrom="paragraph">
              <wp:posOffset>209615</wp:posOffset>
            </wp:positionV>
            <wp:extent cx="518160" cy="350520"/>
            <wp:effectExtent l="0" t="0" r="0" b="0"/>
            <wp:wrapNone/>
            <wp:docPr id="142457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72582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  <w:lang w:eastAsia="bg-BG"/>
        </w:rPr>
        <w:t>Списъкът с пратките може да бъде сортиран по един от избраните от падащия списък параметър. След избора му е необходимо да се натисне бутон                   .</w:t>
      </w:r>
    </w:p>
    <w:p w14:paraId="177BE19F" w14:textId="0EE734A4" w:rsidR="00F7568E" w:rsidRPr="00770C67" w:rsidRDefault="00F7568E" w:rsidP="005363A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eastAsia="bg-BG"/>
        </w:rPr>
      </w:pPr>
    </w:p>
    <w:p w14:paraId="6E289FBE" w14:textId="3E114617" w:rsidR="00E90F0A" w:rsidRPr="00770C67" w:rsidRDefault="00E90F0A" w:rsidP="005363A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eastAsia="bg-BG"/>
        </w:rPr>
      </w:pPr>
      <w:r w:rsidRPr="00770C67">
        <w:rPr>
          <w:rFonts w:ascii="Times New Roman" w:hAnsi="Times New Roman" w:cs="Times New Roman"/>
          <w:sz w:val="24"/>
          <w:szCs w:val="24"/>
          <w:lang w:eastAsia="bg-BG"/>
        </w:rPr>
        <w:t>Редактирането на пратка е свързано с въвеждане на промяната на статуса на пратката или датата на плащането и. Не се позволява редактиране на изпращача и получателя на вече въведена и заминала за доставка пратка.</w:t>
      </w:r>
    </w:p>
    <w:p w14:paraId="6117EE70" w14:textId="255AF8FB" w:rsidR="00260041" w:rsidRPr="00770C67" w:rsidRDefault="00F7568E" w:rsidP="00E90F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ab/>
        <w:t>При промяна на статуса избираме един от възможните съхранени в БД статуси.</w:t>
      </w:r>
    </w:p>
    <w:p w14:paraId="7D902F2B" w14:textId="29725648" w:rsidR="00F7568E" w:rsidRPr="00770C67" w:rsidRDefault="00F7568E" w:rsidP="00E90F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26848" behindDoc="0" locked="0" layoutInCell="1" allowOverlap="1" wp14:anchorId="01A7E6F5" wp14:editId="199D668A">
            <wp:simplePos x="0" y="0"/>
            <wp:positionH relativeFrom="margin">
              <wp:posOffset>294180</wp:posOffset>
            </wp:positionH>
            <wp:positionV relativeFrom="paragraph">
              <wp:posOffset>21523</wp:posOffset>
            </wp:positionV>
            <wp:extent cx="1737360" cy="1600200"/>
            <wp:effectExtent l="19050" t="19050" r="15240" b="19050"/>
            <wp:wrapNone/>
            <wp:docPr id="30836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62747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1600200"/>
                    </a:xfrm>
                    <a:prstGeom prst="rect">
                      <a:avLst/>
                    </a:prstGeom>
                    <a:ln w="31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</w:r>
      <w:r w:rsidRPr="00770C67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70C67">
        <w:rPr>
          <w:rFonts w:ascii="Times New Roman" w:hAnsi="Times New Roman" w:cs="Times New Roman"/>
          <w:sz w:val="24"/>
          <w:szCs w:val="24"/>
        </w:rPr>
        <w:t>Статуситес</w:t>
      </w:r>
      <w:proofErr w:type="spellEnd"/>
      <w:r w:rsidRPr="00770C67">
        <w:rPr>
          <w:rFonts w:ascii="Times New Roman" w:hAnsi="Times New Roman" w:cs="Times New Roman"/>
          <w:sz w:val="24"/>
          <w:szCs w:val="24"/>
        </w:rPr>
        <w:t xml:space="preserve"> а краен брой и не се променят.</w:t>
      </w:r>
    </w:p>
    <w:p w14:paraId="71909155" w14:textId="61ACA98B" w:rsidR="00F7568E" w:rsidRPr="00770C67" w:rsidRDefault="00F7568E" w:rsidP="00F7568E">
      <w:pPr>
        <w:spacing w:line="360" w:lineRule="auto"/>
        <w:ind w:left="3540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rFonts w:ascii="Times New Roman" w:hAnsi="Times New Roman" w:cs="Times New Roman"/>
          <w:sz w:val="24"/>
          <w:szCs w:val="24"/>
        </w:rPr>
        <w:t>При промяна на статуса се променя и датата, като възможната дата е на-малко текущата.</w:t>
      </w:r>
    </w:p>
    <w:p w14:paraId="53796453" w14:textId="492C7A26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D32FEB6" w14:textId="2C28495D" w:rsidR="00260041" w:rsidRPr="00770C67" w:rsidRDefault="00836783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70C67">
        <w:rPr>
          <w:noProof/>
        </w:rPr>
        <w:drawing>
          <wp:anchor distT="0" distB="0" distL="114300" distR="114300" simplePos="0" relativeHeight="251727872" behindDoc="0" locked="0" layoutInCell="1" allowOverlap="1" wp14:anchorId="720711AE" wp14:editId="40F654E9">
            <wp:simplePos x="0" y="0"/>
            <wp:positionH relativeFrom="margin">
              <wp:posOffset>394931</wp:posOffset>
            </wp:positionH>
            <wp:positionV relativeFrom="paragraph">
              <wp:posOffset>300444</wp:posOffset>
            </wp:positionV>
            <wp:extent cx="5243195" cy="2929317"/>
            <wp:effectExtent l="0" t="0" r="0" b="4445"/>
            <wp:wrapNone/>
            <wp:docPr id="128917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76020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474" cy="293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DE6FB" w14:textId="5B5D7A43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1BE8D0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C769880" w14:textId="77777777" w:rsidR="00F7568E" w:rsidRPr="00770C67" w:rsidRDefault="00F7568E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B226051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1411450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A22FB91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8C455C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80C13F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13A1A1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434338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AF5089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C1BB2A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EB648D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AF6FAB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4ECF78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DB5AF62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45789F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08A3F27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5C53A3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C653CBF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36AD430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63A8A6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3710D7A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A27DD81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D158184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91B3DA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3FC4D1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AE8B410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D3E485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C58D0D0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4463790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6DC9CF4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77386E4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3E8169F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AD5D90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BAD65A5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72FE91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4B34C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21E5ED2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0EF5134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C0D209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B9D628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D1CCD3A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4B7475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7F3C7B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242D36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CA9B36F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332C7C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8422DA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DAD2AC8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F7EC18E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BC3C43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E5B9E4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079760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BB5950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CEA8429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242970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F92CF77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18B9B1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1AE3AD2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3ADBD6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0EF7D1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9EADCA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0F97D23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AFA991B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A5FEB16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57E15D8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BD7DC9C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8C6FEFD" w14:textId="77777777" w:rsidR="00260041" w:rsidRPr="00770C67" w:rsidRDefault="00260041" w:rsidP="002E0EB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sectPr w:rsidR="00260041" w:rsidRPr="00770C67">
      <w:footerReference w:type="default" r:id="rId6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42ACC6" w14:textId="77777777" w:rsidR="00457AD4" w:rsidRDefault="00457AD4" w:rsidP="00266B21">
      <w:pPr>
        <w:spacing w:after="0" w:line="240" w:lineRule="auto"/>
      </w:pPr>
      <w:r>
        <w:separator/>
      </w:r>
    </w:p>
  </w:endnote>
  <w:endnote w:type="continuationSeparator" w:id="0">
    <w:p w14:paraId="1483E824" w14:textId="77777777" w:rsidR="00457AD4" w:rsidRDefault="00457AD4" w:rsidP="00266B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7397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429C3" w14:textId="1CF07789" w:rsidR="00266B21" w:rsidRDefault="00266B2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923F71" w14:textId="77777777" w:rsidR="00266B21" w:rsidRDefault="00266B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5FD8B" w14:textId="77777777" w:rsidR="00457AD4" w:rsidRDefault="00457AD4" w:rsidP="00266B21">
      <w:pPr>
        <w:spacing w:after="0" w:line="240" w:lineRule="auto"/>
      </w:pPr>
      <w:r>
        <w:separator/>
      </w:r>
    </w:p>
  </w:footnote>
  <w:footnote w:type="continuationSeparator" w:id="0">
    <w:p w14:paraId="56674234" w14:textId="77777777" w:rsidR="00457AD4" w:rsidRDefault="00457AD4" w:rsidP="00266B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071A1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" w15:restartNumberingAfterBreak="0">
    <w:nsid w:val="09D018BF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" w15:restartNumberingAfterBreak="0">
    <w:nsid w:val="0AA048F9"/>
    <w:multiLevelType w:val="multilevel"/>
    <w:tmpl w:val="6152E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234292"/>
    <w:multiLevelType w:val="hybridMultilevel"/>
    <w:tmpl w:val="261A12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C06AC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5" w15:restartNumberingAfterBreak="0">
    <w:nsid w:val="1A607E78"/>
    <w:multiLevelType w:val="hybridMultilevel"/>
    <w:tmpl w:val="261A12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B5D54"/>
    <w:multiLevelType w:val="hybridMultilevel"/>
    <w:tmpl w:val="7D70B352"/>
    <w:lvl w:ilvl="0" w:tplc="053059E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D965E2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1380691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ABD4853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0" w15:restartNumberingAfterBreak="0">
    <w:nsid w:val="2CD4770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B17D6B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4A01444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9430DCA"/>
    <w:multiLevelType w:val="multilevel"/>
    <w:tmpl w:val="D8C81A6E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4" w15:restartNumberingAfterBreak="0">
    <w:nsid w:val="3B9A3F69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5" w15:restartNumberingAfterBreak="0">
    <w:nsid w:val="4BC4501A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6" w15:restartNumberingAfterBreak="0">
    <w:nsid w:val="52A95CEB"/>
    <w:multiLevelType w:val="multilevel"/>
    <w:tmpl w:val="0D886370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7" w15:restartNumberingAfterBreak="0">
    <w:nsid w:val="5C7130CC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69B75FA3"/>
    <w:multiLevelType w:val="multilevel"/>
    <w:tmpl w:val="D8C81A6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75FC09D1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39349671">
    <w:abstractNumId w:val="14"/>
  </w:num>
  <w:num w:numId="2" w16cid:durableId="224071708">
    <w:abstractNumId w:val="11"/>
  </w:num>
  <w:num w:numId="3" w16cid:durableId="339891953">
    <w:abstractNumId w:val="5"/>
  </w:num>
  <w:num w:numId="4" w16cid:durableId="1106194244">
    <w:abstractNumId w:val="14"/>
  </w:num>
  <w:num w:numId="5" w16cid:durableId="2082242274">
    <w:abstractNumId w:val="0"/>
  </w:num>
  <w:num w:numId="6" w16cid:durableId="653417405">
    <w:abstractNumId w:val="3"/>
  </w:num>
  <w:num w:numId="7" w16cid:durableId="1376931865">
    <w:abstractNumId w:val="14"/>
  </w:num>
  <w:num w:numId="8" w16cid:durableId="1162743829">
    <w:abstractNumId w:val="13"/>
  </w:num>
  <w:num w:numId="9" w16cid:durableId="20981899">
    <w:abstractNumId w:val="7"/>
  </w:num>
  <w:num w:numId="10" w16cid:durableId="1644040309">
    <w:abstractNumId w:val="14"/>
  </w:num>
  <w:num w:numId="11" w16cid:durableId="75397703">
    <w:abstractNumId w:val="14"/>
  </w:num>
  <w:num w:numId="12" w16cid:durableId="19015220">
    <w:abstractNumId w:val="16"/>
  </w:num>
  <w:num w:numId="13" w16cid:durableId="444545506">
    <w:abstractNumId w:val="17"/>
  </w:num>
  <w:num w:numId="14" w16cid:durableId="205291267">
    <w:abstractNumId w:val="19"/>
  </w:num>
  <w:num w:numId="15" w16cid:durableId="2031640578">
    <w:abstractNumId w:val="1"/>
  </w:num>
  <w:num w:numId="16" w16cid:durableId="925723572">
    <w:abstractNumId w:val="8"/>
  </w:num>
  <w:num w:numId="17" w16cid:durableId="993604695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1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18" w16cid:durableId="1491555226">
    <w:abstractNumId w:val="5"/>
    <w:lvlOverride w:ilvl="0">
      <w:lvl w:ilvl="0" w:tplc="0402000F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 w:tplc="04020019">
        <w:start w:val="1"/>
        <w:numFmt w:val="lowerLetter"/>
        <w:lvlText w:val="%2."/>
        <w:lvlJc w:val="left"/>
        <w:pPr>
          <w:ind w:left="1440" w:hanging="360"/>
        </w:pPr>
        <w:rPr>
          <w:rFonts w:hint="default"/>
        </w:rPr>
      </w:lvl>
    </w:lvlOverride>
    <w:lvlOverride w:ilvl="2">
      <w:lvl w:ilvl="2" w:tplc="0402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402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402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402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402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402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402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9" w16cid:durableId="751244131">
    <w:abstractNumId w:val="6"/>
  </w:num>
  <w:num w:numId="20" w16cid:durableId="464349064">
    <w:abstractNumId w:val="10"/>
  </w:num>
  <w:num w:numId="21" w16cid:durableId="1852640445">
    <w:abstractNumId w:val="18"/>
  </w:num>
  <w:num w:numId="22" w16cid:durableId="1713192554">
    <w:abstractNumId w:val="12"/>
  </w:num>
  <w:num w:numId="23" w16cid:durableId="1947417714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2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4" w16cid:durableId="1551113979">
    <w:abstractNumId w:val="2"/>
  </w:num>
  <w:num w:numId="25" w16cid:durableId="1169717638">
    <w:abstractNumId w:val="9"/>
  </w:num>
  <w:num w:numId="26" w16cid:durableId="755594513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3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7" w16cid:durableId="2040623737">
    <w:abstractNumId w:val="4"/>
  </w:num>
  <w:num w:numId="28" w16cid:durableId="1352494388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4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29" w16cid:durableId="1649550874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5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0" w16cid:durableId="478232221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6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1" w16cid:durableId="1172722058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7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2" w16cid:durableId="802844616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8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3" w16cid:durableId="976571968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3.9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  <w:num w:numId="34" w16cid:durableId="134419380">
    <w:abstractNumId w:val="15"/>
  </w:num>
  <w:num w:numId="35" w16cid:durableId="515703373">
    <w:abstractNumId w:val="1"/>
    <w:lvlOverride w:ilvl="0">
      <w:lvl w:ilvl="0">
        <w:start w:val="2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none"/>
        <w:isLgl/>
        <w:lvlText w:val="2.3"/>
        <w:lvlJc w:val="left"/>
        <w:pPr>
          <w:tabs>
            <w:tab w:val="num" w:pos="360"/>
          </w:tabs>
          <w:ind w:left="360" w:hanging="36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tabs>
            <w:tab w:val="num" w:pos="1800"/>
          </w:tabs>
          <w:ind w:left="180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tabs>
            <w:tab w:val="num" w:pos="2160"/>
          </w:tabs>
          <w:ind w:left="2160" w:hanging="21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29A"/>
    <w:rsid w:val="00051949"/>
    <w:rsid w:val="00052544"/>
    <w:rsid w:val="00083ACB"/>
    <w:rsid w:val="000A22DA"/>
    <w:rsid w:val="000A241D"/>
    <w:rsid w:val="000B33A9"/>
    <w:rsid w:val="000B42F9"/>
    <w:rsid w:val="000D7A9C"/>
    <w:rsid w:val="0012257F"/>
    <w:rsid w:val="00123685"/>
    <w:rsid w:val="001B4D7A"/>
    <w:rsid w:val="001C389A"/>
    <w:rsid w:val="001E1DD2"/>
    <w:rsid w:val="001F5C0D"/>
    <w:rsid w:val="00200A2B"/>
    <w:rsid w:val="00242587"/>
    <w:rsid w:val="00260041"/>
    <w:rsid w:val="00260DAC"/>
    <w:rsid w:val="00266B21"/>
    <w:rsid w:val="00276930"/>
    <w:rsid w:val="00276E46"/>
    <w:rsid w:val="002E0EBD"/>
    <w:rsid w:val="003037A7"/>
    <w:rsid w:val="00311586"/>
    <w:rsid w:val="00383EDF"/>
    <w:rsid w:val="003D6086"/>
    <w:rsid w:val="00441DD5"/>
    <w:rsid w:val="00457AD4"/>
    <w:rsid w:val="00482440"/>
    <w:rsid w:val="004C536E"/>
    <w:rsid w:val="00505E60"/>
    <w:rsid w:val="00511390"/>
    <w:rsid w:val="0052466B"/>
    <w:rsid w:val="00530E24"/>
    <w:rsid w:val="005363A5"/>
    <w:rsid w:val="00552A32"/>
    <w:rsid w:val="005A0AE3"/>
    <w:rsid w:val="005F6E8C"/>
    <w:rsid w:val="00615455"/>
    <w:rsid w:val="006D6AFB"/>
    <w:rsid w:val="006F2C6E"/>
    <w:rsid w:val="00714EB5"/>
    <w:rsid w:val="007201EE"/>
    <w:rsid w:val="00726BF5"/>
    <w:rsid w:val="007467C5"/>
    <w:rsid w:val="00770C67"/>
    <w:rsid w:val="00791145"/>
    <w:rsid w:val="007C4441"/>
    <w:rsid w:val="007C5448"/>
    <w:rsid w:val="007F535D"/>
    <w:rsid w:val="00816230"/>
    <w:rsid w:val="00833207"/>
    <w:rsid w:val="00836783"/>
    <w:rsid w:val="00884A5E"/>
    <w:rsid w:val="008C470C"/>
    <w:rsid w:val="008C4E91"/>
    <w:rsid w:val="0096756A"/>
    <w:rsid w:val="0097129A"/>
    <w:rsid w:val="00984F75"/>
    <w:rsid w:val="009A11B3"/>
    <w:rsid w:val="009D1648"/>
    <w:rsid w:val="009D4FE8"/>
    <w:rsid w:val="009D5211"/>
    <w:rsid w:val="00A23B9B"/>
    <w:rsid w:val="00A40A6C"/>
    <w:rsid w:val="00A4276C"/>
    <w:rsid w:val="00A83CCC"/>
    <w:rsid w:val="00A86B72"/>
    <w:rsid w:val="00B111A5"/>
    <w:rsid w:val="00B44356"/>
    <w:rsid w:val="00B53377"/>
    <w:rsid w:val="00B65C87"/>
    <w:rsid w:val="00BC3369"/>
    <w:rsid w:val="00BD61B1"/>
    <w:rsid w:val="00C14A1B"/>
    <w:rsid w:val="00C5040B"/>
    <w:rsid w:val="00C90CAA"/>
    <w:rsid w:val="00CA2DFA"/>
    <w:rsid w:val="00CC3BAB"/>
    <w:rsid w:val="00D12E32"/>
    <w:rsid w:val="00D56140"/>
    <w:rsid w:val="00D57A43"/>
    <w:rsid w:val="00DB2ACB"/>
    <w:rsid w:val="00DB60B7"/>
    <w:rsid w:val="00DC0DDD"/>
    <w:rsid w:val="00E0085D"/>
    <w:rsid w:val="00E7456E"/>
    <w:rsid w:val="00E8657D"/>
    <w:rsid w:val="00E90F0A"/>
    <w:rsid w:val="00EB3F63"/>
    <w:rsid w:val="00ED29C2"/>
    <w:rsid w:val="00EF2BB4"/>
    <w:rsid w:val="00EF4B49"/>
    <w:rsid w:val="00F55189"/>
    <w:rsid w:val="00F64D89"/>
    <w:rsid w:val="00F7568E"/>
    <w:rsid w:val="00FD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4BF8DA"/>
  <w15:chartTrackingRefBased/>
  <w15:docId w15:val="{A0AB2819-6842-43F4-8604-8B69AF5A5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ED29C2"/>
    <w:pPr>
      <w:keepNext/>
      <w:spacing w:before="360" w:after="240" w:line="240" w:lineRule="auto"/>
      <w:outlineLvl w:val="0"/>
    </w:pPr>
    <w:rPr>
      <w:rFonts w:ascii="Times New Roman" w:eastAsia="Times New Roman" w:hAnsi="Times New Roman" w:cs="Times New Roman"/>
      <w:b/>
      <w:kern w:val="0"/>
      <w:sz w:val="28"/>
      <w:szCs w:val="20"/>
      <w:lang w:eastAsia="bg-BG"/>
      <w14:ligatures w14:val="none"/>
    </w:rPr>
  </w:style>
  <w:style w:type="paragraph" w:styleId="Heading2">
    <w:name w:val="heading 2"/>
    <w:basedOn w:val="Normal"/>
    <w:next w:val="Normal"/>
    <w:link w:val="Heading2Char"/>
    <w:qFormat/>
    <w:rsid w:val="00ED29C2"/>
    <w:pPr>
      <w:keepNext/>
      <w:spacing w:before="360" w:after="240" w:line="360" w:lineRule="auto"/>
      <w:outlineLvl w:val="1"/>
    </w:pPr>
    <w:rPr>
      <w:rFonts w:ascii="Times New Roman" w:eastAsia="Times New Roman" w:hAnsi="Times New Roman" w:cs="Times New Roman"/>
      <w:b/>
      <w:kern w:val="0"/>
      <w:sz w:val="28"/>
      <w:szCs w:val="20"/>
      <w:lang w:val="en-US" w:eastAsia="bg-BG"/>
      <w14:ligatures w14:val="none"/>
    </w:rPr>
  </w:style>
  <w:style w:type="paragraph" w:styleId="Heading3">
    <w:name w:val="heading 3"/>
    <w:basedOn w:val="Normal"/>
    <w:next w:val="Normal"/>
    <w:link w:val="Heading3Char"/>
    <w:qFormat/>
    <w:rsid w:val="00ED29C2"/>
    <w:pPr>
      <w:keepNext/>
      <w:tabs>
        <w:tab w:val="left" w:pos="851"/>
      </w:tabs>
      <w:spacing w:before="240" w:after="240" w:line="240" w:lineRule="auto"/>
      <w:outlineLvl w:val="2"/>
    </w:pPr>
    <w:rPr>
      <w:rFonts w:ascii="Times New Roman" w:eastAsia="Times New Roman" w:hAnsi="Times New Roman" w:cs="Times New Roman"/>
      <w:b/>
      <w:kern w:val="0"/>
      <w:sz w:val="24"/>
      <w:szCs w:val="20"/>
      <w:lang w:eastAsia="bg-BG"/>
      <w14:ligatures w14:val="none"/>
    </w:rPr>
  </w:style>
  <w:style w:type="paragraph" w:styleId="Heading4">
    <w:name w:val="heading 4"/>
    <w:basedOn w:val="Normal"/>
    <w:next w:val="Normal"/>
    <w:link w:val="Heading4Char"/>
    <w:qFormat/>
    <w:rsid w:val="00ED29C2"/>
    <w:pPr>
      <w:keepNext/>
      <w:spacing w:before="240" w:after="240" w:line="360" w:lineRule="auto"/>
      <w:outlineLvl w:val="3"/>
    </w:pPr>
    <w:rPr>
      <w:rFonts w:ascii="Times New Roman" w:eastAsia="Times New Roman" w:hAnsi="Times New Roman" w:cs="Times New Roman"/>
      <w:b/>
      <w:kern w:val="0"/>
      <w:sz w:val="24"/>
      <w:szCs w:val="20"/>
      <w:lang w:val="en-US" w:eastAsia="bg-BG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ED29C2"/>
    <w:pPr>
      <w:spacing w:before="240" w:after="240" w:line="240" w:lineRule="auto"/>
      <w:outlineLvl w:val="4"/>
    </w:pPr>
    <w:rPr>
      <w:rFonts w:ascii="Arial" w:eastAsia="Times New Roman" w:hAnsi="Arial" w:cs="Times New Roman"/>
      <w:b/>
      <w:kern w:val="0"/>
      <w:sz w:val="24"/>
      <w:szCs w:val="20"/>
      <w:lang w:val="en-US" w:eastAsia="bg-BG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ED29C2"/>
    <w:p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kern w:val="0"/>
      <w:szCs w:val="20"/>
      <w:lang w:val="en-US" w:eastAsia="bg-BG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ED29C2"/>
    <w:pPr>
      <w:spacing w:before="240" w:after="60" w:line="240" w:lineRule="auto"/>
      <w:outlineLvl w:val="6"/>
    </w:pPr>
    <w:rPr>
      <w:rFonts w:ascii="Arial" w:eastAsia="Times New Roman" w:hAnsi="Arial" w:cs="Times New Roman"/>
      <w:kern w:val="0"/>
      <w:sz w:val="24"/>
      <w:szCs w:val="20"/>
      <w:lang w:val="en-US" w:eastAsia="bg-BG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ED29C2"/>
    <w:pPr>
      <w:spacing w:before="240" w:after="60" w:line="240" w:lineRule="auto"/>
      <w:outlineLvl w:val="7"/>
    </w:pPr>
    <w:rPr>
      <w:rFonts w:ascii="Arial" w:eastAsia="Times New Roman" w:hAnsi="Arial" w:cs="Times New Roman"/>
      <w:i/>
      <w:kern w:val="0"/>
      <w:sz w:val="24"/>
      <w:szCs w:val="20"/>
      <w:lang w:val="en-US" w:eastAsia="bg-BG"/>
      <w14:ligatures w14:val="none"/>
    </w:rPr>
  </w:style>
  <w:style w:type="paragraph" w:styleId="Heading9">
    <w:name w:val="heading 9"/>
    <w:basedOn w:val="Normal"/>
    <w:next w:val="Normal"/>
    <w:link w:val="Heading9Char"/>
    <w:qFormat/>
    <w:rsid w:val="00ED29C2"/>
    <w:pPr>
      <w:spacing w:before="240" w:after="60" w:line="240" w:lineRule="auto"/>
      <w:outlineLvl w:val="8"/>
    </w:pPr>
    <w:rPr>
      <w:rFonts w:ascii="Arial" w:eastAsia="Times New Roman" w:hAnsi="Arial" w:cs="Times New Roman"/>
      <w:b/>
      <w:i/>
      <w:kern w:val="0"/>
      <w:sz w:val="18"/>
      <w:szCs w:val="20"/>
      <w:lang w:val="en-US" w:eastAsia="bg-BG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D29C2"/>
    <w:rPr>
      <w:rFonts w:ascii="Times New Roman" w:eastAsia="Times New Roman" w:hAnsi="Times New Roman" w:cs="Times New Roman"/>
      <w:b/>
      <w:kern w:val="0"/>
      <w:sz w:val="28"/>
      <w:szCs w:val="20"/>
      <w:lang w:eastAsia="bg-BG"/>
      <w14:ligatures w14:val="none"/>
    </w:rPr>
  </w:style>
  <w:style w:type="character" w:customStyle="1" w:styleId="Heading2Char">
    <w:name w:val="Heading 2 Char"/>
    <w:basedOn w:val="DefaultParagraphFont"/>
    <w:link w:val="Heading2"/>
    <w:rsid w:val="00ED29C2"/>
    <w:rPr>
      <w:rFonts w:ascii="Times New Roman" w:eastAsia="Times New Roman" w:hAnsi="Times New Roman" w:cs="Times New Roman"/>
      <w:b/>
      <w:kern w:val="0"/>
      <w:sz w:val="28"/>
      <w:szCs w:val="20"/>
      <w:lang w:val="en-US" w:eastAsia="bg-BG"/>
      <w14:ligatures w14:val="none"/>
    </w:rPr>
  </w:style>
  <w:style w:type="character" w:customStyle="1" w:styleId="Heading3Char">
    <w:name w:val="Heading 3 Char"/>
    <w:basedOn w:val="DefaultParagraphFont"/>
    <w:link w:val="Heading3"/>
    <w:rsid w:val="00ED29C2"/>
    <w:rPr>
      <w:rFonts w:ascii="Times New Roman" w:eastAsia="Times New Roman" w:hAnsi="Times New Roman" w:cs="Times New Roman"/>
      <w:b/>
      <w:kern w:val="0"/>
      <w:sz w:val="24"/>
      <w:szCs w:val="20"/>
      <w:lang w:eastAsia="bg-BG"/>
      <w14:ligatures w14:val="none"/>
    </w:rPr>
  </w:style>
  <w:style w:type="character" w:customStyle="1" w:styleId="Heading4Char">
    <w:name w:val="Heading 4 Char"/>
    <w:basedOn w:val="DefaultParagraphFont"/>
    <w:link w:val="Heading4"/>
    <w:rsid w:val="00ED29C2"/>
    <w:rPr>
      <w:rFonts w:ascii="Times New Roman" w:eastAsia="Times New Roman" w:hAnsi="Times New Roman" w:cs="Times New Roman"/>
      <w:b/>
      <w:kern w:val="0"/>
      <w:sz w:val="24"/>
      <w:szCs w:val="20"/>
      <w:lang w:val="en-US" w:eastAsia="bg-BG"/>
      <w14:ligatures w14:val="none"/>
    </w:rPr>
  </w:style>
  <w:style w:type="character" w:customStyle="1" w:styleId="Heading5Char">
    <w:name w:val="Heading 5 Char"/>
    <w:basedOn w:val="DefaultParagraphFont"/>
    <w:link w:val="Heading5"/>
    <w:rsid w:val="00ED29C2"/>
    <w:rPr>
      <w:rFonts w:ascii="Arial" w:eastAsia="Times New Roman" w:hAnsi="Arial" w:cs="Times New Roman"/>
      <w:b/>
      <w:kern w:val="0"/>
      <w:sz w:val="24"/>
      <w:szCs w:val="20"/>
      <w:lang w:val="en-US" w:eastAsia="bg-BG"/>
      <w14:ligatures w14:val="none"/>
    </w:rPr>
  </w:style>
  <w:style w:type="character" w:customStyle="1" w:styleId="Heading6Char">
    <w:name w:val="Heading 6 Char"/>
    <w:basedOn w:val="DefaultParagraphFont"/>
    <w:link w:val="Heading6"/>
    <w:rsid w:val="00ED29C2"/>
    <w:rPr>
      <w:rFonts w:ascii="Times New Roman" w:eastAsia="Times New Roman" w:hAnsi="Times New Roman" w:cs="Times New Roman"/>
      <w:i/>
      <w:kern w:val="0"/>
      <w:szCs w:val="20"/>
      <w:lang w:val="en-US" w:eastAsia="bg-BG"/>
      <w14:ligatures w14:val="none"/>
    </w:rPr>
  </w:style>
  <w:style w:type="character" w:customStyle="1" w:styleId="Heading7Char">
    <w:name w:val="Heading 7 Char"/>
    <w:basedOn w:val="DefaultParagraphFont"/>
    <w:link w:val="Heading7"/>
    <w:rsid w:val="00ED29C2"/>
    <w:rPr>
      <w:rFonts w:ascii="Arial" w:eastAsia="Times New Roman" w:hAnsi="Arial" w:cs="Times New Roman"/>
      <w:kern w:val="0"/>
      <w:sz w:val="24"/>
      <w:szCs w:val="20"/>
      <w:lang w:val="en-US" w:eastAsia="bg-BG"/>
      <w14:ligatures w14:val="none"/>
    </w:rPr>
  </w:style>
  <w:style w:type="character" w:customStyle="1" w:styleId="Heading8Char">
    <w:name w:val="Heading 8 Char"/>
    <w:basedOn w:val="DefaultParagraphFont"/>
    <w:link w:val="Heading8"/>
    <w:rsid w:val="00ED29C2"/>
    <w:rPr>
      <w:rFonts w:ascii="Arial" w:eastAsia="Times New Roman" w:hAnsi="Arial" w:cs="Times New Roman"/>
      <w:i/>
      <w:kern w:val="0"/>
      <w:sz w:val="24"/>
      <w:szCs w:val="20"/>
      <w:lang w:val="en-US" w:eastAsia="bg-BG"/>
      <w14:ligatures w14:val="none"/>
    </w:rPr>
  </w:style>
  <w:style w:type="character" w:customStyle="1" w:styleId="Heading9Char">
    <w:name w:val="Heading 9 Char"/>
    <w:basedOn w:val="DefaultParagraphFont"/>
    <w:link w:val="Heading9"/>
    <w:rsid w:val="00ED29C2"/>
    <w:rPr>
      <w:rFonts w:ascii="Arial" w:eastAsia="Times New Roman" w:hAnsi="Arial" w:cs="Times New Roman"/>
      <w:b/>
      <w:i/>
      <w:kern w:val="0"/>
      <w:sz w:val="18"/>
      <w:szCs w:val="20"/>
      <w:lang w:val="en-US" w:eastAsia="bg-BG"/>
      <w14:ligatures w14:val="none"/>
    </w:rPr>
  </w:style>
  <w:style w:type="table" w:styleId="TableGrid">
    <w:name w:val="Table Grid"/>
    <w:basedOn w:val="TableNormal"/>
    <w:uiPriority w:val="39"/>
    <w:rsid w:val="00ED29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2587"/>
    <w:pPr>
      <w:ind w:left="720"/>
      <w:contextualSpacing/>
    </w:pPr>
  </w:style>
  <w:style w:type="paragraph" w:customStyle="1" w:styleId="messagelistitem6a4fb">
    <w:name w:val="messagelistitem__6a4fb"/>
    <w:basedOn w:val="Normal"/>
    <w:rsid w:val="001225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bg-BG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66B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B21"/>
  </w:style>
  <w:style w:type="paragraph" w:styleId="Footer">
    <w:name w:val="footer"/>
    <w:basedOn w:val="Normal"/>
    <w:link w:val="FooterChar"/>
    <w:uiPriority w:val="99"/>
    <w:unhideWhenUsed/>
    <w:rsid w:val="00266B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B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81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59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40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6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19</Pages>
  <Words>1304</Words>
  <Characters>7437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Маруся Вълчева</dc:creator>
  <cp:keywords/>
  <dc:description/>
  <cp:lastModifiedBy>МАРК З. СПАСОВ</cp:lastModifiedBy>
  <cp:revision>24</cp:revision>
  <dcterms:created xsi:type="dcterms:W3CDTF">2024-02-07T15:32:00Z</dcterms:created>
  <dcterms:modified xsi:type="dcterms:W3CDTF">2024-02-08T07:19:00Z</dcterms:modified>
</cp:coreProperties>
</file>