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36522" w14:textId="77777777" w:rsidR="00932899" w:rsidRPr="00932899" w:rsidRDefault="00932899">
      <w:pPr>
        <w:rPr>
          <w:b/>
        </w:rPr>
      </w:pPr>
    </w:p>
    <w:p w14:paraId="7B157EC5" w14:textId="420DC526" w:rsidR="00932899" w:rsidRPr="00932899" w:rsidRDefault="00932899">
      <w:pPr>
        <w:rPr>
          <w:b/>
        </w:rPr>
      </w:pPr>
      <w:r w:rsidRPr="00932899">
        <w:rPr>
          <w:b/>
        </w:rPr>
        <w:t xml:space="preserve">Create a SQL Database and a dummy table </w:t>
      </w:r>
    </w:p>
    <w:p w14:paraId="4B9F4EE6" w14:textId="463BB181" w:rsidR="00932899" w:rsidRDefault="00932899">
      <w:r w:rsidRPr="00932899">
        <w:drawing>
          <wp:inline distT="0" distB="0" distL="0" distR="0" wp14:anchorId="10B77815" wp14:editId="62F240FF">
            <wp:extent cx="5731510" cy="28530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0FEC6" w14:textId="77777777" w:rsidR="00932899" w:rsidRDefault="00932899"/>
    <w:p w14:paraId="7C7F5BAB" w14:textId="77777777" w:rsidR="00932899" w:rsidRDefault="00932899"/>
    <w:p w14:paraId="36DE4549" w14:textId="16CAC8A0" w:rsidR="00932899" w:rsidRPr="00932899" w:rsidRDefault="00932899">
      <w:pPr>
        <w:rPr>
          <w:b/>
        </w:rPr>
      </w:pPr>
      <w:r w:rsidRPr="00932899">
        <w:rPr>
          <w:b/>
        </w:rPr>
        <w:t>Create Synapse DW and create a SQL pool and target table to receive data</w:t>
      </w:r>
    </w:p>
    <w:p w14:paraId="32C53234" w14:textId="2896A901" w:rsidR="00932899" w:rsidRDefault="00932899">
      <w:r w:rsidRPr="00932899">
        <w:drawing>
          <wp:inline distT="0" distB="0" distL="0" distR="0" wp14:anchorId="36DCAF17" wp14:editId="7B656EE1">
            <wp:extent cx="5037667" cy="31106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5997" cy="312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A07BB" w14:textId="77777777" w:rsidR="00932899" w:rsidRDefault="00932899"/>
    <w:p w14:paraId="784C144A" w14:textId="77777777" w:rsidR="00932899" w:rsidRDefault="00932899"/>
    <w:p w14:paraId="11BCE11A" w14:textId="77777777" w:rsidR="00932899" w:rsidRDefault="00932899"/>
    <w:p w14:paraId="3E66C82B" w14:textId="77777777" w:rsidR="00932899" w:rsidRDefault="00932899"/>
    <w:p w14:paraId="63E06718" w14:textId="352DC476" w:rsidR="00932899" w:rsidRPr="00932899" w:rsidRDefault="00932899">
      <w:pPr>
        <w:rPr>
          <w:b/>
        </w:rPr>
      </w:pPr>
      <w:r w:rsidRPr="00932899">
        <w:rPr>
          <w:b/>
        </w:rPr>
        <w:lastRenderedPageBreak/>
        <w:t>Create Trigger and set the required time frame</w:t>
      </w:r>
    </w:p>
    <w:p w14:paraId="23D28F06" w14:textId="0819E12E" w:rsidR="00661977" w:rsidRDefault="002E2DB8">
      <w:r w:rsidRPr="002E2DB8">
        <w:drawing>
          <wp:inline distT="0" distB="0" distL="0" distR="0" wp14:anchorId="084FD718" wp14:editId="1D839CCF">
            <wp:extent cx="5731510" cy="31013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A2C73" w14:textId="6C8813B6" w:rsidR="00932899" w:rsidRDefault="00932899"/>
    <w:p w14:paraId="3B692873" w14:textId="6C8813B6" w:rsidR="00932899" w:rsidRDefault="00932899">
      <w:bookmarkStart w:id="0" w:name="_GoBack"/>
      <w:r w:rsidRPr="00932899">
        <w:drawing>
          <wp:inline distT="0" distB="0" distL="0" distR="0" wp14:anchorId="6B29B705" wp14:editId="02F5330C">
            <wp:extent cx="5731510" cy="20599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32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A49"/>
    <w:rsid w:val="002E2DB8"/>
    <w:rsid w:val="00661977"/>
    <w:rsid w:val="00932899"/>
    <w:rsid w:val="00C43A49"/>
    <w:rsid w:val="00D42620"/>
    <w:rsid w:val="00F9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8828A"/>
  <w15:chartTrackingRefBased/>
  <w15:docId w15:val="{863D009A-F642-4A67-89EE-B9DCD9724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</dc:creator>
  <cp:keywords/>
  <dc:description/>
  <cp:lastModifiedBy>miles</cp:lastModifiedBy>
  <cp:revision>2</cp:revision>
  <dcterms:created xsi:type="dcterms:W3CDTF">2023-03-25T10:19:00Z</dcterms:created>
  <dcterms:modified xsi:type="dcterms:W3CDTF">2023-03-25T10:49:00Z</dcterms:modified>
</cp:coreProperties>
</file>