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2DA" w:rsidRDefault="007142DA" w:rsidP="007142DA">
      <w:r>
        <w:t>TRIAL 1</w:t>
      </w:r>
    </w:p>
    <w:p w:rsidR="007142DA" w:rsidRDefault="007142DA" w:rsidP="007142DA">
      <w:r>
        <w:t>explain format =tree</w:t>
      </w:r>
    </w:p>
    <w:p w:rsidR="007142DA" w:rsidRDefault="007142DA" w:rsidP="007142DA">
      <w:r>
        <w:t xml:space="preserve">select </w:t>
      </w:r>
      <w:proofErr w:type="spellStart"/>
      <w:proofErr w:type="gramStart"/>
      <w:r>
        <w:t>l.city</w:t>
      </w:r>
      <w:proofErr w:type="spellEnd"/>
      <w:proofErr w:type="gramEnd"/>
      <w:r>
        <w:t xml:space="preserve">, </w:t>
      </w:r>
      <w:proofErr w:type="spellStart"/>
      <w:r>
        <w:t>r.region_name</w:t>
      </w:r>
      <w:proofErr w:type="spellEnd"/>
      <w:r>
        <w:t xml:space="preserve">, </w:t>
      </w:r>
      <w:proofErr w:type="spellStart"/>
      <w:r>
        <w:t>c.country_name</w:t>
      </w:r>
      <w:proofErr w:type="spellEnd"/>
      <w:r>
        <w:t xml:space="preserve">, </w:t>
      </w:r>
      <w:proofErr w:type="spellStart"/>
      <w:r>
        <w:t>l.location_id</w:t>
      </w:r>
      <w:proofErr w:type="spellEnd"/>
    </w:p>
    <w:p w:rsidR="007142DA" w:rsidRDefault="007142DA" w:rsidP="007142DA">
      <w:r>
        <w:t xml:space="preserve">from locations l inner join countries c 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:rsidR="007142DA" w:rsidRDefault="007142DA" w:rsidP="007142DA">
      <w:r>
        <w:t xml:space="preserve">inner join regions r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c.region_id</w:t>
      </w:r>
      <w:proofErr w:type="spellEnd"/>
    </w:p>
    <w:p w:rsidR="007142DA" w:rsidRDefault="007142DA" w:rsidP="007142DA">
      <w:r>
        <w:t xml:space="preserve">where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 in ('</w:t>
      </w:r>
      <w:proofErr w:type="spellStart"/>
      <w:r>
        <w:t>india</w:t>
      </w:r>
      <w:proofErr w:type="spellEnd"/>
      <w:r>
        <w:t>','brazil');</w:t>
      </w:r>
    </w:p>
    <w:p w:rsidR="007142DA" w:rsidRDefault="007142DA" w:rsidP="007142DA">
      <w:r w:rsidRPr="00AA6619">
        <w:drawing>
          <wp:inline distT="0" distB="0" distL="0" distR="0" wp14:anchorId="20061440" wp14:editId="24439FD0">
            <wp:extent cx="4861981" cy="156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A" w:rsidRDefault="007142DA" w:rsidP="007142DA">
      <w:r>
        <w:t>TRIAL 2 – REPLACING IN WITH = REDUCED COST</w:t>
      </w:r>
    </w:p>
    <w:p w:rsidR="007142DA" w:rsidRDefault="007142DA" w:rsidP="007142DA">
      <w:r>
        <w:t>explain format=tree</w:t>
      </w:r>
    </w:p>
    <w:p w:rsidR="007142DA" w:rsidRDefault="007142DA" w:rsidP="007142DA">
      <w:r>
        <w:t xml:space="preserve">select </w:t>
      </w:r>
      <w:proofErr w:type="spellStart"/>
      <w:proofErr w:type="gramStart"/>
      <w:r>
        <w:t>l.city</w:t>
      </w:r>
      <w:proofErr w:type="spellEnd"/>
      <w:proofErr w:type="gramEnd"/>
      <w:r>
        <w:t xml:space="preserve">, </w:t>
      </w:r>
      <w:proofErr w:type="spellStart"/>
      <w:r>
        <w:t>r.region_name</w:t>
      </w:r>
      <w:proofErr w:type="spellEnd"/>
      <w:r>
        <w:t xml:space="preserve">, </w:t>
      </w:r>
      <w:proofErr w:type="spellStart"/>
      <w:r>
        <w:t>c.country_name</w:t>
      </w:r>
      <w:proofErr w:type="spellEnd"/>
      <w:r>
        <w:t xml:space="preserve">, </w:t>
      </w:r>
      <w:proofErr w:type="spellStart"/>
      <w:r>
        <w:t>l.location_id</w:t>
      </w:r>
      <w:proofErr w:type="spellEnd"/>
    </w:p>
    <w:p w:rsidR="007142DA" w:rsidRDefault="007142DA" w:rsidP="007142DA">
      <w:r>
        <w:t xml:space="preserve">from locations l inner join countries c 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:rsidR="007142DA" w:rsidRDefault="007142DA" w:rsidP="007142DA">
      <w:r>
        <w:t xml:space="preserve">inner join </w:t>
      </w:r>
      <w:proofErr w:type="gramStart"/>
      <w:r>
        <w:t>regions  r</w:t>
      </w:r>
      <w:proofErr w:type="gramEnd"/>
      <w:r>
        <w:t xml:space="preserve"> on </w:t>
      </w:r>
      <w:proofErr w:type="spellStart"/>
      <w:r>
        <w:t>r.region_id</w:t>
      </w:r>
      <w:proofErr w:type="spellEnd"/>
      <w:r>
        <w:t xml:space="preserve"> = </w:t>
      </w:r>
      <w:proofErr w:type="spellStart"/>
      <w:r>
        <w:t>c.region_id</w:t>
      </w:r>
      <w:proofErr w:type="spellEnd"/>
    </w:p>
    <w:p w:rsidR="007142DA" w:rsidRDefault="007142DA" w:rsidP="007142DA">
      <w:r>
        <w:t xml:space="preserve">where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india</w:t>
      </w:r>
      <w:proofErr w:type="spellEnd"/>
      <w:r>
        <w:t xml:space="preserve">' or </w:t>
      </w:r>
      <w:proofErr w:type="spellStart"/>
      <w:r>
        <w:t>c.country_name</w:t>
      </w:r>
      <w:proofErr w:type="spellEnd"/>
      <w:r>
        <w:t xml:space="preserve"> = 'brazil';</w:t>
      </w:r>
    </w:p>
    <w:p w:rsidR="007142DA" w:rsidRDefault="007142DA" w:rsidP="007142DA"/>
    <w:p w:rsidR="007142DA" w:rsidRDefault="007142DA" w:rsidP="007142DA">
      <w:r w:rsidRPr="00AA6619">
        <w:drawing>
          <wp:inline distT="0" distB="0" distL="0" distR="0" wp14:anchorId="5156A9C1" wp14:editId="04BB3DFD">
            <wp:extent cx="5731510" cy="1569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A" w:rsidRDefault="007142DA" w:rsidP="007142DA">
      <w:r>
        <w:t>TRIAL 3 – ON FORCING REGION PRIMARY INDEX COST IS INCREASED HENCE OPTIMISER IGNORED IT</w:t>
      </w:r>
    </w:p>
    <w:p w:rsidR="007142DA" w:rsidRDefault="007142DA" w:rsidP="007142DA">
      <w:r>
        <w:t>explain format=tree</w:t>
      </w:r>
    </w:p>
    <w:p w:rsidR="007142DA" w:rsidRDefault="007142DA" w:rsidP="007142DA">
      <w:r>
        <w:t xml:space="preserve">select </w:t>
      </w:r>
      <w:proofErr w:type="spellStart"/>
      <w:proofErr w:type="gramStart"/>
      <w:r>
        <w:t>l.city</w:t>
      </w:r>
      <w:proofErr w:type="spellEnd"/>
      <w:proofErr w:type="gramEnd"/>
      <w:r>
        <w:t xml:space="preserve">, </w:t>
      </w:r>
      <w:proofErr w:type="spellStart"/>
      <w:r>
        <w:t>r.region_name</w:t>
      </w:r>
      <w:proofErr w:type="spellEnd"/>
      <w:r>
        <w:t xml:space="preserve">, </w:t>
      </w:r>
      <w:proofErr w:type="spellStart"/>
      <w:r>
        <w:t>c.country_name</w:t>
      </w:r>
      <w:proofErr w:type="spellEnd"/>
      <w:r>
        <w:t xml:space="preserve">, </w:t>
      </w:r>
      <w:proofErr w:type="spellStart"/>
      <w:r>
        <w:t>l.location_id</w:t>
      </w:r>
      <w:proofErr w:type="spellEnd"/>
    </w:p>
    <w:p w:rsidR="007142DA" w:rsidRDefault="007142DA" w:rsidP="007142DA">
      <w:r>
        <w:t xml:space="preserve">from locations l inner join countries c 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:rsidR="007142DA" w:rsidRDefault="007142DA" w:rsidP="007142DA">
      <w:r>
        <w:t xml:space="preserve">inner join </w:t>
      </w:r>
      <w:proofErr w:type="gramStart"/>
      <w:r>
        <w:t>regions  r</w:t>
      </w:r>
      <w:proofErr w:type="gramEnd"/>
      <w:r>
        <w:t xml:space="preserve"> force index(primary) on </w:t>
      </w:r>
      <w:proofErr w:type="spellStart"/>
      <w:r>
        <w:t>r.region_id</w:t>
      </w:r>
      <w:proofErr w:type="spellEnd"/>
      <w:r>
        <w:t xml:space="preserve"> = </w:t>
      </w:r>
      <w:proofErr w:type="spellStart"/>
      <w:r>
        <w:t>c.region_id</w:t>
      </w:r>
      <w:proofErr w:type="spellEnd"/>
    </w:p>
    <w:p w:rsidR="007142DA" w:rsidRDefault="007142DA" w:rsidP="007142DA">
      <w:r>
        <w:t xml:space="preserve">where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india</w:t>
      </w:r>
      <w:proofErr w:type="spellEnd"/>
      <w:r>
        <w:t xml:space="preserve">' or </w:t>
      </w:r>
      <w:proofErr w:type="spellStart"/>
      <w:r>
        <w:t>c.country_name</w:t>
      </w:r>
      <w:proofErr w:type="spellEnd"/>
      <w:r>
        <w:t xml:space="preserve"> = 'brazil';</w:t>
      </w:r>
    </w:p>
    <w:p w:rsidR="00891A66" w:rsidRDefault="00891A66" w:rsidP="00891A66"/>
    <w:p w:rsidR="00891A66" w:rsidRDefault="00891A66" w:rsidP="00891A66">
      <w:r>
        <w:t>-- PARTITION TABLE based on salary</w:t>
      </w:r>
    </w:p>
    <w:p w:rsidR="00891A66" w:rsidRDefault="00891A66" w:rsidP="00891A66">
      <w:r>
        <w:t>create table range_part_1sal</w:t>
      </w:r>
      <w:r w:rsidR="0011388B">
        <w:t xml:space="preserve"> </w:t>
      </w:r>
      <w:r>
        <w:t>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891A66" w:rsidRDefault="00891A66" w:rsidP="00891A66">
      <w:r>
        <w:tab/>
      </w:r>
      <w:r w:rsidR="0011388B"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91A66" w:rsidRDefault="00891A66" w:rsidP="00891A66">
      <w:r>
        <w:t xml:space="preserve">                  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91A66" w:rsidRDefault="00891A66" w:rsidP="00891A66">
      <w:r>
        <w:t xml:space="preserve">                        salary int</w:t>
      </w:r>
    </w:p>
    <w:p w:rsidR="00891A66" w:rsidRDefault="00891A66" w:rsidP="00891A66">
      <w:r>
        <w:tab/>
        <w:t>)</w:t>
      </w:r>
    </w:p>
    <w:p w:rsidR="00891A66" w:rsidRDefault="00891A66" w:rsidP="00891A66">
      <w:r>
        <w:t>partition by range(salary)</w:t>
      </w:r>
    </w:p>
    <w:p w:rsidR="00891A66" w:rsidRDefault="00891A66" w:rsidP="00891A66">
      <w:r>
        <w:t>(</w:t>
      </w:r>
    </w:p>
    <w:p w:rsidR="00891A66" w:rsidRDefault="00891A66" w:rsidP="00891A66">
      <w:r>
        <w:tab/>
        <w:t>partition p_5k values less than (5000),</w:t>
      </w:r>
    </w:p>
    <w:p w:rsidR="00891A66" w:rsidRDefault="00891A66" w:rsidP="00891A66">
      <w:r>
        <w:t xml:space="preserve">    partition p_10k values less than (10000),</w:t>
      </w:r>
    </w:p>
    <w:p w:rsidR="00891A66" w:rsidRDefault="00891A66" w:rsidP="00891A66">
      <w:r>
        <w:t xml:space="preserve">    partition p_15k values less than (15000),</w:t>
      </w:r>
    </w:p>
    <w:p w:rsidR="00891A66" w:rsidRDefault="00891A66" w:rsidP="00891A66">
      <w:r>
        <w:t xml:space="preserve">    partition p_20k values less than (20000)</w:t>
      </w:r>
    </w:p>
    <w:p w:rsidR="00891A66" w:rsidRDefault="00891A66" w:rsidP="00891A66">
      <w:r>
        <w:t xml:space="preserve">    </w:t>
      </w:r>
    </w:p>
    <w:p w:rsidR="00891A66" w:rsidRDefault="00891A66" w:rsidP="00891A66">
      <w:r>
        <w:t>);</w:t>
      </w:r>
    </w:p>
    <w:p w:rsidR="006F65A0" w:rsidRDefault="00891A66" w:rsidP="00891A66">
      <w:r>
        <w:t>insert into range_part_1</w:t>
      </w:r>
      <w:proofErr w:type="gramStart"/>
      <w:r>
        <w:t>sal  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employees;</w:t>
      </w:r>
    </w:p>
    <w:p w:rsidR="0056727F" w:rsidRDefault="0056727F" w:rsidP="00891A66">
      <w:r w:rsidRPr="0056727F">
        <w:drawing>
          <wp:inline distT="0" distB="0" distL="0" distR="0" wp14:anchorId="35F9E53A" wp14:editId="78D711EE">
            <wp:extent cx="5731510" cy="1431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11" w:rsidRDefault="00D60D11" w:rsidP="00891A66">
      <w:r w:rsidRPr="00D60D11">
        <w:drawing>
          <wp:inline distT="0" distB="0" distL="0" distR="0" wp14:anchorId="50995F5F" wp14:editId="1EBB1A9E">
            <wp:extent cx="5731510" cy="1297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CF" w:rsidRDefault="00653FCF" w:rsidP="00891A66"/>
    <w:p w:rsidR="00653FCF" w:rsidRDefault="00653FCF" w:rsidP="00891A66"/>
    <w:p w:rsidR="00653FCF" w:rsidRDefault="00653FCF" w:rsidP="00891A66"/>
    <w:p w:rsidR="00653FCF" w:rsidRDefault="00653FCF" w:rsidP="00891A66"/>
    <w:p w:rsidR="00653FCF" w:rsidRDefault="00653FCF" w:rsidP="00891A66"/>
    <w:p w:rsidR="00653FCF" w:rsidRPr="00653FCF" w:rsidRDefault="00653FCF" w:rsidP="00891A66">
      <w:pPr>
        <w:rPr>
          <w:b/>
        </w:rPr>
      </w:pPr>
      <w:r w:rsidRPr="00653FCF">
        <w:rPr>
          <w:b/>
        </w:rPr>
        <w:lastRenderedPageBreak/>
        <w:t>d</w:t>
      </w:r>
    </w:p>
    <w:p w:rsidR="00D60D11" w:rsidRDefault="00D60D11" w:rsidP="00891A66">
      <w:r w:rsidRPr="00D60D11">
        <w:drawing>
          <wp:inline distT="0" distB="0" distL="0" distR="0" wp14:anchorId="2EAFBF4B" wp14:editId="7B6986CD">
            <wp:extent cx="5731510" cy="1510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11" w:rsidRDefault="00D60D11" w:rsidP="00891A66">
      <w:r>
        <w:t>Partitions used are p_15k and p_20k as the values between 12000 and 17000 falls in that partitions</w:t>
      </w:r>
    </w:p>
    <w:p w:rsidR="00653FCF" w:rsidRPr="00653FCF" w:rsidRDefault="00653FCF" w:rsidP="00891A66">
      <w:pPr>
        <w:rPr>
          <w:b/>
          <w:sz w:val="30"/>
          <w:szCs w:val="30"/>
        </w:rPr>
      </w:pPr>
      <w:r w:rsidRPr="00653FCF">
        <w:rPr>
          <w:b/>
          <w:sz w:val="30"/>
          <w:szCs w:val="30"/>
        </w:rPr>
        <w:t>e</w:t>
      </w:r>
    </w:p>
    <w:p w:rsidR="00D60D11" w:rsidRDefault="00653FCF" w:rsidP="00891A66">
      <w:r w:rsidRPr="00653FCF">
        <w:drawing>
          <wp:inline distT="0" distB="0" distL="0" distR="0" wp14:anchorId="3B970075" wp14:editId="4573385A">
            <wp:extent cx="5731510" cy="2197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CF" w:rsidRDefault="00653FCF" w:rsidP="00891A66">
      <w:r>
        <w:t>Here table scan is done on 18 rows only as there are 16 rows in p_15k and 2 rows in p_20k</w:t>
      </w:r>
    </w:p>
    <w:p w:rsidR="00653FCF" w:rsidRPr="00653FCF" w:rsidRDefault="00653FCF" w:rsidP="00891A66">
      <w:pPr>
        <w:rPr>
          <w:b/>
        </w:rPr>
      </w:pPr>
      <w:r w:rsidRPr="00653FCF">
        <w:rPr>
          <w:b/>
        </w:rPr>
        <w:t>F</w:t>
      </w:r>
    </w:p>
    <w:p w:rsidR="00D60D11" w:rsidRDefault="00674335" w:rsidP="00891A66">
      <w:r w:rsidRPr="00674335">
        <w:drawing>
          <wp:inline distT="0" distB="0" distL="0" distR="0" wp14:anchorId="3AE8E3E8" wp14:editId="1C5D4689">
            <wp:extent cx="5731510" cy="1558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5" w:rsidRDefault="00674335" w:rsidP="00891A66">
      <w:r w:rsidRPr="00674335">
        <w:drawing>
          <wp:inline distT="0" distB="0" distL="0" distR="0" wp14:anchorId="071F5080" wp14:editId="2BDEAA30">
            <wp:extent cx="5700254" cy="142506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5" w:rsidRDefault="00674335" w:rsidP="00891A66">
      <w:r>
        <w:lastRenderedPageBreak/>
        <w:t>Here there is not much cost difference in above two. But we are fetching rows based the range of salary, cost will differ drastically.</w:t>
      </w:r>
    </w:p>
    <w:p w:rsidR="00674335" w:rsidRDefault="00674335" w:rsidP="00891A66"/>
    <w:p w:rsidR="00674335" w:rsidRDefault="00674335" w:rsidP="00891A66">
      <w:r w:rsidRPr="00674335">
        <w:drawing>
          <wp:inline distT="0" distB="0" distL="0" distR="0" wp14:anchorId="2A6424E7" wp14:editId="366118EA">
            <wp:extent cx="5731510" cy="1900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5" w:rsidRDefault="00674335" w:rsidP="00891A66">
      <w:r w:rsidRPr="00674335">
        <w:drawing>
          <wp:inline distT="0" distB="0" distL="0" distR="0" wp14:anchorId="2DEA1CC5" wp14:editId="31EBED55">
            <wp:extent cx="5731510" cy="20478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5" w:rsidRDefault="00674335" w:rsidP="00891A66">
      <w:r>
        <w:t>Here we can see that in employees table cost is 11.44 where as in range_part_1</w:t>
      </w:r>
      <w:proofErr w:type="gramStart"/>
      <w:r>
        <w:t>sal(</w:t>
      </w:r>
      <w:proofErr w:type="gramEnd"/>
      <w:r>
        <w:t xml:space="preserve">partition table) it is 2.30. </w:t>
      </w:r>
      <w:proofErr w:type="gramStart"/>
      <w:r>
        <w:t>so</w:t>
      </w:r>
      <w:proofErr w:type="gramEnd"/>
      <w:r>
        <w:t xml:space="preserve"> partition table reduced the cost.</w:t>
      </w:r>
    </w:p>
    <w:p w:rsidR="00FC7291" w:rsidRDefault="00FC7291" w:rsidP="00891A66"/>
    <w:p w:rsidR="00FC7291" w:rsidRDefault="00FC7291" w:rsidP="00891A66">
      <w:pPr>
        <w:rPr>
          <w:b/>
        </w:rPr>
      </w:pPr>
      <w:r w:rsidRPr="00FC7291">
        <w:rPr>
          <w:b/>
        </w:rPr>
        <w:t>G</w:t>
      </w:r>
    </w:p>
    <w:p w:rsidR="00FC7291" w:rsidRDefault="00FC7291" w:rsidP="00891A66">
      <w:pPr>
        <w:rPr>
          <w:b/>
        </w:rPr>
      </w:pPr>
    </w:p>
    <w:p w:rsidR="00FC7291" w:rsidRDefault="00FC7291" w:rsidP="00891A66">
      <w:pPr>
        <w:rPr>
          <w:b/>
        </w:rPr>
      </w:pPr>
      <w:r>
        <w:rPr>
          <w:b/>
        </w:rPr>
        <w:t xml:space="preserve">In </w:t>
      </w:r>
      <w:r w:rsidR="003A7AE2">
        <w:rPr>
          <w:b/>
        </w:rPr>
        <w:t xml:space="preserve">question </w:t>
      </w:r>
      <w:r w:rsidR="006F1982">
        <w:rPr>
          <w:b/>
        </w:rPr>
        <w:t>C</w:t>
      </w:r>
      <w:r w:rsidR="003A7AE2">
        <w:rPr>
          <w:b/>
        </w:rPr>
        <w:t>,</w:t>
      </w:r>
      <w:r>
        <w:rPr>
          <w:b/>
        </w:rPr>
        <w:t xml:space="preserve"> we created a partition table range_part_1sal which contains 4 partitions (p_5k, p_10k, p_15k, p_20k) based on the range of salary specified.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rows will be partitioned into these partitions based on partition the salary belongs to. </w:t>
      </w:r>
    </w:p>
    <w:p w:rsidR="006F1982" w:rsidRDefault="006F1982" w:rsidP="00891A66">
      <w:pPr>
        <w:rPr>
          <w:b/>
        </w:rPr>
      </w:pPr>
      <w:r>
        <w:rPr>
          <w:b/>
        </w:rPr>
        <w:t xml:space="preserve">In </w:t>
      </w:r>
      <w:r w:rsidR="003A7AE2">
        <w:rPr>
          <w:b/>
        </w:rPr>
        <w:t xml:space="preserve">question </w:t>
      </w:r>
      <w:bookmarkStart w:id="0" w:name="_GoBack"/>
      <w:bookmarkEnd w:id="0"/>
      <w:r>
        <w:rPr>
          <w:b/>
        </w:rPr>
        <w:t>D</w:t>
      </w:r>
      <w:r w:rsidR="003A7AE2">
        <w:rPr>
          <w:b/>
        </w:rPr>
        <w:t>,</w:t>
      </w:r>
      <w:r>
        <w:rPr>
          <w:b/>
        </w:rPr>
        <w:t xml:space="preserve"> we have fetched the rows with salary between 12000 and 17000 . on explaining the </w:t>
      </w:r>
      <w:proofErr w:type="gramStart"/>
      <w:r>
        <w:rPr>
          <w:b/>
        </w:rPr>
        <w:t>query</w:t>
      </w:r>
      <w:proofErr w:type="gramEnd"/>
      <w:r>
        <w:rPr>
          <w:b/>
        </w:rPr>
        <w:t xml:space="preserve"> we can see that table scan is done only on 2 partitions which contains the specified range of salary which is p_15k an dp_20k. therefore the total number of rows scanned is also reduced to 18 and reduced cost as well. Without using partition table this will require a table scan on whole table which is highly expensive.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partition table improves the efficiency.</w:t>
      </w:r>
    </w:p>
    <w:p w:rsidR="006F1982" w:rsidRPr="00FC7291" w:rsidRDefault="006F1982" w:rsidP="00891A66">
      <w:pPr>
        <w:rPr>
          <w:b/>
        </w:rPr>
      </w:pPr>
    </w:p>
    <w:sectPr w:rsidR="006F1982" w:rsidRPr="00FC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69"/>
    <w:rsid w:val="0011388B"/>
    <w:rsid w:val="00325669"/>
    <w:rsid w:val="003A7AE2"/>
    <w:rsid w:val="0056727F"/>
    <w:rsid w:val="00653FCF"/>
    <w:rsid w:val="00674335"/>
    <w:rsid w:val="006F1982"/>
    <w:rsid w:val="006F65A0"/>
    <w:rsid w:val="007142DA"/>
    <w:rsid w:val="00891A66"/>
    <w:rsid w:val="00A25E48"/>
    <w:rsid w:val="00D42620"/>
    <w:rsid w:val="00D60D11"/>
    <w:rsid w:val="00F936C8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AAF3"/>
  <w15:chartTrackingRefBased/>
  <w15:docId w15:val="{439744A6-8667-4F1B-95D1-13067031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11</cp:revision>
  <dcterms:created xsi:type="dcterms:W3CDTF">2023-01-21T11:28:00Z</dcterms:created>
  <dcterms:modified xsi:type="dcterms:W3CDTF">2023-01-21T12:03:00Z</dcterms:modified>
</cp:coreProperties>
</file>