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D7F8" w14:textId="77777777" w:rsidR="009256C0" w:rsidRDefault="009256C0">
      <w:pPr>
        <w:rPr>
          <w:b/>
          <w:bCs/>
        </w:rPr>
      </w:pPr>
    </w:p>
    <w:p w14:paraId="303DD7F9" w14:textId="77777777" w:rsidR="009256C0" w:rsidRDefault="00000000">
      <w:pPr>
        <w:rPr>
          <w:b/>
          <w:bCs/>
        </w:rPr>
      </w:pPr>
      <w:r>
        <w:rPr>
          <w:b/>
          <w:bCs/>
        </w:rPr>
        <w:t xml:space="preserve">**Title of ML project:  </w:t>
      </w:r>
      <w:proofErr w:type="spellStart"/>
      <w:r>
        <w:rPr>
          <w:i/>
          <w:iCs/>
        </w:rPr>
        <w:t>eg</w:t>
      </w:r>
      <w:proofErr w:type="spellEnd"/>
      <w:r>
        <w:rPr>
          <w:i/>
          <w:iCs/>
        </w:rPr>
        <w:t>: River Water Quality Prediction Model</w:t>
      </w:r>
      <w:r>
        <w:rPr>
          <w:b/>
          <w:bCs/>
        </w:rPr>
        <w:t>**</w:t>
      </w:r>
    </w:p>
    <w:p w14:paraId="303DD7FA" w14:textId="77777777" w:rsidR="009256C0" w:rsidRDefault="00000000">
      <w:pPr>
        <w:rPr>
          <w:b/>
          <w:bCs/>
        </w:rPr>
      </w:pPr>
      <w:r>
        <w:rPr>
          <w:b/>
          <w:bCs/>
        </w:rPr>
        <w:t>—-----------------------------------------------------------------------------------------------------------</w:t>
      </w:r>
    </w:p>
    <w:p w14:paraId="303DD7FB" w14:textId="77777777" w:rsidR="009256C0" w:rsidRDefault="00000000">
      <w:pPr>
        <w:rPr>
          <w:b/>
          <w:bCs/>
        </w:rPr>
      </w:pPr>
      <w:r>
        <w:rPr>
          <w:b/>
          <w:bCs/>
        </w:rPr>
        <w:t>**</w:t>
      </w:r>
      <w:proofErr w:type="gramStart"/>
      <w:r>
        <w:rPr>
          <w:b/>
          <w:bCs/>
        </w:rPr>
        <w:t>Name:*</w:t>
      </w:r>
      <w:proofErr w:type="gramEnd"/>
      <w:r>
        <w:rPr>
          <w:b/>
          <w:bCs/>
        </w:rPr>
        <w:t>* [Your Name]</w:t>
      </w:r>
    </w:p>
    <w:p w14:paraId="303DD7FC" w14:textId="77777777" w:rsidR="009256C0" w:rsidRDefault="009256C0">
      <w:pPr>
        <w:rPr>
          <w:b/>
          <w:bCs/>
        </w:rPr>
      </w:pPr>
    </w:p>
    <w:p w14:paraId="303DD7FD" w14:textId="77777777" w:rsidR="009256C0" w:rsidRDefault="00000000">
      <w:pPr>
        <w:rPr>
          <w:b/>
          <w:bCs/>
        </w:rPr>
      </w:pPr>
      <w:r>
        <w:rPr>
          <w:b/>
          <w:bCs/>
        </w:rPr>
        <w:t>**</w:t>
      </w:r>
      <w:proofErr w:type="gramStart"/>
      <w:r>
        <w:rPr>
          <w:b/>
          <w:bCs/>
        </w:rPr>
        <w:t>Organization:*</w:t>
      </w:r>
      <w:proofErr w:type="gramEnd"/>
      <w:r>
        <w:rPr>
          <w:b/>
          <w:bCs/>
        </w:rPr>
        <w:t>* Entri Elevate</w:t>
      </w:r>
    </w:p>
    <w:p w14:paraId="303DD7FE" w14:textId="77777777" w:rsidR="009256C0" w:rsidRDefault="009256C0">
      <w:pPr>
        <w:rPr>
          <w:b/>
          <w:bCs/>
        </w:rPr>
      </w:pPr>
    </w:p>
    <w:p w14:paraId="303DD7FF" w14:textId="77777777" w:rsidR="009256C0" w:rsidRDefault="00000000">
      <w:pPr>
        <w:rPr>
          <w:b/>
          <w:bCs/>
        </w:rPr>
      </w:pPr>
      <w:r>
        <w:rPr>
          <w:b/>
          <w:bCs/>
        </w:rPr>
        <w:t>**</w:t>
      </w:r>
      <w:proofErr w:type="gramStart"/>
      <w:r>
        <w:rPr>
          <w:b/>
          <w:bCs/>
        </w:rPr>
        <w:t>Date:*</w:t>
      </w:r>
      <w:proofErr w:type="gramEnd"/>
      <w:r>
        <w:rPr>
          <w:b/>
          <w:bCs/>
        </w:rPr>
        <w:t>* [Evaluation Date]</w:t>
      </w:r>
    </w:p>
    <w:p w14:paraId="303DD800" w14:textId="77777777" w:rsidR="009256C0" w:rsidRDefault="009256C0"/>
    <w:p w14:paraId="303DD801" w14:textId="77777777" w:rsidR="009256C0" w:rsidRDefault="00000000">
      <w:r>
        <w:t>—--------------------------------------------------------------------------------------------------------</w:t>
      </w:r>
    </w:p>
    <w:p w14:paraId="303DD802" w14:textId="77777777" w:rsidR="009256C0" w:rsidRDefault="009256C0"/>
    <w:p w14:paraId="303DD803" w14:textId="77777777" w:rsidR="009256C0" w:rsidRDefault="00000000">
      <w:r>
        <w:t>1. *</w:t>
      </w:r>
      <w:r>
        <w:rPr>
          <w:b/>
          <w:bCs/>
        </w:rPr>
        <w:t xml:space="preserve">*Overview of Problem </w:t>
      </w:r>
      <w:proofErr w:type="gramStart"/>
      <w:r>
        <w:rPr>
          <w:b/>
          <w:bCs/>
        </w:rPr>
        <w:t>Statement</w:t>
      </w:r>
      <w:r>
        <w:t>:*</w:t>
      </w:r>
      <w:proofErr w:type="gramEnd"/>
      <w:r>
        <w:t>*</w:t>
      </w:r>
    </w:p>
    <w:p w14:paraId="303DD804" w14:textId="77777777" w:rsidR="009256C0" w:rsidRDefault="009256C0"/>
    <w:p w14:paraId="303DD805" w14:textId="77777777" w:rsidR="009256C0" w:rsidRDefault="00000000">
      <w:pPr>
        <w:rPr>
          <w:i/>
          <w:iCs/>
          <w:sz w:val="20"/>
          <w:szCs w:val="20"/>
        </w:rPr>
      </w:pPr>
      <w:r>
        <w:rPr>
          <w:i/>
          <w:iCs/>
          <w:sz w:val="20"/>
          <w:szCs w:val="20"/>
        </w:rPr>
        <w:t>Eg: The quality of river water is crucial for various purposes like drinking, agriculture, and maintaining ecosystem balance. However, predicting river water quality accurately is challenging due to the complex interplay of various environmental factors. Therefore, developing an effective prediction model can aid in proactive management and conservation efforts.</w:t>
      </w:r>
    </w:p>
    <w:p w14:paraId="303DD806" w14:textId="77777777" w:rsidR="009256C0" w:rsidRDefault="009256C0"/>
    <w:p w14:paraId="303DD807" w14:textId="77777777" w:rsidR="009256C0" w:rsidRDefault="00000000">
      <w:r>
        <w:t>2. **</w:t>
      </w:r>
      <w:proofErr w:type="gramStart"/>
      <w:r>
        <w:rPr>
          <w:b/>
          <w:bCs/>
        </w:rPr>
        <w:t>Objective</w:t>
      </w:r>
      <w:r>
        <w:t>:*</w:t>
      </w:r>
      <w:proofErr w:type="gramEnd"/>
      <w:r>
        <w:t>*</w:t>
      </w:r>
    </w:p>
    <w:p w14:paraId="303DD808" w14:textId="77777777" w:rsidR="009256C0" w:rsidRDefault="009256C0"/>
    <w:p w14:paraId="303DD809" w14:textId="77777777" w:rsidR="009256C0" w:rsidRDefault="00000000">
      <w:pPr>
        <w:rPr>
          <w:i/>
          <w:iCs/>
          <w:sz w:val="20"/>
          <w:szCs w:val="20"/>
        </w:rPr>
      </w:pPr>
      <w:r>
        <w:rPr>
          <w:i/>
          <w:iCs/>
          <w:sz w:val="20"/>
          <w:szCs w:val="20"/>
        </w:rPr>
        <w:t>Eg: To develop the best river water quality prediction model using machine learning techniques.</w:t>
      </w:r>
    </w:p>
    <w:p w14:paraId="303DD80A" w14:textId="77777777" w:rsidR="009256C0" w:rsidRDefault="009256C0"/>
    <w:p w14:paraId="303DD80B" w14:textId="77777777" w:rsidR="009256C0" w:rsidRDefault="00000000">
      <w:r>
        <w:t>3. **</w:t>
      </w:r>
      <w:r>
        <w:rPr>
          <w:b/>
          <w:bCs/>
        </w:rPr>
        <w:t xml:space="preserve">Data </w:t>
      </w:r>
      <w:proofErr w:type="gramStart"/>
      <w:r>
        <w:rPr>
          <w:b/>
          <w:bCs/>
        </w:rPr>
        <w:t>Description</w:t>
      </w:r>
      <w:r>
        <w:t>:*</w:t>
      </w:r>
      <w:proofErr w:type="gramEnd"/>
      <w:r>
        <w:t>*</w:t>
      </w:r>
    </w:p>
    <w:p w14:paraId="303DD80C" w14:textId="77777777" w:rsidR="009256C0" w:rsidRDefault="00000000">
      <w:r>
        <w:t xml:space="preserve">   - Source: [Specify the source of data]</w:t>
      </w:r>
    </w:p>
    <w:p w14:paraId="303DD80D" w14:textId="77777777" w:rsidR="009256C0" w:rsidRDefault="00000000">
      <w:r>
        <w:t xml:space="preserve">   - Features: [List the features available in the dataset]</w:t>
      </w:r>
    </w:p>
    <w:p w14:paraId="303DD80E" w14:textId="77777777" w:rsidR="009256C0" w:rsidRDefault="009256C0"/>
    <w:p w14:paraId="303DD80F" w14:textId="77777777" w:rsidR="009256C0" w:rsidRDefault="00000000">
      <w:r>
        <w:t>4. *</w:t>
      </w:r>
      <w:r>
        <w:rPr>
          <w:b/>
          <w:bCs/>
        </w:rPr>
        <w:t xml:space="preserve">*Data </w:t>
      </w:r>
      <w:proofErr w:type="gramStart"/>
      <w:r>
        <w:rPr>
          <w:b/>
          <w:bCs/>
        </w:rPr>
        <w:t>Collection</w:t>
      </w:r>
      <w:r>
        <w:t>:*</w:t>
      </w:r>
      <w:proofErr w:type="gramEnd"/>
      <w:r>
        <w:t>*</w:t>
      </w:r>
    </w:p>
    <w:p w14:paraId="303DD810" w14:textId="77777777" w:rsidR="009256C0" w:rsidRDefault="00000000">
      <w:r>
        <w:t>Import the dataset from the specified source.</w:t>
      </w:r>
    </w:p>
    <w:p w14:paraId="303DD811" w14:textId="77777777" w:rsidR="009256C0" w:rsidRDefault="00000000">
      <w:r>
        <w:t xml:space="preserve">   - Gain insights into the data distribution, relationships, and potential patterns.</w:t>
      </w:r>
    </w:p>
    <w:p w14:paraId="303DD812" w14:textId="77777777" w:rsidR="009256C0" w:rsidRDefault="009256C0"/>
    <w:p w14:paraId="303DD813" w14:textId="77777777" w:rsidR="009256C0" w:rsidRDefault="009256C0"/>
    <w:p w14:paraId="303DD814" w14:textId="77777777" w:rsidR="009256C0" w:rsidRDefault="00000000">
      <w:pPr>
        <w:rPr>
          <w:b/>
          <w:bCs/>
        </w:rPr>
      </w:pPr>
      <w:r>
        <w:rPr>
          <w:b/>
          <w:bCs/>
        </w:rPr>
        <w:t xml:space="preserve">5. **Data Preprocessing - Data </w:t>
      </w:r>
      <w:proofErr w:type="gramStart"/>
      <w:r>
        <w:rPr>
          <w:b/>
          <w:bCs/>
        </w:rPr>
        <w:t>Cleaning:*</w:t>
      </w:r>
      <w:proofErr w:type="gramEnd"/>
      <w:r>
        <w:rPr>
          <w:b/>
          <w:bCs/>
        </w:rPr>
        <w:t>*</w:t>
      </w:r>
    </w:p>
    <w:p w14:paraId="303DD815" w14:textId="77777777" w:rsidR="009256C0" w:rsidRDefault="00000000">
      <w:r>
        <w:t xml:space="preserve">   - Handle missing values using appropriate imputation techniques.</w:t>
      </w:r>
    </w:p>
    <w:p w14:paraId="303DD816" w14:textId="77777777" w:rsidR="009256C0" w:rsidRDefault="00000000">
      <w:r>
        <w:t xml:space="preserve">   - Check for and remove outliers using statistical methods.</w:t>
      </w:r>
    </w:p>
    <w:p w14:paraId="303DD817" w14:textId="77777777" w:rsidR="009256C0" w:rsidRDefault="00000000">
      <w:r>
        <w:t xml:space="preserve">   - Address skewed data in numerical features through transformations. </w:t>
      </w:r>
    </w:p>
    <w:p w14:paraId="303DD818" w14:textId="77777777" w:rsidR="009256C0" w:rsidRDefault="009256C0"/>
    <w:p w14:paraId="303DD819" w14:textId="77777777" w:rsidR="009256C0" w:rsidRDefault="00000000">
      <w:pPr>
        <w:rPr>
          <w:b/>
          <w:bCs/>
        </w:rPr>
      </w:pPr>
      <w:r>
        <w:rPr>
          <w:b/>
          <w:bCs/>
        </w:rPr>
        <w:t>6. **Exploratory Data Analysis (EDA</w:t>
      </w:r>
      <w:proofErr w:type="gramStart"/>
      <w:r>
        <w:rPr>
          <w:b/>
          <w:bCs/>
        </w:rPr>
        <w:t>):*</w:t>
      </w:r>
      <w:proofErr w:type="gramEnd"/>
      <w:r>
        <w:rPr>
          <w:b/>
          <w:bCs/>
        </w:rPr>
        <w:t>*</w:t>
      </w:r>
    </w:p>
    <w:p w14:paraId="303DD81A" w14:textId="77777777" w:rsidR="009256C0" w:rsidRDefault="00000000">
      <w:r>
        <w:t xml:space="preserve">   - Gain insights into the data distribution, relationships, and potential patterns.</w:t>
      </w:r>
    </w:p>
    <w:p w14:paraId="303DD81B" w14:textId="77777777" w:rsidR="009256C0" w:rsidRDefault="00000000">
      <w:r>
        <w:t xml:space="preserve">   - Visualizations: Histogram, Boxplot, Pair Plot, Heatmap Correlation, Pie Diagram, Bar Plot, Count Plot, Line Plot, Kernel Density Estimation (KDE).</w:t>
      </w:r>
    </w:p>
    <w:p w14:paraId="303DD81C" w14:textId="77777777" w:rsidR="009256C0" w:rsidRDefault="009256C0"/>
    <w:p w14:paraId="303DD81D" w14:textId="77777777" w:rsidR="009256C0" w:rsidRDefault="009256C0"/>
    <w:p w14:paraId="303DD81E" w14:textId="77777777" w:rsidR="009256C0" w:rsidRDefault="00000000">
      <w:pPr>
        <w:rPr>
          <w:b/>
          <w:bCs/>
        </w:rPr>
      </w:pPr>
      <w:r>
        <w:rPr>
          <w:b/>
          <w:bCs/>
        </w:rPr>
        <w:t xml:space="preserve">7. **Feature </w:t>
      </w:r>
      <w:proofErr w:type="gramStart"/>
      <w:r>
        <w:rPr>
          <w:b/>
          <w:bCs/>
        </w:rPr>
        <w:t>Engineering:*</w:t>
      </w:r>
      <w:proofErr w:type="gramEnd"/>
      <w:r>
        <w:rPr>
          <w:b/>
          <w:bCs/>
        </w:rPr>
        <w:t>*</w:t>
      </w:r>
    </w:p>
    <w:p w14:paraId="303DD81F" w14:textId="77777777" w:rsidR="009256C0" w:rsidRDefault="00000000">
      <w:r>
        <w:t xml:space="preserve">   - Identify and encode categorical features using techniques like one-hot encoding or label encoding.</w:t>
      </w:r>
    </w:p>
    <w:p w14:paraId="303DD820" w14:textId="77777777" w:rsidR="009256C0" w:rsidRDefault="009256C0"/>
    <w:p w14:paraId="303DD821" w14:textId="77777777" w:rsidR="009256C0" w:rsidRDefault="009256C0"/>
    <w:p w14:paraId="303DD822" w14:textId="77777777" w:rsidR="009256C0" w:rsidRDefault="00000000">
      <w:pPr>
        <w:rPr>
          <w:b/>
          <w:bCs/>
        </w:rPr>
      </w:pPr>
      <w:r>
        <w:rPr>
          <w:b/>
          <w:bCs/>
        </w:rPr>
        <w:t xml:space="preserve">8. **Feature </w:t>
      </w:r>
      <w:proofErr w:type="gramStart"/>
      <w:r>
        <w:rPr>
          <w:b/>
          <w:bCs/>
        </w:rPr>
        <w:t>Selection:*</w:t>
      </w:r>
      <w:proofErr w:type="gramEnd"/>
      <w:r>
        <w:rPr>
          <w:b/>
          <w:bCs/>
        </w:rPr>
        <w:t>*</w:t>
      </w:r>
    </w:p>
    <w:p w14:paraId="303DD823" w14:textId="77777777" w:rsidR="009256C0" w:rsidRDefault="00000000">
      <w:r>
        <w:t xml:space="preserve">   - Use algorithms like Random Forest and Select K Best to identify relevant features.</w:t>
      </w:r>
    </w:p>
    <w:p w14:paraId="303DD824" w14:textId="77777777" w:rsidR="009256C0" w:rsidRDefault="00000000">
      <w:r>
        <w:t xml:space="preserve">   - Remove redundant or irrelevant features.</w:t>
      </w:r>
    </w:p>
    <w:p w14:paraId="303DD825" w14:textId="77777777" w:rsidR="009256C0" w:rsidRDefault="009256C0"/>
    <w:p w14:paraId="303DD826" w14:textId="77777777" w:rsidR="009256C0" w:rsidRDefault="00000000">
      <w:pPr>
        <w:rPr>
          <w:b/>
          <w:bCs/>
        </w:rPr>
      </w:pPr>
      <w:r>
        <w:rPr>
          <w:b/>
          <w:bCs/>
        </w:rPr>
        <w:t xml:space="preserve">9. **Split Data into Training and Testing </w:t>
      </w:r>
      <w:proofErr w:type="gramStart"/>
      <w:r>
        <w:rPr>
          <w:b/>
          <w:bCs/>
        </w:rPr>
        <w:t>Sets:*</w:t>
      </w:r>
      <w:proofErr w:type="gramEnd"/>
      <w:r>
        <w:rPr>
          <w:b/>
          <w:bCs/>
        </w:rPr>
        <w:t>*</w:t>
      </w:r>
    </w:p>
    <w:p w14:paraId="303DD827" w14:textId="77777777" w:rsidR="009256C0" w:rsidRDefault="00000000">
      <w:r>
        <w:t xml:space="preserve">    - Divide the dataset into training and testing subsets.</w:t>
      </w:r>
    </w:p>
    <w:p w14:paraId="303DD828" w14:textId="77777777" w:rsidR="009256C0" w:rsidRDefault="009256C0"/>
    <w:p w14:paraId="303DD829" w14:textId="77777777" w:rsidR="009256C0" w:rsidRDefault="00000000">
      <w:pPr>
        <w:rPr>
          <w:b/>
          <w:bCs/>
        </w:rPr>
      </w:pPr>
      <w:r>
        <w:rPr>
          <w:b/>
          <w:bCs/>
        </w:rPr>
        <w:t xml:space="preserve">10. **Feature </w:t>
      </w:r>
      <w:proofErr w:type="gramStart"/>
      <w:r>
        <w:rPr>
          <w:b/>
          <w:bCs/>
        </w:rPr>
        <w:t>Scaling:*</w:t>
      </w:r>
      <w:proofErr w:type="gramEnd"/>
      <w:r>
        <w:rPr>
          <w:b/>
          <w:bCs/>
        </w:rPr>
        <w:t>*</w:t>
      </w:r>
    </w:p>
    <w:p w14:paraId="303DD82A" w14:textId="77777777" w:rsidR="009256C0" w:rsidRDefault="00000000">
      <w:r>
        <w:t xml:space="preserve">   - Scale numerical features if necessary to ensure uniform magnitude using techniques like Min-Max scaling or Standardization.</w:t>
      </w:r>
    </w:p>
    <w:p w14:paraId="303DD82B" w14:textId="77777777" w:rsidR="009256C0" w:rsidRDefault="00000000">
      <w:r>
        <w:t>*-------------------------------------------------------------------------------------------------------</w:t>
      </w:r>
    </w:p>
    <w:p w14:paraId="303DD82C" w14:textId="77777777" w:rsidR="009256C0" w:rsidRDefault="00000000">
      <w:pPr>
        <w:rPr>
          <w:b/>
          <w:bCs/>
        </w:rPr>
      </w:pPr>
      <w:r>
        <w:rPr>
          <w:b/>
          <w:bCs/>
        </w:rPr>
        <w:t xml:space="preserve">11. **Build the ML </w:t>
      </w:r>
      <w:proofErr w:type="gramStart"/>
      <w:r>
        <w:rPr>
          <w:b/>
          <w:bCs/>
        </w:rPr>
        <w:t>Model:*</w:t>
      </w:r>
      <w:proofErr w:type="gramEnd"/>
      <w:r>
        <w:rPr>
          <w:b/>
          <w:bCs/>
        </w:rPr>
        <w:t>* (at least 5)</w:t>
      </w:r>
    </w:p>
    <w:p w14:paraId="303DD82D" w14:textId="77777777" w:rsidR="009256C0" w:rsidRDefault="00000000">
      <w:r>
        <w:t xml:space="preserve">    - Implement various classification and regression algorithms:</w:t>
      </w:r>
    </w:p>
    <w:p w14:paraId="303DD82E" w14:textId="52499C9C" w:rsidR="009256C0" w:rsidRDefault="00000000">
      <w:r>
        <w:t xml:space="preserve">      - Classification: Logistic Regression, SVM, Decision Tree, MLP Classifier, Naive Bayes, Random Forest, K-Nearest </w:t>
      </w:r>
      <w:proofErr w:type="spellStart"/>
      <w:r w:rsidR="008203A2">
        <w:t>Neighbours</w:t>
      </w:r>
      <w:proofErr w:type="spellEnd"/>
      <w:r>
        <w:t xml:space="preserve">, Gradient Boost, </w:t>
      </w:r>
      <w:proofErr w:type="spellStart"/>
      <w:r>
        <w:t>Adaboost</w:t>
      </w:r>
      <w:proofErr w:type="spellEnd"/>
      <w:r>
        <w:t>.</w:t>
      </w:r>
    </w:p>
    <w:p w14:paraId="303DD82F" w14:textId="77777777" w:rsidR="009256C0" w:rsidRDefault="00000000">
      <w:r>
        <w:t xml:space="preserve">      - Regression: SVR, MLP Regressor, Random Forest Regressor, Linear Regression, Gradient Boost, </w:t>
      </w:r>
      <w:proofErr w:type="spellStart"/>
      <w:r>
        <w:t>Adaboost</w:t>
      </w:r>
      <w:proofErr w:type="spellEnd"/>
      <w:r>
        <w:t>.</w:t>
      </w:r>
    </w:p>
    <w:p w14:paraId="303DD830" w14:textId="77777777" w:rsidR="009256C0" w:rsidRDefault="009256C0"/>
    <w:p w14:paraId="303DD831" w14:textId="77777777" w:rsidR="009256C0" w:rsidRDefault="00000000">
      <w:pPr>
        <w:rPr>
          <w:b/>
          <w:bCs/>
        </w:rPr>
      </w:pPr>
      <w:r>
        <w:rPr>
          <w:b/>
          <w:bCs/>
        </w:rPr>
        <w:t xml:space="preserve">12. **Model </w:t>
      </w:r>
      <w:proofErr w:type="gramStart"/>
      <w:r>
        <w:rPr>
          <w:b/>
          <w:bCs/>
        </w:rPr>
        <w:t>Evaluation:*</w:t>
      </w:r>
      <w:proofErr w:type="gramEnd"/>
      <w:r>
        <w:rPr>
          <w:b/>
          <w:bCs/>
        </w:rPr>
        <w:t>*</w:t>
      </w:r>
    </w:p>
    <w:p w14:paraId="303DD832" w14:textId="77777777" w:rsidR="009256C0" w:rsidRDefault="00000000">
      <w:r>
        <w:t xml:space="preserve">    - Regression Metrics: MAE, MSE, RMSE, R2 Score.</w:t>
      </w:r>
    </w:p>
    <w:p w14:paraId="303DD833" w14:textId="77777777" w:rsidR="009256C0" w:rsidRDefault="00000000">
      <w:r>
        <w:t xml:space="preserve">    - Classification Metrics: Confusion Matrix, Accuracy, Precision, Recall, F1-Score, ROC Curve.</w:t>
      </w:r>
    </w:p>
    <w:p w14:paraId="303DD834" w14:textId="77777777" w:rsidR="009256C0" w:rsidRDefault="009256C0"/>
    <w:p w14:paraId="303DD835" w14:textId="77777777" w:rsidR="009256C0" w:rsidRDefault="00000000">
      <w:pPr>
        <w:rPr>
          <w:b/>
          <w:bCs/>
        </w:rPr>
      </w:pPr>
      <w:r>
        <w:rPr>
          <w:b/>
          <w:bCs/>
        </w:rPr>
        <w:t xml:space="preserve">13. **Hyperparameter </w:t>
      </w:r>
      <w:proofErr w:type="gramStart"/>
      <w:r>
        <w:rPr>
          <w:b/>
          <w:bCs/>
        </w:rPr>
        <w:t>Tuning:*</w:t>
      </w:r>
      <w:proofErr w:type="gramEnd"/>
      <w:r>
        <w:rPr>
          <w:b/>
          <w:bCs/>
        </w:rPr>
        <w:t xml:space="preserve">* </w:t>
      </w:r>
      <w:proofErr w:type="gramStart"/>
      <w:r>
        <w:rPr>
          <w:b/>
          <w:bCs/>
        </w:rPr>
        <w:t>and  pipeline</w:t>
      </w:r>
      <w:proofErr w:type="gramEnd"/>
      <w:r>
        <w:rPr>
          <w:b/>
          <w:bCs/>
        </w:rPr>
        <w:t xml:space="preserve"> </w:t>
      </w:r>
    </w:p>
    <w:p w14:paraId="303DD836" w14:textId="77777777" w:rsidR="009256C0" w:rsidRDefault="00000000">
      <w:r>
        <w:t xml:space="preserve">    - Optimize model performance by tuning hyperparameters.</w:t>
      </w:r>
    </w:p>
    <w:p w14:paraId="303DD837" w14:textId="77777777" w:rsidR="009256C0" w:rsidRDefault="009256C0"/>
    <w:p w14:paraId="303DD838" w14:textId="77777777" w:rsidR="009256C0" w:rsidRDefault="00000000">
      <w:pPr>
        <w:rPr>
          <w:b/>
          <w:bCs/>
        </w:rPr>
      </w:pPr>
      <w:r>
        <w:rPr>
          <w:b/>
          <w:bCs/>
        </w:rPr>
        <w:t xml:space="preserve">14. **Save the </w:t>
      </w:r>
      <w:proofErr w:type="gramStart"/>
      <w:r>
        <w:rPr>
          <w:b/>
          <w:bCs/>
        </w:rPr>
        <w:t>Model:*</w:t>
      </w:r>
      <w:proofErr w:type="gramEnd"/>
      <w:r>
        <w:rPr>
          <w:b/>
          <w:bCs/>
        </w:rPr>
        <w:t>*</w:t>
      </w:r>
    </w:p>
    <w:p w14:paraId="303DD839" w14:textId="77777777" w:rsidR="009256C0" w:rsidRDefault="00000000">
      <w:r>
        <w:t xml:space="preserve">    - Save the trained model for future use.</w:t>
      </w:r>
    </w:p>
    <w:p w14:paraId="303DD83A" w14:textId="77777777" w:rsidR="009256C0" w:rsidRDefault="009256C0"/>
    <w:p w14:paraId="303DD83B" w14:textId="77777777" w:rsidR="009256C0" w:rsidRDefault="00000000">
      <w:pPr>
        <w:rPr>
          <w:b/>
          <w:bCs/>
        </w:rPr>
      </w:pPr>
      <w:r>
        <w:rPr>
          <w:b/>
          <w:bCs/>
        </w:rPr>
        <w:t xml:space="preserve">15. **Test with Unseen </w:t>
      </w:r>
      <w:proofErr w:type="gramStart"/>
      <w:r>
        <w:rPr>
          <w:b/>
          <w:bCs/>
        </w:rPr>
        <w:t>Data:*</w:t>
      </w:r>
      <w:proofErr w:type="gramEnd"/>
      <w:r>
        <w:rPr>
          <w:b/>
          <w:bCs/>
        </w:rPr>
        <w:t>*</w:t>
      </w:r>
    </w:p>
    <w:p w14:paraId="303DD83C" w14:textId="77777777" w:rsidR="009256C0" w:rsidRDefault="00000000">
      <w:r>
        <w:t xml:space="preserve">    - Assess the model's performance on unseen data.</w:t>
      </w:r>
    </w:p>
    <w:p w14:paraId="303DD83D" w14:textId="77777777" w:rsidR="009256C0" w:rsidRDefault="009256C0"/>
    <w:p w14:paraId="303DD83E" w14:textId="77777777" w:rsidR="009256C0" w:rsidRDefault="00000000">
      <w:pPr>
        <w:rPr>
          <w:b/>
          <w:bCs/>
        </w:rPr>
      </w:pPr>
      <w:r>
        <w:rPr>
          <w:b/>
          <w:bCs/>
        </w:rPr>
        <w:t>16. **Interpretation of Results (Conclusion</w:t>
      </w:r>
      <w:proofErr w:type="gramStart"/>
      <w:r>
        <w:rPr>
          <w:b/>
          <w:bCs/>
        </w:rPr>
        <w:t>):*</w:t>
      </w:r>
      <w:proofErr w:type="gramEnd"/>
      <w:r>
        <w:rPr>
          <w:b/>
          <w:bCs/>
        </w:rPr>
        <w:t>*</w:t>
      </w:r>
    </w:p>
    <w:p w14:paraId="303DD83F" w14:textId="77777777" w:rsidR="009256C0" w:rsidRDefault="00000000">
      <w:r>
        <w:t xml:space="preserve">    - Analyze the model's performance and draw conclusions. Discuss any limitations of the dataset.</w:t>
      </w:r>
    </w:p>
    <w:p w14:paraId="303DD840" w14:textId="77777777" w:rsidR="009256C0" w:rsidRDefault="009256C0"/>
    <w:p w14:paraId="303DD841" w14:textId="77777777" w:rsidR="009256C0" w:rsidRDefault="00000000">
      <w:pPr>
        <w:rPr>
          <w:b/>
          <w:bCs/>
        </w:rPr>
      </w:pPr>
      <w:r>
        <w:rPr>
          <w:b/>
          <w:bCs/>
        </w:rPr>
        <w:t xml:space="preserve">17. **Future </w:t>
      </w:r>
      <w:proofErr w:type="gramStart"/>
      <w:r>
        <w:rPr>
          <w:b/>
          <w:bCs/>
        </w:rPr>
        <w:t>Work:*</w:t>
      </w:r>
      <w:proofErr w:type="gramEnd"/>
      <w:r>
        <w:rPr>
          <w:b/>
          <w:bCs/>
        </w:rPr>
        <w:t>*</w:t>
      </w:r>
    </w:p>
    <w:p w14:paraId="303DD842" w14:textId="77777777" w:rsidR="009256C0" w:rsidRDefault="00000000">
      <w:r>
        <w:t xml:space="preserve">    - Explore deep learning algorithms for potentially higher accuracy.</w:t>
      </w:r>
    </w:p>
    <w:p w14:paraId="303DD843" w14:textId="77777777" w:rsidR="009256C0" w:rsidRDefault="00000000">
      <w:r>
        <w:t xml:space="preserve">    - Update the model periodically with new data.</w:t>
      </w:r>
    </w:p>
    <w:p w14:paraId="303DD844" w14:textId="77777777" w:rsidR="009256C0" w:rsidRDefault="00000000">
      <w:r>
        <w:t xml:space="preserve">    - Address imbalanced data through resampling techniques.</w:t>
      </w:r>
    </w:p>
    <w:p w14:paraId="303DD845" w14:textId="77777777" w:rsidR="009256C0" w:rsidRDefault="00000000">
      <w:r>
        <w:t xml:space="preserve">    - Consider adding more features to enhance predictive power.</w:t>
      </w:r>
    </w:p>
    <w:p w14:paraId="303DD846" w14:textId="77777777" w:rsidR="009256C0" w:rsidRDefault="009256C0"/>
    <w:p w14:paraId="303DD847" w14:textId="77777777" w:rsidR="009256C0" w:rsidRDefault="00000000">
      <w:r>
        <w:t>—----------------------------------------------------------------------------------------------------------------------------</w:t>
      </w:r>
    </w:p>
    <w:sectPr w:rsidR="009256C0">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83BA" w14:textId="77777777" w:rsidR="000B6EF9" w:rsidRDefault="000B6EF9">
      <w:pPr>
        <w:spacing w:line="240" w:lineRule="auto"/>
      </w:pPr>
      <w:r>
        <w:separator/>
      </w:r>
    </w:p>
  </w:endnote>
  <w:endnote w:type="continuationSeparator" w:id="0">
    <w:p w14:paraId="5B5561B2" w14:textId="77777777" w:rsidR="000B6EF9" w:rsidRDefault="000B6E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A183E3A-658D-4B00-9130-8E0535E4A579}"/>
  </w:font>
  <w:font w:name="Cambria">
    <w:panose1 w:val="02040503050406030204"/>
    <w:charset w:val="00"/>
    <w:family w:val="roman"/>
    <w:pitch w:val="variable"/>
    <w:sig w:usb0="E00006FF" w:usb1="420024FF" w:usb2="02000000" w:usb3="00000000" w:csb0="0000019F" w:csb1="00000000"/>
    <w:embedRegular r:id="rId2" w:fontKey="{97B76F62-FFAE-4363-B42D-F72D44B146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DE6C" w14:textId="77777777" w:rsidR="000B6EF9" w:rsidRDefault="000B6EF9">
      <w:pPr>
        <w:spacing w:line="240" w:lineRule="auto"/>
      </w:pPr>
      <w:r>
        <w:separator/>
      </w:r>
    </w:p>
  </w:footnote>
  <w:footnote w:type="continuationSeparator" w:id="0">
    <w:p w14:paraId="0948B7C6" w14:textId="77777777" w:rsidR="000B6EF9" w:rsidRDefault="000B6E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D848" w14:textId="77777777" w:rsidR="009256C0" w:rsidRDefault="00000000">
    <w:r>
      <w:pict w14:anchorId="303DD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8pt;height:150.75pt;rotation:315;z-index:-251658240;mso-position-horizontal:center;mso-position-horizontal-relative:margin;mso-position-vertical:center;mso-position-vertical-relative:margin">
          <v:imagedata r:id="rId1" o:title="image2" gain="19661f" blacklevel="22938f"/>
          <w10:wrap anchorx="margin" anchory="margin"/>
        </v:shape>
      </w:pict>
    </w:r>
    <w:r>
      <w:rPr>
        <w:noProof/>
      </w:rPr>
      <w:drawing>
        <wp:anchor distT="114300" distB="114300" distL="114300" distR="114300" simplePos="0" relativeHeight="251657216" behindDoc="1" locked="0" layoutInCell="1" hidden="0" allowOverlap="1" wp14:anchorId="303DD84A" wp14:editId="303DD84B">
          <wp:simplePos x="0" y="0"/>
          <wp:positionH relativeFrom="column">
            <wp:posOffset>2657475</wp:posOffset>
          </wp:positionH>
          <wp:positionV relativeFrom="paragraph">
            <wp:posOffset>-342899</wp:posOffset>
          </wp:positionV>
          <wp:extent cx="623888" cy="4667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23888" cy="46672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6C0"/>
    <w:rsid w:val="000B6EF9"/>
    <w:rsid w:val="008203A2"/>
    <w:rsid w:val="009256C0"/>
    <w:rsid w:val="00BA5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DD7F8"/>
  <w15:docId w15:val="{5AD27B06-C136-425F-A1AE-F0F61BE6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1416</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Laya Mary Joy</cp:lastModifiedBy>
  <cp:revision>2</cp:revision>
  <dcterms:created xsi:type="dcterms:W3CDTF">2026-02-08T03:51:00Z</dcterms:created>
  <dcterms:modified xsi:type="dcterms:W3CDTF">2026-02-09T06:52:00Z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ea52499a-8f2a-4e3f-82a9-93d31b67c72b</vt:lpwstr>
  </property>
</Properties>
</file>