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9F1E" w14:textId="3FCC4854" w:rsidR="00A603AD" w:rsidRDefault="000D1BC0" w:rsidP="000D1BC0">
      <w:pPr>
        <w:rPr>
          <w:b/>
          <w:bCs/>
        </w:rPr>
      </w:pPr>
      <w:r w:rsidRPr="000D1BC0">
        <w:rPr>
          <w:b/>
          <w:bCs/>
        </w:rPr>
        <w:t>Part 4: Comparing TCP and UDP by filling in the following tables. Save your work</w:t>
      </w:r>
    </w:p>
    <w:p w14:paraId="27E01C45" w14:textId="77777777" w:rsidR="000D1BC0" w:rsidRPr="000D1BC0" w:rsidRDefault="000D1BC0" w:rsidP="000D1BC0">
      <w:pPr>
        <w:rPr>
          <w:b/>
          <w:bCs/>
        </w:rPr>
      </w:pPr>
      <w:r w:rsidRPr="000D1BC0">
        <w:rPr>
          <w:b/>
          <w:bCs/>
        </w:rPr>
        <w:t>Task 1: Fill in the following table and provide reasons.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4855"/>
      </w:tblGrid>
      <w:tr w:rsidR="000D1BC0" w14:paraId="10724012" w14:textId="77777777" w:rsidTr="000D1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A31752" w14:textId="77777777" w:rsidR="000D1BC0" w:rsidRPr="000D1BC0" w:rsidRDefault="000D1BC0" w:rsidP="000D1BC0">
            <w:pPr>
              <w:rPr>
                <w:color w:val="auto"/>
              </w:rPr>
            </w:pPr>
          </w:p>
        </w:tc>
        <w:tc>
          <w:tcPr>
            <w:tcW w:w="1379" w:type="dxa"/>
          </w:tcPr>
          <w:p w14:paraId="54C29FAC" w14:textId="016B1622" w:rsidR="000D1BC0" w:rsidRPr="000D1BC0" w:rsidRDefault="000D1BC0" w:rsidP="000D1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D1BC0">
              <w:rPr>
                <w:color w:val="auto"/>
              </w:rPr>
              <w:t>TCP or UDP</w:t>
            </w:r>
          </w:p>
        </w:tc>
        <w:tc>
          <w:tcPr>
            <w:tcW w:w="4855" w:type="dxa"/>
          </w:tcPr>
          <w:p w14:paraId="49745F21" w14:textId="2AE31BEF" w:rsidR="000D1BC0" w:rsidRPr="000D1BC0" w:rsidRDefault="000D1BC0" w:rsidP="000D1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D1BC0">
              <w:rPr>
                <w:color w:val="auto"/>
              </w:rPr>
              <w:t>Reasons</w:t>
            </w:r>
          </w:p>
        </w:tc>
      </w:tr>
      <w:tr w:rsidR="000D1BC0" w14:paraId="16183A16" w14:textId="77777777" w:rsidTr="000D1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0A62B" w14:textId="5BC2DA06" w:rsidR="000D1BC0" w:rsidRPr="000D1BC0" w:rsidRDefault="000D1BC0" w:rsidP="000D1BC0">
            <w:r w:rsidRPr="000D1BC0">
              <w:t>Reliability and Connection Establishment</w:t>
            </w:r>
          </w:p>
        </w:tc>
        <w:tc>
          <w:tcPr>
            <w:tcW w:w="1379" w:type="dxa"/>
          </w:tcPr>
          <w:p w14:paraId="3BC378DE" w14:textId="4C6B8662" w:rsidR="000D1BC0" w:rsidRPr="000D1BC0" w:rsidRDefault="000D1BC0" w:rsidP="000D1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BC0">
              <w:rPr>
                <w:b/>
                <w:bCs/>
              </w:rPr>
              <w:t>TCP</w:t>
            </w:r>
          </w:p>
        </w:tc>
        <w:tc>
          <w:tcPr>
            <w:tcW w:w="4855" w:type="dxa"/>
          </w:tcPr>
          <w:p w14:paraId="5500ADCB" w14:textId="28E631C8" w:rsidR="000D1BC0" w:rsidRPr="000D1BC0" w:rsidRDefault="000D1BC0" w:rsidP="000D1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BC0">
              <w:rPr>
                <w:b/>
                <w:bCs/>
              </w:rPr>
              <w:t>TCP</w:t>
            </w:r>
            <w:r w:rsidRPr="000D1BC0">
              <w:t>: Reliable, ensures data is delivered in order, and has a connection setup (3-way handshake).</w:t>
            </w:r>
          </w:p>
        </w:tc>
      </w:tr>
      <w:tr w:rsidR="000D1BC0" w14:paraId="0CA86195" w14:textId="77777777" w:rsidTr="000D1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7EBFDC" w14:textId="77777777" w:rsidR="000D1BC0" w:rsidRDefault="000D1BC0" w:rsidP="000D1BC0">
            <w:pPr>
              <w:rPr>
                <w:b w:val="0"/>
                <w:bCs w:val="0"/>
              </w:rPr>
            </w:pPr>
          </w:p>
          <w:p w14:paraId="3A7922B4" w14:textId="022DDCDD" w:rsidR="000D1BC0" w:rsidRPr="000D1BC0" w:rsidRDefault="000D1BC0" w:rsidP="000D1BC0">
            <w:r w:rsidRPr="000D1BC0">
              <w:t>Data Integrity and Ordering</w:t>
            </w:r>
          </w:p>
        </w:tc>
        <w:tc>
          <w:tcPr>
            <w:tcW w:w="1379" w:type="dxa"/>
          </w:tcPr>
          <w:p w14:paraId="12A12DED" w14:textId="77777777" w:rsidR="000D1BC0" w:rsidRDefault="000D1BC0" w:rsidP="000D1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4351C85" w14:textId="7D932FE4" w:rsidR="000D1BC0" w:rsidRPr="000D1BC0" w:rsidRDefault="000D1BC0" w:rsidP="000D1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BC0">
              <w:rPr>
                <w:b/>
                <w:bCs/>
              </w:rPr>
              <w:t>TCP</w:t>
            </w:r>
          </w:p>
        </w:tc>
        <w:tc>
          <w:tcPr>
            <w:tcW w:w="4855" w:type="dxa"/>
          </w:tcPr>
          <w:p w14:paraId="1493FEF3" w14:textId="5A5653D0" w:rsidR="000D1BC0" w:rsidRPr="000D1BC0" w:rsidRDefault="000D1BC0" w:rsidP="000D1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BC0">
              <w:rPr>
                <w:b/>
                <w:bCs/>
              </w:rPr>
              <w:t>TCP</w:t>
            </w:r>
            <w:r w:rsidRPr="000D1BC0">
              <w:t xml:space="preserve">: Guarantees data is received correctly and in the right order. </w:t>
            </w:r>
            <w:r w:rsidRPr="000D1BC0">
              <w:rPr>
                <w:b/>
                <w:bCs/>
              </w:rPr>
              <w:t>UDP</w:t>
            </w:r>
            <w:r w:rsidRPr="000D1BC0">
              <w:t>: No guarantees, packets may be lost or out of order.</w:t>
            </w:r>
          </w:p>
        </w:tc>
      </w:tr>
    </w:tbl>
    <w:p w14:paraId="70F23F0B" w14:textId="77777777" w:rsidR="000D1BC0" w:rsidRDefault="000D1BC0" w:rsidP="000D1BC0"/>
    <w:p w14:paraId="1E0E7B73" w14:textId="77777777" w:rsidR="000D1BC0" w:rsidRPr="000D1BC0" w:rsidRDefault="000D1BC0" w:rsidP="000D1BC0">
      <w:pPr>
        <w:rPr>
          <w:b/>
          <w:bCs/>
        </w:rPr>
      </w:pPr>
      <w:r w:rsidRPr="000D1BC0">
        <w:rPr>
          <w:b/>
          <w:bCs/>
        </w:rPr>
        <w:t>Task 2: Identify the use Cases and Performance of TCP and UDP.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1BC0" w14:paraId="00F13B5D" w14:textId="77777777" w:rsidTr="000D1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45B838" w14:textId="77777777" w:rsidR="000D1BC0" w:rsidRPr="000D1BC0" w:rsidRDefault="000D1BC0" w:rsidP="000D1BC0">
            <w:pPr>
              <w:rPr>
                <w:color w:val="auto"/>
              </w:rPr>
            </w:pPr>
          </w:p>
        </w:tc>
        <w:tc>
          <w:tcPr>
            <w:tcW w:w="3117" w:type="dxa"/>
          </w:tcPr>
          <w:p w14:paraId="19B9470A" w14:textId="74323B08" w:rsidR="000D1BC0" w:rsidRPr="000D1BC0" w:rsidRDefault="000D1BC0" w:rsidP="000D1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D1BC0">
              <w:rPr>
                <w:color w:val="auto"/>
              </w:rPr>
              <w:t>TCP</w:t>
            </w:r>
          </w:p>
        </w:tc>
        <w:tc>
          <w:tcPr>
            <w:tcW w:w="3117" w:type="dxa"/>
          </w:tcPr>
          <w:p w14:paraId="73E7067F" w14:textId="7FF9FDB3" w:rsidR="000D1BC0" w:rsidRPr="000D1BC0" w:rsidRDefault="000D1BC0" w:rsidP="000D1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D1BC0">
              <w:rPr>
                <w:color w:val="auto"/>
              </w:rPr>
              <w:t>UDP</w:t>
            </w:r>
          </w:p>
        </w:tc>
      </w:tr>
      <w:tr w:rsidR="000D1BC0" w14:paraId="54E77711" w14:textId="77777777" w:rsidTr="000D1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7F10C3" w14:textId="04571E61" w:rsidR="000D1BC0" w:rsidRPr="000D1BC0" w:rsidRDefault="000D1BC0" w:rsidP="000D1BC0">
            <w:r w:rsidRPr="000D1BC0">
              <w:t>Use cases</w:t>
            </w:r>
          </w:p>
        </w:tc>
        <w:tc>
          <w:tcPr>
            <w:tcW w:w="3117" w:type="dxa"/>
          </w:tcPr>
          <w:p w14:paraId="04320DE1" w14:textId="77777777" w:rsidR="000D1BC0" w:rsidRDefault="000D1BC0" w:rsidP="000D1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BC0">
              <w:t>- Web browsing (HTTP, HTTPS)</w:t>
            </w:r>
          </w:p>
          <w:p w14:paraId="1A4A439B" w14:textId="77777777" w:rsidR="000D1BC0" w:rsidRDefault="000D1BC0" w:rsidP="000D1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BC0">
              <w:t>- File transfers (FTP)</w:t>
            </w:r>
          </w:p>
          <w:p w14:paraId="42B2E899" w14:textId="7303F5B4" w:rsidR="000D1BC0" w:rsidRPr="000D1BC0" w:rsidRDefault="000D1BC0" w:rsidP="000D1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BC0">
              <w:t>- Email (SMTP, IMAP)</w:t>
            </w:r>
          </w:p>
        </w:tc>
        <w:tc>
          <w:tcPr>
            <w:tcW w:w="3117" w:type="dxa"/>
          </w:tcPr>
          <w:p w14:paraId="7B40B3F1" w14:textId="77777777" w:rsidR="000D1BC0" w:rsidRDefault="000D1BC0" w:rsidP="000D1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BC0">
              <w:t>- Streaming (audio/video)</w:t>
            </w:r>
          </w:p>
          <w:p w14:paraId="4DD5E978" w14:textId="77777777" w:rsidR="000D1BC0" w:rsidRDefault="000D1BC0" w:rsidP="000D1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BC0">
              <w:t>- VoIP (Voice over IP)</w:t>
            </w:r>
          </w:p>
          <w:p w14:paraId="7EAFA8FB" w14:textId="77777777" w:rsidR="000D1BC0" w:rsidRDefault="000D1BC0" w:rsidP="000D1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BC0">
              <w:t>- Online gaming</w:t>
            </w:r>
          </w:p>
          <w:p w14:paraId="64922021" w14:textId="4FA02A7C" w:rsidR="000D1BC0" w:rsidRPr="000D1BC0" w:rsidRDefault="000D1BC0" w:rsidP="000D1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1BC0" w14:paraId="3463D420" w14:textId="77777777" w:rsidTr="000D1BC0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7B77F0" w14:textId="77777777" w:rsidR="000D1BC0" w:rsidRDefault="000D1BC0" w:rsidP="000D1BC0">
            <w:pPr>
              <w:rPr>
                <w:b w:val="0"/>
                <w:bCs w:val="0"/>
              </w:rPr>
            </w:pPr>
          </w:p>
          <w:p w14:paraId="4A0A24AD" w14:textId="77777777" w:rsidR="000D1BC0" w:rsidRDefault="000D1BC0" w:rsidP="000D1BC0">
            <w:pPr>
              <w:rPr>
                <w:b w:val="0"/>
                <w:bCs w:val="0"/>
              </w:rPr>
            </w:pPr>
          </w:p>
          <w:p w14:paraId="4ECFA24A" w14:textId="3EB53DA1" w:rsidR="000D1BC0" w:rsidRPr="000D1BC0" w:rsidRDefault="000D1BC0" w:rsidP="000D1BC0">
            <w:r w:rsidRPr="000D1BC0">
              <w:t>Performance</w:t>
            </w:r>
          </w:p>
        </w:tc>
        <w:tc>
          <w:tcPr>
            <w:tcW w:w="3117" w:type="dxa"/>
          </w:tcPr>
          <w:p w14:paraId="1D8AC371" w14:textId="77777777" w:rsidR="000D1BC0" w:rsidRDefault="000D1BC0" w:rsidP="000D1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91C5EE" w14:textId="566937B3" w:rsidR="000D1BC0" w:rsidRPr="000D1BC0" w:rsidRDefault="000D1BC0" w:rsidP="000D1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BC0">
              <w:t>Reliable but slower due to extra checks.</w:t>
            </w:r>
          </w:p>
        </w:tc>
        <w:tc>
          <w:tcPr>
            <w:tcW w:w="3117" w:type="dxa"/>
          </w:tcPr>
          <w:p w14:paraId="7DFF014C" w14:textId="77777777" w:rsidR="000D1BC0" w:rsidRDefault="000D1BC0" w:rsidP="000D1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62F529" w14:textId="744C1EBF" w:rsidR="000D1BC0" w:rsidRPr="000D1BC0" w:rsidRDefault="000D1BC0" w:rsidP="000D1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BC0">
              <w:t>Faster, but can lose packets or have delays.</w:t>
            </w:r>
          </w:p>
        </w:tc>
      </w:tr>
    </w:tbl>
    <w:p w14:paraId="4F591B15" w14:textId="77777777" w:rsidR="000D1BC0" w:rsidRDefault="000D1BC0" w:rsidP="000D1BC0"/>
    <w:sectPr w:rsidR="000D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C0"/>
    <w:rsid w:val="000D1BC0"/>
    <w:rsid w:val="00A603AD"/>
    <w:rsid w:val="00A7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0F49"/>
  <w15:chartTrackingRefBased/>
  <w15:docId w15:val="{06BC38CB-7186-4688-BBC2-B56F5257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B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D1B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ليان المشيطي</dc:creator>
  <cp:keywords/>
  <dc:description/>
  <cp:lastModifiedBy>ليان المشيطي</cp:lastModifiedBy>
  <cp:revision>1</cp:revision>
  <dcterms:created xsi:type="dcterms:W3CDTF">2025-02-06T20:25:00Z</dcterms:created>
  <dcterms:modified xsi:type="dcterms:W3CDTF">2025-02-06T20:34:00Z</dcterms:modified>
</cp:coreProperties>
</file>