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155B" w14:textId="5A018A9E" w:rsidR="00B47DAB" w:rsidRDefault="005A35C7">
      <w:r>
        <w:t>Problem - need to be solving something</w:t>
      </w:r>
    </w:p>
    <w:p w14:paraId="294E05E2" w14:textId="655A1131" w:rsidR="005A35C7" w:rsidRDefault="005A35C7">
      <w:r>
        <w:t>End user - be specific about who, exhaustive</w:t>
      </w:r>
    </w:p>
    <w:p w14:paraId="0E6EEB09" w14:textId="1EB3F0B2" w:rsidR="00AF2243" w:rsidRDefault="00AF2243">
      <w:r>
        <w:t>Do interviews, questionnaires etc. for target audience</w:t>
      </w:r>
    </w:p>
    <w:p w14:paraId="56846AD1" w14:textId="0AC9BCAB" w:rsidR="00AF2243" w:rsidRDefault="00AF2243">
      <w:r>
        <w:t xml:space="preserve">Research current systems - don’t have to be software, research strengths, flaws, and </w:t>
      </w:r>
      <w:r w:rsidR="00C51B41">
        <w:t>relate to project design</w:t>
      </w:r>
    </w:p>
    <w:p w14:paraId="52D2166E" w14:textId="035C48B4" w:rsidR="00C51B41" w:rsidRDefault="00F40127">
      <w:r>
        <w:t>Explanation should be coherent to someone with no knowledge or experience in the subject</w:t>
      </w:r>
    </w:p>
    <w:p w14:paraId="57ADE67A" w14:textId="0B475FD7" w:rsidR="00F40127" w:rsidRDefault="00F40127">
      <w:r>
        <w:t>Develop illustrative models for the key algorithms and pertinent areas</w:t>
      </w:r>
    </w:p>
    <w:p w14:paraId="13D92C6A" w14:textId="0FF55602" w:rsidR="00F40127" w:rsidRDefault="00F40127">
      <w:r>
        <w:t>Construct a numbered list of measurable, “appropriate”, specific objectives (SMART)</w:t>
      </w:r>
      <w:r w:rsidR="008761F5">
        <w:t xml:space="preserve"> - ambitious</w:t>
      </w:r>
    </w:p>
    <w:p w14:paraId="2FA41A49" w14:textId="416DB262" w:rsidR="008761F5" w:rsidRDefault="00483522">
      <w:r>
        <w:t>Make references - min. 10</w:t>
      </w:r>
    </w:p>
    <w:sectPr w:rsidR="00876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C7"/>
    <w:rsid w:val="00483522"/>
    <w:rsid w:val="005A35C7"/>
    <w:rsid w:val="00806B5F"/>
    <w:rsid w:val="008761F5"/>
    <w:rsid w:val="00AF2243"/>
    <w:rsid w:val="00B47DAB"/>
    <w:rsid w:val="00C51B41"/>
    <w:rsid w:val="00D7506F"/>
    <w:rsid w:val="00F4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5C693"/>
  <w15:chartTrackingRefBased/>
  <w15:docId w15:val="{DB1A5F2D-EFEB-4A4C-B4A7-E3A5FE92B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Layan Jethwa</dc:creator>
  <cp:keywords/>
  <dc:description/>
  <cp:lastModifiedBy>Layan Jethwa</cp:lastModifiedBy>
  <cp:revision>6</cp:revision>
  <dcterms:created xsi:type="dcterms:W3CDTF">2025-06-02T13:37:00Z</dcterms:created>
  <dcterms:modified xsi:type="dcterms:W3CDTF">2025-06-02T13:51:00Z</dcterms:modified>
</cp:coreProperties>
</file>