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AD9B" w14:textId="075A1444" w:rsidR="00B47DAB" w:rsidRDefault="00105DF9">
      <w:pPr>
        <w:rPr>
          <w:lang w:val="en-US"/>
        </w:rPr>
      </w:pPr>
      <w:r>
        <w:rPr>
          <w:lang w:val="en-US"/>
        </w:rPr>
        <w:t>Design notes for NEA</w:t>
      </w:r>
    </w:p>
    <w:p w14:paraId="08645949" w14:textId="78E1379B" w:rsidR="00105DF9" w:rsidRDefault="00105DF9" w:rsidP="00105D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High-level overview</w:t>
      </w:r>
    </w:p>
    <w:p w14:paraId="10BC0419" w14:textId="7A02A1F1" w:rsidR="00105DF9" w:rsidRDefault="00105DF9" w:rsidP="00105DF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system interconnects</w:t>
      </w:r>
    </w:p>
    <w:p w14:paraId="22A42B35" w14:textId="551F7B23" w:rsidR="00105DF9" w:rsidRDefault="00105DF9" w:rsidP="00105DF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Flowchart/Hierarchy chart/Data flow diagram/Class or state diagram</w:t>
      </w:r>
    </w:p>
    <w:p w14:paraId="791620E4" w14:textId="30C35120" w:rsidR="00105DF9" w:rsidRDefault="00105DF9" w:rsidP="00105DF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Include notes explaining diagram</w:t>
      </w:r>
    </w:p>
    <w:p w14:paraId="3B2D6487" w14:textId="61ACF0BE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External API design</w:t>
      </w:r>
    </w:p>
    <w:p w14:paraId="0D5D1B88" w14:textId="53FE62E3" w:rsidR="0021516A" w:rsidRDefault="147E2B40" w:rsidP="0021516A">
      <w:pPr>
        <w:pStyle w:val="ListParagraph"/>
        <w:numPr>
          <w:ilvl w:val="1"/>
          <w:numId w:val="1"/>
        </w:numPr>
        <w:rPr>
          <w:lang w:val="en-US"/>
        </w:rPr>
      </w:pPr>
      <w:r w:rsidRPr="17D41615">
        <w:rPr>
          <w:lang w:val="en-US"/>
        </w:rPr>
        <w:t>Explore in detail</w:t>
      </w:r>
    </w:p>
    <w:p w14:paraId="6B0C3A32" w14:textId="36445553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calls</w:t>
      </w:r>
    </w:p>
    <w:p w14:paraId="2D9D4413" w14:textId="6D5A6BAB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Expected responses</w:t>
      </w:r>
    </w:p>
    <w:p w14:paraId="226ECC7A" w14:textId="34FA0605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pipeline</w:t>
      </w:r>
    </w:p>
    <w:p w14:paraId="1DCB3B39" w14:textId="1EA59200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Error handling</w:t>
      </w:r>
    </w:p>
    <w:p w14:paraId="10FD0A9C" w14:textId="1B95C2B8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Key algorithm explanation</w:t>
      </w:r>
    </w:p>
    <w:p w14:paraId="6BEAA491" w14:textId="7434D263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Choose 2-3 important algorithms to explain</w:t>
      </w:r>
    </w:p>
    <w:p w14:paraId="00E6FE67" w14:textId="5C022888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Core functionality</w:t>
      </w:r>
    </w:p>
    <w:p w14:paraId="14743EEC" w14:textId="749FDAA6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Unique features</w:t>
      </w:r>
    </w:p>
    <w:p w14:paraId="4E7226C5" w14:textId="68239F54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Pseudocode/flowchart</w:t>
      </w:r>
    </w:p>
    <w:p w14:paraId="70CADCBF" w14:textId="4763BFD5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Trace with example input/output</w:t>
      </w:r>
    </w:p>
    <w:p w14:paraId="516683F7" w14:textId="0D6B99C0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Explain </w:t>
      </w:r>
      <w:proofErr w:type="gramStart"/>
      <w:r>
        <w:rPr>
          <w:lang w:val="en-US"/>
        </w:rPr>
        <w:t>why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chosen</w:t>
      </w:r>
      <w:proofErr w:type="gramEnd"/>
      <w:r>
        <w:rPr>
          <w:lang w:val="en-US"/>
        </w:rPr>
        <w:t xml:space="preserve"> and how </w:t>
      </w:r>
      <w:proofErr w:type="gramStart"/>
      <w:r>
        <w:rPr>
          <w:lang w:val="en-US"/>
        </w:rPr>
        <w:t>it meets</w:t>
      </w:r>
      <w:proofErr w:type="gramEnd"/>
      <w:r>
        <w:rPr>
          <w:lang w:val="en-US"/>
        </w:rPr>
        <w:t xml:space="preserve"> the objective</w:t>
      </w:r>
    </w:p>
    <w:p w14:paraId="401129D0" w14:textId="78A9D1D8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dictionary</w:t>
      </w:r>
    </w:p>
    <w:p w14:paraId="404C4D45" w14:textId="07FC9058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Simple table summarizing variables or data fields</w:t>
      </w:r>
    </w:p>
    <w:p w14:paraId="77C5E338" w14:textId="2579012D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Name, type, example value, purpose</w:t>
      </w:r>
    </w:p>
    <w:p w14:paraId="58929A5A" w14:textId="2A787413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proofErr w:type="gramStart"/>
      <w:r>
        <w:rPr>
          <w:lang w:val="en-US"/>
        </w:rPr>
        <w:t>Only do</w:t>
      </w:r>
      <w:proofErr w:type="gramEnd"/>
      <w:r>
        <w:rPr>
          <w:lang w:val="en-US"/>
        </w:rPr>
        <w:t xml:space="preserve"> for key algorithms, not for whole code</w:t>
      </w:r>
    </w:p>
    <w:p w14:paraId="14ED9ACE" w14:textId="1781D002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structures explanation</w:t>
      </w:r>
    </w:p>
    <w:p w14:paraId="571EFA03" w14:textId="7C3B0F2C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main structures used and why</w:t>
      </w:r>
    </w:p>
    <w:p w14:paraId="2D70B691" w14:textId="2AE0A79C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structures and organization explanations</w:t>
      </w:r>
    </w:p>
    <w:p w14:paraId="7493FB47" w14:textId="1EA0DE8A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how code and assets are organized</w:t>
      </w:r>
    </w:p>
    <w:p w14:paraId="574AE268" w14:textId="4CDD6678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Diagrams</w:t>
      </w:r>
    </w:p>
    <w:p w14:paraId="73E08AA9" w14:textId="65DECA8A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Table/chart/screenshot of directory</w:t>
      </w:r>
    </w:p>
    <w:p w14:paraId="20168900" w14:textId="6F1D9D13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Detailed explanations</w:t>
      </w:r>
    </w:p>
    <w:p w14:paraId="04A2C0A1" w14:textId="511742C0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Validation</w:t>
      </w:r>
    </w:p>
    <w:p w14:paraId="3C1564D0" w14:textId="2A5AC582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Discuss validation and error handling</w:t>
      </w:r>
    </w:p>
    <w:p w14:paraId="7F226E60" w14:textId="7A51540A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Focus on user inputs, detailing how data is validated when entered or between functions and models</w:t>
      </w:r>
    </w:p>
    <w:p w14:paraId="5774B720" w14:textId="270E3C5D" w:rsidR="0021516A" w:rsidRDefault="0021516A" w:rsidP="002151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UI explanation</w:t>
      </w:r>
    </w:p>
    <w:p w14:paraId="5CA7FE62" w14:textId="508E945D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main screens/menus with labels and explanations</w:t>
      </w:r>
    </w:p>
    <w:p w14:paraId="5DA11CA6" w14:textId="606697B7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Explain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choices/layout</w:t>
      </w:r>
    </w:p>
    <w:p w14:paraId="0DFA4C5D" w14:textId="51F99711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Mention how design meets end-user needs</w:t>
      </w:r>
    </w:p>
    <w:p w14:paraId="05BFEB29" w14:textId="45A96CB7" w:rsidR="0021516A" w:rsidRDefault="0021516A" w:rsidP="002151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Human-computer interaction principles</w:t>
      </w:r>
    </w:p>
    <w:p w14:paraId="4FF9DD47" w14:textId="76AA994F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Visibility</w:t>
      </w:r>
    </w:p>
    <w:p w14:paraId="25A1F4D7" w14:textId="336BF8B2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Affordance - buttons look pressable</w:t>
      </w:r>
    </w:p>
    <w:p w14:paraId="73F88FA3" w14:textId="1849BA31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Feedback</w:t>
      </w:r>
    </w:p>
    <w:p w14:paraId="34E833EB" w14:textId="5B7C6725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Memory load - </w:t>
      </w:r>
      <w:proofErr w:type="gramStart"/>
      <w:r>
        <w:rPr>
          <w:lang w:val="en-US"/>
        </w:rPr>
        <w:t>drop-downs</w:t>
      </w:r>
      <w:proofErr w:type="gramEnd"/>
      <w:r>
        <w:rPr>
          <w:lang w:val="en-US"/>
        </w:rPr>
        <w:t>/</w:t>
      </w:r>
      <w:proofErr w:type="gramStart"/>
      <w:r>
        <w:rPr>
          <w:lang w:val="en-US"/>
        </w:rPr>
        <w:t>auto-fill</w:t>
      </w:r>
      <w:proofErr w:type="gramEnd"/>
    </w:p>
    <w:p w14:paraId="31904AED" w14:textId="3BC0D471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Natural language</w:t>
      </w:r>
    </w:p>
    <w:p w14:paraId="511CF536" w14:textId="671C772D" w:rsidR="0021516A" w:rsidRDefault="0021516A" w:rsidP="002151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Consistency</w:t>
      </w:r>
    </w:p>
    <w:p w14:paraId="115B994B" w14:textId="521844EA" w:rsidR="00BA2051" w:rsidRDefault="00BA2051" w:rsidP="00BA20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Justify against end-user</w:t>
      </w:r>
    </w:p>
    <w:p w14:paraId="35EE6159" w14:textId="7165688F" w:rsidR="00BA2051" w:rsidRDefault="00BA2051" w:rsidP="00BA2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Hardware explanation</w:t>
      </w:r>
    </w:p>
    <w:p w14:paraId="0CCE9BDA" w14:textId="17187EB5" w:rsidR="00BA2051" w:rsidRDefault="00BA2051" w:rsidP="00BA20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Justify use of hardware and use and integration into product</w:t>
      </w:r>
    </w:p>
    <w:p w14:paraId="1A79859C" w14:textId="63393637" w:rsidR="00BA2051" w:rsidRDefault="00BA2051" w:rsidP="00BA2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Design justifications</w:t>
      </w:r>
    </w:p>
    <w:p w14:paraId="031A1EAE" w14:textId="05C4430A" w:rsidR="00BA2051" w:rsidRDefault="00BA2051" w:rsidP="00BA20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Link each major choice to user requirements</w:t>
      </w:r>
    </w:p>
    <w:p w14:paraId="759477BF" w14:textId="47D84FC2" w:rsidR="00BA2051" w:rsidRDefault="00BA2051" w:rsidP="00BA20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alternatives considered and why rejected</w:t>
      </w:r>
    </w:p>
    <w:p w14:paraId="3EA7368C" w14:textId="679EEA02" w:rsidR="00BA2051" w:rsidRDefault="00BA2051" w:rsidP="00BA20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Connect to objectives from analysis</w:t>
      </w:r>
    </w:p>
    <w:p w14:paraId="6D8A4540" w14:textId="4A866D83" w:rsidR="00AB324C" w:rsidRDefault="00AB324C" w:rsidP="00AB324C">
      <w:pPr>
        <w:rPr>
          <w:lang w:val="en-US"/>
        </w:rPr>
      </w:pPr>
    </w:p>
    <w:p w14:paraId="5FB194CB" w14:textId="338EBC68" w:rsidR="00AB324C" w:rsidRDefault="00AB324C" w:rsidP="00AB324C">
      <w:pPr>
        <w:rPr>
          <w:lang w:val="en-US"/>
        </w:rPr>
      </w:pPr>
      <w:r>
        <w:rPr>
          <w:lang w:val="en-US"/>
        </w:rPr>
        <w:t>To-do:</w:t>
      </w:r>
    </w:p>
    <w:p w14:paraId="2E4A8650" w14:textId="0674DCB0" w:rsidR="00412206" w:rsidRDefault="00412206" w:rsidP="004A6A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files</w:t>
      </w:r>
    </w:p>
    <w:p w14:paraId="3EEBF299" w14:textId="2EDAACC6" w:rsidR="00412206" w:rsidRDefault="00412206" w:rsidP="0041220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Graph display</w:t>
      </w:r>
    </w:p>
    <w:p w14:paraId="49E1E744" w14:textId="1CC7ECFE" w:rsidR="006D1302" w:rsidRDefault="006D1302" w:rsidP="0041220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Helpers incl. launcher.sh</w:t>
      </w:r>
    </w:p>
    <w:p w14:paraId="16AC7D5F" w14:textId="427706ED" w:rsidR="006D1302" w:rsidRDefault="006D1302" w:rsidP="0041220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Constants</w:t>
      </w:r>
    </w:p>
    <w:p w14:paraId="0EC62CBC" w14:textId="6CCA772A" w:rsidR="004A6A54" w:rsidRDefault="004A6A54" w:rsidP="004A6A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structures/key algorithms/data dictionaries</w:t>
      </w:r>
    </w:p>
    <w:p w14:paraId="0C0BDDD6" w14:textId="77777777" w:rsidR="006D1302" w:rsidRDefault="006D1302" w:rsidP="006D130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Expression tree</w:t>
      </w:r>
    </w:p>
    <w:p w14:paraId="2E936216" w14:textId="600CF7B8" w:rsidR="008F544A" w:rsidRDefault="008F544A" w:rsidP="008F544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UML class diagram</w:t>
      </w:r>
    </w:p>
    <w:p w14:paraId="428626C9" w14:textId="5D9CB40E" w:rsidR="008F544A" w:rsidRDefault="00613195" w:rsidP="008F544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Evaluate full flowchart</w:t>
      </w:r>
    </w:p>
    <w:p w14:paraId="23FBF955" w14:textId="2AC89677" w:rsidR="004B5D45" w:rsidRDefault="004B5D45" w:rsidP="008F544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Render algorithm</w:t>
      </w:r>
    </w:p>
    <w:p w14:paraId="54719729" w14:textId="25740DD8" w:rsidR="00094B2C" w:rsidRDefault="00094B2C" w:rsidP="008F544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Explanations</w:t>
      </w:r>
    </w:p>
    <w:p w14:paraId="78036716" w14:textId="4B529091" w:rsidR="00094B2C" w:rsidRDefault="00094B2C" w:rsidP="008F544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Go through comments</w:t>
      </w:r>
    </w:p>
    <w:p w14:paraId="3E4A23B9" w14:textId="77777777" w:rsidR="006D1302" w:rsidRPr="0083458D" w:rsidRDefault="006D1302" w:rsidP="006D1302">
      <w:pPr>
        <w:pStyle w:val="ListParagraph"/>
        <w:numPr>
          <w:ilvl w:val="1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Evaluator</w:t>
      </w:r>
    </w:p>
    <w:p w14:paraId="3A31B90D" w14:textId="3203AA49" w:rsidR="00A670A1" w:rsidRPr="0083458D" w:rsidRDefault="00A670A1" w:rsidP="00A670A1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Data dictionaries for variables</w:t>
      </w:r>
    </w:p>
    <w:p w14:paraId="5A9A2E36" w14:textId="3E755236" w:rsidR="00A670A1" w:rsidRPr="0083458D" w:rsidRDefault="00A670A1" w:rsidP="00A670A1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Data structures explanation</w:t>
      </w:r>
    </w:p>
    <w:p w14:paraId="7D7AD857" w14:textId="00E22D2E" w:rsidR="00412206" w:rsidRPr="0083458D" w:rsidRDefault="006D1302" w:rsidP="006D1302">
      <w:pPr>
        <w:pStyle w:val="ListParagraph"/>
        <w:numPr>
          <w:ilvl w:val="1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Parser</w:t>
      </w:r>
    </w:p>
    <w:p w14:paraId="75A634BB" w14:textId="77777777" w:rsidR="00A670A1" w:rsidRPr="0083458D" w:rsidRDefault="00A670A1" w:rsidP="00A670A1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Data dictionaries for variables</w:t>
      </w:r>
    </w:p>
    <w:p w14:paraId="322FFA68" w14:textId="0C6E2462" w:rsidR="00A670A1" w:rsidRPr="0083458D" w:rsidRDefault="00A670A1" w:rsidP="00A670A1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Data structures explanation</w:t>
      </w:r>
    </w:p>
    <w:p w14:paraId="4E831BA8" w14:textId="74D79D9B" w:rsidR="004A6A54" w:rsidRPr="0083458D" w:rsidRDefault="004A6A54" w:rsidP="004A6A54">
      <w:pPr>
        <w:pStyle w:val="ListParagraph"/>
        <w:numPr>
          <w:ilvl w:val="0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File structure</w:t>
      </w:r>
    </w:p>
    <w:p w14:paraId="4A2A32F4" w14:textId="5A837A81" w:rsidR="00AB324C" w:rsidRDefault="00AB324C" w:rsidP="00AB324C">
      <w:pPr>
        <w:pStyle w:val="ListParagraph"/>
        <w:numPr>
          <w:ilvl w:val="0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UI</w:t>
      </w:r>
    </w:p>
    <w:p w14:paraId="0AB9EE5E" w14:textId="377F767E" w:rsidR="007F39F1" w:rsidRDefault="007F39F1" w:rsidP="007F39F1">
      <w:pPr>
        <w:pStyle w:val="ListParagraph"/>
        <w:numPr>
          <w:ilvl w:val="1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Colour choices, layout</w:t>
      </w:r>
    </w:p>
    <w:p w14:paraId="5F015759" w14:textId="1645A21E" w:rsidR="007F39F1" w:rsidRDefault="007F39F1" w:rsidP="007F39F1">
      <w:pPr>
        <w:pStyle w:val="ListParagraph"/>
        <w:numPr>
          <w:ilvl w:val="1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End-user needs</w:t>
      </w:r>
    </w:p>
    <w:p w14:paraId="50A6733D" w14:textId="5EA9FFC4" w:rsidR="00BB4B01" w:rsidRDefault="00B56C23" w:rsidP="00B56C23">
      <w:pPr>
        <w:pStyle w:val="ListParagraph"/>
        <w:numPr>
          <w:ilvl w:val="1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HCI principles</w:t>
      </w:r>
    </w:p>
    <w:p w14:paraId="54E4D4AA" w14:textId="59E5BC01" w:rsidR="00B56C23" w:rsidRDefault="00B56C23" w:rsidP="00B56C23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Visibility</w:t>
      </w:r>
    </w:p>
    <w:p w14:paraId="6E9770EC" w14:textId="290D0F84" w:rsidR="00B56C23" w:rsidRDefault="00B56C23" w:rsidP="00B56C23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Affordance - buttons look pressable</w:t>
      </w:r>
    </w:p>
    <w:p w14:paraId="6DCAFCAA" w14:textId="386B1A37" w:rsidR="00B56C23" w:rsidRDefault="00B56C23" w:rsidP="00B56C23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Feedback</w:t>
      </w:r>
    </w:p>
    <w:p w14:paraId="6A67DB4E" w14:textId="4D67EE53" w:rsidR="00B56C23" w:rsidRDefault="00B56C23" w:rsidP="00B56C23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Memory load - drop downs/auto fill</w:t>
      </w:r>
    </w:p>
    <w:p w14:paraId="203B0D82" w14:textId="130D2440" w:rsidR="00B56C23" w:rsidRDefault="00B56C23" w:rsidP="00B56C23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lastRenderedPageBreak/>
        <w:t>Natural language</w:t>
      </w:r>
    </w:p>
    <w:p w14:paraId="19E9AAE2" w14:textId="5997A925" w:rsidR="00B56C23" w:rsidRPr="0083458D" w:rsidRDefault="00B56C23" w:rsidP="00B56C23">
      <w:pPr>
        <w:pStyle w:val="ListParagraph"/>
        <w:numPr>
          <w:ilvl w:val="2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Consistency</w:t>
      </w:r>
    </w:p>
    <w:p w14:paraId="6D7469DB" w14:textId="02503810" w:rsidR="00AB324C" w:rsidRDefault="00AB324C" w:rsidP="00AB324C">
      <w:pPr>
        <w:pStyle w:val="ListParagraph"/>
        <w:numPr>
          <w:ilvl w:val="0"/>
          <w:numId w:val="2"/>
        </w:numPr>
        <w:rPr>
          <w:highlight w:val="green"/>
          <w:lang w:val="en-US"/>
        </w:rPr>
      </w:pPr>
      <w:r w:rsidRPr="0083458D">
        <w:rPr>
          <w:highlight w:val="green"/>
          <w:lang w:val="en-US"/>
        </w:rPr>
        <w:t>Hardware</w:t>
      </w:r>
    </w:p>
    <w:p w14:paraId="7B80F6DD" w14:textId="23B3F387" w:rsidR="007F39F1" w:rsidRDefault="007F39F1" w:rsidP="007F39F1">
      <w:pPr>
        <w:pStyle w:val="ListParagraph"/>
        <w:numPr>
          <w:ilvl w:val="1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Justify use and integration</w:t>
      </w:r>
    </w:p>
    <w:p w14:paraId="1BFE49F3" w14:textId="0F9386DD" w:rsidR="00CC37C6" w:rsidRPr="0083458D" w:rsidRDefault="00CC37C6" w:rsidP="00AB324C">
      <w:pPr>
        <w:pStyle w:val="ListParagraph"/>
        <w:numPr>
          <w:ilvl w:val="0"/>
          <w:numId w:val="2"/>
        </w:numPr>
        <w:rPr>
          <w:highlight w:val="green"/>
          <w:lang w:val="en-US"/>
        </w:rPr>
      </w:pPr>
      <w:r>
        <w:rPr>
          <w:highlight w:val="green"/>
          <w:lang w:val="en-US"/>
        </w:rPr>
        <w:t>Go through and justify</w:t>
      </w:r>
    </w:p>
    <w:p w14:paraId="1821C47A" w14:textId="77777777" w:rsidR="00DE484B" w:rsidRDefault="00DE484B" w:rsidP="00DE484B">
      <w:pPr>
        <w:rPr>
          <w:lang w:val="en-US"/>
        </w:rPr>
      </w:pPr>
    </w:p>
    <w:p w14:paraId="7620A9E5" w14:textId="7BF2FD7F" w:rsidR="00A61834" w:rsidRPr="00A61834" w:rsidRDefault="00A61834" w:rsidP="00DE484B">
      <w:pPr>
        <w:rPr>
          <w:b/>
          <w:bCs/>
          <w:lang w:val="en-US"/>
        </w:rPr>
      </w:pPr>
      <w:r>
        <w:rPr>
          <w:b/>
          <w:bCs/>
          <w:lang w:val="en-US"/>
        </w:rPr>
        <w:t>Technical skills</w:t>
      </w:r>
    </w:p>
    <w:p w14:paraId="64C30A5C" w14:textId="23831F61" w:rsidR="00DE484B" w:rsidRDefault="00DE484B" w:rsidP="00DE484B">
      <w:pPr>
        <w:rPr>
          <w:lang w:val="en-US"/>
        </w:rPr>
      </w:pPr>
      <w:r>
        <w:rPr>
          <w:lang w:val="en-US"/>
        </w:rPr>
        <w:t>FULL COMMENTED CODE - comment reasonable amount, explain how each function works, comment to explain why not what</w:t>
      </w:r>
    </w:p>
    <w:p w14:paraId="53439931" w14:textId="0A05CAE0" w:rsidR="00DE484B" w:rsidRDefault="001C4056" w:rsidP="00DE484B">
      <w:pPr>
        <w:rPr>
          <w:lang w:val="en-US"/>
        </w:rPr>
      </w:pPr>
      <w:r>
        <w:rPr>
          <w:lang w:val="en-US"/>
        </w:rPr>
        <w:t>Copy and paste code as appendices</w:t>
      </w:r>
    </w:p>
    <w:p w14:paraId="31E78035" w14:textId="25B03724" w:rsidR="001C4056" w:rsidRDefault="00240B87" w:rsidP="00DE484B">
      <w:pPr>
        <w:rPr>
          <w:lang w:val="en-US"/>
        </w:rPr>
      </w:pPr>
      <w:r>
        <w:rPr>
          <w:lang w:val="en-US"/>
        </w:rPr>
        <w:t xml:space="preserve">Attribute code for AI gen, </w:t>
      </w:r>
      <w:r w:rsidR="00F66062">
        <w:rPr>
          <w:lang w:val="en-US"/>
        </w:rPr>
        <w:t>borrowed code, etc. - citation method and percentage estimate</w:t>
      </w:r>
    </w:p>
    <w:p w14:paraId="5A299586" w14:textId="790612BC" w:rsidR="00F66062" w:rsidRDefault="0050146E" w:rsidP="00DE484B">
      <w:pPr>
        <w:rPr>
          <w:lang w:val="en-US"/>
        </w:rPr>
      </w:pPr>
      <w:r>
        <w:rPr>
          <w:lang w:val="en-US"/>
        </w:rPr>
        <w:t xml:space="preserve">Coding style table - simple table explaining skill/technique (validation, </w:t>
      </w:r>
      <w:r w:rsidR="00204D9A">
        <w:rPr>
          <w:lang w:val="en-US"/>
        </w:rPr>
        <w:t>OOP</w:t>
      </w:r>
      <w:r>
        <w:rPr>
          <w:lang w:val="en-US"/>
        </w:rPr>
        <w:t xml:space="preserve"> etc.), then reference code line numbers/screenshots for proof</w:t>
      </w:r>
      <w:r w:rsidR="00A84D70">
        <w:rPr>
          <w:lang w:val="en-US"/>
        </w:rPr>
        <w:t xml:space="preserve"> - follow AQA checklist in spec/firefly</w:t>
      </w:r>
    </w:p>
    <w:p w14:paraId="055A7649" w14:textId="1239967C" w:rsidR="00A84D70" w:rsidRDefault="00A31E47" w:rsidP="00DE484B">
      <w:pPr>
        <w:rPr>
          <w:lang w:val="en-US"/>
        </w:rPr>
      </w:pPr>
      <w:r>
        <w:rPr>
          <w:lang w:val="en-US"/>
        </w:rPr>
        <w:t>Technical skills table</w:t>
      </w:r>
      <w:r w:rsidR="00B43727">
        <w:rPr>
          <w:lang w:val="en-US"/>
        </w:rPr>
        <w:t>, also list other skills that you are proud of at the bottom if desired</w:t>
      </w:r>
    </w:p>
    <w:p w14:paraId="55FDA18B" w14:textId="77777777" w:rsidR="00B43727" w:rsidRDefault="00B43727" w:rsidP="00DE484B">
      <w:pPr>
        <w:rPr>
          <w:lang w:val="en-US"/>
        </w:rPr>
      </w:pPr>
    </w:p>
    <w:p w14:paraId="4281CCD9" w14:textId="18D549B8" w:rsidR="00A61834" w:rsidRDefault="00A61834" w:rsidP="00DE484B">
      <w:pPr>
        <w:rPr>
          <w:b/>
          <w:bCs/>
          <w:lang w:val="en-US"/>
        </w:rPr>
      </w:pPr>
      <w:r>
        <w:rPr>
          <w:b/>
          <w:bCs/>
          <w:lang w:val="en-US"/>
        </w:rPr>
        <w:t>Testing</w:t>
      </w:r>
    </w:p>
    <w:p w14:paraId="61BBCBFA" w14:textId="1598B9CC" w:rsidR="00A61834" w:rsidRDefault="00BD376A" w:rsidP="00DE484B">
      <w:pPr>
        <w:rPr>
          <w:lang w:val="en-US"/>
        </w:rPr>
      </w:pPr>
      <w:r>
        <w:rPr>
          <w:lang w:val="en-US"/>
        </w:rPr>
        <w:t>Clear evidence demonstrating robustness and requirements of solution</w:t>
      </w:r>
    </w:p>
    <w:p w14:paraId="24EAA365" w14:textId="1BF9B03F" w:rsidR="00BD376A" w:rsidRDefault="000E61A5" w:rsidP="00DE484B">
      <w:pPr>
        <w:rPr>
          <w:lang w:val="en-US"/>
        </w:rPr>
      </w:pPr>
      <w:r>
        <w:rPr>
          <w:lang w:val="en-US"/>
        </w:rPr>
        <w:t>Test table - objectives, then prove/disprove rigorously</w:t>
      </w:r>
    </w:p>
    <w:p w14:paraId="5D7B3749" w14:textId="61BCAC04" w:rsidR="000E61A5" w:rsidRDefault="00353E59" w:rsidP="00DE484B">
      <w:pPr>
        <w:rPr>
          <w:lang w:val="en-US"/>
        </w:rPr>
      </w:pPr>
      <w:r>
        <w:rPr>
          <w:lang w:val="en-US"/>
        </w:rPr>
        <w:t>Normal, boundary and erroneous data</w:t>
      </w:r>
    </w:p>
    <w:p w14:paraId="596AC069" w14:textId="6A72AAEB" w:rsidR="00017D14" w:rsidRDefault="00017D14" w:rsidP="00DE484B">
      <w:pPr>
        <w:rPr>
          <w:lang w:val="en-US"/>
        </w:rPr>
      </w:pPr>
      <w:r>
        <w:rPr>
          <w:lang w:val="en-US"/>
        </w:rPr>
        <w:t>Destructive tests</w:t>
      </w:r>
    </w:p>
    <w:p w14:paraId="00D39324" w14:textId="2F5CE80D" w:rsidR="004416D6" w:rsidRDefault="004416D6" w:rsidP="00DE484B">
      <w:pPr>
        <w:rPr>
          <w:lang w:val="en-US"/>
        </w:rPr>
      </w:pPr>
      <w:r>
        <w:rPr>
          <w:lang w:val="en-US"/>
        </w:rPr>
        <w:t>Comment expected and actual outcome</w:t>
      </w:r>
      <w:r w:rsidR="00FC6963">
        <w:rPr>
          <w:lang w:val="en-US"/>
        </w:rPr>
        <w:t>, then thus pass/fail</w:t>
      </w:r>
    </w:p>
    <w:p w14:paraId="243E9C84" w14:textId="292E15EC" w:rsidR="00273309" w:rsidRDefault="00273309" w:rsidP="00DE484B">
      <w:pPr>
        <w:rPr>
          <w:lang w:val="en-US"/>
        </w:rPr>
      </w:pPr>
      <w:r>
        <w:rPr>
          <w:lang w:val="en-US"/>
        </w:rPr>
        <w:t>If fails, fix with suitable evidence where possible</w:t>
      </w:r>
    </w:p>
    <w:p w14:paraId="184F1BEA" w14:textId="38D99C3A" w:rsidR="0013506B" w:rsidRDefault="0013506B" w:rsidP="00DE484B">
      <w:pPr>
        <w:rPr>
          <w:lang w:val="en-US"/>
        </w:rPr>
      </w:pPr>
      <w:r>
        <w:rPr>
          <w:lang w:val="en-US"/>
        </w:rPr>
        <w:t>Screen recording of system working</w:t>
      </w:r>
      <w:r w:rsidR="006A2303">
        <w:rPr>
          <w:lang w:val="en-US"/>
        </w:rPr>
        <w:t>, one compiled video, commentary, 2-3 mins, validate outputs</w:t>
      </w:r>
    </w:p>
    <w:p w14:paraId="7B7245E8" w14:textId="77777777" w:rsidR="000E27A7" w:rsidRDefault="000E27A7" w:rsidP="00DE484B">
      <w:pPr>
        <w:rPr>
          <w:lang w:val="en-US"/>
        </w:rPr>
      </w:pPr>
    </w:p>
    <w:p w14:paraId="53DC6E97" w14:textId="72A85716" w:rsidR="000E27A7" w:rsidRDefault="000E27A7" w:rsidP="00DE484B">
      <w:pPr>
        <w:rPr>
          <w:lang w:val="en-US"/>
        </w:rPr>
      </w:pPr>
      <w:r>
        <w:rPr>
          <w:b/>
          <w:bCs/>
          <w:lang w:val="en-US"/>
        </w:rPr>
        <w:t>Full evaluation</w:t>
      </w:r>
    </w:p>
    <w:p w14:paraId="132235BE" w14:textId="02EEDF84" w:rsidR="000E27A7" w:rsidRDefault="000E27A7" w:rsidP="00DE484B">
      <w:pPr>
        <w:rPr>
          <w:lang w:val="en-US"/>
        </w:rPr>
      </w:pPr>
      <w:r>
        <w:rPr>
          <w:lang w:val="en-US"/>
        </w:rPr>
        <w:t>Consider how well the outcome meets all requirements, fully detailed</w:t>
      </w:r>
    </w:p>
    <w:p w14:paraId="500BC2C4" w14:textId="687A2ED9" w:rsidR="000E27A7" w:rsidRDefault="000E27A7" w:rsidP="00DE484B">
      <w:pPr>
        <w:rPr>
          <w:lang w:val="en-US"/>
        </w:rPr>
      </w:pPr>
      <w:r>
        <w:rPr>
          <w:lang w:val="en-US"/>
        </w:rPr>
        <w:t xml:space="preserve">How outcome could be </w:t>
      </w:r>
      <w:r w:rsidR="00030230">
        <w:rPr>
          <w:lang w:val="en-US"/>
        </w:rPr>
        <w:t>improved - detailed consideration</w:t>
      </w:r>
    </w:p>
    <w:p w14:paraId="4995C150" w14:textId="4C5A3F4E" w:rsidR="00030230" w:rsidRDefault="00030230" w:rsidP="00DE484B">
      <w:pPr>
        <w:rPr>
          <w:lang w:val="en-US"/>
        </w:rPr>
      </w:pPr>
      <w:r>
        <w:rPr>
          <w:lang w:val="en-US"/>
        </w:rPr>
        <w:t>Independent feedback that is useful and realistic, evaluate and discuss</w:t>
      </w:r>
    </w:p>
    <w:p w14:paraId="525CDABC" w14:textId="2C2662C0" w:rsidR="00D13AD5" w:rsidRDefault="00D13AD5" w:rsidP="00DE484B">
      <w:pPr>
        <w:rPr>
          <w:lang w:val="en-US"/>
        </w:rPr>
      </w:pPr>
      <w:r>
        <w:rPr>
          <w:lang w:val="en-US"/>
        </w:rPr>
        <w:lastRenderedPageBreak/>
        <w:t>Honest reflection on project success, comparing final product to initial vision, acknowledging strengths and weaknesses</w:t>
      </w:r>
    </w:p>
    <w:p w14:paraId="3014052E" w14:textId="3EC7FCCA" w:rsidR="008470EA" w:rsidRDefault="00D606C4" w:rsidP="00DE484B">
      <w:pPr>
        <w:rPr>
          <w:lang w:val="en-US"/>
        </w:rPr>
      </w:pPr>
      <w:r>
        <w:rPr>
          <w:lang w:val="en-US"/>
        </w:rPr>
        <w:t>Focus on initial objectives, analysis on how well they were met, reference testing section and user feedback, d</w:t>
      </w:r>
      <w:r w:rsidR="00E00E19">
        <w:rPr>
          <w:lang w:val="en-US"/>
        </w:rPr>
        <w:t>iscuss quality of implementation and note partial achievements (can do in testing and user feedback and just summarize if desired)</w:t>
      </w:r>
    </w:p>
    <w:p w14:paraId="60EFC421" w14:textId="35E762DF" w:rsidR="00BD6AE6" w:rsidRDefault="00BD6AE6" w:rsidP="00DE484B">
      <w:pPr>
        <w:rPr>
          <w:lang w:val="en-US"/>
        </w:rPr>
      </w:pPr>
      <w:r>
        <w:rPr>
          <w:lang w:val="en-US"/>
        </w:rPr>
        <w:t>How it could be improved - following user feedback</w:t>
      </w:r>
      <w:r w:rsidR="005F04CA">
        <w:rPr>
          <w:lang w:val="en-US"/>
        </w:rPr>
        <w:t xml:space="preserve"> - realistic and specific</w:t>
      </w:r>
    </w:p>
    <w:p w14:paraId="41E647D8" w14:textId="6DB4875F" w:rsidR="006E0DC3" w:rsidRDefault="006E0DC3" w:rsidP="00DE484B">
      <w:pPr>
        <w:rPr>
          <w:lang w:val="en-US"/>
        </w:rPr>
      </w:pPr>
      <w:r>
        <w:rPr>
          <w:lang w:val="en-US"/>
        </w:rPr>
        <w:t xml:space="preserve">Feedback obtained and </w:t>
      </w:r>
      <w:r w:rsidR="005E4909">
        <w:rPr>
          <w:lang w:val="en-US"/>
        </w:rPr>
        <w:t>analyzed</w:t>
      </w:r>
      <w:r>
        <w:rPr>
          <w:lang w:val="en-US"/>
        </w:rPr>
        <w:t xml:space="preserve"> by 3</w:t>
      </w:r>
      <w:r w:rsidRPr="006E0DC3">
        <w:rPr>
          <w:vertAlign w:val="superscript"/>
          <w:lang w:val="en-US"/>
        </w:rPr>
        <w:t>rd</w:t>
      </w:r>
      <w:r>
        <w:rPr>
          <w:lang w:val="en-US"/>
        </w:rPr>
        <w:t xml:space="preserve"> parties</w:t>
      </w:r>
    </w:p>
    <w:p w14:paraId="24DF8455" w14:textId="6522EC62" w:rsidR="00E01394" w:rsidRPr="000E27A7" w:rsidRDefault="00E01394" w:rsidP="00DE484B">
      <w:pPr>
        <w:rPr>
          <w:lang w:val="en-US"/>
        </w:rPr>
      </w:pPr>
      <w:r>
        <w:rPr>
          <w:lang w:val="en-US"/>
        </w:rPr>
        <w:t>Acting on user feedback</w:t>
      </w:r>
      <w:r w:rsidR="00CF0599">
        <w:rPr>
          <w:lang w:val="en-US"/>
        </w:rPr>
        <w:t xml:space="preserve"> - give evidence</w:t>
      </w:r>
    </w:p>
    <w:sectPr w:rsidR="00E01394" w:rsidRPr="000E2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85EDE"/>
    <w:multiLevelType w:val="hybridMultilevel"/>
    <w:tmpl w:val="81844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D2527"/>
    <w:multiLevelType w:val="hybridMultilevel"/>
    <w:tmpl w:val="261ED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0">
    <w:abstractNumId w:val="0"/>
  </w:num>
  <w:num w:numId="2" w16cid:durableId="398525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F9"/>
    <w:rsid w:val="00017D14"/>
    <w:rsid w:val="00030230"/>
    <w:rsid w:val="00094B2C"/>
    <w:rsid w:val="000E27A7"/>
    <w:rsid w:val="000E61A5"/>
    <w:rsid w:val="00105DF9"/>
    <w:rsid w:val="0013506B"/>
    <w:rsid w:val="00180295"/>
    <w:rsid w:val="001C4056"/>
    <w:rsid w:val="001D6A93"/>
    <w:rsid w:val="001F63AB"/>
    <w:rsid w:val="00204D9A"/>
    <w:rsid w:val="0021516A"/>
    <w:rsid w:val="00240B87"/>
    <w:rsid w:val="00273309"/>
    <w:rsid w:val="00353E59"/>
    <w:rsid w:val="00412206"/>
    <w:rsid w:val="004416D6"/>
    <w:rsid w:val="00493AA4"/>
    <w:rsid w:val="004A6A54"/>
    <w:rsid w:val="004B5D45"/>
    <w:rsid w:val="0050146E"/>
    <w:rsid w:val="005E4909"/>
    <w:rsid w:val="005F04CA"/>
    <w:rsid w:val="00613195"/>
    <w:rsid w:val="00620486"/>
    <w:rsid w:val="006A2303"/>
    <w:rsid w:val="006D1302"/>
    <w:rsid w:val="006E0DC3"/>
    <w:rsid w:val="007F39F1"/>
    <w:rsid w:val="0083458D"/>
    <w:rsid w:val="008470EA"/>
    <w:rsid w:val="008F544A"/>
    <w:rsid w:val="00902E62"/>
    <w:rsid w:val="00963E68"/>
    <w:rsid w:val="00A26D35"/>
    <w:rsid w:val="00A31E47"/>
    <w:rsid w:val="00A61834"/>
    <w:rsid w:val="00A670A1"/>
    <w:rsid w:val="00A84D70"/>
    <w:rsid w:val="00AB324C"/>
    <w:rsid w:val="00B05053"/>
    <w:rsid w:val="00B43727"/>
    <w:rsid w:val="00B47DAB"/>
    <w:rsid w:val="00B56C23"/>
    <w:rsid w:val="00BA2051"/>
    <w:rsid w:val="00BB4B01"/>
    <w:rsid w:val="00BD376A"/>
    <w:rsid w:val="00BD5D05"/>
    <w:rsid w:val="00BD6AE6"/>
    <w:rsid w:val="00C04A16"/>
    <w:rsid w:val="00C05D28"/>
    <w:rsid w:val="00CC37C6"/>
    <w:rsid w:val="00CF0599"/>
    <w:rsid w:val="00D13AD5"/>
    <w:rsid w:val="00D606C4"/>
    <w:rsid w:val="00D7506F"/>
    <w:rsid w:val="00DE484B"/>
    <w:rsid w:val="00E00E19"/>
    <w:rsid w:val="00E01394"/>
    <w:rsid w:val="00E66006"/>
    <w:rsid w:val="00E717F1"/>
    <w:rsid w:val="00EC10F5"/>
    <w:rsid w:val="00F66062"/>
    <w:rsid w:val="00FC6963"/>
    <w:rsid w:val="147E2B40"/>
    <w:rsid w:val="17D4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1940"/>
  <w15:chartTrackingRefBased/>
  <w15:docId w15:val="{3111D0DE-0C73-4F46-AEA2-5DCC3845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Jethwa</dc:creator>
  <cp:keywords/>
  <dc:description/>
  <cp:lastModifiedBy>Layan Jethwa</cp:lastModifiedBy>
  <cp:revision>53</cp:revision>
  <dcterms:created xsi:type="dcterms:W3CDTF">2026-01-28T09:15:00Z</dcterms:created>
  <dcterms:modified xsi:type="dcterms:W3CDTF">2026-03-04T20:45:00Z</dcterms:modified>
</cp:coreProperties>
</file>