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BC23" w14:textId="77777777" w:rsidR="008246D9" w:rsidRPr="00FA0E9B" w:rsidRDefault="008246D9" w:rsidP="008246D9">
      <w:pPr>
        <w:rPr>
          <w:b/>
          <w:bCs/>
          <w:sz w:val="32"/>
          <w:szCs w:val="32"/>
        </w:rPr>
      </w:pPr>
      <w:r w:rsidRPr="00FA0E9B">
        <w:rPr>
          <w:b/>
          <w:bCs/>
          <w:sz w:val="32"/>
          <w:szCs w:val="32"/>
        </w:rPr>
        <w:t>Objectives</w:t>
      </w:r>
    </w:p>
    <w:p w14:paraId="6C8348D4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Create a parser for arbitrary polynomials</w:t>
      </w:r>
    </w:p>
    <w:p w14:paraId="038DDD1D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Pre-processing</w:t>
      </w:r>
    </w:p>
    <w:p w14:paraId="74684AD1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Handle implicit multiplication (regex)</w:t>
      </w:r>
    </w:p>
    <w:p w14:paraId="600B3759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Write powers with exponentiation operator</w:t>
      </w:r>
    </w:p>
    <w:p w14:paraId="29574240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Conversion from infix to postfix notation</w:t>
      </w:r>
    </w:p>
    <w:p w14:paraId="139560D4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Generate a list of points for the graph</w:t>
      </w:r>
    </w:p>
    <w:p w14:paraId="64B054BE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Define interval</w:t>
      </w:r>
    </w:p>
    <w:p w14:paraId="5BAFF1E9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Decide frequency of points</w:t>
      </w:r>
    </w:p>
    <w:p w14:paraId="07E05F46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Calculate x values through postfix stack</w:t>
      </w:r>
    </w:p>
    <w:p w14:paraId="45B3BBEC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Create a mock-up display for testing purposes</w:t>
      </w:r>
    </w:p>
    <w:p w14:paraId="1B3D2F1E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Create Pygame display compatible with screen (320x480px)</w:t>
      </w:r>
    </w:p>
    <w:p w14:paraId="15455855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Draw axes with defined interval</w:t>
      </w:r>
    </w:p>
    <w:p w14:paraId="205A84D4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Plot points</w:t>
      </w:r>
    </w:p>
    <w:p w14:paraId="4BA68B96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Interpolate between points</w:t>
      </w:r>
    </w:p>
    <w:p w14:paraId="4F45D9C6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Add translation functions</w:t>
      </w:r>
    </w:p>
    <w:p w14:paraId="45C06A6E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Add zoom function</w:t>
      </w:r>
    </w:p>
    <w:p w14:paraId="01BFCE37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Scale axes by factor centred on middle of screen</w:t>
      </w:r>
    </w:p>
    <w:p w14:paraId="3656B5B3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Recalculate points with new interval</w:t>
      </w:r>
    </w:p>
    <w:p w14:paraId="378563D4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Replot and interpolate points</w:t>
      </w:r>
    </w:p>
    <w:p w14:paraId="135397A8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Add move function</w:t>
      </w:r>
    </w:p>
    <w:p w14:paraId="08EDC121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Change interval and recalculate points</w:t>
      </w:r>
    </w:p>
    <w:p w14:paraId="2416D233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Add reset button</w:t>
      </w:r>
    </w:p>
    <w:p w14:paraId="1A8AC5BF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Extend parser to other Cartesian equations</w:t>
      </w:r>
    </w:p>
    <w:p w14:paraId="58D0F458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Radical equations</w:t>
      </w:r>
    </w:p>
    <w:p w14:paraId="633ACA81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Parse roots with exponentiation operator</w:t>
      </w:r>
    </w:p>
    <w:p w14:paraId="61779E56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Exponential equations</w:t>
      </w:r>
    </w:p>
    <w:p w14:paraId="45024386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Define constants (e, pi)</w:t>
      </w:r>
    </w:p>
    <w:p w14:paraId="02E5564F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Reciprocal graphs</w:t>
      </w:r>
    </w:p>
    <w:p w14:paraId="332CB405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Parse fractions as division operator</w:t>
      </w:r>
    </w:p>
    <w:p w14:paraId="5502FACF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Handle asymptotes</w:t>
      </w:r>
    </w:p>
    <w:p w14:paraId="6E5CC39E" w14:textId="77777777" w:rsidR="008246D9" w:rsidRDefault="008246D9" w:rsidP="008246D9">
      <w:pPr>
        <w:pStyle w:val="ListParagraph"/>
        <w:numPr>
          <w:ilvl w:val="3"/>
          <w:numId w:val="1"/>
        </w:numPr>
        <w:ind w:left="2880"/>
      </w:pPr>
      <w:r>
        <w:t>Draw dashed line OR approximate continuously</w:t>
      </w:r>
    </w:p>
    <w:p w14:paraId="77C97E3B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Logarithmic equations</w:t>
      </w:r>
    </w:p>
    <w:p w14:paraId="07FC84C3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Parse logarithms as single character, allow for bases</w:t>
      </w:r>
    </w:p>
    <w:p w14:paraId="7D7DF2E5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Trigonometric equations</w:t>
      </w:r>
    </w:p>
    <w:p w14:paraId="63DC3506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Parse main functions</w:t>
      </w:r>
    </w:p>
    <w:p w14:paraId="11EB0E82" w14:textId="77777777" w:rsidR="008246D9" w:rsidRDefault="008246D9" w:rsidP="008246D9">
      <w:pPr>
        <w:pStyle w:val="ListParagraph"/>
        <w:numPr>
          <w:ilvl w:val="3"/>
          <w:numId w:val="1"/>
        </w:numPr>
        <w:ind w:left="2880"/>
      </w:pPr>
      <w:r>
        <w:t>Handle tan asymptote</w:t>
      </w:r>
    </w:p>
    <w:p w14:paraId="01985737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Parse reciprocal functions</w:t>
      </w:r>
    </w:p>
    <w:p w14:paraId="4C567F1E" w14:textId="77777777" w:rsidR="008246D9" w:rsidRDefault="008246D9" w:rsidP="008246D9">
      <w:pPr>
        <w:pStyle w:val="ListParagraph"/>
        <w:numPr>
          <w:ilvl w:val="3"/>
          <w:numId w:val="1"/>
        </w:numPr>
        <w:ind w:left="2880"/>
      </w:pPr>
      <w:r>
        <w:t>Handle asymptotes</w:t>
      </w:r>
    </w:p>
    <w:p w14:paraId="2D578D33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Extend parser to parametric equations</w:t>
      </w:r>
    </w:p>
    <w:p w14:paraId="12D0A0AB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lastRenderedPageBreak/>
        <w:t>Allow for inputs of explicit y(t) and x(t)</w:t>
      </w:r>
    </w:p>
    <w:p w14:paraId="68B06A01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Determine bounds for t for given interval</w:t>
      </w:r>
    </w:p>
    <w:p w14:paraId="52DF96CF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Parse each as Cartesian equations</w:t>
      </w:r>
    </w:p>
    <w:p w14:paraId="66A952FF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Extend parser to calculus</w:t>
      </w:r>
    </w:p>
    <w:p w14:paraId="08E1EBA3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Differentiation</w:t>
      </w:r>
    </w:p>
    <w:p w14:paraId="5E198E60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Calculate x values for interval</w:t>
      </w:r>
    </w:p>
    <w:p w14:paraId="1577E1A1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Approximate central difference</w:t>
      </w:r>
    </w:p>
    <w:p w14:paraId="33178E6B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Handle asymptotes (high gradient)</w:t>
      </w:r>
    </w:p>
    <w:p w14:paraId="29BF69CD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Integration</w:t>
      </w:r>
    </w:p>
    <w:p w14:paraId="2F4AA987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Calculate x values for interval</w:t>
      </w:r>
    </w:p>
    <w:p w14:paraId="5E566187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Use trapezium rule to get area of slices</w:t>
      </w:r>
    </w:p>
    <w:p w14:paraId="32E86ECE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Divide by strip width to plot y values</w:t>
      </w:r>
    </w:p>
    <w:p w14:paraId="19EFAADB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Handle asymptotes (high area)</w:t>
      </w:r>
    </w:p>
    <w:p w14:paraId="1A7A5B1E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Add support for multiple equations</w:t>
      </w:r>
    </w:p>
    <w:p w14:paraId="63065348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Add multiple input option with colour key</w:t>
      </w:r>
    </w:p>
    <w:p w14:paraId="04B5D2A4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Plot both graphs (different colours)</w:t>
      </w:r>
    </w:p>
    <w:p w14:paraId="4E5E9D1E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Testing</w:t>
      </w:r>
    </w:p>
    <w:p w14:paraId="1EBE62F0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Check basic test cases for all types of equation</w:t>
      </w:r>
    </w:p>
    <w:p w14:paraId="08E65F44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Check test cases for multiple types combined</w:t>
      </w:r>
    </w:p>
    <w:p w14:paraId="08E17186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Test cases where calculus doesn’t work well</w:t>
      </w:r>
    </w:p>
    <w:p w14:paraId="4BCCCF89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Design physical calculator</w:t>
      </w:r>
    </w:p>
    <w:p w14:paraId="0B429AE8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Make list of buttons from what I was able to implement</w:t>
      </w:r>
    </w:p>
    <w:p w14:paraId="153D6B7C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Arrange buttons in a layout</w:t>
      </w:r>
    </w:p>
    <w:p w14:paraId="7051262C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Design electronics</w:t>
      </w:r>
    </w:p>
    <w:p w14:paraId="743253AD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Create schematic with battery connected to raspberry pi</w:t>
      </w:r>
    </w:p>
    <w:p w14:paraId="49C1110D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Connect buttons to raspberry pi in schematic</w:t>
      </w:r>
    </w:p>
    <w:p w14:paraId="0EB80DA5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Connect rotary encoder for zoom OR use touchscreen</w:t>
      </w:r>
    </w:p>
    <w:p w14:paraId="45F03853" w14:textId="77777777" w:rsidR="008246D9" w:rsidRDefault="008246D9" w:rsidP="008246D9">
      <w:pPr>
        <w:pStyle w:val="ListParagraph"/>
        <w:numPr>
          <w:ilvl w:val="3"/>
          <w:numId w:val="1"/>
        </w:numPr>
        <w:ind w:left="2880"/>
      </w:pPr>
      <w:r>
        <w:t>Order screen to test code</w:t>
      </w:r>
    </w:p>
    <w:p w14:paraId="2BADA9A3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Arrange components on PCB</w:t>
      </w:r>
    </w:p>
    <w:p w14:paraId="405191C1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Add solar panel</w:t>
      </w:r>
    </w:p>
    <w:p w14:paraId="14517427" w14:textId="77777777" w:rsidR="008246D9" w:rsidRDefault="008246D9" w:rsidP="008246D9">
      <w:pPr>
        <w:pStyle w:val="ListParagraph"/>
        <w:numPr>
          <w:ilvl w:val="3"/>
          <w:numId w:val="1"/>
        </w:numPr>
        <w:ind w:left="2880"/>
      </w:pPr>
      <w:r>
        <w:t>Connect to solar power manager and rechargeable battery</w:t>
      </w:r>
    </w:p>
    <w:p w14:paraId="13E1CA3F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Route and wire PCB</w:t>
      </w:r>
    </w:p>
    <w:p w14:paraId="581890B4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CAD design</w:t>
      </w:r>
    </w:p>
    <w:p w14:paraId="41741D9C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Design case</w:t>
      </w:r>
    </w:p>
    <w:p w14:paraId="1EA0C9CF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Design buttons</w:t>
      </w:r>
    </w:p>
    <w:p w14:paraId="196ABF67" w14:textId="77777777" w:rsidR="008246D9" w:rsidRDefault="008246D9" w:rsidP="008246D9">
      <w:pPr>
        <w:pStyle w:val="ListParagraph"/>
        <w:numPr>
          <w:ilvl w:val="0"/>
          <w:numId w:val="1"/>
        </w:numPr>
        <w:ind w:left="720"/>
      </w:pPr>
      <w:r>
        <w:t>Build physical calculator</w:t>
      </w:r>
    </w:p>
    <w:p w14:paraId="2F3D848C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Create BOM</w:t>
      </w:r>
    </w:p>
    <w:p w14:paraId="6612B630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Order PCB</w:t>
      </w:r>
    </w:p>
    <w:p w14:paraId="76E44CA4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Order other electronics</w:t>
      </w:r>
    </w:p>
    <w:p w14:paraId="2F5D1D6D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3D print CAD parts</w:t>
      </w:r>
    </w:p>
    <w:p w14:paraId="223E9D2A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t>Solder remaining components to PCB</w:t>
      </w:r>
    </w:p>
    <w:p w14:paraId="5720216F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r>
        <w:lastRenderedPageBreak/>
        <w:t>Run program on raspberry pi</w:t>
      </w:r>
    </w:p>
    <w:p w14:paraId="06AF7C9D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Check power supply</w:t>
      </w:r>
    </w:p>
    <w:p w14:paraId="154C4BFC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Load and run on boot</w:t>
      </w:r>
    </w:p>
    <w:p w14:paraId="2B0BB7D3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Scale Pygame for the screen</w:t>
      </w:r>
    </w:p>
    <w:p w14:paraId="7B97D2BF" w14:textId="77777777" w:rsidR="008246D9" w:rsidRDefault="008246D9" w:rsidP="008246D9">
      <w:pPr>
        <w:pStyle w:val="ListParagraph"/>
        <w:numPr>
          <w:ilvl w:val="2"/>
          <w:numId w:val="1"/>
        </w:numPr>
        <w:ind w:left="2160"/>
      </w:pPr>
      <w:r>
        <w:t>Change code for touchscreen if required</w:t>
      </w:r>
    </w:p>
    <w:p w14:paraId="0A7CD2F7" w14:textId="77777777" w:rsidR="008246D9" w:rsidRDefault="008246D9" w:rsidP="008246D9">
      <w:pPr>
        <w:pStyle w:val="ListParagraph"/>
        <w:numPr>
          <w:ilvl w:val="1"/>
          <w:numId w:val="1"/>
        </w:numPr>
        <w:ind w:left="1440"/>
      </w:pPr>
      <w:bookmarkStart w:id="0" w:name="_Ref202186764"/>
      <w:r>
        <w:t>Assemble the calculator</w:t>
      </w:r>
      <w:bookmarkEnd w:id="0"/>
    </w:p>
    <w:p w14:paraId="2DC85BF6" w14:textId="77777777" w:rsidR="00B47DAB" w:rsidRPr="008246D9" w:rsidRDefault="00B47DAB" w:rsidP="008246D9"/>
    <w:sectPr w:rsidR="00B47DAB" w:rsidRPr="00824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40ED8"/>
    <w:multiLevelType w:val="hybridMultilevel"/>
    <w:tmpl w:val="2E085D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14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CF"/>
    <w:rsid w:val="001666BC"/>
    <w:rsid w:val="00360479"/>
    <w:rsid w:val="004460D0"/>
    <w:rsid w:val="00446960"/>
    <w:rsid w:val="006E7E1A"/>
    <w:rsid w:val="007B1DCF"/>
    <w:rsid w:val="008246D9"/>
    <w:rsid w:val="008919B3"/>
    <w:rsid w:val="009142AB"/>
    <w:rsid w:val="00A3070E"/>
    <w:rsid w:val="00B47DAB"/>
    <w:rsid w:val="00D7506F"/>
    <w:rsid w:val="00ED21EE"/>
    <w:rsid w:val="00FC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F48D"/>
  <w15:chartTrackingRefBased/>
  <w15:docId w15:val="{35F14A44-C512-4CE6-A9A5-C451CD2C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D9"/>
  </w:style>
  <w:style w:type="paragraph" w:styleId="Heading1">
    <w:name w:val="heading 1"/>
    <w:basedOn w:val="Normal"/>
    <w:next w:val="Normal"/>
    <w:link w:val="Heading1Char"/>
    <w:uiPriority w:val="9"/>
    <w:qFormat/>
    <w:rsid w:val="007B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474</Words>
  <Characters>2444</Characters>
  <Application>Microsoft Office Word</Application>
  <DocSecurity>0</DocSecurity>
  <Lines>87</Lines>
  <Paragraphs>87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Jethwa</dc:creator>
  <cp:keywords/>
  <dc:description/>
  <cp:lastModifiedBy>Layan Jethwa</cp:lastModifiedBy>
  <cp:revision>7</cp:revision>
  <dcterms:created xsi:type="dcterms:W3CDTF">2025-06-16T21:41:00Z</dcterms:created>
  <dcterms:modified xsi:type="dcterms:W3CDTF">2026-03-25T08:58:00Z</dcterms:modified>
</cp:coreProperties>
</file>