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FCD7A" w14:textId="77777777" w:rsidR="00FC4764" w:rsidRDefault="00FC4764" w:rsidP="00FC4764">
      <w:pPr>
        <w:rPr>
          <w:b/>
          <w:bCs/>
        </w:rPr>
      </w:pPr>
      <w:r w:rsidRPr="00BF0E1C">
        <w:rPr>
          <w:b/>
          <w:bCs/>
        </w:rPr>
        <w:t>Objectives</w:t>
      </w:r>
    </w:p>
    <w:p w14:paraId="3E3A7E50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Create a parser for arbitrary polynomials</w:t>
      </w:r>
    </w:p>
    <w:p w14:paraId="650C975B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Pre-processing</w:t>
      </w:r>
    </w:p>
    <w:p w14:paraId="2F176529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Handle implicit multiplication (regex)</w:t>
      </w:r>
    </w:p>
    <w:p w14:paraId="2F90AD56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Write powers with exponentiation operator</w:t>
      </w:r>
    </w:p>
    <w:p w14:paraId="5C56951B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Conversion from infix to postfix notation</w:t>
      </w:r>
    </w:p>
    <w:p w14:paraId="00A316FC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Generate a list of points for the graph</w:t>
      </w:r>
    </w:p>
    <w:p w14:paraId="0BB583C9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Define interval</w:t>
      </w:r>
    </w:p>
    <w:p w14:paraId="4D8D7F60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Decide frequency of points</w:t>
      </w:r>
    </w:p>
    <w:p w14:paraId="485C648C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Calculate x values through postfix stack</w:t>
      </w:r>
    </w:p>
    <w:p w14:paraId="1B8A28C7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Create a mock-up display for testing purposes</w:t>
      </w:r>
    </w:p>
    <w:p w14:paraId="1E4B0C92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Pygame</w:t>
      </w:r>
      <w:proofErr w:type="spellEnd"/>
      <w:r>
        <w:t xml:space="preserve"> display compatible with screen (320x480px)</w:t>
      </w:r>
    </w:p>
    <w:p w14:paraId="402E124F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Draw axes with defined interval</w:t>
      </w:r>
    </w:p>
    <w:p w14:paraId="42812F4D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Plot points</w:t>
      </w:r>
    </w:p>
    <w:p w14:paraId="71006533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Interpolate between points</w:t>
      </w:r>
    </w:p>
    <w:p w14:paraId="373759A0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Add translation functions</w:t>
      </w:r>
    </w:p>
    <w:p w14:paraId="617631F4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Add zoom function</w:t>
      </w:r>
    </w:p>
    <w:p w14:paraId="0E674DE3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Scale axes by factor centred on middle of screen</w:t>
      </w:r>
    </w:p>
    <w:p w14:paraId="2C23B4B0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Recalculate points with new interval</w:t>
      </w:r>
    </w:p>
    <w:p w14:paraId="70D798C1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Replot and interpolate points</w:t>
      </w:r>
    </w:p>
    <w:p w14:paraId="1A0C15A2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Add move function</w:t>
      </w:r>
    </w:p>
    <w:p w14:paraId="5CA6A285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Change interval and recalculate points</w:t>
      </w:r>
    </w:p>
    <w:p w14:paraId="7FB5AAC5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Add reset button</w:t>
      </w:r>
    </w:p>
    <w:p w14:paraId="77653B54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Extend parser to other Cartesian equations</w:t>
      </w:r>
    </w:p>
    <w:p w14:paraId="01A1F7C9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Radical equations</w:t>
      </w:r>
    </w:p>
    <w:p w14:paraId="3DAB8DA5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Parse roots with exponentiation operator</w:t>
      </w:r>
    </w:p>
    <w:p w14:paraId="7965D28C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Exponential equations</w:t>
      </w:r>
    </w:p>
    <w:p w14:paraId="524B47D5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Define constants (e, pi)</w:t>
      </w:r>
    </w:p>
    <w:p w14:paraId="2D0FA3B3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Reciprocal graphs</w:t>
      </w:r>
    </w:p>
    <w:p w14:paraId="4C07E464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Parse fractions as division operator</w:t>
      </w:r>
    </w:p>
    <w:p w14:paraId="65D1AC6A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Handle asymptotes</w:t>
      </w:r>
    </w:p>
    <w:p w14:paraId="37D0416A" w14:textId="77777777" w:rsidR="00FC4764" w:rsidRDefault="00FC4764" w:rsidP="00FC4764">
      <w:pPr>
        <w:pStyle w:val="ListParagraph"/>
        <w:numPr>
          <w:ilvl w:val="3"/>
          <w:numId w:val="1"/>
        </w:numPr>
      </w:pPr>
      <w:r>
        <w:t>Draw dashed line OR approximate continuously</w:t>
      </w:r>
    </w:p>
    <w:p w14:paraId="4B6A505B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Logarithmic equations</w:t>
      </w:r>
    </w:p>
    <w:p w14:paraId="48998C86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Parse logarithms as single character, allow for bases</w:t>
      </w:r>
    </w:p>
    <w:p w14:paraId="45B0C5E0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Trigonometric equations</w:t>
      </w:r>
    </w:p>
    <w:p w14:paraId="29A3EA02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Parse main functions</w:t>
      </w:r>
    </w:p>
    <w:p w14:paraId="10551B15" w14:textId="77777777" w:rsidR="00FC4764" w:rsidRDefault="00FC4764" w:rsidP="00FC4764">
      <w:pPr>
        <w:pStyle w:val="ListParagraph"/>
        <w:numPr>
          <w:ilvl w:val="3"/>
          <w:numId w:val="1"/>
        </w:numPr>
      </w:pPr>
      <w:r>
        <w:t>Handle tan asymptote</w:t>
      </w:r>
    </w:p>
    <w:p w14:paraId="2BFCABA1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Parse reciprocal functions</w:t>
      </w:r>
    </w:p>
    <w:p w14:paraId="1750FF68" w14:textId="77777777" w:rsidR="00FC4764" w:rsidRDefault="00FC4764" w:rsidP="00FC4764">
      <w:pPr>
        <w:pStyle w:val="ListParagraph"/>
        <w:numPr>
          <w:ilvl w:val="3"/>
          <w:numId w:val="1"/>
        </w:numPr>
      </w:pPr>
      <w:r>
        <w:t>Handle asymptotes</w:t>
      </w:r>
    </w:p>
    <w:p w14:paraId="1962E9F0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Extend parser to parametric equations</w:t>
      </w:r>
    </w:p>
    <w:p w14:paraId="02B555A9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lastRenderedPageBreak/>
        <w:t>Allow for inputs of explicit y(t) and x(t)</w:t>
      </w:r>
    </w:p>
    <w:p w14:paraId="01A3F416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Determine bounds for t for given interval</w:t>
      </w:r>
    </w:p>
    <w:p w14:paraId="09D7B29C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Parse each as Cartesian equations</w:t>
      </w:r>
    </w:p>
    <w:p w14:paraId="32EBC124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Extend parser to calculus</w:t>
      </w:r>
    </w:p>
    <w:p w14:paraId="195D4AD1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Differentiation</w:t>
      </w:r>
    </w:p>
    <w:p w14:paraId="2B0BFD95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Calculate x values for interval</w:t>
      </w:r>
    </w:p>
    <w:p w14:paraId="060C05D0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Approximate central difference</w:t>
      </w:r>
    </w:p>
    <w:p w14:paraId="1647B762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Handle asymptotes (high gradient)</w:t>
      </w:r>
    </w:p>
    <w:p w14:paraId="5852F4A1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Integration</w:t>
      </w:r>
    </w:p>
    <w:p w14:paraId="017FB004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Calculate x values for interval</w:t>
      </w:r>
    </w:p>
    <w:p w14:paraId="1A902FAB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Use trapezium rule to get area of slices</w:t>
      </w:r>
    </w:p>
    <w:p w14:paraId="28817F07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Divide by strip width to plot y values</w:t>
      </w:r>
    </w:p>
    <w:p w14:paraId="0AF2EE99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Handle asymptotes (high area)</w:t>
      </w:r>
    </w:p>
    <w:p w14:paraId="24B82482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Add support for multiple equations</w:t>
      </w:r>
    </w:p>
    <w:p w14:paraId="475D64E8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Add multiple input option with colour key</w:t>
      </w:r>
    </w:p>
    <w:p w14:paraId="64F4FA06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Plot both graphs (different colours)</w:t>
      </w:r>
    </w:p>
    <w:p w14:paraId="2528A354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Design physical calculator</w:t>
      </w:r>
    </w:p>
    <w:p w14:paraId="230E9D9E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Make list of buttons from what I was able to implement</w:t>
      </w:r>
    </w:p>
    <w:p w14:paraId="02C1708C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Arrange buttons in a layout</w:t>
      </w:r>
    </w:p>
    <w:p w14:paraId="52075C89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Design electronics</w:t>
      </w:r>
    </w:p>
    <w:p w14:paraId="7F75DE04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Create schematic with battery connected to raspberry pi</w:t>
      </w:r>
    </w:p>
    <w:p w14:paraId="67D34606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Connect buttons to raspberry pi in schematic</w:t>
      </w:r>
    </w:p>
    <w:p w14:paraId="2F3236B6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Connect rotary encoder for zoom OR use touchscreen</w:t>
      </w:r>
    </w:p>
    <w:p w14:paraId="3469B87D" w14:textId="77777777" w:rsidR="00FC4764" w:rsidRDefault="00FC4764" w:rsidP="00FC4764">
      <w:pPr>
        <w:pStyle w:val="ListParagraph"/>
        <w:numPr>
          <w:ilvl w:val="3"/>
          <w:numId w:val="1"/>
        </w:numPr>
      </w:pPr>
      <w:r>
        <w:t>Order screen to test code</w:t>
      </w:r>
    </w:p>
    <w:p w14:paraId="56D75B1E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Arrange components on PCB</w:t>
      </w:r>
    </w:p>
    <w:p w14:paraId="1ECF6139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Add solar panel</w:t>
      </w:r>
    </w:p>
    <w:p w14:paraId="14D17A96" w14:textId="77777777" w:rsidR="00FC4764" w:rsidRDefault="00FC4764" w:rsidP="00FC4764">
      <w:pPr>
        <w:pStyle w:val="ListParagraph"/>
        <w:numPr>
          <w:ilvl w:val="3"/>
          <w:numId w:val="1"/>
        </w:numPr>
      </w:pPr>
      <w:r>
        <w:t>Connect to solar power manager and rechargeable battery</w:t>
      </w:r>
    </w:p>
    <w:p w14:paraId="43588CC8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Route and wire PCB</w:t>
      </w:r>
    </w:p>
    <w:p w14:paraId="371DA8A7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CAD design</w:t>
      </w:r>
    </w:p>
    <w:p w14:paraId="07DBD9E6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Design case</w:t>
      </w:r>
    </w:p>
    <w:p w14:paraId="18430E1F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Design buttons</w:t>
      </w:r>
    </w:p>
    <w:p w14:paraId="5F816C43" w14:textId="77777777" w:rsidR="00FC4764" w:rsidRDefault="00FC4764" w:rsidP="00FC4764">
      <w:pPr>
        <w:pStyle w:val="ListParagraph"/>
        <w:numPr>
          <w:ilvl w:val="0"/>
          <w:numId w:val="1"/>
        </w:numPr>
      </w:pPr>
      <w:r>
        <w:t>Build physical calculator</w:t>
      </w:r>
    </w:p>
    <w:p w14:paraId="03233E9B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Create BOM</w:t>
      </w:r>
    </w:p>
    <w:p w14:paraId="7A2561E0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Order PCB</w:t>
      </w:r>
    </w:p>
    <w:p w14:paraId="0728B69B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Order other electronics</w:t>
      </w:r>
    </w:p>
    <w:p w14:paraId="3FF215D3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3D print CAD parts</w:t>
      </w:r>
    </w:p>
    <w:p w14:paraId="453C1E5D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Solder remaining components to PCB</w:t>
      </w:r>
    </w:p>
    <w:p w14:paraId="2E65A00A" w14:textId="77777777" w:rsidR="00FC4764" w:rsidRDefault="00FC4764" w:rsidP="00FC4764">
      <w:pPr>
        <w:pStyle w:val="ListParagraph"/>
        <w:numPr>
          <w:ilvl w:val="1"/>
          <w:numId w:val="1"/>
        </w:numPr>
      </w:pPr>
      <w:r>
        <w:t>Run program on raspberry pi</w:t>
      </w:r>
    </w:p>
    <w:p w14:paraId="0BB979B3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Check power supply</w:t>
      </w:r>
    </w:p>
    <w:p w14:paraId="657E883D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>Load and run on boot</w:t>
      </w:r>
    </w:p>
    <w:p w14:paraId="423D7F8D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t xml:space="preserve">Scale </w:t>
      </w:r>
      <w:proofErr w:type="spellStart"/>
      <w:r>
        <w:t>Pygame</w:t>
      </w:r>
      <w:proofErr w:type="spellEnd"/>
      <w:r>
        <w:t xml:space="preserve"> for the screen</w:t>
      </w:r>
    </w:p>
    <w:p w14:paraId="4C531392" w14:textId="77777777" w:rsidR="00FC4764" w:rsidRDefault="00FC4764" w:rsidP="00FC4764">
      <w:pPr>
        <w:pStyle w:val="ListParagraph"/>
        <w:numPr>
          <w:ilvl w:val="2"/>
          <w:numId w:val="1"/>
        </w:numPr>
      </w:pPr>
      <w:r>
        <w:lastRenderedPageBreak/>
        <w:t>Change code for touchscreen if required</w:t>
      </w:r>
    </w:p>
    <w:p w14:paraId="2A22AF97" w14:textId="77777777" w:rsidR="00FC4764" w:rsidRPr="00BF0E1C" w:rsidRDefault="00FC4764" w:rsidP="00FC4764">
      <w:pPr>
        <w:pStyle w:val="ListParagraph"/>
        <w:numPr>
          <w:ilvl w:val="1"/>
          <w:numId w:val="1"/>
        </w:numPr>
      </w:pPr>
      <w:r>
        <w:t>Assemble the calculator</w:t>
      </w:r>
    </w:p>
    <w:p w14:paraId="2DC85BF6" w14:textId="77777777" w:rsidR="00B47DAB" w:rsidRDefault="00B47DAB"/>
    <w:sectPr w:rsidR="00B47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40ED8"/>
    <w:multiLevelType w:val="hybridMultilevel"/>
    <w:tmpl w:val="2E085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42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F"/>
    <w:rsid w:val="00360479"/>
    <w:rsid w:val="007B1DCF"/>
    <w:rsid w:val="00B47DAB"/>
    <w:rsid w:val="00D7506F"/>
    <w:rsid w:val="00FC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F48D"/>
  <w15:chartTrackingRefBased/>
  <w15:docId w15:val="{35F14A44-C512-4CE6-A9A5-C451CD2C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64"/>
  </w:style>
  <w:style w:type="paragraph" w:styleId="Heading1">
    <w:name w:val="heading 1"/>
    <w:basedOn w:val="Normal"/>
    <w:next w:val="Normal"/>
    <w:link w:val="Heading1Char"/>
    <w:uiPriority w:val="9"/>
    <w:qFormat/>
    <w:rsid w:val="007B1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Layan Jethwa</dc:creator>
  <cp:keywords/>
  <dc:description/>
  <cp:lastModifiedBy>Layan Jethwa</cp:lastModifiedBy>
  <cp:revision>2</cp:revision>
  <dcterms:created xsi:type="dcterms:W3CDTF">2025-06-16T21:41:00Z</dcterms:created>
  <dcterms:modified xsi:type="dcterms:W3CDTF">2025-06-16T21:41:00Z</dcterms:modified>
</cp:coreProperties>
</file>