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7E44" w14:textId="4E599788" w:rsidR="004511D3" w:rsidRPr="00B71EA0" w:rsidRDefault="00C552CF" w:rsidP="00BE4419">
      <w:pPr>
        <w:pStyle w:val="Title"/>
        <w:rPr>
          <w:rFonts w:asciiTheme="majorBidi" w:hAnsiTheme="majorBidi"/>
        </w:rPr>
      </w:pPr>
      <w:r w:rsidRPr="00B71EA0">
        <w:rPr>
          <w:rFonts w:asciiTheme="majorBidi" w:hAnsiTheme="majorBidi"/>
        </w:rPr>
        <w:t>Information Retrieval Phase 2 Report</w:t>
      </w:r>
    </w:p>
    <w:p w14:paraId="4E66B2C1" w14:textId="7DDB28C9" w:rsidR="00C552CF" w:rsidRPr="00CC02B5" w:rsidRDefault="00C552CF" w:rsidP="00BE4419">
      <w:pPr>
        <w:rPr>
          <w:rFonts w:asciiTheme="majorBidi" w:hAnsiTheme="majorBidi" w:cstheme="majorBidi"/>
        </w:rPr>
      </w:pPr>
      <w:r w:rsidRPr="00CC02B5">
        <w:rPr>
          <w:rFonts w:asciiTheme="majorBidi" w:hAnsiTheme="majorBidi" w:cstheme="majorBidi"/>
        </w:rPr>
        <w:t xml:space="preserve">Layan Abu Zahra </w:t>
      </w:r>
      <w:r w:rsidR="00BE4419" w:rsidRPr="00CC02B5">
        <w:rPr>
          <w:rFonts w:asciiTheme="majorBidi" w:hAnsiTheme="majorBidi" w:cstheme="majorBidi"/>
        </w:rPr>
        <w:t xml:space="preserve">and </w:t>
      </w:r>
      <w:r w:rsidRPr="00CC02B5">
        <w:rPr>
          <w:rFonts w:asciiTheme="majorBidi" w:hAnsiTheme="majorBidi" w:cstheme="majorBidi"/>
        </w:rPr>
        <w:t xml:space="preserve">Sara Shatat </w:t>
      </w:r>
    </w:p>
    <w:p w14:paraId="7405577A" w14:textId="3D18A86F" w:rsidR="000212C1" w:rsidRPr="00CC02B5" w:rsidRDefault="000212C1" w:rsidP="00764070">
      <w:pPr>
        <w:pStyle w:val="Heading1"/>
        <w:rPr>
          <w:rFonts w:asciiTheme="majorBidi" w:hAnsiTheme="majorBidi"/>
        </w:rPr>
      </w:pPr>
      <w:r w:rsidRPr="00CC02B5">
        <w:rPr>
          <w:rFonts w:asciiTheme="majorBidi" w:hAnsiTheme="majorBidi"/>
        </w:rPr>
        <w:t xml:space="preserve">Introduction </w:t>
      </w:r>
    </w:p>
    <w:p w14:paraId="3237E10E" w14:textId="0E21A04B" w:rsidR="00C552CF" w:rsidRPr="00CC02B5" w:rsidRDefault="00C552CF" w:rsidP="00C552CF">
      <w:pPr>
        <w:rPr>
          <w:rFonts w:asciiTheme="majorBidi" w:hAnsiTheme="majorBidi" w:cstheme="majorBidi"/>
        </w:rPr>
      </w:pPr>
      <w:r w:rsidRPr="00CC02B5">
        <w:rPr>
          <w:rFonts w:asciiTheme="majorBidi" w:hAnsiTheme="majorBidi" w:cstheme="majorBidi"/>
        </w:rPr>
        <w:t>Information Retrieval (IR) systems are designed to retrieve relevant documents in response to user queries. With the rapid growth of digital information, evaluating the effectiveness of different retrieval models has become essential. This project aims to analyze and compare three widely used IR models: BM25, Vector Space Model (VSM), and embedding-based retrieval.</w:t>
      </w:r>
    </w:p>
    <w:p w14:paraId="31D25373" w14:textId="3B0F136B" w:rsidR="00C552CF" w:rsidRPr="00CC02B5" w:rsidRDefault="00C552CF" w:rsidP="00C552CF">
      <w:pPr>
        <w:rPr>
          <w:rFonts w:asciiTheme="majorBidi" w:hAnsiTheme="majorBidi" w:cstheme="majorBidi"/>
        </w:rPr>
      </w:pPr>
      <w:r w:rsidRPr="00CC02B5">
        <w:rPr>
          <w:rFonts w:asciiTheme="majorBidi" w:hAnsiTheme="majorBidi" w:cstheme="majorBidi"/>
        </w:rPr>
        <w:t>The evaluation is conducted across multiple domains, including Artificial Intelligence, Cloud Computing, FinTech, Machine Learning, e-Commerce, Internet of Things, Data Science, Computer Graphics, Blockchain, and Cybersecurity. For each topic, different types of queries are designed, including keyword-based, natural language, ambiguous, and noisy queries.</w:t>
      </w:r>
    </w:p>
    <w:p w14:paraId="3B5E7051" w14:textId="1BA4D897" w:rsidR="00C552CF" w:rsidRPr="00CC02B5" w:rsidRDefault="00C552CF" w:rsidP="000212C1">
      <w:pPr>
        <w:rPr>
          <w:rFonts w:asciiTheme="majorBidi" w:hAnsiTheme="majorBidi" w:cstheme="majorBidi"/>
        </w:rPr>
      </w:pPr>
      <w:r w:rsidRPr="00CC02B5">
        <w:rPr>
          <w:rFonts w:asciiTheme="majorBidi" w:hAnsiTheme="majorBidi" w:cstheme="majorBidi"/>
        </w:rPr>
        <w:t>To assess performance, standard evaluation metrics are used: Precision@10, Recall, and Mean Average Precision (MAP). These metrics provide insights into the accuracy, completeness, and ranking quality of retrieved documents.</w:t>
      </w:r>
    </w:p>
    <w:p w14:paraId="5C7C403B" w14:textId="0A3E3901" w:rsidR="00C552CF" w:rsidRPr="00CC02B5" w:rsidRDefault="00C552CF" w:rsidP="00C552CF">
      <w:pPr>
        <w:rPr>
          <w:rFonts w:asciiTheme="majorBidi" w:hAnsiTheme="majorBidi" w:cstheme="majorBidi"/>
        </w:rPr>
      </w:pPr>
      <w:r w:rsidRPr="00CC02B5">
        <w:rPr>
          <w:rFonts w:asciiTheme="majorBidi" w:hAnsiTheme="majorBidi" w:cstheme="majorBidi"/>
        </w:rPr>
        <w:t>The objective of this report is to analyze how each retrieval model performs under different query types and to identify their strengths and limitations in real-world search scenarios.</w:t>
      </w:r>
    </w:p>
    <w:p w14:paraId="5B36C62B" w14:textId="77777777" w:rsidR="000212C1" w:rsidRPr="00CC02B5" w:rsidRDefault="000212C1" w:rsidP="00C552CF">
      <w:pPr>
        <w:rPr>
          <w:rFonts w:asciiTheme="majorBidi" w:hAnsiTheme="majorBidi" w:cstheme="majorBidi"/>
        </w:rPr>
      </w:pPr>
    </w:p>
    <w:p w14:paraId="0ABFBD9D" w14:textId="4BB0A577" w:rsidR="000212C1" w:rsidRPr="00CC02B5" w:rsidRDefault="000212C1" w:rsidP="00764070">
      <w:pPr>
        <w:pStyle w:val="Heading1"/>
        <w:rPr>
          <w:rFonts w:asciiTheme="majorBidi" w:hAnsiTheme="majorBidi"/>
        </w:rPr>
      </w:pPr>
      <w:r w:rsidRPr="00CC02B5">
        <w:rPr>
          <w:rFonts w:asciiTheme="majorBidi" w:hAnsiTheme="majorBidi"/>
        </w:rPr>
        <w:t>Methodology</w:t>
      </w:r>
    </w:p>
    <w:p w14:paraId="00019C3D" w14:textId="5F5D5508" w:rsidR="000212C1" w:rsidRPr="00CC02B5" w:rsidRDefault="000212C1" w:rsidP="000212C1">
      <w:pPr>
        <w:rPr>
          <w:rFonts w:asciiTheme="majorBidi" w:hAnsiTheme="majorBidi" w:cstheme="majorBidi"/>
        </w:rPr>
      </w:pPr>
      <w:r w:rsidRPr="00CC02B5">
        <w:rPr>
          <w:rFonts w:asciiTheme="majorBidi" w:hAnsiTheme="majorBidi" w:cstheme="majorBidi"/>
        </w:rPr>
        <w:t>The evaluation process consists of three main components: query design, relevance judgment, and performance measurement.</w:t>
      </w:r>
    </w:p>
    <w:p w14:paraId="47312195" w14:textId="1A9405F3" w:rsidR="000212C1" w:rsidRPr="00CC02B5" w:rsidRDefault="000212C1" w:rsidP="000212C1">
      <w:pPr>
        <w:rPr>
          <w:rFonts w:asciiTheme="majorBidi" w:hAnsiTheme="majorBidi" w:cstheme="majorBidi"/>
        </w:rPr>
      </w:pPr>
      <w:r w:rsidRPr="00CC02B5">
        <w:rPr>
          <w:rFonts w:asciiTheme="majorBidi" w:hAnsiTheme="majorBidi" w:cstheme="majorBidi"/>
        </w:rPr>
        <w:t>First, queries were designed for each topic using different styles, including keyword queries, natural language queries, ambiguous queries, and noisy/typo queries. This ensures a comprehensive evaluation of how models handle various user inputs.</w:t>
      </w:r>
    </w:p>
    <w:p w14:paraId="7C601DB0" w14:textId="3BB50049" w:rsidR="000212C1" w:rsidRPr="00CC02B5" w:rsidRDefault="000212C1" w:rsidP="000212C1">
      <w:pPr>
        <w:rPr>
          <w:rFonts w:asciiTheme="majorBidi" w:hAnsiTheme="majorBidi" w:cstheme="majorBidi"/>
        </w:rPr>
      </w:pPr>
      <w:r w:rsidRPr="00CC02B5">
        <w:rPr>
          <w:rFonts w:asciiTheme="majorBidi" w:hAnsiTheme="majorBidi" w:cstheme="majorBidi"/>
        </w:rPr>
        <w:t>Second, relevant documents were identified manually for each query based on the dataset metadata. This step establishes the ground truth required for evaluation.</w:t>
      </w:r>
    </w:p>
    <w:p w14:paraId="0C1911FF" w14:textId="77777777" w:rsidR="00B769F7" w:rsidRPr="00CC02B5" w:rsidRDefault="000212C1" w:rsidP="00B769F7">
      <w:pPr>
        <w:rPr>
          <w:rFonts w:asciiTheme="majorBidi" w:hAnsiTheme="majorBidi" w:cstheme="majorBidi"/>
        </w:rPr>
      </w:pPr>
      <w:r w:rsidRPr="00CC02B5">
        <w:rPr>
          <w:rFonts w:asciiTheme="majorBidi" w:hAnsiTheme="majorBidi" w:cstheme="majorBidi"/>
        </w:rPr>
        <w:t>Third, three retrieval models (BM25, VSM, and embeddings) were used to retrieve the top 10 documents for each query. The results were then evaluated using:</w:t>
      </w:r>
    </w:p>
    <w:p w14:paraId="4170218C" w14:textId="77777777" w:rsidR="00B769F7" w:rsidRPr="00CC02B5" w:rsidRDefault="000212C1" w:rsidP="00B769F7">
      <w:pPr>
        <w:pStyle w:val="ListParagraph"/>
        <w:numPr>
          <w:ilvl w:val="0"/>
          <w:numId w:val="2"/>
        </w:numPr>
        <w:rPr>
          <w:rFonts w:asciiTheme="majorBidi" w:hAnsiTheme="majorBidi" w:cstheme="majorBidi"/>
        </w:rPr>
      </w:pPr>
      <w:r w:rsidRPr="00CC02B5">
        <w:rPr>
          <w:rFonts w:asciiTheme="majorBidi" w:hAnsiTheme="majorBidi" w:cstheme="majorBidi"/>
        </w:rPr>
        <w:t>Precision@10: Measures the proportion of relevant documents among the top 10 retrieved.</w:t>
      </w:r>
    </w:p>
    <w:p w14:paraId="3AAC1528" w14:textId="77777777" w:rsidR="00B769F7" w:rsidRPr="00CC02B5" w:rsidRDefault="000212C1" w:rsidP="00B769F7">
      <w:pPr>
        <w:pStyle w:val="ListParagraph"/>
        <w:numPr>
          <w:ilvl w:val="0"/>
          <w:numId w:val="2"/>
        </w:numPr>
        <w:rPr>
          <w:rFonts w:asciiTheme="majorBidi" w:hAnsiTheme="majorBidi" w:cstheme="majorBidi"/>
        </w:rPr>
      </w:pPr>
      <w:r w:rsidRPr="00CC02B5">
        <w:rPr>
          <w:rFonts w:asciiTheme="majorBidi" w:hAnsiTheme="majorBidi" w:cstheme="majorBidi"/>
        </w:rPr>
        <w:t>Recall: Measures the proportion of relevant documents retrieved out of all relevant documents.</w:t>
      </w:r>
    </w:p>
    <w:p w14:paraId="1390980D" w14:textId="200D5615" w:rsidR="000212C1" w:rsidRPr="00CC02B5" w:rsidRDefault="000212C1" w:rsidP="00B769F7">
      <w:pPr>
        <w:pStyle w:val="ListParagraph"/>
        <w:numPr>
          <w:ilvl w:val="0"/>
          <w:numId w:val="2"/>
        </w:numPr>
        <w:rPr>
          <w:rFonts w:asciiTheme="majorBidi" w:hAnsiTheme="majorBidi" w:cstheme="majorBidi"/>
        </w:rPr>
      </w:pPr>
      <w:r w:rsidRPr="00CC02B5">
        <w:rPr>
          <w:rFonts w:asciiTheme="majorBidi" w:hAnsiTheme="majorBidi" w:cstheme="majorBidi"/>
        </w:rPr>
        <w:lastRenderedPageBreak/>
        <w:t>Mean Average Precision (MAP): Evaluates ranking quality by considering the position of relevant documents.</w:t>
      </w:r>
    </w:p>
    <w:p w14:paraId="43939D95" w14:textId="77777777" w:rsidR="00B70908" w:rsidRPr="00CC02B5" w:rsidRDefault="000212C1" w:rsidP="000212C1">
      <w:pPr>
        <w:rPr>
          <w:rFonts w:asciiTheme="majorBidi" w:hAnsiTheme="majorBidi" w:cstheme="majorBidi"/>
        </w:rPr>
      </w:pPr>
      <w:r w:rsidRPr="00CC02B5">
        <w:rPr>
          <w:rFonts w:asciiTheme="majorBidi" w:hAnsiTheme="majorBidi" w:cstheme="majorBidi"/>
        </w:rPr>
        <w:t>The results were calculated for each query and averaged across queries for each topic.</w:t>
      </w:r>
    </w:p>
    <w:p w14:paraId="5E370597" w14:textId="77777777" w:rsidR="00B70908" w:rsidRPr="00CC02B5" w:rsidRDefault="00B70908" w:rsidP="000212C1">
      <w:pPr>
        <w:rPr>
          <w:rFonts w:asciiTheme="majorBidi" w:hAnsiTheme="majorBidi" w:cstheme="majorBidi"/>
        </w:rPr>
      </w:pPr>
    </w:p>
    <w:p w14:paraId="7B3DBF4C" w14:textId="77777777" w:rsidR="00B70908" w:rsidRPr="00CC02B5" w:rsidRDefault="00B70908" w:rsidP="00764070">
      <w:pPr>
        <w:pStyle w:val="Heading1"/>
        <w:rPr>
          <w:rFonts w:asciiTheme="majorBidi" w:hAnsiTheme="majorBidi"/>
        </w:rPr>
      </w:pPr>
      <w:r w:rsidRPr="00CC02B5">
        <w:rPr>
          <w:rFonts w:asciiTheme="majorBidi" w:hAnsiTheme="majorBidi"/>
        </w:rPr>
        <w:t xml:space="preserve">Results </w:t>
      </w:r>
    </w:p>
    <w:p w14:paraId="13EBDDEF" w14:textId="47B77129" w:rsidR="00B70908" w:rsidRPr="00CC02B5" w:rsidRDefault="00B70908" w:rsidP="00B70908">
      <w:pPr>
        <w:rPr>
          <w:rFonts w:asciiTheme="majorBidi" w:hAnsiTheme="majorBidi" w:cstheme="majorBidi"/>
        </w:rPr>
      </w:pPr>
      <w:r w:rsidRPr="00CC02B5">
        <w:rPr>
          <w:rFonts w:asciiTheme="majorBidi" w:hAnsiTheme="majorBidi" w:cstheme="majorBidi"/>
        </w:rPr>
        <w:t>The results show noticeable differences in performance across models and query types.</w:t>
      </w:r>
    </w:p>
    <w:p w14:paraId="5A61A0DB" w14:textId="637D0849" w:rsidR="00B70908" w:rsidRPr="00CC02B5" w:rsidRDefault="00B70908" w:rsidP="00B70908">
      <w:pPr>
        <w:rPr>
          <w:rFonts w:asciiTheme="majorBidi" w:hAnsiTheme="majorBidi" w:cstheme="majorBidi"/>
        </w:rPr>
      </w:pPr>
      <w:r w:rsidRPr="00CC02B5">
        <w:rPr>
          <w:rFonts w:asciiTheme="majorBidi" w:hAnsiTheme="majorBidi" w:cstheme="majorBidi"/>
        </w:rPr>
        <w:t>BM25 performed strongly for keyword-based and well-defined queries, particularly in domains such as Cybersecurity and Blockchain, where exact term matching is effective. However, its performance decreased for natural language queries due to limited semantic understanding.</w:t>
      </w:r>
    </w:p>
    <w:p w14:paraId="2F095521" w14:textId="4EB3C2EB" w:rsidR="00B70908" w:rsidRPr="00CC02B5" w:rsidRDefault="00B70908" w:rsidP="00B70908">
      <w:pPr>
        <w:rPr>
          <w:rFonts w:asciiTheme="majorBidi" w:hAnsiTheme="majorBidi" w:cstheme="majorBidi"/>
        </w:rPr>
      </w:pPr>
      <w:r w:rsidRPr="00CC02B5">
        <w:rPr>
          <w:rFonts w:asciiTheme="majorBidi" w:hAnsiTheme="majorBidi" w:cstheme="majorBidi"/>
        </w:rPr>
        <w:t>VSM demonstrated balanced performance across most topics. It performed particularly well in structured and moderately ambiguous queries, achieving high precision and recall in areas such as Internet of Things and Data Science.</w:t>
      </w:r>
    </w:p>
    <w:p w14:paraId="4F7E6DD8" w14:textId="61498883" w:rsidR="00B70908" w:rsidRPr="00CC02B5" w:rsidRDefault="00B70908" w:rsidP="00B70908">
      <w:pPr>
        <w:rPr>
          <w:rFonts w:asciiTheme="majorBidi" w:hAnsiTheme="majorBidi" w:cstheme="majorBidi"/>
        </w:rPr>
      </w:pPr>
      <w:r w:rsidRPr="00CC02B5">
        <w:rPr>
          <w:rFonts w:asciiTheme="majorBidi" w:hAnsiTheme="majorBidi" w:cstheme="majorBidi"/>
        </w:rPr>
        <w:t>Embedding-based retrieval showed strong performance in natural language queries and scenarios requiring semantic understanding. It achieved the highest MAP in several topics, including e-Commerce and Data Science, indicating better ranking quality.</w:t>
      </w:r>
    </w:p>
    <w:p w14:paraId="37CDC342" w14:textId="76B47BD7" w:rsidR="00D44A6A" w:rsidRPr="00CC02B5" w:rsidRDefault="00B70908" w:rsidP="00B769F7">
      <w:pPr>
        <w:rPr>
          <w:rFonts w:asciiTheme="majorBidi" w:hAnsiTheme="majorBidi" w:cstheme="majorBidi"/>
        </w:rPr>
      </w:pPr>
      <w:r w:rsidRPr="00CC02B5">
        <w:rPr>
          <w:rFonts w:asciiTheme="majorBidi" w:hAnsiTheme="majorBidi" w:cstheme="majorBidi"/>
        </w:rPr>
        <w:t>Across all topics, noisy queries highlighted the robustness of embedding models and VSM, while BM25 showed sensitivity to misspellings and variations in query terms.</w:t>
      </w:r>
    </w:p>
    <w:p w14:paraId="16FD2676" w14:textId="219F298F" w:rsidR="00D44A6A" w:rsidRPr="00CC02B5" w:rsidRDefault="00D44A6A" w:rsidP="00D44A6A">
      <w:pPr>
        <w:rPr>
          <w:rFonts w:asciiTheme="majorBidi" w:hAnsiTheme="majorBidi" w:cstheme="majorBidi"/>
        </w:rPr>
      </w:pPr>
      <w:r w:rsidRPr="00CC02B5">
        <w:rPr>
          <w:rFonts w:asciiTheme="majorBidi" w:hAnsiTheme="majorBidi" w:cstheme="majorBidi"/>
        </w:rPr>
        <w:t>The comparison of the three models highlights important trade-offs in information retrieval.</w:t>
      </w:r>
    </w:p>
    <w:p w14:paraId="46B96C86" w14:textId="720A0BBE" w:rsidR="00D44A6A" w:rsidRPr="00CC02B5" w:rsidRDefault="00D44A6A" w:rsidP="00D44A6A">
      <w:pPr>
        <w:rPr>
          <w:rFonts w:asciiTheme="majorBidi" w:hAnsiTheme="majorBidi" w:cstheme="majorBidi"/>
        </w:rPr>
      </w:pPr>
      <w:r w:rsidRPr="00CC02B5">
        <w:rPr>
          <w:rFonts w:asciiTheme="majorBidi" w:hAnsiTheme="majorBidi" w:cstheme="majorBidi"/>
        </w:rPr>
        <w:t>BM25 relies on term frequency and exact keyword matching, making it highly effective for precise queries but less adaptable to semantic variations. This explains its strong performance in keyword-heavy domains but weaker results in natural language queries.</w:t>
      </w:r>
    </w:p>
    <w:p w14:paraId="5AA5D783" w14:textId="06716C17" w:rsidR="00D44A6A" w:rsidRPr="00CC02B5" w:rsidRDefault="00D44A6A" w:rsidP="00D44A6A">
      <w:pPr>
        <w:rPr>
          <w:rFonts w:asciiTheme="majorBidi" w:hAnsiTheme="majorBidi" w:cstheme="majorBidi"/>
        </w:rPr>
      </w:pPr>
      <w:r w:rsidRPr="00CC02B5">
        <w:rPr>
          <w:rFonts w:asciiTheme="majorBidi" w:hAnsiTheme="majorBidi" w:cstheme="majorBidi"/>
        </w:rPr>
        <w:t>VSM improves upon BM25 by representing documents and queries as vectors, allowing partial matching and better handling of term relationships. However, it still lacks deep semantic understanding, which limits its performance in complex queries.</w:t>
      </w:r>
    </w:p>
    <w:p w14:paraId="4EC3589F" w14:textId="04FFDEEB" w:rsidR="00D44A6A" w:rsidRDefault="00D44A6A" w:rsidP="00B769F7">
      <w:pPr>
        <w:rPr>
          <w:rFonts w:asciiTheme="majorBidi" w:hAnsiTheme="majorBidi" w:cstheme="majorBidi"/>
        </w:rPr>
      </w:pPr>
      <w:r w:rsidRPr="00CC02B5">
        <w:rPr>
          <w:rFonts w:asciiTheme="majorBidi" w:hAnsiTheme="majorBidi" w:cstheme="majorBidi"/>
        </w:rPr>
        <w:t>Embedding-based models provide the most advanced approach by capturing semantic meaning. They perform well in natural language and ambiguous queries, as they can identify contextually similar documents even when exact terms differ. However, they may sometimes retrieve less relevant results due to overgeneralization.</w:t>
      </w:r>
    </w:p>
    <w:p w14:paraId="573655BF" w14:textId="4C1403D2" w:rsidR="00FA6B09" w:rsidRPr="00CC02B5" w:rsidRDefault="00FA6B09" w:rsidP="00B769F7">
      <w:pPr>
        <w:rPr>
          <w:rFonts w:asciiTheme="majorBidi" w:hAnsiTheme="majorBidi" w:cstheme="majorBidi"/>
        </w:rPr>
      </w:pPr>
      <w:r w:rsidRPr="00FA6B09">
        <w:rPr>
          <w:rFonts w:asciiTheme="majorBidi" w:hAnsiTheme="majorBidi" w:cstheme="majorBidi"/>
        </w:rPr>
        <w:t>For example, in the e-Commerce topic, the embedding model achieved the highest MAP (0.56) compared to BM25 (0.41) and VSM (0.46), indicating better ranking quality. Similarly, in the Internet of Things topic, VSM achieved perfect MAP (1.0), outperforming both BM25 and embeddings. In contrast, BM25 performed best in Blockchain and Cybersecurity, where it achieved perfect precision due to strong keyword alignment.</w:t>
      </w:r>
    </w:p>
    <w:p w14:paraId="118830D4" w14:textId="77777777" w:rsidR="00776ABA" w:rsidRPr="00CC02B5" w:rsidRDefault="00D44A6A" w:rsidP="00D44A6A">
      <w:pPr>
        <w:rPr>
          <w:rFonts w:asciiTheme="majorBidi" w:hAnsiTheme="majorBidi" w:cstheme="majorBidi"/>
        </w:rPr>
      </w:pPr>
      <w:r w:rsidRPr="00CC02B5">
        <w:rPr>
          <w:rFonts w:asciiTheme="majorBidi" w:hAnsiTheme="majorBidi" w:cstheme="majorBidi"/>
        </w:rPr>
        <w:lastRenderedPageBreak/>
        <w:t>Overall, no single model is universally optimal. The results suggest that combining keyword-based and semantic-based approaches could lead to more robust retrieval systems.</w:t>
      </w:r>
    </w:p>
    <w:p w14:paraId="320ACBBE" w14:textId="77777777" w:rsidR="00776ABA" w:rsidRPr="00CC02B5" w:rsidRDefault="00776ABA" w:rsidP="00D44A6A">
      <w:pPr>
        <w:rPr>
          <w:rFonts w:asciiTheme="majorBidi" w:hAnsiTheme="majorBidi" w:cstheme="majorBidi"/>
        </w:rPr>
      </w:pPr>
    </w:p>
    <w:p w14:paraId="2FD822C7" w14:textId="77777777" w:rsidR="00776ABA" w:rsidRPr="00CC02B5" w:rsidRDefault="00776ABA" w:rsidP="00764070">
      <w:pPr>
        <w:pStyle w:val="Heading1"/>
        <w:rPr>
          <w:rFonts w:asciiTheme="majorBidi" w:hAnsiTheme="majorBidi"/>
        </w:rPr>
      </w:pPr>
      <w:r w:rsidRPr="00CC02B5">
        <w:rPr>
          <w:rFonts w:asciiTheme="majorBidi" w:hAnsiTheme="majorBidi"/>
        </w:rPr>
        <w:t>Failure Analysis</w:t>
      </w:r>
    </w:p>
    <w:p w14:paraId="0248F539" w14:textId="34D46FBA" w:rsidR="00776ABA" w:rsidRPr="00CC02B5" w:rsidRDefault="00776ABA" w:rsidP="00776ABA">
      <w:pPr>
        <w:rPr>
          <w:rFonts w:asciiTheme="majorBidi" w:hAnsiTheme="majorBidi" w:cstheme="majorBidi"/>
        </w:rPr>
      </w:pPr>
      <w:r w:rsidRPr="00CC02B5">
        <w:rPr>
          <w:rFonts w:asciiTheme="majorBidi" w:hAnsiTheme="majorBidi" w:cstheme="majorBidi"/>
        </w:rPr>
        <w:t>Each model exhibits specific limitations under certain conditions.</w:t>
      </w:r>
    </w:p>
    <w:p w14:paraId="0940413F" w14:textId="54CF09DC" w:rsidR="00776ABA" w:rsidRPr="00CC02B5" w:rsidRDefault="00776ABA" w:rsidP="00776ABA">
      <w:pPr>
        <w:rPr>
          <w:rFonts w:asciiTheme="majorBidi" w:hAnsiTheme="majorBidi" w:cstheme="majorBidi"/>
        </w:rPr>
      </w:pPr>
      <w:r w:rsidRPr="00CC02B5">
        <w:rPr>
          <w:rFonts w:asciiTheme="majorBidi" w:hAnsiTheme="majorBidi" w:cstheme="majorBidi"/>
        </w:rPr>
        <w:t>BM25 struggles with natural language queries that do not contain exact keywords, leading to missed relevant documents.</w:t>
      </w:r>
    </w:p>
    <w:p w14:paraId="7049834C" w14:textId="25BA2E37" w:rsidR="00776ABA" w:rsidRPr="00CC02B5" w:rsidRDefault="00776ABA" w:rsidP="00776ABA">
      <w:pPr>
        <w:rPr>
          <w:rFonts w:asciiTheme="majorBidi" w:hAnsiTheme="majorBidi" w:cstheme="majorBidi"/>
        </w:rPr>
      </w:pPr>
      <w:r w:rsidRPr="00CC02B5">
        <w:rPr>
          <w:rFonts w:asciiTheme="majorBidi" w:hAnsiTheme="majorBidi" w:cstheme="majorBidi"/>
        </w:rPr>
        <w:t>VSM faces challenges with ambiguous queries, where terms may belong to multiple domains, resulting in less precise retrieval.</w:t>
      </w:r>
    </w:p>
    <w:p w14:paraId="3AE18076" w14:textId="728BC008" w:rsidR="00776ABA" w:rsidRPr="00CC02B5" w:rsidRDefault="00776ABA" w:rsidP="00776ABA">
      <w:pPr>
        <w:rPr>
          <w:rFonts w:asciiTheme="majorBidi" w:hAnsiTheme="majorBidi" w:cstheme="majorBidi"/>
        </w:rPr>
      </w:pPr>
      <w:r w:rsidRPr="00CC02B5">
        <w:rPr>
          <w:rFonts w:asciiTheme="majorBidi" w:hAnsiTheme="majorBidi" w:cstheme="majorBidi"/>
        </w:rPr>
        <w:t>Embedding models may fail when handling noisy or misspelled queries, as these can distort the semantic representation and reduce retrieval accuracy.</w:t>
      </w:r>
    </w:p>
    <w:p w14:paraId="639F14DF" w14:textId="77777777" w:rsidR="00776ABA" w:rsidRPr="00CC02B5" w:rsidRDefault="00776ABA" w:rsidP="00776ABA">
      <w:pPr>
        <w:rPr>
          <w:rFonts w:asciiTheme="majorBidi" w:hAnsiTheme="majorBidi" w:cstheme="majorBidi"/>
        </w:rPr>
      </w:pPr>
      <w:r w:rsidRPr="00CC02B5">
        <w:rPr>
          <w:rFonts w:asciiTheme="majorBidi" w:hAnsiTheme="majorBidi" w:cstheme="majorBidi"/>
        </w:rPr>
        <w:t>These limitations highlight the importance of understanding model behavior when designing retrieval systems.</w:t>
      </w:r>
    </w:p>
    <w:p w14:paraId="73EEE91E" w14:textId="77777777" w:rsidR="00776ABA" w:rsidRPr="00CC02B5" w:rsidRDefault="00776ABA" w:rsidP="00776ABA">
      <w:pPr>
        <w:rPr>
          <w:rFonts w:asciiTheme="majorBidi" w:hAnsiTheme="majorBidi" w:cstheme="majorBidi"/>
        </w:rPr>
      </w:pPr>
    </w:p>
    <w:p w14:paraId="0A4D5562" w14:textId="08B4F104" w:rsidR="007058F7" w:rsidRPr="00CC02B5" w:rsidRDefault="007058F7" w:rsidP="00764070">
      <w:pPr>
        <w:pStyle w:val="Heading1"/>
        <w:rPr>
          <w:rFonts w:asciiTheme="majorBidi" w:hAnsiTheme="majorBidi"/>
        </w:rPr>
      </w:pPr>
      <w:r w:rsidRPr="00CC02B5">
        <w:rPr>
          <w:rFonts w:asciiTheme="majorBidi" w:hAnsiTheme="majorBidi"/>
        </w:rPr>
        <w:t xml:space="preserve">Conclusion </w:t>
      </w:r>
    </w:p>
    <w:p w14:paraId="53434F82" w14:textId="06227792" w:rsidR="00776ABA" w:rsidRPr="00CC02B5" w:rsidRDefault="00776ABA" w:rsidP="00776ABA">
      <w:pPr>
        <w:rPr>
          <w:rFonts w:asciiTheme="majorBidi" w:hAnsiTheme="majorBidi" w:cstheme="majorBidi"/>
        </w:rPr>
      </w:pPr>
      <w:r w:rsidRPr="00CC02B5">
        <w:rPr>
          <w:rFonts w:asciiTheme="majorBidi" w:hAnsiTheme="majorBidi" w:cstheme="majorBidi"/>
        </w:rPr>
        <w:t>This study evaluated the performance of BM25, VSM, and embedding-based retrieval models across multiple domains and query types.</w:t>
      </w:r>
    </w:p>
    <w:p w14:paraId="436A736D" w14:textId="7351D1AF" w:rsidR="00776ABA" w:rsidRPr="00CC02B5" w:rsidRDefault="00776ABA" w:rsidP="00776ABA">
      <w:pPr>
        <w:rPr>
          <w:rFonts w:asciiTheme="majorBidi" w:hAnsiTheme="majorBidi" w:cstheme="majorBidi"/>
        </w:rPr>
      </w:pPr>
      <w:r w:rsidRPr="00CC02B5">
        <w:rPr>
          <w:rFonts w:asciiTheme="majorBidi" w:hAnsiTheme="majorBidi" w:cstheme="majorBidi"/>
        </w:rPr>
        <w:t>The results demonstrate that BM25 is highly effective for keyword-based retrieval, VSM provides balanced performance across different query types, and embedding models excel in semantic understanding and ranking quality.</w:t>
      </w:r>
    </w:p>
    <w:p w14:paraId="1DB6C6A5" w14:textId="24E628E0" w:rsidR="00776ABA" w:rsidRPr="00CC02B5" w:rsidRDefault="00776ABA" w:rsidP="00776ABA">
      <w:pPr>
        <w:rPr>
          <w:rFonts w:asciiTheme="majorBidi" w:hAnsiTheme="majorBidi" w:cstheme="majorBidi"/>
        </w:rPr>
      </w:pPr>
      <w:r w:rsidRPr="00CC02B5">
        <w:rPr>
          <w:rFonts w:asciiTheme="majorBidi" w:hAnsiTheme="majorBidi" w:cstheme="majorBidi"/>
        </w:rPr>
        <w:t>Embedding-based retrieval achieved the best overall performance in several topics, particularly in natural language queries, while BM25 and VSM remained competitive in structured and keyword-driven scenarios.</w:t>
      </w:r>
    </w:p>
    <w:p w14:paraId="6226FBCD" w14:textId="77777777" w:rsidR="001A5F65" w:rsidRPr="00CC02B5" w:rsidRDefault="00776ABA" w:rsidP="00776ABA">
      <w:pPr>
        <w:rPr>
          <w:rFonts w:asciiTheme="majorBidi" w:hAnsiTheme="majorBidi" w:cstheme="majorBidi"/>
        </w:rPr>
      </w:pPr>
      <w:r w:rsidRPr="00CC02B5">
        <w:rPr>
          <w:rFonts w:asciiTheme="majorBidi" w:hAnsiTheme="majorBidi" w:cstheme="majorBidi"/>
        </w:rPr>
        <w:t>In conclusion, the effectiveness of an information retrieval model depends on the nature of the query and the dataset. A hybrid approach that combines the strengths of multiple models is likely to provide the best performance in real-world applications.</w:t>
      </w:r>
    </w:p>
    <w:p w14:paraId="0236EA93" w14:textId="714AEB04" w:rsidR="004511D3" w:rsidRPr="00CC02B5" w:rsidRDefault="004511D3" w:rsidP="00776ABA">
      <w:pPr>
        <w:rPr>
          <w:rFonts w:asciiTheme="majorBidi" w:hAnsiTheme="majorBidi" w:cstheme="majorBidi"/>
        </w:rPr>
      </w:pPr>
      <w:r w:rsidRPr="00CC02B5">
        <w:rPr>
          <w:rFonts w:asciiTheme="majorBidi" w:hAnsiTheme="majorBidi" w:cstheme="majorBidi"/>
        </w:rPr>
        <w:br w:type="page"/>
      </w:r>
    </w:p>
    <w:p w14:paraId="3BBD3B65" w14:textId="77777777" w:rsidR="004511D3" w:rsidRPr="00CC02B5" w:rsidRDefault="004511D3" w:rsidP="004511D3">
      <w:pPr>
        <w:pStyle w:val="Title"/>
        <w:rPr>
          <w:rFonts w:asciiTheme="majorBidi" w:eastAsia="Times New Roman" w:hAnsiTheme="majorBidi"/>
        </w:rPr>
      </w:pPr>
      <w:r w:rsidRPr="00CC02B5">
        <w:rPr>
          <w:rFonts w:asciiTheme="majorBidi" w:eastAsia="Times New Roman" w:hAnsiTheme="majorBidi"/>
        </w:rPr>
        <w:lastRenderedPageBreak/>
        <w:t>Topic: Artificial Intelligence</w:t>
      </w:r>
    </w:p>
    <w:p w14:paraId="659C648F" w14:textId="77777777" w:rsidR="004511D3" w:rsidRPr="00CC02B5" w:rsidRDefault="004511D3" w:rsidP="004511D3">
      <w:pPr>
        <w:pStyle w:val="Heading1"/>
        <w:rPr>
          <w:rFonts w:asciiTheme="majorBidi" w:eastAsia="Times New Roman" w:hAnsiTheme="majorBidi"/>
        </w:rPr>
      </w:pPr>
      <w:r w:rsidRPr="00CC02B5">
        <w:rPr>
          <w:rFonts w:asciiTheme="majorBidi" w:eastAsia="Times New Roman" w:hAnsiTheme="majorBidi"/>
        </w:rPr>
        <w:t>Queries:</w:t>
      </w:r>
    </w:p>
    <w:p w14:paraId="6BEBEAD2" w14:textId="00C0F5D0" w:rsidR="004511D3" w:rsidRPr="00CC02B5" w:rsidRDefault="004511D3" w:rsidP="004511D3">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Pr="00CC02B5">
        <w:rPr>
          <w:rFonts w:asciiTheme="majorBidi" w:eastAsia="Times New Roman" w:hAnsiTheme="majorBidi" w:cstheme="majorBidi"/>
          <w:kern w:val="0"/>
          <w14:ligatures w14:val="none"/>
        </w:rPr>
        <w:t>1</w:t>
      </w:r>
      <w:r w:rsidRPr="00CC02B5">
        <w:rPr>
          <w:rFonts w:asciiTheme="majorBidi" w:eastAsia="Times New Roman" w:hAnsiTheme="majorBidi" w:cstheme="majorBidi"/>
          <w:kern w:val="0"/>
          <w14:ligatures w14:val="none"/>
        </w:rPr>
        <w:t xml:space="preserve"> (natural language): </w:t>
      </w:r>
      <w:r w:rsidRPr="00CC02B5">
        <w:rPr>
          <w:rFonts w:asciiTheme="majorBidi" w:hAnsiTheme="majorBidi" w:cstheme="majorBidi"/>
          <w:color w:val="000000"/>
        </w:rPr>
        <w:t>how is AI used in healthcare</w:t>
      </w:r>
    </w:p>
    <w:p w14:paraId="549C7266" w14:textId="3F94AE07" w:rsidR="004511D3" w:rsidRPr="00CC02B5" w:rsidRDefault="004511D3" w:rsidP="004511D3">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Pr="00CC02B5">
        <w:rPr>
          <w:rFonts w:asciiTheme="majorBidi" w:eastAsia="Times New Roman" w:hAnsiTheme="majorBidi" w:cstheme="majorBidi"/>
          <w:kern w:val="0"/>
          <w14:ligatures w14:val="none"/>
        </w:rPr>
        <w:t>2</w:t>
      </w:r>
      <w:r w:rsidRPr="00CC02B5">
        <w:rPr>
          <w:rFonts w:asciiTheme="majorBidi" w:eastAsia="Times New Roman" w:hAnsiTheme="majorBidi" w:cstheme="majorBidi"/>
          <w:kern w:val="0"/>
          <w14:ligatures w14:val="none"/>
        </w:rPr>
        <w:t xml:space="preserve"> (ambiguous): </w:t>
      </w:r>
      <w:r w:rsidRPr="00CC02B5">
        <w:rPr>
          <w:rFonts w:asciiTheme="majorBidi" w:hAnsiTheme="majorBidi" w:cstheme="majorBidi"/>
          <w:color w:val="000000"/>
        </w:rPr>
        <w:t>intelligent systems</w:t>
      </w:r>
    </w:p>
    <w:p w14:paraId="1F6FF37C" w14:textId="77777777" w:rsidR="004511D3" w:rsidRPr="00CC02B5" w:rsidRDefault="004511D3" w:rsidP="004511D3">
      <w:pPr>
        <w:spacing w:after="0" w:line="240" w:lineRule="auto"/>
        <w:rPr>
          <w:rFonts w:asciiTheme="majorBidi" w:eastAsia="Times New Roman" w:hAnsiTheme="majorBidi" w:cstheme="majorBidi"/>
          <w:kern w:val="0"/>
          <w14:ligatures w14:val="none"/>
        </w:rPr>
      </w:pPr>
    </w:p>
    <w:p w14:paraId="49B4DC74" w14:textId="77777777" w:rsidR="004511D3" w:rsidRPr="00CC02B5" w:rsidRDefault="004511D3" w:rsidP="004511D3">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4511D3" w:rsidRPr="00CC02B5" w14:paraId="1E39D7EE" w14:textId="77777777" w:rsidTr="0079492C">
        <w:tc>
          <w:tcPr>
            <w:tcW w:w="1491" w:type="dxa"/>
          </w:tcPr>
          <w:p w14:paraId="3A7A353E" w14:textId="77777777" w:rsidR="004511D3" w:rsidRPr="00CC02B5" w:rsidRDefault="004511D3" w:rsidP="0079492C">
            <w:pPr>
              <w:rPr>
                <w:rFonts w:asciiTheme="majorBidi" w:eastAsia="Times New Roman" w:hAnsiTheme="majorBidi" w:cstheme="majorBidi"/>
                <w:kern w:val="0"/>
                <w14:ligatures w14:val="none"/>
              </w:rPr>
            </w:pPr>
          </w:p>
        </w:tc>
        <w:tc>
          <w:tcPr>
            <w:tcW w:w="2337" w:type="dxa"/>
          </w:tcPr>
          <w:p w14:paraId="7D5962F6"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69367698"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69708F64" w14:textId="066922AE"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Average Precision</w:t>
            </w:r>
          </w:p>
        </w:tc>
      </w:tr>
      <w:tr w:rsidR="004511D3" w:rsidRPr="00CC02B5" w14:paraId="75561CAE" w14:textId="77777777" w:rsidTr="0079492C">
        <w:tc>
          <w:tcPr>
            <w:tcW w:w="1491" w:type="dxa"/>
          </w:tcPr>
          <w:p w14:paraId="11397BE0" w14:textId="5F0CA9E1"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E27A80" w:rsidRPr="00CC02B5">
              <w:rPr>
                <w:rFonts w:asciiTheme="majorBidi" w:eastAsia="Times New Roman" w:hAnsiTheme="majorBidi" w:cstheme="majorBidi"/>
                <w:kern w:val="0"/>
                <w14:ligatures w14:val="none"/>
              </w:rPr>
              <w:t>1</w:t>
            </w:r>
          </w:p>
        </w:tc>
        <w:tc>
          <w:tcPr>
            <w:tcW w:w="2337" w:type="dxa"/>
          </w:tcPr>
          <w:p w14:paraId="655204C8"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w:t>
            </w:r>
          </w:p>
        </w:tc>
        <w:tc>
          <w:tcPr>
            <w:tcW w:w="2338" w:type="dxa"/>
          </w:tcPr>
          <w:p w14:paraId="168E66A4"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0.375</w:t>
            </w:r>
          </w:p>
        </w:tc>
        <w:tc>
          <w:tcPr>
            <w:tcW w:w="2623" w:type="dxa"/>
          </w:tcPr>
          <w:p w14:paraId="70047053"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0.14</w:t>
            </w:r>
          </w:p>
        </w:tc>
      </w:tr>
      <w:tr w:rsidR="004511D3" w:rsidRPr="00CC02B5" w14:paraId="7E6E3F09" w14:textId="77777777" w:rsidTr="0079492C">
        <w:tc>
          <w:tcPr>
            <w:tcW w:w="1491" w:type="dxa"/>
          </w:tcPr>
          <w:p w14:paraId="03973B12" w14:textId="772967D6"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E27A80" w:rsidRPr="00CC02B5">
              <w:rPr>
                <w:rFonts w:asciiTheme="majorBidi" w:eastAsia="Times New Roman" w:hAnsiTheme="majorBidi" w:cstheme="majorBidi"/>
                <w:kern w:val="0"/>
                <w14:ligatures w14:val="none"/>
              </w:rPr>
              <w:t>2</w:t>
            </w:r>
          </w:p>
        </w:tc>
        <w:tc>
          <w:tcPr>
            <w:tcW w:w="2337" w:type="dxa"/>
          </w:tcPr>
          <w:p w14:paraId="5BC1DEC1"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w:t>
            </w:r>
          </w:p>
        </w:tc>
        <w:tc>
          <w:tcPr>
            <w:tcW w:w="2338" w:type="dxa"/>
          </w:tcPr>
          <w:p w14:paraId="378B7B50"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0.03</w:t>
            </w:r>
          </w:p>
        </w:tc>
        <w:tc>
          <w:tcPr>
            <w:tcW w:w="2623" w:type="dxa"/>
          </w:tcPr>
          <w:p w14:paraId="7D0686CC"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0.006</w:t>
            </w:r>
          </w:p>
        </w:tc>
      </w:tr>
    </w:tbl>
    <w:p w14:paraId="1CAB44AD" w14:textId="4F59EAC6" w:rsidR="004511D3" w:rsidRPr="00CC02B5" w:rsidRDefault="004511D3" w:rsidP="004511D3">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D75BBF" w:rsidRPr="00CC02B5">
        <w:rPr>
          <w:rFonts w:asciiTheme="majorBidi" w:eastAsia="Times New Roman" w:hAnsiTheme="majorBidi" w:cstheme="majorBidi"/>
          <w:color w:val="000000"/>
          <w:kern w:val="0"/>
          <w14:ligatures w14:val="none"/>
        </w:rPr>
        <w:t>2</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w:t>
      </w:r>
      <w:r w:rsidR="00D75BBF" w:rsidRPr="00CC02B5">
        <w:rPr>
          <w:rFonts w:asciiTheme="majorBidi" w:eastAsia="Times New Roman" w:hAnsiTheme="majorBidi" w:cstheme="majorBidi"/>
          <w:color w:val="000000"/>
          <w:kern w:val="0"/>
          <w14:ligatures w14:val="none"/>
        </w:rPr>
        <w:t>17</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w:t>
      </w:r>
      <w:r w:rsidR="00D75BBF" w:rsidRPr="00CC02B5">
        <w:rPr>
          <w:rFonts w:asciiTheme="majorBidi" w:eastAsia="Times New Roman" w:hAnsiTheme="majorBidi" w:cstheme="majorBidi"/>
          <w:color w:val="000000"/>
          <w:kern w:val="0"/>
          <w14:ligatures w14:val="none"/>
        </w:rPr>
        <w:t>073</w:t>
      </w:r>
    </w:p>
    <w:p w14:paraId="63AA8487" w14:textId="5C5357E0" w:rsidR="004511D3" w:rsidRPr="00CC02B5" w:rsidRDefault="004511D3" w:rsidP="007F1332">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VSM</w:t>
      </w:r>
    </w:p>
    <w:tbl>
      <w:tblPr>
        <w:tblStyle w:val="TableGrid"/>
        <w:tblW w:w="0" w:type="auto"/>
        <w:tblInd w:w="-5" w:type="dxa"/>
        <w:tblLook w:val="04A0" w:firstRow="1" w:lastRow="0" w:firstColumn="1" w:lastColumn="0" w:noHBand="0" w:noVBand="1"/>
      </w:tblPr>
      <w:tblGrid>
        <w:gridCol w:w="1491"/>
        <w:gridCol w:w="2337"/>
        <w:gridCol w:w="2338"/>
        <w:gridCol w:w="2623"/>
      </w:tblGrid>
      <w:tr w:rsidR="004511D3" w:rsidRPr="00CC02B5" w14:paraId="26D335E6" w14:textId="77777777" w:rsidTr="0079492C">
        <w:tc>
          <w:tcPr>
            <w:tcW w:w="1491" w:type="dxa"/>
          </w:tcPr>
          <w:p w14:paraId="1FAB2BF3" w14:textId="77777777" w:rsidR="004511D3" w:rsidRPr="00CC02B5" w:rsidRDefault="004511D3" w:rsidP="0079492C">
            <w:pPr>
              <w:rPr>
                <w:rFonts w:asciiTheme="majorBidi" w:eastAsia="Times New Roman" w:hAnsiTheme="majorBidi" w:cstheme="majorBidi"/>
                <w:kern w:val="0"/>
                <w14:ligatures w14:val="none"/>
              </w:rPr>
            </w:pPr>
          </w:p>
        </w:tc>
        <w:tc>
          <w:tcPr>
            <w:tcW w:w="2337" w:type="dxa"/>
          </w:tcPr>
          <w:p w14:paraId="04C1DB41"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1C04F527"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053D96EA" w14:textId="40CD9483"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Average Precision</w:t>
            </w:r>
          </w:p>
        </w:tc>
      </w:tr>
      <w:tr w:rsidR="004511D3" w:rsidRPr="00CC02B5" w14:paraId="3552DAAA" w14:textId="77777777" w:rsidTr="0079492C">
        <w:tc>
          <w:tcPr>
            <w:tcW w:w="1491" w:type="dxa"/>
          </w:tcPr>
          <w:p w14:paraId="31472C68" w14:textId="24EAFE5B"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E27A80" w:rsidRPr="00CC02B5">
              <w:rPr>
                <w:rFonts w:asciiTheme="majorBidi" w:eastAsia="Times New Roman" w:hAnsiTheme="majorBidi" w:cstheme="majorBidi"/>
                <w:kern w:val="0"/>
                <w14:ligatures w14:val="none"/>
              </w:rPr>
              <w:t>1</w:t>
            </w:r>
          </w:p>
        </w:tc>
        <w:tc>
          <w:tcPr>
            <w:tcW w:w="2337" w:type="dxa"/>
          </w:tcPr>
          <w:p w14:paraId="127F6A80"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w:t>
            </w:r>
          </w:p>
        </w:tc>
        <w:tc>
          <w:tcPr>
            <w:tcW w:w="2338" w:type="dxa"/>
          </w:tcPr>
          <w:p w14:paraId="3D256660"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0.375</w:t>
            </w:r>
          </w:p>
        </w:tc>
        <w:tc>
          <w:tcPr>
            <w:tcW w:w="2623" w:type="dxa"/>
          </w:tcPr>
          <w:p w14:paraId="5ED53B5A"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0.08</w:t>
            </w:r>
          </w:p>
        </w:tc>
      </w:tr>
      <w:tr w:rsidR="004511D3" w:rsidRPr="00CC02B5" w14:paraId="50D12474" w14:textId="77777777" w:rsidTr="0079492C">
        <w:tc>
          <w:tcPr>
            <w:tcW w:w="1491" w:type="dxa"/>
          </w:tcPr>
          <w:p w14:paraId="469B85F9" w14:textId="5A3B9165"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E27A80" w:rsidRPr="00CC02B5">
              <w:rPr>
                <w:rFonts w:asciiTheme="majorBidi" w:eastAsia="Times New Roman" w:hAnsiTheme="majorBidi" w:cstheme="majorBidi"/>
                <w:kern w:val="0"/>
                <w14:ligatures w14:val="none"/>
              </w:rPr>
              <w:t>2</w:t>
            </w:r>
          </w:p>
        </w:tc>
        <w:tc>
          <w:tcPr>
            <w:tcW w:w="2337" w:type="dxa"/>
          </w:tcPr>
          <w:p w14:paraId="576F6F9B"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w:t>
            </w:r>
          </w:p>
        </w:tc>
        <w:tc>
          <w:tcPr>
            <w:tcW w:w="2338" w:type="dxa"/>
          </w:tcPr>
          <w:p w14:paraId="69197874"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w:t>
            </w:r>
          </w:p>
        </w:tc>
        <w:tc>
          <w:tcPr>
            <w:tcW w:w="2623" w:type="dxa"/>
          </w:tcPr>
          <w:p w14:paraId="112EF09B"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w:t>
            </w:r>
          </w:p>
        </w:tc>
      </w:tr>
    </w:tbl>
    <w:p w14:paraId="25BFFDC4" w14:textId="4D8272F1" w:rsidR="004511D3" w:rsidRPr="00CC02B5" w:rsidRDefault="004511D3" w:rsidP="00BB4683">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2921B0" w:rsidRPr="00CC02B5">
        <w:rPr>
          <w:rFonts w:asciiTheme="majorBidi" w:eastAsia="Times New Roman" w:hAnsiTheme="majorBidi" w:cstheme="majorBidi"/>
          <w:color w:val="000000"/>
          <w:kern w:val="0"/>
          <w14:ligatures w14:val="none"/>
        </w:rPr>
        <w:t>15</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w:t>
      </w:r>
      <w:r w:rsidR="002921B0" w:rsidRPr="00CC02B5">
        <w:rPr>
          <w:rFonts w:asciiTheme="majorBidi" w:eastAsia="Times New Roman" w:hAnsiTheme="majorBidi" w:cstheme="majorBidi"/>
          <w:color w:val="000000"/>
          <w:kern w:val="0"/>
          <w14:ligatures w14:val="none"/>
        </w:rPr>
        <w:t>19</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0.04</w:t>
      </w:r>
    </w:p>
    <w:p w14:paraId="135E9D45" w14:textId="4E4C3328" w:rsidR="004511D3" w:rsidRPr="00CC02B5" w:rsidRDefault="004511D3" w:rsidP="007F1332">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4511D3" w:rsidRPr="00CC02B5" w14:paraId="779CB687" w14:textId="77777777" w:rsidTr="0079492C">
        <w:tc>
          <w:tcPr>
            <w:tcW w:w="1491" w:type="dxa"/>
          </w:tcPr>
          <w:p w14:paraId="2FC4187D" w14:textId="77777777" w:rsidR="004511D3" w:rsidRPr="00CC02B5" w:rsidRDefault="004511D3" w:rsidP="0079492C">
            <w:pPr>
              <w:rPr>
                <w:rFonts w:asciiTheme="majorBidi" w:eastAsia="Times New Roman" w:hAnsiTheme="majorBidi" w:cstheme="majorBidi"/>
                <w:kern w:val="0"/>
                <w14:ligatures w14:val="none"/>
              </w:rPr>
            </w:pPr>
          </w:p>
        </w:tc>
        <w:tc>
          <w:tcPr>
            <w:tcW w:w="2337" w:type="dxa"/>
          </w:tcPr>
          <w:p w14:paraId="10EC44A3"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5311D0CB"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6D83E2B2" w14:textId="29C73876"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4511D3" w:rsidRPr="00CC02B5" w14:paraId="5D047CD3" w14:textId="77777777" w:rsidTr="0079492C">
        <w:tc>
          <w:tcPr>
            <w:tcW w:w="1491" w:type="dxa"/>
          </w:tcPr>
          <w:p w14:paraId="74684C87" w14:textId="1F76E1B5"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E27A80" w:rsidRPr="00CC02B5">
              <w:rPr>
                <w:rFonts w:asciiTheme="majorBidi" w:eastAsia="Times New Roman" w:hAnsiTheme="majorBidi" w:cstheme="majorBidi"/>
                <w:kern w:val="0"/>
                <w14:ligatures w14:val="none"/>
              </w:rPr>
              <w:t>1</w:t>
            </w:r>
          </w:p>
        </w:tc>
        <w:tc>
          <w:tcPr>
            <w:tcW w:w="2337" w:type="dxa"/>
          </w:tcPr>
          <w:p w14:paraId="604CC171"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w:t>
            </w:r>
          </w:p>
        </w:tc>
        <w:tc>
          <w:tcPr>
            <w:tcW w:w="2338" w:type="dxa"/>
          </w:tcPr>
          <w:p w14:paraId="7BA5E330"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0.375</w:t>
            </w:r>
          </w:p>
        </w:tc>
        <w:tc>
          <w:tcPr>
            <w:tcW w:w="2623" w:type="dxa"/>
          </w:tcPr>
          <w:p w14:paraId="2609B228"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0.14</w:t>
            </w:r>
          </w:p>
        </w:tc>
      </w:tr>
      <w:tr w:rsidR="004511D3" w:rsidRPr="00CC02B5" w14:paraId="184913E1" w14:textId="77777777" w:rsidTr="0079492C">
        <w:tc>
          <w:tcPr>
            <w:tcW w:w="1491" w:type="dxa"/>
          </w:tcPr>
          <w:p w14:paraId="103591C2" w14:textId="3BA5FE56"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E27A80" w:rsidRPr="00CC02B5">
              <w:rPr>
                <w:rFonts w:asciiTheme="majorBidi" w:eastAsia="Times New Roman" w:hAnsiTheme="majorBidi" w:cstheme="majorBidi"/>
                <w:kern w:val="0"/>
                <w14:ligatures w14:val="none"/>
              </w:rPr>
              <w:t>2</w:t>
            </w:r>
          </w:p>
        </w:tc>
        <w:tc>
          <w:tcPr>
            <w:tcW w:w="2337" w:type="dxa"/>
          </w:tcPr>
          <w:p w14:paraId="7225708D"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215BD074"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0.14</w:t>
            </w:r>
          </w:p>
        </w:tc>
        <w:tc>
          <w:tcPr>
            <w:tcW w:w="2623" w:type="dxa"/>
          </w:tcPr>
          <w:p w14:paraId="5A58B5F3" w14:textId="77777777" w:rsidR="004511D3" w:rsidRPr="00CC02B5" w:rsidRDefault="004511D3"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0.011</w:t>
            </w:r>
          </w:p>
        </w:tc>
      </w:tr>
    </w:tbl>
    <w:p w14:paraId="26AAC6AE" w14:textId="4AA95464" w:rsidR="004511D3" w:rsidRPr="00CC02B5" w:rsidRDefault="004511D3" w:rsidP="004511D3">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E03007" w:rsidRPr="00CC02B5">
        <w:rPr>
          <w:rFonts w:asciiTheme="majorBidi" w:eastAsia="Times New Roman" w:hAnsiTheme="majorBidi" w:cstheme="majorBidi"/>
          <w:color w:val="000000"/>
          <w:kern w:val="0"/>
          <w14:ligatures w14:val="none"/>
        </w:rPr>
        <w:t>4</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w:t>
      </w:r>
      <w:r w:rsidR="00E03007" w:rsidRPr="00CC02B5">
        <w:rPr>
          <w:rFonts w:asciiTheme="majorBidi" w:eastAsia="Times New Roman" w:hAnsiTheme="majorBidi" w:cstheme="majorBidi"/>
          <w:color w:val="000000"/>
          <w:kern w:val="0"/>
          <w14:ligatures w14:val="none"/>
        </w:rPr>
        <w:t>26</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w:t>
      </w:r>
      <w:r w:rsidR="00E03007" w:rsidRPr="00CC02B5">
        <w:rPr>
          <w:rFonts w:asciiTheme="majorBidi" w:eastAsia="Times New Roman" w:hAnsiTheme="majorBidi" w:cstheme="majorBidi"/>
          <w:color w:val="000000"/>
          <w:kern w:val="0"/>
          <w14:ligatures w14:val="none"/>
        </w:rPr>
        <w:t>076</w:t>
      </w:r>
    </w:p>
    <w:p w14:paraId="6E014796" w14:textId="6596EB66" w:rsidR="00834813" w:rsidRPr="00CC02B5" w:rsidRDefault="00834813">
      <w:pPr>
        <w:rPr>
          <w:rFonts w:asciiTheme="majorBidi" w:hAnsiTheme="majorBidi" w:cstheme="majorBidi"/>
        </w:rPr>
      </w:pPr>
    </w:p>
    <w:p w14:paraId="69D18A49" w14:textId="77777777" w:rsidR="00834813" w:rsidRPr="00CC02B5" w:rsidRDefault="00834813">
      <w:pPr>
        <w:rPr>
          <w:rFonts w:asciiTheme="majorBidi" w:hAnsiTheme="majorBidi" w:cstheme="majorBidi"/>
        </w:rPr>
      </w:pPr>
      <w:r w:rsidRPr="00CC02B5">
        <w:rPr>
          <w:rFonts w:asciiTheme="majorBidi" w:hAnsiTheme="majorBidi" w:cstheme="majorBidi"/>
        </w:rPr>
        <w:br w:type="page"/>
      </w:r>
    </w:p>
    <w:p w14:paraId="76EB77BA" w14:textId="77777777" w:rsidR="00DA37B7" w:rsidRPr="00CC02B5" w:rsidRDefault="00DA37B7" w:rsidP="00DA37B7">
      <w:pPr>
        <w:pStyle w:val="Title"/>
        <w:rPr>
          <w:rFonts w:asciiTheme="majorBidi" w:eastAsia="Times New Roman" w:hAnsiTheme="majorBidi"/>
        </w:rPr>
      </w:pPr>
      <w:r w:rsidRPr="00CC02B5">
        <w:rPr>
          <w:rFonts w:asciiTheme="majorBidi" w:eastAsia="Times New Roman" w:hAnsiTheme="majorBidi"/>
        </w:rPr>
        <w:lastRenderedPageBreak/>
        <w:t>Topic: Cloud Computing</w:t>
      </w:r>
    </w:p>
    <w:p w14:paraId="425D21E4" w14:textId="77777777" w:rsidR="00DA37B7" w:rsidRPr="00CC02B5" w:rsidRDefault="00DA37B7" w:rsidP="00DA37B7">
      <w:pPr>
        <w:pStyle w:val="Heading1"/>
        <w:rPr>
          <w:rFonts w:asciiTheme="majorBidi" w:eastAsia="Times New Roman" w:hAnsiTheme="majorBidi"/>
        </w:rPr>
      </w:pPr>
      <w:r w:rsidRPr="00CC02B5">
        <w:rPr>
          <w:rFonts w:asciiTheme="majorBidi" w:eastAsia="Times New Roman" w:hAnsiTheme="majorBidi"/>
        </w:rPr>
        <w:t>Queries:</w:t>
      </w:r>
    </w:p>
    <w:p w14:paraId="718E0BF2" w14:textId="5E1F9EA7" w:rsidR="00DA37B7" w:rsidRPr="00CC02B5" w:rsidRDefault="00DA37B7" w:rsidP="00DA37B7">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C861AA" w:rsidRPr="00CC02B5">
        <w:rPr>
          <w:rFonts w:asciiTheme="majorBidi" w:eastAsia="Times New Roman" w:hAnsiTheme="majorBidi" w:cstheme="majorBidi"/>
          <w:kern w:val="0"/>
          <w14:ligatures w14:val="none"/>
        </w:rPr>
        <w:t>1</w:t>
      </w:r>
      <w:r w:rsidRPr="00CC02B5">
        <w:rPr>
          <w:rFonts w:asciiTheme="majorBidi" w:eastAsia="Times New Roman" w:hAnsiTheme="majorBidi" w:cstheme="majorBidi"/>
          <w:kern w:val="0"/>
          <w14:ligatures w14:val="none"/>
        </w:rPr>
        <w:t xml:space="preserve"> (natural language): howis cloud computig used in businesses</w:t>
      </w:r>
    </w:p>
    <w:p w14:paraId="058CC07B" w14:textId="3B087374" w:rsidR="00DA37B7" w:rsidRPr="00CC02B5" w:rsidRDefault="00DA37B7" w:rsidP="00DA37B7">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C861AA" w:rsidRPr="00CC02B5">
        <w:rPr>
          <w:rFonts w:asciiTheme="majorBidi" w:eastAsia="Times New Roman" w:hAnsiTheme="majorBidi" w:cstheme="majorBidi"/>
          <w:kern w:val="0"/>
          <w14:ligatures w14:val="none"/>
        </w:rPr>
        <w:t>2</w:t>
      </w:r>
      <w:r w:rsidRPr="00CC02B5">
        <w:rPr>
          <w:rFonts w:asciiTheme="majorBidi" w:eastAsia="Times New Roman" w:hAnsiTheme="majorBidi" w:cstheme="majorBidi"/>
          <w:kern w:val="0"/>
          <w14:ligatures w14:val="none"/>
        </w:rPr>
        <w:t xml:space="preserve"> (noisy/typo): clud computng servises</w:t>
      </w:r>
    </w:p>
    <w:p w14:paraId="03C0DA5F" w14:textId="77777777" w:rsidR="00DA37B7" w:rsidRPr="00CC02B5" w:rsidRDefault="00DA37B7" w:rsidP="00DA37B7">
      <w:pPr>
        <w:spacing w:after="0" w:line="240" w:lineRule="auto"/>
        <w:rPr>
          <w:rFonts w:asciiTheme="majorBidi" w:eastAsia="Times New Roman" w:hAnsiTheme="majorBidi" w:cstheme="majorBidi"/>
          <w:kern w:val="0"/>
          <w14:ligatures w14:val="none"/>
        </w:rPr>
      </w:pPr>
    </w:p>
    <w:p w14:paraId="3554992E" w14:textId="77777777" w:rsidR="00DA37B7" w:rsidRPr="00CC02B5" w:rsidRDefault="00DA37B7" w:rsidP="00DA37B7">
      <w:pPr>
        <w:spacing w:after="0" w:line="240" w:lineRule="auto"/>
        <w:rPr>
          <w:rFonts w:asciiTheme="majorBidi" w:hAnsiTheme="majorBidi" w:cstheme="majorBidi"/>
        </w:rPr>
      </w:pPr>
    </w:p>
    <w:p w14:paraId="098548EA" w14:textId="77777777" w:rsidR="00DA37B7" w:rsidRPr="00CC02B5" w:rsidRDefault="00DA37B7" w:rsidP="00DA37B7">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DA37B7" w:rsidRPr="00CC02B5" w14:paraId="0542BDD4" w14:textId="77777777" w:rsidTr="0079492C">
        <w:tc>
          <w:tcPr>
            <w:tcW w:w="1491" w:type="dxa"/>
          </w:tcPr>
          <w:p w14:paraId="594AEC42" w14:textId="77777777" w:rsidR="00DA37B7" w:rsidRPr="00CC02B5" w:rsidRDefault="00DA37B7" w:rsidP="0079492C">
            <w:pPr>
              <w:rPr>
                <w:rFonts w:asciiTheme="majorBidi" w:eastAsia="Times New Roman" w:hAnsiTheme="majorBidi" w:cstheme="majorBidi"/>
                <w:kern w:val="0"/>
                <w14:ligatures w14:val="none"/>
              </w:rPr>
            </w:pPr>
          </w:p>
        </w:tc>
        <w:tc>
          <w:tcPr>
            <w:tcW w:w="2337" w:type="dxa"/>
          </w:tcPr>
          <w:p w14:paraId="2A56831C"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53F0888F"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4DB3C96A" w14:textId="5ACDDCA9"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DA37B7" w:rsidRPr="00CC02B5" w14:paraId="1A57CC69" w14:textId="77777777" w:rsidTr="0079492C">
        <w:tc>
          <w:tcPr>
            <w:tcW w:w="1491" w:type="dxa"/>
          </w:tcPr>
          <w:p w14:paraId="21245C92" w14:textId="6E9D1675"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1D1AE9" w:rsidRPr="00CC02B5">
              <w:rPr>
                <w:rFonts w:asciiTheme="majorBidi" w:eastAsia="Times New Roman" w:hAnsiTheme="majorBidi" w:cstheme="majorBidi"/>
                <w:kern w:val="0"/>
                <w14:ligatures w14:val="none"/>
              </w:rPr>
              <w:t>1</w:t>
            </w:r>
          </w:p>
        </w:tc>
        <w:tc>
          <w:tcPr>
            <w:tcW w:w="2337" w:type="dxa"/>
          </w:tcPr>
          <w:p w14:paraId="0B00119A"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w:t>
            </w:r>
          </w:p>
        </w:tc>
        <w:tc>
          <w:tcPr>
            <w:tcW w:w="2338" w:type="dxa"/>
          </w:tcPr>
          <w:p w14:paraId="1CAFFC24"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c>
          <w:tcPr>
            <w:tcW w:w="2623" w:type="dxa"/>
          </w:tcPr>
          <w:p w14:paraId="2668B796"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w:t>
            </w:r>
          </w:p>
        </w:tc>
      </w:tr>
      <w:tr w:rsidR="00DA37B7" w:rsidRPr="00CC02B5" w14:paraId="61B9435A" w14:textId="77777777" w:rsidTr="0079492C">
        <w:tc>
          <w:tcPr>
            <w:tcW w:w="1491" w:type="dxa"/>
          </w:tcPr>
          <w:p w14:paraId="49DB1186" w14:textId="35CAD021"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1D1AE9" w:rsidRPr="00CC02B5">
              <w:rPr>
                <w:rFonts w:asciiTheme="majorBidi" w:eastAsia="Times New Roman" w:hAnsiTheme="majorBidi" w:cstheme="majorBidi"/>
                <w:kern w:val="0"/>
                <w14:ligatures w14:val="none"/>
              </w:rPr>
              <w:t>2</w:t>
            </w:r>
          </w:p>
        </w:tc>
        <w:tc>
          <w:tcPr>
            <w:tcW w:w="2337" w:type="dxa"/>
          </w:tcPr>
          <w:p w14:paraId="743C1DD7"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4151AAFB"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0.14</w:t>
            </w:r>
          </w:p>
        </w:tc>
        <w:tc>
          <w:tcPr>
            <w:tcW w:w="2623" w:type="dxa"/>
          </w:tcPr>
          <w:p w14:paraId="75192BFB"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bl>
    <w:p w14:paraId="1B59C79D" w14:textId="521FE23E" w:rsidR="00DA37B7" w:rsidRPr="00CC02B5" w:rsidRDefault="00DA37B7" w:rsidP="00DA37B7">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4E6815" w:rsidRPr="00CC02B5">
        <w:rPr>
          <w:rFonts w:asciiTheme="majorBidi" w:eastAsia="Times New Roman" w:hAnsiTheme="majorBidi" w:cstheme="majorBidi"/>
          <w:color w:val="000000"/>
          <w:kern w:val="0"/>
          <w14:ligatures w14:val="none"/>
        </w:rPr>
        <w:t>6</w:t>
      </w:r>
      <w:r w:rsidRPr="00CC02B5">
        <w:rPr>
          <w:rFonts w:asciiTheme="majorBidi" w:eastAsia="Times New Roman" w:hAnsiTheme="majorBidi" w:cstheme="majorBidi"/>
          <w:color w:val="000000"/>
          <w:kern w:val="0"/>
          <w14:ligatures w14:val="none"/>
        </w:rPr>
        <w:t xml:space="preserve">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0.3</w:t>
      </w:r>
      <w:r w:rsidR="004E6815" w:rsidRPr="00CC02B5">
        <w:rPr>
          <w:rFonts w:asciiTheme="majorBidi" w:eastAsia="Times New Roman" w:hAnsiTheme="majorBidi" w:cstheme="majorBidi"/>
          <w:color w:val="000000"/>
          <w:kern w:val="0"/>
          <w14:ligatures w14:val="none"/>
        </w:rPr>
        <w:t>7</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w:t>
      </w:r>
      <w:r w:rsidR="00411DE6" w:rsidRPr="00CC02B5">
        <w:rPr>
          <w:rFonts w:asciiTheme="majorBidi" w:eastAsia="Times New Roman" w:hAnsiTheme="majorBidi" w:cstheme="majorBidi"/>
          <w:color w:val="000000"/>
          <w:kern w:val="0"/>
          <w14:ligatures w14:val="none"/>
        </w:rPr>
        <w:t>6</w:t>
      </w:r>
    </w:p>
    <w:p w14:paraId="70145199" w14:textId="568B5C6F" w:rsidR="007F1332" w:rsidRPr="00CC02B5" w:rsidRDefault="00DA37B7" w:rsidP="007F1332">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VSM</w:t>
      </w:r>
    </w:p>
    <w:tbl>
      <w:tblPr>
        <w:tblStyle w:val="TableGrid"/>
        <w:tblW w:w="0" w:type="auto"/>
        <w:tblInd w:w="-5" w:type="dxa"/>
        <w:tblLook w:val="04A0" w:firstRow="1" w:lastRow="0" w:firstColumn="1" w:lastColumn="0" w:noHBand="0" w:noVBand="1"/>
      </w:tblPr>
      <w:tblGrid>
        <w:gridCol w:w="1491"/>
        <w:gridCol w:w="2337"/>
        <w:gridCol w:w="2338"/>
        <w:gridCol w:w="2623"/>
      </w:tblGrid>
      <w:tr w:rsidR="00DA37B7" w:rsidRPr="00CC02B5" w14:paraId="03A7C1E3" w14:textId="77777777" w:rsidTr="0079492C">
        <w:tc>
          <w:tcPr>
            <w:tcW w:w="1491" w:type="dxa"/>
          </w:tcPr>
          <w:p w14:paraId="5E28ADD6" w14:textId="77777777" w:rsidR="00DA37B7" w:rsidRPr="00CC02B5" w:rsidRDefault="00DA37B7" w:rsidP="0079492C">
            <w:pPr>
              <w:rPr>
                <w:rFonts w:asciiTheme="majorBidi" w:eastAsia="Times New Roman" w:hAnsiTheme="majorBidi" w:cstheme="majorBidi"/>
                <w:kern w:val="0"/>
                <w14:ligatures w14:val="none"/>
              </w:rPr>
            </w:pPr>
          </w:p>
        </w:tc>
        <w:tc>
          <w:tcPr>
            <w:tcW w:w="2337" w:type="dxa"/>
          </w:tcPr>
          <w:p w14:paraId="59A1DEF4"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31F32C47"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58F68060" w14:textId="26971869"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DA37B7" w:rsidRPr="00CC02B5" w14:paraId="09B13BB1" w14:textId="77777777" w:rsidTr="0079492C">
        <w:tc>
          <w:tcPr>
            <w:tcW w:w="1491" w:type="dxa"/>
          </w:tcPr>
          <w:p w14:paraId="5C33F0D9" w14:textId="3A0BE2C9"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1D1AE9" w:rsidRPr="00CC02B5">
              <w:rPr>
                <w:rFonts w:asciiTheme="majorBidi" w:eastAsia="Times New Roman" w:hAnsiTheme="majorBidi" w:cstheme="majorBidi"/>
                <w:kern w:val="0"/>
                <w14:ligatures w14:val="none"/>
              </w:rPr>
              <w:t>1</w:t>
            </w:r>
          </w:p>
        </w:tc>
        <w:tc>
          <w:tcPr>
            <w:tcW w:w="2337" w:type="dxa"/>
          </w:tcPr>
          <w:p w14:paraId="4FAB9CFB"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w:t>
            </w:r>
          </w:p>
        </w:tc>
        <w:tc>
          <w:tcPr>
            <w:tcW w:w="2338" w:type="dxa"/>
          </w:tcPr>
          <w:p w14:paraId="05B23575"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623" w:type="dxa"/>
          </w:tcPr>
          <w:p w14:paraId="20B98F0A"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0.12</w:t>
            </w:r>
          </w:p>
        </w:tc>
      </w:tr>
      <w:tr w:rsidR="00DA37B7" w:rsidRPr="00CC02B5" w14:paraId="06EC4F04" w14:textId="77777777" w:rsidTr="0079492C">
        <w:tc>
          <w:tcPr>
            <w:tcW w:w="1491" w:type="dxa"/>
          </w:tcPr>
          <w:p w14:paraId="2446FDAB" w14:textId="52B1291E"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1D1AE9" w:rsidRPr="00CC02B5">
              <w:rPr>
                <w:rFonts w:asciiTheme="majorBidi" w:eastAsia="Times New Roman" w:hAnsiTheme="majorBidi" w:cstheme="majorBidi"/>
                <w:kern w:val="0"/>
                <w14:ligatures w14:val="none"/>
              </w:rPr>
              <w:t>2</w:t>
            </w:r>
          </w:p>
        </w:tc>
        <w:tc>
          <w:tcPr>
            <w:tcW w:w="2337" w:type="dxa"/>
          </w:tcPr>
          <w:p w14:paraId="527E52ED"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0.8</w:t>
            </w:r>
          </w:p>
        </w:tc>
        <w:tc>
          <w:tcPr>
            <w:tcW w:w="2338" w:type="dxa"/>
          </w:tcPr>
          <w:p w14:paraId="534024B7"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0.11</w:t>
            </w:r>
          </w:p>
        </w:tc>
        <w:tc>
          <w:tcPr>
            <w:tcW w:w="2623" w:type="dxa"/>
          </w:tcPr>
          <w:p w14:paraId="5ECD596B"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0.75</w:t>
            </w:r>
          </w:p>
        </w:tc>
      </w:tr>
    </w:tbl>
    <w:p w14:paraId="32A00A92" w14:textId="00646CC6" w:rsidR="00DA37B7" w:rsidRPr="00CC02B5" w:rsidRDefault="00DA37B7" w:rsidP="00DA37B7">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4E6815" w:rsidRPr="00CC02B5">
        <w:rPr>
          <w:rFonts w:asciiTheme="majorBidi" w:eastAsia="Times New Roman" w:hAnsiTheme="majorBidi" w:cstheme="majorBidi"/>
          <w:color w:val="000000"/>
          <w:kern w:val="0"/>
          <w14:ligatures w14:val="none"/>
        </w:rPr>
        <w:t>5</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w:t>
      </w:r>
      <w:r w:rsidR="004E6815" w:rsidRPr="00CC02B5">
        <w:rPr>
          <w:rFonts w:asciiTheme="majorBidi" w:eastAsia="Times New Roman" w:hAnsiTheme="majorBidi" w:cstheme="majorBidi"/>
          <w:color w:val="000000"/>
          <w:kern w:val="0"/>
          <w14:ligatures w14:val="none"/>
        </w:rPr>
        <w:t>26</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w:t>
      </w:r>
      <w:r w:rsidR="00705466" w:rsidRPr="00CC02B5">
        <w:rPr>
          <w:rFonts w:asciiTheme="majorBidi" w:eastAsia="Times New Roman" w:hAnsiTheme="majorBidi" w:cstheme="majorBidi"/>
          <w:color w:val="000000"/>
          <w:kern w:val="0"/>
          <w14:ligatures w14:val="none"/>
        </w:rPr>
        <w:t>435</w:t>
      </w:r>
    </w:p>
    <w:p w14:paraId="7907F136" w14:textId="3B65DFEC" w:rsidR="00DA37B7" w:rsidRPr="00CC02B5" w:rsidRDefault="00DA37B7" w:rsidP="007F1332">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DA37B7" w:rsidRPr="00CC02B5" w14:paraId="18BC8903" w14:textId="77777777" w:rsidTr="0079492C">
        <w:tc>
          <w:tcPr>
            <w:tcW w:w="1491" w:type="dxa"/>
          </w:tcPr>
          <w:p w14:paraId="40BDA80B" w14:textId="77777777" w:rsidR="00DA37B7" w:rsidRPr="00CC02B5" w:rsidRDefault="00DA37B7" w:rsidP="0079492C">
            <w:pPr>
              <w:rPr>
                <w:rFonts w:asciiTheme="majorBidi" w:eastAsia="Times New Roman" w:hAnsiTheme="majorBidi" w:cstheme="majorBidi"/>
                <w:kern w:val="0"/>
                <w14:ligatures w14:val="none"/>
              </w:rPr>
            </w:pPr>
          </w:p>
        </w:tc>
        <w:tc>
          <w:tcPr>
            <w:tcW w:w="2337" w:type="dxa"/>
          </w:tcPr>
          <w:p w14:paraId="46E47866"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45EBC90E"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018CFC6D" w14:textId="0D9045E5"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DA37B7" w:rsidRPr="00CC02B5" w14:paraId="4DB8A8AF" w14:textId="77777777" w:rsidTr="0079492C">
        <w:tc>
          <w:tcPr>
            <w:tcW w:w="1491" w:type="dxa"/>
          </w:tcPr>
          <w:p w14:paraId="2EC38652" w14:textId="548DBA31"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1D1AE9" w:rsidRPr="00CC02B5">
              <w:rPr>
                <w:rFonts w:asciiTheme="majorBidi" w:eastAsia="Times New Roman" w:hAnsiTheme="majorBidi" w:cstheme="majorBidi"/>
                <w:kern w:val="0"/>
                <w14:ligatures w14:val="none"/>
              </w:rPr>
              <w:t>1</w:t>
            </w:r>
          </w:p>
        </w:tc>
        <w:tc>
          <w:tcPr>
            <w:tcW w:w="2337" w:type="dxa"/>
          </w:tcPr>
          <w:p w14:paraId="1E04CA96"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w:t>
            </w:r>
          </w:p>
        </w:tc>
        <w:tc>
          <w:tcPr>
            <w:tcW w:w="2338" w:type="dxa"/>
          </w:tcPr>
          <w:p w14:paraId="38DCAB51"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w:t>
            </w:r>
          </w:p>
        </w:tc>
        <w:tc>
          <w:tcPr>
            <w:tcW w:w="2623" w:type="dxa"/>
          </w:tcPr>
          <w:p w14:paraId="04A51F91"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w:t>
            </w:r>
          </w:p>
        </w:tc>
      </w:tr>
      <w:tr w:rsidR="00DA37B7" w:rsidRPr="00CC02B5" w14:paraId="4B214F2A" w14:textId="77777777" w:rsidTr="0079492C">
        <w:tc>
          <w:tcPr>
            <w:tcW w:w="1491" w:type="dxa"/>
          </w:tcPr>
          <w:p w14:paraId="0A2C9D7F" w14:textId="3CDE764D"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1D1AE9" w:rsidRPr="00CC02B5">
              <w:rPr>
                <w:rFonts w:asciiTheme="majorBidi" w:eastAsia="Times New Roman" w:hAnsiTheme="majorBidi" w:cstheme="majorBidi"/>
                <w:kern w:val="0"/>
                <w14:ligatures w14:val="none"/>
              </w:rPr>
              <w:t>2</w:t>
            </w:r>
          </w:p>
        </w:tc>
        <w:tc>
          <w:tcPr>
            <w:tcW w:w="2337" w:type="dxa"/>
          </w:tcPr>
          <w:p w14:paraId="6CA2BA7F"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338" w:type="dxa"/>
          </w:tcPr>
          <w:p w14:paraId="39D97E2B"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0.05</w:t>
            </w:r>
          </w:p>
        </w:tc>
        <w:tc>
          <w:tcPr>
            <w:tcW w:w="2623" w:type="dxa"/>
          </w:tcPr>
          <w:p w14:paraId="67C9FDFA" w14:textId="77777777" w:rsidR="00DA37B7" w:rsidRPr="00CC02B5" w:rsidRDefault="00DA37B7"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w:t>
            </w:r>
          </w:p>
        </w:tc>
      </w:tr>
    </w:tbl>
    <w:p w14:paraId="2E2F3F2A" w14:textId="550B2AF0" w:rsidR="00F6793A" w:rsidRPr="00CC02B5" w:rsidRDefault="00DA37B7" w:rsidP="00DA37B7">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C4289A" w:rsidRPr="00CC02B5">
        <w:rPr>
          <w:rFonts w:asciiTheme="majorBidi" w:eastAsia="Times New Roman" w:hAnsiTheme="majorBidi" w:cstheme="majorBidi"/>
          <w:color w:val="000000"/>
          <w:kern w:val="0"/>
          <w14:ligatures w14:val="none"/>
        </w:rPr>
        <w:t>25</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w:t>
      </w:r>
      <w:r w:rsidR="004E6815" w:rsidRPr="00CC02B5">
        <w:rPr>
          <w:rFonts w:asciiTheme="majorBidi" w:eastAsia="Times New Roman" w:hAnsiTheme="majorBidi" w:cstheme="majorBidi"/>
          <w:color w:val="000000"/>
          <w:kern w:val="0"/>
          <w14:ligatures w14:val="none"/>
        </w:rPr>
        <w:t>13</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w:t>
      </w:r>
      <w:r w:rsidR="00705466" w:rsidRPr="00CC02B5">
        <w:rPr>
          <w:rFonts w:asciiTheme="majorBidi" w:eastAsia="Times New Roman" w:hAnsiTheme="majorBidi" w:cstheme="majorBidi"/>
          <w:color w:val="000000"/>
          <w:kern w:val="0"/>
          <w14:ligatures w14:val="none"/>
        </w:rPr>
        <w:t>2</w:t>
      </w:r>
    </w:p>
    <w:p w14:paraId="329F7282" w14:textId="77777777" w:rsidR="00ED17B5" w:rsidRPr="00CC02B5" w:rsidRDefault="00ED17B5" w:rsidP="00DA37B7">
      <w:pPr>
        <w:spacing w:before="100" w:beforeAutospacing="1" w:after="100" w:afterAutospacing="1" w:line="240" w:lineRule="auto"/>
        <w:rPr>
          <w:rFonts w:asciiTheme="majorBidi" w:eastAsia="Times New Roman" w:hAnsiTheme="majorBidi" w:cstheme="majorBidi"/>
          <w:color w:val="000000"/>
          <w:kern w:val="0"/>
          <w14:ligatures w14:val="none"/>
        </w:rPr>
      </w:pPr>
    </w:p>
    <w:p w14:paraId="47CC5514" w14:textId="2A66A1D4" w:rsidR="004A4EEA" w:rsidRPr="00CC02B5" w:rsidRDefault="004A4EEA" w:rsidP="00DA37B7">
      <w:pPr>
        <w:spacing w:before="100" w:beforeAutospacing="1" w:after="100" w:afterAutospacing="1" w:line="240" w:lineRule="auto"/>
        <w:rPr>
          <w:rFonts w:asciiTheme="majorBidi" w:eastAsia="Times New Roman" w:hAnsiTheme="majorBidi" w:cstheme="majorBidi"/>
          <w:color w:val="000000"/>
          <w:kern w:val="0"/>
          <w14:ligatures w14:val="none"/>
        </w:rPr>
      </w:pPr>
    </w:p>
    <w:p w14:paraId="3E5AFEC8" w14:textId="77777777" w:rsidR="004A4EEA" w:rsidRPr="00CC02B5" w:rsidRDefault="004A4EEA">
      <w:pPr>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br w:type="page"/>
      </w:r>
    </w:p>
    <w:p w14:paraId="71BC4946" w14:textId="77777777" w:rsidR="004A4EEA" w:rsidRPr="00CC02B5" w:rsidRDefault="004A4EEA" w:rsidP="004A4EEA">
      <w:pPr>
        <w:pStyle w:val="Title"/>
        <w:rPr>
          <w:rFonts w:asciiTheme="majorBidi" w:eastAsia="Times New Roman" w:hAnsiTheme="majorBidi"/>
        </w:rPr>
      </w:pPr>
      <w:r w:rsidRPr="00CC02B5">
        <w:rPr>
          <w:rFonts w:asciiTheme="majorBidi" w:eastAsia="Times New Roman" w:hAnsiTheme="majorBidi"/>
        </w:rPr>
        <w:lastRenderedPageBreak/>
        <w:t>Topic: FinTech</w:t>
      </w:r>
    </w:p>
    <w:p w14:paraId="5F540148" w14:textId="77777777" w:rsidR="004A4EEA" w:rsidRPr="00CC02B5" w:rsidRDefault="004A4EEA" w:rsidP="004A4EEA">
      <w:pPr>
        <w:pStyle w:val="Heading1"/>
        <w:rPr>
          <w:rFonts w:asciiTheme="majorBidi" w:eastAsia="Times New Roman" w:hAnsiTheme="majorBidi"/>
        </w:rPr>
      </w:pPr>
      <w:r w:rsidRPr="00CC02B5">
        <w:rPr>
          <w:rFonts w:asciiTheme="majorBidi" w:eastAsia="Times New Roman" w:hAnsiTheme="majorBidi"/>
        </w:rPr>
        <w:t>Queries:</w:t>
      </w:r>
    </w:p>
    <w:p w14:paraId="34C214ED" w14:textId="77777777" w:rsidR="004A4EEA" w:rsidRPr="00CC02B5" w:rsidRDefault="004A4EEA" w:rsidP="004A4EEA">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 (ambiguous): digital payments</w:t>
      </w:r>
    </w:p>
    <w:p w14:paraId="14A9A5E9" w14:textId="77777777" w:rsidR="004A4EEA" w:rsidRPr="00CC02B5" w:rsidRDefault="004A4EEA" w:rsidP="004A4EEA">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 (noisy/typo): fintec inovation bank</w:t>
      </w:r>
    </w:p>
    <w:p w14:paraId="71400AFC" w14:textId="77777777" w:rsidR="004A4EEA" w:rsidRPr="00CC02B5" w:rsidRDefault="004A4EEA" w:rsidP="004A4EEA">
      <w:pPr>
        <w:spacing w:after="0"/>
        <w:rPr>
          <w:rFonts w:asciiTheme="majorBidi" w:hAnsiTheme="majorBidi" w:cstheme="majorBidi"/>
          <w:sz w:val="28"/>
          <w:szCs w:val="28"/>
          <w:u w:val="single"/>
        </w:rPr>
      </w:pPr>
    </w:p>
    <w:p w14:paraId="3BCD35E8" w14:textId="4FC26F98" w:rsidR="004A4EEA" w:rsidRPr="00CC02B5" w:rsidRDefault="004A4EEA" w:rsidP="004A4EEA">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4A4EEA" w:rsidRPr="00CC02B5" w14:paraId="4E04FEFA" w14:textId="77777777" w:rsidTr="0079492C">
        <w:tc>
          <w:tcPr>
            <w:tcW w:w="1491" w:type="dxa"/>
          </w:tcPr>
          <w:p w14:paraId="4A99C68B" w14:textId="77777777" w:rsidR="004A4EEA" w:rsidRPr="00CC02B5" w:rsidRDefault="004A4EEA" w:rsidP="0079492C">
            <w:pPr>
              <w:rPr>
                <w:rFonts w:asciiTheme="majorBidi" w:eastAsia="Times New Roman" w:hAnsiTheme="majorBidi" w:cstheme="majorBidi"/>
                <w:kern w:val="0"/>
                <w14:ligatures w14:val="none"/>
              </w:rPr>
            </w:pPr>
          </w:p>
        </w:tc>
        <w:tc>
          <w:tcPr>
            <w:tcW w:w="2337" w:type="dxa"/>
          </w:tcPr>
          <w:p w14:paraId="0862A45B"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4B47F313"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22450CB3" w14:textId="72D61C2F"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4A4EEA" w:rsidRPr="00CC02B5" w14:paraId="5AB1B2E0" w14:textId="77777777" w:rsidTr="0079492C">
        <w:tc>
          <w:tcPr>
            <w:tcW w:w="1491" w:type="dxa"/>
          </w:tcPr>
          <w:p w14:paraId="30B68F64"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66A7CF9C"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w:t>
            </w:r>
          </w:p>
        </w:tc>
        <w:tc>
          <w:tcPr>
            <w:tcW w:w="2338" w:type="dxa"/>
          </w:tcPr>
          <w:p w14:paraId="4ED47D2C"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0.25</w:t>
            </w:r>
          </w:p>
        </w:tc>
        <w:tc>
          <w:tcPr>
            <w:tcW w:w="2623" w:type="dxa"/>
          </w:tcPr>
          <w:p w14:paraId="48D2D13B"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0.25</w:t>
            </w:r>
          </w:p>
        </w:tc>
      </w:tr>
      <w:tr w:rsidR="004A4EEA" w:rsidRPr="00CC02B5" w14:paraId="6374C314" w14:textId="77777777" w:rsidTr="0079492C">
        <w:tc>
          <w:tcPr>
            <w:tcW w:w="1491" w:type="dxa"/>
          </w:tcPr>
          <w:p w14:paraId="6E283189"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17013FC5"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w:t>
            </w:r>
          </w:p>
        </w:tc>
        <w:tc>
          <w:tcPr>
            <w:tcW w:w="2338" w:type="dxa"/>
          </w:tcPr>
          <w:p w14:paraId="25F82ABB"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0.21</w:t>
            </w:r>
          </w:p>
        </w:tc>
        <w:tc>
          <w:tcPr>
            <w:tcW w:w="2623" w:type="dxa"/>
          </w:tcPr>
          <w:p w14:paraId="3C8C0A52"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0.17</w:t>
            </w:r>
          </w:p>
        </w:tc>
      </w:tr>
    </w:tbl>
    <w:p w14:paraId="016B38DB" w14:textId="1852EE59" w:rsidR="004A4EEA" w:rsidRPr="00CC02B5" w:rsidRDefault="004A4EEA" w:rsidP="00A504EE">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0.3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0.23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0.21</w:t>
      </w:r>
    </w:p>
    <w:p w14:paraId="4872443D" w14:textId="76CFADFE" w:rsidR="004A4EEA" w:rsidRPr="00CC02B5" w:rsidRDefault="004A4EEA" w:rsidP="004A4EEA">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w:t>
      </w:r>
      <w:r w:rsidR="00A504EE" w:rsidRPr="00CC02B5">
        <w:rPr>
          <w:rFonts w:asciiTheme="majorBidi" w:hAnsiTheme="majorBidi" w:cstheme="majorBidi"/>
          <w:sz w:val="28"/>
          <w:szCs w:val="28"/>
          <w:u w:val="single"/>
        </w:rPr>
        <w:t>S</w:t>
      </w:r>
      <w:r w:rsidRPr="00CC02B5">
        <w:rPr>
          <w:rFonts w:asciiTheme="majorBidi" w:hAnsiTheme="majorBidi" w:cstheme="majorBidi"/>
          <w:sz w:val="28"/>
          <w:szCs w:val="28"/>
          <w:u w:val="single"/>
        </w:rPr>
        <w:t>M</w:t>
      </w:r>
    </w:p>
    <w:tbl>
      <w:tblPr>
        <w:tblStyle w:val="TableGrid"/>
        <w:tblW w:w="0" w:type="auto"/>
        <w:tblInd w:w="-5" w:type="dxa"/>
        <w:tblLook w:val="04A0" w:firstRow="1" w:lastRow="0" w:firstColumn="1" w:lastColumn="0" w:noHBand="0" w:noVBand="1"/>
      </w:tblPr>
      <w:tblGrid>
        <w:gridCol w:w="1491"/>
        <w:gridCol w:w="2337"/>
        <w:gridCol w:w="2338"/>
        <w:gridCol w:w="2623"/>
      </w:tblGrid>
      <w:tr w:rsidR="004A4EEA" w:rsidRPr="00CC02B5" w14:paraId="73FDA5E7" w14:textId="77777777" w:rsidTr="0079492C">
        <w:tc>
          <w:tcPr>
            <w:tcW w:w="1491" w:type="dxa"/>
          </w:tcPr>
          <w:p w14:paraId="62B0AB37" w14:textId="77777777" w:rsidR="004A4EEA" w:rsidRPr="00CC02B5" w:rsidRDefault="004A4EEA" w:rsidP="0079492C">
            <w:pPr>
              <w:rPr>
                <w:rFonts w:asciiTheme="majorBidi" w:eastAsia="Times New Roman" w:hAnsiTheme="majorBidi" w:cstheme="majorBidi"/>
                <w:kern w:val="0"/>
                <w14:ligatures w14:val="none"/>
              </w:rPr>
            </w:pPr>
          </w:p>
        </w:tc>
        <w:tc>
          <w:tcPr>
            <w:tcW w:w="2337" w:type="dxa"/>
          </w:tcPr>
          <w:p w14:paraId="2EA5576A"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18174FB5"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51599032" w14:textId="1B04278B"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4A4EEA" w:rsidRPr="00CC02B5" w14:paraId="0D0FE8A1" w14:textId="77777777" w:rsidTr="0079492C">
        <w:tc>
          <w:tcPr>
            <w:tcW w:w="1491" w:type="dxa"/>
          </w:tcPr>
          <w:p w14:paraId="64D283A8"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7B119DB8"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338" w:type="dxa"/>
          </w:tcPr>
          <w:p w14:paraId="6DDC85F1"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0.33</w:t>
            </w:r>
          </w:p>
        </w:tc>
        <w:tc>
          <w:tcPr>
            <w:tcW w:w="2623" w:type="dxa"/>
          </w:tcPr>
          <w:p w14:paraId="400B502F"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0.22</w:t>
            </w:r>
          </w:p>
        </w:tc>
      </w:tr>
      <w:tr w:rsidR="004A4EEA" w:rsidRPr="00CC02B5" w14:paraId="2C86ACFC" w14:textId="77777777" w:rsidTr="0079492C">
        <w:tc>
          <w:tcPr>
            <w:tcW w:w="1491" w:type="dxa"/>
          </w:tcPr>
          <w:p w14:paraId="365C1BE4"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06A6C489"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46CE72EB"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0.36</w:t>
            </w:r>
          </w:p>
        </w:tc>
        <w:tc>
          <w:tcPr>
            <w:tcW w:w="2623" w:type="dxa"/>
          </w:tcPr>
          <w:p w14:paraId="791B6F38"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0.27</w:t>
            </w:r>
          </w:p>
        </w:tc>
      </w:tr>
    </w:tbl>
    <w:p w14:paraId="31C8B337" w14:textId="408E9696" w:rsidR="004A4EEA" w:rsidRPr="00CC02B5" w:rsidRDefault="004A4EEA" w:rsidP="00A504EE">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0.45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0.345</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0.245</w:t>
      </w:r>
    </w:p>
    <w:p w14:paraId="5F12DCF7" w14:textId="50AD95F0" w:rsidR="004A4EEA" w:rsidRPr="00CC02B5" w:rsidRDefault="004A4EEA" w:rsidP="004A4EEA">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4A4EEA" w:rsidRPr="00CC02B5" w14:paraId="60D57500" w14:textId="77777777" w:rsidTr="0079492C">
        <w:tc>
          <w:tcPr>
            <w:tcW w:w="1491" w:type="dxa"/>
          </w:tcPr>
          <w:p w14:paraId="71B3D7CE" w14:textId="77777777" w:rsidR="004A4EEA" w:rsidRPr="00CC02B5" w:rsidRDefault="004A4EEA" w:rsidP="0079492C">
            <w:pPr>
              <w:rPr>
                <w:rFonts w:asciiTheme="majorBidi" w:eastAsia="Times New Roman" w:hAnsiTheme="majorBidi" w:cstheme="majorBidi"/>
                <w:kern w:val="0"/>
                <w14:ligatures w14:val="none"/>
              </w:rPr>
            </w:pPr>
          </w:p>
        </w:tc>
        <w:tc>
          <w:tcPr>
            <w:tcW w:w="2337" w:type="dxa"/>
          </w:tcPr>
          <w:p w14:paraId="1B6ADF24"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6DFF31BB"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7223C1F9" w14:textId="096DCBB4"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4A4EEA" w:rsidRPr="00CC02B5" w14:paraId="6F1F0AA9" w14:textId="77777777" w:rsidTr="0079492C">
        <w:tc>
          <w:tcPr>
            <w:tcW w:w="1491" w:type="dxa"/>
          </w:tcPr>
          <w:p w14:paraId="77F67177"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446BD4B9"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w:t>
            </w:r>
          </w:p>
        </w:tc>
        <w:tc>
          <w:tcPr>
            <w:tcW w:w="2338" w:type="dxa"/>
          </w:tcPr>
          <w:p w14:paraId="77CC85A9"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0.25</w:t>
            </w:r>
          </w:p>
        </w:tc>
        <w:tc>
          <w:tcPr>
            <w:tcW w:w="2623" w:type="dxa"/>
          </w:tcPr>
          <w:p w14:paraId="7C309708"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0.19</w:t>
            </w:r>
          </w:p>
        </w:tc>
      </w:tr>
      <w:tr w:rsidR="004A4EEA" w:rsidRPr="00CC02B5" w14:paraId="460DB6CD" w14:textId="77777777" w:rsidTr="0079492C">
        <w:tc>
          <w:tcPr>
            <w:tcW w:w="1491" w:type="dxa"/>
          </w:tcPr>
          <w:p w14:paraId="14E8DFDF"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44E125D5"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338" w:type="dxa"/>
          </w:tcPr>
          <w:p w14:paraId="0C754296"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0.29</w:t>
            </w:r>
          </w:p>
        </w:tc>
        <w:tc>
          <w:tcPr>
            <w:tcW w:w="2623" w:type="dxa"/>
          </w:tcPr>
          <w:p w14:paraId="09881EAE" w14:textId="77777777" w:rsidR="004A4EEA" w:rsidRPr="00CC02B5" w:rsidRDefault="004A4EE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0.27</w:t>
            </w:r>
          </w:p>
        </w:tc>
      </w:tr>
    </w:tbl>
    <w:p w14:paraId="172ABC27" w14:textId="77777777" w:rsidR="004A4EEA" w:rsidRPr="00CC02B5" w:rsidRDefault="004A4EEA" w:rsidP="004A4EEA">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0.35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0.27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0.23</w:t>
      </w:r>
    </w:p>
    <w:p w14:paraId="2C3939AE" w14:textId="06B4437B" w:rsidR="00286D11" w:rsidRPr="00CC02B5" w:rsidRDefault="00286D11" w:rsidP="00DA37B7">
      <w:pPr>
        <w:spacing w:before="100" w:beforeAutospacing="1" w:after="100" w:afterAutospacing="1" w:line="240" w:lineRule="auto"/>
        <w:rPr>
          <w:rFonts w:asciiTheme="majorBidi" w:eastAsia="Times New Roman" w:hAnsiTheme="majorBidi" w:cstheme="majorBidi"/>
          <w:color w:val="000000"/>
          <w:kern w:val="0"/>
          <w14:ligatures w14:val="none"/>
        </w:rPr>
      </w:pPr>
    </w:p>
    <w:p w14:paraId="4C8D7E8E" w14:textId="77777777" w:rsidR="00286D11" w:rsidRPr="00CC02B5" w:rsidRDefault="00286D11">
      <w:pPr>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br w:type="page"/>
      </w:r>
    </w:p>
    <w:p w14:paraId="6B3CE241" w14:textId="77777777" w:rsidR="00286D11" w:rsidRPr="00CC02B5" w:rsidRDefault="00286D11" w:rsidP="00286D11">
      <w:pPr>
        <w:pStyle w:val="Title"/>
        <w:rPr>
          <w:rFonts w:asciiTheme="majorBidi" w:eastAsia="Times New Roman" w:hAnsiTheme="majorBidi"/>
        </w:rPr>
      </w:pPr>
      <w:r w:rsidRPr="00CC02B5">
        <w:rPr>
          <w:rFonts w:asciiTheme="majorBidi" w:eastAsia="Times New Roman" w:hAnsiTheme="majorBidi"/>
        </w:rPr>
        <w:lastRenderedPageBreak/>
        <w:t>Topic: Machine Learning</w:t>
      </w:r>
    </w:p>
    <w:p w14:paraId="19C0BB32" w14:textId="77777777" w:rsidR="00286D11" w:rsidRPr="00CC02B5" w:rsidRDefault="00286D11" w:rsidP="00286D11">
      <w:pPr>
        <w:pStyle w:val="Heading1"/>
        <w:rPr>
          <w:rFonts w:asciiTheme="majorBidi" w:eastAsia="Times New Roman" w:hAnsiTheme="majorBidi"/>
        </w:rPr>
      </w:pPr>
      <w:r w:rsidRPr="00CC02B5">
        <w:rPr>
          <w:rFonts w:asciiTheme="majorBidi" w:eastAsia="Times New Roman" w:hAnsiTheme="majorBidi"/>
        </w:rPr>
        <w:t>Queries:</w:t>
      </w:r>
    </w:p>
    <w:p w14:paraId="11DA3014" w14:textId="77777777" w:rsidR="00286D11" w:rsidRPr="00CC02B5" w:rsidRDefault="00286D11" w:rsidP="00286D11">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 (keyword): machine learning</w:t>
      </w:r>
    </w:p>
    <w:p w14:paraId="7A732A9B" w14:textId="77777777" w:rsidR="00286D11" w:rsidRPr="00CC02B5" w:rsidRDefault="00286D11" w:rsidP="00286D11">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 (natural language): how is machine learning related to ai</w:t>
      </w:r>
    </w:p>
    <w:p w14:paraId="51FE6127" w14:textId="77777777" w:rsidR="00286D11" w:rsidRPr="00CC02B5" w:rsidRDefault="00286D11" w:rsidP="00286D11">
      <w:pPr>
        <w:spacing w:after="0"/>
        <w:rPr>
          <w:rFonts w:asciiTheme="majorBidi" w:hAnsiTheme="majorBidi" w:cstheme="majorBidi"/>
        </w:rPr>
      </w:pPr>
    </w:p>
    <w:p w14:paraId="26E1ED6F" w14:textId="77777777" w:rsidR="00286D11" w:rsidRPr="00CC02B5" w:rsidRDefault="00286D11" w:rsidP="00286D11">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286D11" w:rsidRPr="00CC02B5" w14:paraId="4D0714C4" w14:textId="77777777" w:rsidTr="0079492C">
        <w:tc>
          <w:tcPr>
            <w:tcW w:w="1491" w:type="dxa"/>
          </w:tcPr>
          <w:p w14:paraId="445E941D" w14:textId="77777777" w:rsidR="00286D11" w:rsidRPr="00CC02B5" w:rsidRDefault="00286D11" w:rsidP="0079492C">
            <w:pPr>
              <w:rPr>
                <w:rFonts w:asciiTheme="majorBidi" w:eastAsia="Times New Roman" w:hAnsiTheme="majorBidi" w:cstheme="majorBidi"/>
                <w:kern w:val="0"/>
                <w14:ligatures w14:val="none"/>
              </w:rPr>
            </w:pPr>
          </w:p>
        </w:tc>
        <w:tc>
          <w:tcPr>
            <w:tcW w:w="2337" w:type="dxa"/>
          </w:tcPr>
          <w:p w14:paraId="7B64FFBD"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6CB3E261"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4C0092A8" w14:textId="542C6173"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86D11" w:rsidRPr="00CC02B5" w14:paraId="28A1EE97" w14:textId="77777777" w:rsidTr="0079492C">
        <w:tc>
          <w:tcPr>
            <w:tcW w:w="1491" w:type="dxa"/>
          </w:tcPr>
          <w:p w14:paraId="23B485F6"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5F83F147"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63CC127F"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0.125</w:t>
            </w:r>
          </w:p>
        </w:tc>
        <w:tc>
          <w:tcPr>
            <w:tcW w:w="2623" w:type="dxa"/>
          </w:tcPr>
          <w:p w14:paraId="26EE8CF2"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0.05</w:t>
            </w:r>
          </w:p>
        </w:tc>
      </w:tr>
      <w:tr w:rsidR="00286D11" w:rsidRPr="00CC02B5" w14:paraId="0D62F7A0" w14:textId="77777777" w:rsidTr="0079492C">
        <w:tc>
          <w:tcPr>
            <w:tcW w:w="1491" w:type="dxa"/>
          </w:tcPr>
          <w:p w14:paraId="674AE60D"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3F6880B3"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w:t>
            </w:r>
          </w:p>
        </w:tc>
        <w:tc>
          <w:tcPr>
            <w:tcW w:w="2338" w:type="dxa"/>
          </w:tcPr>
          <w:p w14:paraId="271E3629"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0.07</w:t>
            </w:r>
          </w:p>
        </w:tc>
        <w:tc>
          <w:tcPr>
            <w:tcW w:w="2623" w:type="dxa"/>
          </w:tcPr>
          <w:p w14:paraId="4D108249"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0.01</w:t>
            </w:r>
          </w:p>
        </w:tc>
      </w:tr>
    </w:tbl>
    <w:p w14:paraId="7E118FDB" w14:textId="77777777" w:rsidR="00286D11" w:rsidRPr="00CC02B5" w:rsidRDefault="00286D11" w:rsidP="00286D11">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0.3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0.097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0.03</w:t>
      </w:r>
    </w:p>
    <w:p w14:paraId="2BAAEEEE" w14:textId="40438AA4" w:rsidR="00286D11" w:rsidRPr="00CC02B5" w:rsidRDefault="00286D11" w:rsidP="00B105CB">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hAnsiTheme="majorBidi" w:cstheme="majorBidi"/>
          <w:sz w:val="28"/>
          <w:szCs w:val="28"/>
          <w:u w:val="single"/>
        </w:rPr>
        <w:t>VS</w:t>
      </w:r>
      <w:r w:rsidR="00B105CB" w:rsidRPr="00CC02B5">
        <w:rPr>
          <w:rFonts w:asciiTheme="majorBidi" w:hAnsiTheme="majorBidi" w:cstheme="majorBidi"/>
          <w:sz w:val="28"/>
          <w:szCs w:val="28"/>
          <w:u w:val="single"/>
        </w:rPr>
        <w:t>M</w:t>
      </w:r>
    </w:p>
    <w:tbl>
      <w:tblPr>
        <w:tblStyle w:val="TableGrid"/>
        <w:tblW w:w="0" w:type="auto"/>
        <w:tblInd w:w="-5" w:type="dxa"/>
        <w:tblLook w:val="04A0" w:firstRow="1" w:lastRow="0" w:firstColumn="1" w:lastColumn="0" w:noHBand="0" w:noVBand="1"/>
      </w:tblPr>
      <w:tblGrid>
        <w:gridCol w:w="1491"/>
        <w:gridCol w:w="2337"/>
        <w:gridCol w:w="2338"/>
        <w:gridCol w:w="2623"/>
      </w:tblGrid>
      <w:tr w:rsidR="00286D11" w:rsidRPr="00CC02B5" w14:paraId="5F4988A7" w14:textId="77777777" w:rsidTr="0079492C">
        <w:tc>
          <w:tcPr>
            <w:tcW w:w="1491" w:type="dxa"/>
          </w:tcPr>
          <w:p w14:paraId="579CDD14" w14:textId="77777777" w:rsidR="00286D11" w:rsidRPr="00CC02B5" w:rsidRDefault="00286D11" w:rsidP="0079492C">
            <w:pPr>
              <w:rPr>
                <w:rFonts w:asciiTheme="majorBidi" w:eastAsia="Times New Roman" w:hAnsiTheme="majorBidi" w:cstheme="majorBidi"/>
                <w:kern w:val="0"/>
                <w14:ligatures w14:val="none"/>
              </w:rPr>
            </w:pPr>
          </w:p>
        </w:tc>
        <w:tc>
          <w:tcPr>
            <w:tcW w:w="2337" w:type="dxa"/>
          </w:tcPr>
          <w:p w14:paraId="37DA2015"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460D9AF9"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12FF1807" w14:textId="45A3674C"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86D11" w:rsidRPr="00CC02B5" w14:paraId="2997C2DD" w14:textId="77777777" w:rsidTr="0079492C">
        <w:tc>
          <w:tcPr>
            <w:tcW w:w="1491" w:type="dxa"/>
          </w:tcPr>
          <w:p w14:paraId="230C4CC8"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29EA4D87"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1CAD08B7"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0.125</w:t>
            </w:r>
          </w:p>
        </w:tc>
        <w:tc>
          <w:tcPr>
            <w:tcW w:w="2623" w:type="dxa"/>
          </w:tcPr>
          <w:p w14:paraId="353411B3"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0.05</w:t>
            </w:r>
          </w:p>
        </w:tc>
      </w:tr>
      <w:tr w:rsidR="00286D11" w:rsidRPr="00CC02B5" w14:paraId="03317341" w14:textId="77777777" w:rsidTr="0079492C">
        <w:tc>
          <w:tcPr>
            <w:tcW w:w="1491" w:type="dxa"/>
          </w:tcPr>
          <w:p w14:paraId="3E1B7306"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3E1885BF"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338" w:type="dxa"/>
          </w:tcPr>
          <w:p w14:paraId="4DCFBEB0"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0.29</w:t>
            </w:r>
          </w:p>
        </w:tc>
        <w:tc>
          <w:tcPr>
            <w:tcW w:w="2623" w:type="dxa"/>
          </w:tcPr>
          <w:p w14:paraId="35D338A9"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0.08</w:t>
            </w:r>
          </w:p>
        </w:tc>
      </w:tr>
    </w:tbl>
    <w:p w14:paraId="18D42F3B" w14:textId="57963ED4" w:rsidR="00286D11" w:rsidRPr="00CC02B5" w:rsidRDefault="00286D11" w:rsidP="00286D11">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0.45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0.21</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0.065</w:t>
      </w:r>
    </w:p>
    <w:p w14:paraId="5A85C86B" w14:textId="057FA143" w:rsidR="00286D11" w:rsidRPr="00CC02B5" w:rsidRDefault="00286D11" w:rsidP="007D6C0A">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286D11" w:rsidRPr="00CC02B5" w14:paraId="22CEC04B" w14:textId="77777777" w:rsidTr="0079492C">
        <w:tc>
          <w:tcPr>
            <w:tcW w:w="1491" w:type="dxa"/>
          </w:tcPr>
          <w:p w14:paraId="5966A070" w14:textId="77777777" w:rsidR="00286D11" w:rsidRPr="00CC02B5" w:rsidRDefault="00286D11" w:rsidP="0079492C">
            <w:pPr>
              <w:rPr>
                <w:rFonts w:asciiTheme="majorBidi" w:eastAsia="Times New Roman" w:hAnsiTheme="majorBidi" w:cstheme="majorBidi"/>
                <w:kern w:val="0"/>
                <w14:ligatures w14:val="none"/>
              </w:rPr>
            </w:pPr>
          </w:p>
        </w:tc>
        <w:tc>
          <w:tcPr>
            <w:tcW w:w="2337" w:type="dxa"/>
          </w:tcPr>
          <w:p w14:paraId="5125D449"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334DC811"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4A00FBF5" w14:textId="28BEA561"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86D11" w:rsidRPr="00CC02B5" w14:paraId="49222B4D" w14:textId="77777777" w:rsidTr="0079492C">
        <w:tc>
          <w:tcPr>
            <w:tcW w:w="1491" w:type="dxa"/>
          </w:tcPr>
          <w:p w14:paraId="70B3D25D"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3D9A20D0"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5CE99C1C"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0.125</w:t>
            </w:r>
          </w:p>
        </w:tc>
        <w:tc>
          <w:tcPr>
            <w:tcW w:w="2623" w:type="dxa"/>
          </w:tcPr>
          <w:p w14:paraId="0916C221"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0.05</w:t>
            </w:r>
          </w:p>
        </w:tc>
      </w:tr>
      <w:tr w:rsidR="00286D11" w:rsidRPr="00CC02B5" w14:paraId="6A0DC577" w14:textId="77777777" w:rsidTr="0079492C">
        <w:tc>
          <w:tcPr>
            <w:tcW w:w="1491" w:type="dxa"/>
          </w:tcPr>
          <w:p w14:paraId="3EE41578"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4F187708"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w:t>
            </w:r>
          </w:p>
        </w:tc>
        <w:tc>
          <w:tcPr>
            <w:tcW w:w="2338" w:type="dxa"/>
          </w:tcPr>
          <w:p w14:paraId="789B50F5"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0.07</w:t>
            </w:r>
          </w:p>
        </w:tc>
        <w:tc>
          <w:tcPr>
            <w:tcW w:w="2623" w:type="dxa"/>
          </w:tcPr>
          <w:p w14:paraId="797DCC26" w14:textId="77777777" w:rsidR="00286D11" w:rsidRPr="00CC02B5" w:rsidRDefault="00286D11"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0.02</w:t>
            </w:r>
          </w:p>
        </w:tc>
      </w:tr>
    </w:tbl>
    <w:p w14:paraId="2D5D4338" w14:textId="77777777" w:rsidR="00286D11" w:rsidRPr="00CC02B5" w:rsidRDefault="00286D11" w:rsidP="00286D11">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0.3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0.097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0.035</w:t>
      </w:r>
    </w:p>
    <w:p w14:paraId="782A3806" w14:textId="5913C44C" w:rsidR="00D76AE5" w:rsidRPr="00CC02B5" w:rsidRDefault="00D76AE5" w:rsidP="00DA37B7">
      <w:pPr>
        <w:spacing w:before="100" w:beforeAutospacing="1" w:after="100" w:afterAutospacing="1" w:line="240" w:lineRule="auto"/>
        <w:rPr>
          <w:rFonts w:asciiTheme="majorBidi" w:eastAsia="Times New Roman" w:hAnsiTheme="majorBidi" w:cstheme="majorBidi"/>
          <w:color w:val="000000"/>
          <w:kern w:val="0"/>
          <w14:ligatures w14:val="none"/>
        </w:rPr>
      </w:pPr>
    </w:p>
    <w:p w14:paraId="665E8C92" w14:textId="77777777" w:rsidR="00D76AE5" w:rsidRPr="00CC02B5" w:rsidRDefault="00D76AE5">
      <w:pPr>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br w:type="page"/>
      </w:r>
    </w:p>
    <w:p w14:paraId="52C6F89C" w14:textId="77777777" w:rsidR="00D76AE5" w:rsidRPr="00CC02B5" w:rsidRDefault="00D76AE5" w:rsidP="00D76AE5">
      <w:pPr>
        <w:pStyle w:val="Title"/>
        <w:rPr>
          <w:rFonts w:asciiTheme="majorBidi" w:eastAsia="Times New Roman" w:hAnsiTheme="majorBidi"/>
        </w:rPr>
      </w:pPr>
      <w:r w:rsidRPr="00CC02B5">
        <w:rPr>
          <w:rFonts w:asciiTheme="majorBidi" w:eastAsia="Times New Roman" w:hAnsiTheme="majorBidi"/>
        </w:rPr>
        <w:lastRenderedPageBreak/>
        <w:t>Topic: e-Commerce</w:t>
      </w:r>
    </w:p>
    <w:p w14:paraId="363C56B5" w14:textId="77777777" w:rsidR="00D76AE5" w:rsidRPr="00CC02B5" w:rsidRDefault="00D76AE5" w:rsidP="00D76AE5">
      <w:pPr>
        <w:pStyle w:val="Heading1"/>
        <w:rPr>
          <w:rFonts w:asciiTheme="majorBidi" w:eastAsia="Times New Roman" w:hAnsiTheme="majorBidi"/>
        </w:rPr>
      </w:pPr>
      <w:r w:rsidRPr="00CC02B5">
        <w:rPr>
          <w:rFonts w:asciiTheme="majorBidi" w:eastAsia="Times New Roman" w:hAnsiTheme="majorBidi"/>
        </w:rPr>
        <w:t>Queries:</w:t>
      </w:r>
    </w:p>
    <w:p w14:paraId="43D73605" w14:textId="77777777" w:rsidR="00D76AE5" w:rsidRPr="00CC02B5" w:rsidRDefault="00D76AE5" w:rsidP="00D76AE5">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 (keyword): e commerce</w:t>
      </w:r>
    </w:p>
    <w:p w14:paraId="3240369C" w14:textId="77777777" w:rsidR="00D76AE5" w:rsidRPr="00CC02B5" w:rsidRDefault="00D76AE5" w:rsidP="00D76AE5">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 (natural language): how does online shopping work</w:t>
      </w:r>
    </w:p>
    <w:p w14:paraId="3D7AC789" w14:textId="77777777" w:rsidR="00D76AE5" w:rsidRPr="00CC02B5" w:rsidRDefault="00D76AE5" w:rsidP="00D76AE5">
      <w:pPr>
        <w:spacing w:after="0"/>
        <w:rPr>
          <w:rFonts w:asciiTheme="majorBidi" w:hAnsiTheme="majorBidi" w:cstheme="majorBidi"/>
        </w:rPr>
      </w:pPr>
    </w:p>
    <w:p w14:paraId="2A45AE7C" w14:textId="77777777" w:rsidR="00D76AE5" w:rsidRPr="00CC02B5" w:rsidRDefault="00D76AE5" w:rsidP="00D76AE5">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D76AE5" w:rsidRPr="00CC02B5" w14:paraId="2AA3DA17" w14:textId="77777777" w:rsidTr="0079492C">
        <w:tc>
          <w:tcPr>
            <w:tcW w:w="1491" w:type="dxa"/>
          </w:tcPr>
          <w:p w14:paraId="4E438B1C" w14:textId="77777777" w:rsidR="00D76AE5" w:rsidRPr="00CC02B5" w:rsidRDefault="00D76AE5" w:rsidP="0079492C">
            <w:pPr>
              <w:rPr>
                <w:rFonts w:asciiTheme="majorBidi" w:eastAsia="Times New Roman" w:hAnsiTheme="majorBidi" w:cstheme="majorBidi"/>
                <w:kern w:val="0"/>
                <w14:ligatures w14:val="none"/>
              </w:rPr>
            </w:pPr>
          </w:p>
        </w:tc>
        <w:tc>
          <w:tcPr>
            <w:tcW w:w="2337" w:type="dxa"/>
          </w:tcPr>
          <w:p w14:paraId="103C96A1"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7F6B4FB6"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52DE0648" w14:textId="34DB3AC1"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D76AE5" w:rsidRPr="00CC02B5" w14:paraId="18FC25BD" w14:textId="77777777" w:rsidTr="0079492C">
        <w:tc>
          <w:tcPr>
            <w:tcW w:w="1491" w:type="dxa"/>
          </w:tcPr>
          <w:p w14:paraId="6AF26757"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70735D47"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c>
          <w:tcPr>
            <w:tcW w:w="2338" w:type="dxa"/>
          </w:tcPr>
          <w:p w14:paraId="14CE638F"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623" w:type="dxa"/>
          </w:tcPr>
          <w:p w14:paraId="4CCE14AE"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r>
      <w:tr w:rsidR="00D76AE5" w:rsidRPr="00CC02B5" w14:paraId="2262531D" w14:textId="77777777" w:rsidTr="0079492C">
        <w:tc>
          <w:tcPr>
            <w:tcW w:w="1491" w:type="dxa"/>
          </w:tcPr>
          <w:p w14:paraId="1C4084ED"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72383397"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71200A3C"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0.56</w:t>
            </w:r>
          </w:p>
        </w:tc>
        <w:tc>
          <w:tcPr>
            <w:tcW w:w="2623" w:type="dxa"/>
          </w:tcPr>
          <w:p w14:paraId="75358CAA"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0.42</w:t>
            </w:r>
          </w:p>
        </w:tc>
      </w:tr>
    </w:tbl>
    <w:p w14:paraId="27F59B98" w14:textId="294CF0BF" w:rsidR="00D76AE5" w:rsidRPr="00CC02B5" w:rsidRDefault="00D76AE5" w:rsidP="00D76AE5">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0.55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0.48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0.41</w:t>
      </w:r>
    </w:p>
    <w:p w14:paraId="142D262D" w14:textId="28859FB7" w:rsidR="00D76AE5" w:rsidRPr="00CC02B5" w:rsidRDefault="00D76AE5" w:rsidP="00D76AE5">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VSM</w:t>
      </w:r>
    </w:p>
    <w:tbl>
      <w:tblPr>
        <w:tblStyle w:val="TableGrid"/>
        <w:tblW w:w="0" w:type="auto"/>
        <w:tblInd w:w="-5" w:type="dxa"/>
        <w:tblLook w:val="04A0" w:firstRow="1" w:lastRow="0" w:firstColumn="1" w:lastColumn="0" w:noHBand="0" w:noVBand="1"/>
      </w:tblPr>
      <w:tblGrid>
        <w:gridCol w:w="1491"/>
        <w:gridCol w:w="2337"/>
        <w:gridCol w:w="2338"/>
        <w:gridCol w:w="2623"/>
      </w:tblGrid>
      <w:tr w:rsidR="00D76AE5" w:rsidRPr="00CC02B5" w14:paraId="6E30330C" w14:textId="77777777" w:rsidTr="0079492C">
        <w:tc>
          <w:tcPr>
            <w:tcW w:w="1491" w:type="dxa"/>
          </w:tcPr>
          <w:p w14:paraId="231E4675" w14:textId="77777777" w:rsidR="00D76AE5" w:rsidRPr="00CC02B5" w:rsidRDefault="00D76AE5" w:rsidP="0079492C">
            <w:pPr>
              <w:rPr>
                <w:rFonts w:asciiTheme="majorBidi" w:eastAsia="Times New Roman" w:hAnsiTheme="majorBidi" w:cstheme="majorBidi"/>
                <w:kern w:val="0"/>
                <w14:ligatures w14:val="none"/>
              </w:rPr>
            </w:pPr>
          </w:p>
        </w:tc>
        <w:tc>
          <w:tcPr>
            <w:tcW w:w="2337" w:type="dxa"/>
          </w:tcPr>
          <w:p w14:paraId="5B81B7E1"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1A780BDE"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0A6C0CB5" w14:textId="5969C0A6"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D76AE5" w:rsidRPr="00CC02B5" w14:paraId="476CA722" w14:textId="77777777" w:rsidTr="0079492C">
        <w:tc>
          <w:tcPr>
            <w:tcW w:w="1491" w:type="dxa"/>
          </w:tcPr>
          <w:p w14:paraId="4A235582"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489449B2"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7BDC19F6"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0.67</w:t>
            </w:r>
          </w:p>
        </w:tc>
        <w:tc>
          <w:tcPr>
            <w:tcW w:w="2623" w:type="dxa"/>
          </w:tcPr>
          <w:p w14:paraId="45DCEC93"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0.67</w:t>
            </w:r>
          </w:p>
        </w:tc>
      </w:tr>
      <w:tr w:rsidR="00D76AE5" w:rsidRPr="00CC02B5" w14:paraId="33418F0E" w14:textId="77777777" w:rsidTr="0079492C">
        <w:tc>
          <w:tcPr>
            <w:tcW w:w="1491" w:type="dxa"/>
          </w:tcPr>
          <w:p w14:paraId="2E549420"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7DC3621E"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338" w:type="dxa"/>
          </w:tcPr>
          <w:p w14:paraId="4B981893"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0.44</w:t>
            </w:r>
          </w:p>
        </w:tc>
        <w:tc>
          <w:tcPr>
            <w:tcW w:w="2623" w:type="dxa"/>
          </w:tcPr>
          <w:p w14:paraId="24F3AD06"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0.25</w:t>
            </w:r>
          </w:p>
        </w:tc>
      </w:tr>
    </w:tbl>
    <w:p w14:paraId="7B745F57" w14:textId="793CB200" w:rsidR="00D76AE5" w:rsidRPr="00CC02B5" w:rsidRDefault="00D76AE5" w:rsidP="00D76AE5">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0.7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0.55</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0.46</w:t>
      </w:r>
    </w:p>
    <w:p w14:paraId="07035AC8" w14:textId="4A3BF542" w:rsidR="00D76AE5" w:rsidRPr="00CC02B5" w:rsidRDefault="00D76AE5" w:rsidP="00D76AE5">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D76AE5" w:rsidRPr="00CC02B5" w14:paraId="432D0BCB" w14:textId="77777777" w:rsidTr="0079492C">
        <w:tc>
          <w:tcPr>
            <w:tcW w:w="1491" w:type="dxa"/>
          </w:tcPr>
          <w:p w14:paraId="26BE67F3" w14:textId="77777777" w:rsidR="00D76AE5" w:rsidRPr="00CC02B5" w:rsidRDefault="00D76AE5" w:rsidP="0079492C">
            <w:pPr>
              <w:rPr>
                <w:rFonts w:asciiTheme="majorBidi" w:eastAsia="Times New Roman" w:hAnsiTheme="majorBidi" w:cstheme="majorBidi"/>
                <w:kern w:val="0"/>
                <w14:ligatures w14:val="none"/>
              </w:rPr>
            </w:pPr>
          </w:p>
        </w:tc>
        <w:tc>
          <w:tcPr>
            <w:tcW w:w="2337" w:type="dxa"/>
          </w:tcPr>
          <w:p w14:paraId="71A69F14"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2031BF40"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2F82ACD4" w14:textId="49108588"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D76AE5" w:rsidRPr="00CC02B5" w14:paraId="31661D8F" w14:textId="77777777" w:rsidTr="0079492C">
        <w:tc>
          <w:tcPr>
            <w:tcW w:w="1491" w:type="dxa"/>
          </w:tcPr>
          <w:p w14:paraId="322A4F3A"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1C2E2DCD"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0.9</w:t>
            </w:r>
          </w:p>
        </w:tc>
        <w:tc>
          <w:tcPr>
            <w:tcW w:w="2338" w:type="dxa"/>
          </w:tcPr>
          <w:p w14:paraId="329FE11F"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c>
          <w:tcPr>
            <w:tcW w:w="2623" w:type="dxa"/>
          </w:tcPr>
          <w:p w14:paraId="3A8C3F53"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r>
      <w:tr w:rsidR="00D76AE5" w:rsidRPr="00CC02B5" w14:paraId="72584D80" w14:textId="77777777" w:rsidTr="0079492C">
        <w:tc>
          <w:tcPr>
            <w:tcW w:w="1491" w:type="dxa"/>
          </w:tcPr>
          <w:p w14:paraId="3588B896"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591E30D3"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764402CA"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0.56</w:t>
            </w:r>
          </w:p>
        </w:tc>
        <w:tc>
          <w:tcPr>
            <w:tcW w:w="2623" w:type="dxa"/>
          </w:tcPr>
          <w:p w14:paraId="2A2BEE0E" w14:textId="77777777" w:rsidR="00D76AE5" w:rsidRPr="00CC02B5" w:rsidRDefault="00D76AE5"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0.52</w:t>
            </w:r>
          </w:p>
        </w:tc>
      </w:tr>
    </w:tbl>
    <w:p w14:paraId="40A20D1A" w14:textId="77777777" w:rsidR="00D76AE5" w:rsidRPr="00CC02B5" w:rsidRDefault="00D76AE5" w:rsidP="00D76AE5">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0.7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0.58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0.56</w:t>
      </w:r>
    </w:p>
    <w:p w14:paraId="0704AAA9" w14:textId="120A39EA" w:rsidR="00AC59FA" w:rsidRPr="00CC02B5" w:rsidRDefault="00AC59FA" w:rsidP="00DA37B7">
      <w:pPr>
        <w:spacing w:before="100" w:beforeAutospacing="1" w:after="100" w:afterAutospacing="1" w:line="240" w:lineRule="auto"/>
        <w:rPr>
          <w:rFonts w:asciiTheme="majorBidi" w:eastAsia="Times New Roman" w:hAnsiTheme="majorBidi" w:cstheme="majorBidi"/>
          <w:color w:val="000000"/>
          <w:kern w:val="0"/>
          <w14:ligatures w14:val="none"/>
        </w:rPr>
      </w:pPr>
    </w:p>
    <w:p w14:paraId="2D5C76F0" w14:textId="77777777" w:rsidR="00AC59FA" w:rsidRPr="00CC02B5" w:rsidRDefault="00AC59FA">
      <w:pPr>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br w:type="page"/>
      </w:r>
    </w:p>
    <w:p w14:paraId="15CDB859" w14:textId="77777777" w:rsidR="00AC59FA" w:rsidRPr="00CC02B5" w:rsidRDefault="00AC59FA" w:rsidP="00AC59FA">
      <w:pPr>
        <w:pStyle w:val="Title"/>
        <w:rPr>
          <w:rFonts w:asciiTheme="majorBidi" w:eastAsia="Times New Roman" w:hAnsiTheme="majorBidi"/>
        </w:rPr>
      </w:pPr>
      <w:r w:rsidRPr="00CC02B5">
        <w:rPr>
          <w:rFonts w:asciiTheme="majorBidi" w:eastAsia="Times New Roman" w:hAnsiTheme="majorBidi"/>
        </w:rPr>
        <w:lastRenderedPageBreak/>
        <w:t>Topic: Internet of Things</w:t>
      </w:r>
    </w:p>
    <w:p w14:paraId="1025FB96" w14:textId="77777777" w:rsidR="00AC59FA" w:rsidRPr="00CC02B5" w:rsidRDefault="00AC59FA" w:rsidP="00AC59FA">
      <w:pPr>
        <w:pStyle w:val="Heading1"/>
        <w:rPr>
          <w:rFonts w:asciiTheme="majorBidi" w:eastAsia="Times New Roman" w:hAnsiTheme="majorBidi"/>
        </w:rPr>
      </w:pPr>
      <w:r w:rsidRPr="00CC02B5">
        <w:rPr>
          <w:rFonts w:asciiTheme="majorBidi" w:eastAsia="Times New Roman" w:hAnsiTheme="majorBidi"/>
        </w:rPr>
        <w:t>Queries:</w:t>
      </w:r>
    </w:p>
    <w:p w14:paraId="1C316763" w14:textId="77777777" w:rsidR="00AC59FA" w:rsidRPr="00CC02B5" w:rsidRDefault="00AC59FA" w:rsidP="00AC59FA">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 (keyword): internet of things</w:t>
      </w:r>
    </w:p>
    <w:p w14:paraId="7F7D2264" w14:textId="646957AB" w:rsidR="00AC59FA" w:rsidRPr="00CC02B5" w:rsidRDefault="00AC59FA" w:rsidP="00AC59FA">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6C54E2" w:rsidRPr="00CC02B5">
        <w:rPr>
          <w:rFonts w:asciiTheme="majorBidi" w:eastAsia="Times New Roman" w:hAnsiTheme="majorBidi" w:cstheme="majorBidi"/>
          <w:kern w:val="0"/>
          <w14:ligatures w14:val="none"/>
        </w:rPr>
        <w:t>2</w:t>
      </w:r>
      <w:r w:rsidRPr="00CC02B5">
        <w:rPr>
          <w:rFonts w:asciiTheme="majorBidi" w:eastAsia="Times New Roman" w:hAnsiTheme="majorBidi" w:cstheme="majorBidi"/>
          <w:kern w:val="0"/>
          <w14:ligatures w14:val="none"/>
        </w:rPr>
        <w:t xml:space="preserve"> (ambiguous): connected devices</w:t>
      </w:r>
    </w:p>
    <w:p w14:paraId="5273A56F" w14:textId="77777777" w:rsidR="00AC59FA" w:rsidRPr="00CC02B5" w:rsidRDefault="00AC59FA" w:rsidP="00AC59FA">
      <w:pPr>
        <w:spacing w:after="0"/>
        <w:rPr>
          <w:rFonts w:asciiTheme="majorBidi" w:hAnsiTheme="majorBidi" w:cstheme="majorBidi"/>
        </w:rPr>
      </w:pPr>
    </w:p>
    <w:p w14:paraId="399E6EBD" w14:textId="77777777" w:rsidR="00AC59FA" w:rsidRPr="00CC02B5" w:rsidRDefault="00AC59FA" w:rsidP="00AC59FA">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AC59FA" w:rsidRPr="00CC02B5" w14:paraId="5A2159EC" w14:textId="77777777" w:rsidTr="0079492C">
        <w:tc>
          <w:tcPr>
            <w:tcW w:w="1491" w:type="dxa"/>
          </w:tcPr>
          <w:p w14:paraId="0E0B1338" w14:textId="77777777" w:rsidR="00AC59FA" w:rsidRPr="00CC02B5" w:rsidRDefault="00AC59FA" w:rsidP="0079492C">
            <w:pPr>
              <w:rPr>
                <w:rFonts w:asciiTheme="majorBidi" w:eastAsia="Times New Roman" w:hAnsiTheme="majorBidi" w:cstheme="majorBidi"/>
                <w:kern w:val="0"/>
                <w14:ligatures w14:val="none"/>
              </w:rPr>
            </w:pPr>
          </w:p>
        </w:tc>
        <w:tc>
          <w:tcPr>
            <w:tcW w:w="2337" w:type="dxa"/>
          </w:tcPr>
          <w:p w14:paraId="59ECF48E"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726EC1AD"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1E08FEBD" w14:textId="19DF9B75"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AC59FA" w:rsidRPr="00CC02B5" w14:paraId="6E633C31" w14:textId="77777777" w:rsidTr="0079492C">
        <w:tc>
          <w:tcPr>
            <w:tcW w:w="1491" w:type="dxa"/>
          </w:tcPr>
          <w:p w14:paraId="4C839497"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6EE8473C"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6001B597"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0.08</w:t>
            </w:r>
          </w:p>
        </w:tc>
        <w:tc>
          <w:tcPr>
            <w:tcW w:w="2623" w:type="dxa"/>
          </w:tcPr>
          <w:p w14:paraId="3CA0582B"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r>
      <w:tr w:rsidR="00AC59FA" w:rsidRPr="00CC02B5" w14:paraId="4D6AD15C" w14:textId="77777777" w:rsidTr="0079492C">
        <w:tc>
          <w:tcPr>
            <w:tcW w:w="1491" w:type="dxa"/>
          </w:tcPr>
          <w:p w14:paraId="15B2D75D" w14:textId="7271B779"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8711A4" w:rsidRPr="00CC02B5">
              <w:rPr>
                <w:rFonts w:asciiTheme="majorBidi" w:eastAsia="Times New Roman" w:hAnsiTheme="majorBidi" w:cstheme="majorBidi"/>
                <w:kern w:val="0"/>
                <w14:ligatures w14:val="none"/>
              </w:rPr>
              <w:t>2</w:t>
            </w:r>
          </w:p>
        </w:tc>
        <w:tc>
          <w:tcPr>
            <w:tcW w:w="2337" w:type="dxa"/>
          </w:tcPr>
          <w:p w14:paraId="08FCB4D3"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61B1B24E"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0.53</w:t>
            </w:r>
          </w:p>
        </w:tc>
        <w:tc>
          <w:tcPr>
            <w:tcW w:w="2623" w:type="dxa"/>
          </w:tcPr>
          <w:p w14:paraId="79124841"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bl>
    <w:p w14:paraId="34B7C962" w14:textId="4B479C76" w:rsidR="00AC59FA" w:rsidRPr="00CC02B5" w:rsidRDefault="00AC59FA" w:rsidP="00AC59FA">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637381" w:rsidRPr="00CC02B5">
        <w:rPr>
          <w:rFonts w:asciiTheme="majorBidi" w:eastAsia="Times New Roman" w:hAnsiTheme="majorBidi" w:cstheme="majorBidi"/>
          <w:color w:val="000000"/>
          <w:kern w:val="0"/>
          <w14:ligatures w14:val="none"/>
        </w:rPr>
        <w:t>75</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w:t>
      </w:r>
      <w:r w:rsidR="00637381" w:rsidRPr="00CC02B5">
        <w:rPr>
          <w:rFonts w:asciiTheme="majorBidi" w:eastAsia="Times New Roman" w:hAnsiTheme="majorBidi" w:cstheme="majorBidi"/>
          <w:color w:val="000000"/>
          <w:kern w:val="0"/>
          <w14:ligatures w14:val="none"/>
        </w:rPr>
        <w:t>305</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w:t>
      </w:r>
      <w:r w:rsidR="00637381" w:rsidRPr="00CC02B5">
        <w:rPr>
          <w:rFonts w:asciiTheme="majorBidi" w:eastAsia="Times New Roman" w:hAnsiTheme="majorBidi" w:cstheme="majorBidi"/>
          <w:color w:val="000000"/>
          <w:kern w:val="0"/>
          <w14:ligatures w14:val="none"/>
        </w:rPr>
        <w:t>7</w:t>
      </w:r>
    </w:p>
    <w:p w14:paraId="128D9CA7" w14:textId="2D338CF2" w:rsidR="00AC59FA" w:rsidRPr="00CC02B5" w:rsidRDefault="00AC59FA" w:rsidP="00AC59FA">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VSM</w:t>
      </w:r>
    </w:p>
    <w:tbl>
      <w:tblPr>
        <w:tblStyle w:val="TableGrid"/>
        <w:tblW w:w="0" w:type="auto"/>
        <w:tblInd w:w="-5" w:type="dxa"/>
        <w:tblLook w:val="04A0" w:firstRow="1" w:lastRow="0" w:firstColumn="1" w:lastColumn="0" w:noHBand="0" w:noVBand="1"/>
      </w:tblPr>
      <w:tblGrid>
        <w:gridCol w:w="1491"/>
        <w:gridCol w:w="2337"/>
        <w:gridCol w:w="2338"/>
        <w:gridCol w:w="2623"/>
      </w:tblGrid>
      <w:tr w:rsidR="00AC59FA" w:rsidRPr="00CC02B5" w14:paraId="5299BE4A" w14:textId="77777777" w:rsidTr="0079492C">
        <w:tc>
          <w:tcPr>
            <w:tcW w:w="1491" w:type="dxa"/>
          </w:tcPr>
          <w:p w14:paraId="5DBF6159" w14:textId="77777777" w:rsidR="00AC59FA" w:rsidRPr="00CC02B5" w:rsidRDefault="00AC59FA" w:rsidP="0079492C">
            <w:pPr>
              <w:rPr>
                <w:rFonts w:asciiTheme="majorBidi" w:eastAsia="Times New Roman" w:hAnsiTheme="majorBidi" w:cstheme="majorBidi"/>
                <w:kern w:val="0"/>
                <w14:ligatures w14:val="none"/>
              </w:rPr>
            </w:pPr>
          </w:p>
        </w:tc>
        <w:tc>
          <w:tcPr>
            <w:tcW w:w="2337" w:type="dxa"/>
          </w:tcPr>
          <w:p w14:paraId="12067365"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1C8597ED"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4C221558" w14:textId="325BA44E"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AC59FA" w:rsidRPr="00CC02B5" w14:paraId="4CE37835" w14:textId="77777777" w:rsidTr="0079492C">
        <w:tc>
          <w:tcPr>
            <w:tcW w:w="1491" w:type="dxa"/>
          </w:tcPr>
          <w:p w14:paraId="6F25F73E"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1E8B07FA"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56BDBE70"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0.17</w:t>
            </w:r>
          </w:p>
        </w:tc>
        <w:tc>
          <w:tcPr>
            <w:tcW w:w="2623" w:type="dxa"/>
          </w:tcPr>
          <w:p w14:paraId="483FA681"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r w:rsidR="00AC59FA" w:rsidRPr="00CC02B5" w14:paraId="4F09B694" w14:textId="77777777" w:rsidTr="0079492C">
        <w:tc>
          <w:tcPr>
            <w:tcW w:w="1491" w:type="dxa"/>
          </w:tcPr>
          <w:p w14:paraId="6403838F" w14:textId="6B0BD413"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8711A4" w:rsidRPr="00CC02B5">
              <w:rPr>
                <w:rFonts w:asciiTheme="majorBidi" w:eastAsia="Times New Roman" w:hAnsiTheme="majorBidi" w:cstheme="majorBidi"/>
                <w:kern w:val="0"/>
                <w14:ligatures w14:val="none"/>
              </w:rPr>
              <w:t>2</w:t>
            </w:r>
          </w:p>
        </w:tc>
        <w:tc>
          <w:tcPr>
            <w:tcW w:w="2337" w:type="dxa"/>
          </w:tcPr>
          <w:p w14:paraId="75DAE514"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69933230"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0.53</w:t>
            </w:r>
          </w:p>
        </w:tc>
        <w:tc>
          <w:tcPr>
            <w:tcW w:w="2623" w:type="dxa"/>
          </w:tcPr>
          <w:p w14:paraId="4EF95A4A"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bl>
    <w:p w14:paraId="7FAE7E12" w14:textId="0FC5A5CF" w:rsidR="00AC59FA" w:rsidRPr="00CC02B5" w:rsidRDefault="00AC59FA" w:rsidP="00AC59FA">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w:t>
      </w:r>
      <w:r w:rsidR="00637381" w:rsidRPr="00CC02B5">
        <w:rPr>
          <w:rFonts w:asciiTheme="majorBidi" w:eastAsia="Times New Roman" w:hAnsiTheme="majorBidi" w:cstheme="majorBidi"/>
          <w:color w:val="000000"/>
          <w:kern w:val="0"/>
          <w14:ligatures w14:val="none"/>
        </w:rPr>
        <w:t>1.0</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0.3</w:t>
      </w:r>
      <w:r w:rsidR="00637381" w:rsidRPr="00CC02B5">
        <w:rPr>
          <w:rFonts w:asciiTheme="majorBidi" w:eastAsia="Times New Roman" w:hAnsiTheme="majorBidi" w:cstheme="majorBidi"/>
          <w:color w:val="000000"/>
          <w:kern w:val="0"/>
          <w14:ligatures w14:val="none"/>
        </w:rPr>
        <w:t>5</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MAP: </w:t>
      </w:r>
      <w:r w:rsidR="00637381" w:rsidRPr="00CC02B5">
        <w:rPr>
          <w:rFonts w:asciiTheme="majorBidi" w:eastAsia="Times New Roman" w:hAnsiTheme="majorBidi" w:cstheme="majorBidi"/>
          <w:color w:val="000000"/>
          <w:kern w:val="0"/>
          <w14:ligatures w14:val="none"/>
        </w:rPr>
        <w:t>1.0</w:t>
      </w:r>
    </w:p>
    <w:p w14:paraId="64AF7D95" w14:textId="274C3DE7" w:rsidR="00AC59FA" w:rsidRPr="00CC02B5" w:rsidRDefault="00AC59FA" w:rsidP="00AC59FA">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AC59FA" w:rsidRPr="00CC02B5" w14:paraId="0911A4B1" w14:textId="77777777" w:rsidTr="0079492C">
        <w:tc>
          <w:tcPr>
            <w:tcW w:w="1491" w:type="dxa"/>
          </w:tcPr>
          <w:p w14:paraId="3B719CF6" w14:textId="77777777" w:rsidR="00AC59FA" w:rsidRPr="00CC02B5" w:rsidRDefault="00AC59FA" w:rsidP="0079492C">
            <w:pPr>
              <w:rPr>
                <w:rFonts w:asciiTheme="majorBidi" w:eastAsia="Times New Roman" w:hAnsiTheme="majorBidi" w:cstheme="majorBidi"/>
                <w:kern w:val="0"/>
                <w14:ligatures w14:val="none"/>
              </w:rPr>
            </w:pPr>
          </w:p>
        </w:tc>
        <w:tc>
          <w:tcPr>
            <w:tcW w:w="2337" w:type="dxa"/>
          </w:tcPr>
          <w:p w14:paraId="109F6F6C"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4F8244D8"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5397FEAA" w14:textId="00BB2526"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AC59FA" w:rsidRPr="00CC02B5" w14:paraId="499031E1" w14:textId="77777777" w:rsidTr="0079492C">
        <w:tc>
          <w:tcPr>
            <w:tcW w:w="1491" w:type="dxa"/>
          </w:tcPr>
          <w:p w14:paraId="04E7C11E"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49E852D2"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70BE2198"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0.17</w:t>
            </w:r>
          </w:p>
        </w:tc>
        <w:tc>
          <w:tcPr>
            <w:tcW w:w="2623" w:type="dxa"/>
          </w:tcPr>
          <w:p w14:paraId="491BC638"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r w:rsidR="00AC59FA" w:rsidRPr="00CC02B5" w14:paraId="3C0523C1" w14:textId="77777777" w:rsidTr="0079492C">
        <w:tc>
          <w:tcPr>
            <w:tcW w:w="1491" w:type="dxa"/>
          </w:tcPr>
          <w:p w14:paraId="7161AB93" w14:textId="38E83F41"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8711A4" w:rsidRPr="00CC02B5">
              <w:rPr>
                <w:rFonts w:asciiTheme="majorBidi" w:eastAsia="Times New Roman" w:hAnsiTheme="majorBidi" w:cstheme="majorBidi"/>
                <w:kern w:val="0"/>
                <w14:ligatures w14:val="none"/>
              </w:rPr>
              <w:t>2</w:t>
            </w:r>
          </w:p>
        </w:tc>
        <w:tc>
          <w:tcPr>
            <w:tcW w:w="2337" w:type="dxa"/>
          </w:tcPr>
          <w:p w14:paraId="4B001CB7"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0.7</w:t>
            </w:r>
          </w:p>
        </w:tc>
        <w:tc>
          <w:tcPr>
            <w:tcW w:w="2338" w:type="dxa"/>
          </w:tcPr>
          <w:p w14:paraId="5E5A6B20"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0.37</w:t>
            </w:r>
          </w:p>
        </w:tc>
        <w:tc>
          <w:tcPr>
            <w:tcW w:w="2623" w:type="dxa"/>
          </w:tcPr>
          <w:p w14:paraId="4DCC91E0" w14:textId="77777777" w:rsidR="00AC59FA" w:rsidRPr="00CC02B5" w:rsidRDefault="00AC59FA"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r>
    </w:tbl>
    <w:p w14:paraId="2F88113E" w14:textId="4FCBBC7C" w:rsidR="00ED17B5" w:rsidRPr="00CC02B5" w:rsidRDefault="00AC59FA" w:rsidP="00AC59FA">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4E379F" w:rsidRPr="00CC02B5">
        <w:rPr>
          <w:rFonts w:asciiTheme="majorBidi" w:eastAsia="Times New Roman" w:hAnsiTheme="majorBidi" w:cstheme="majorBidi"/>
          <w:color w:val="000000"/>
          <w:kern w:val="0"/>
          <w14:ligatures w14:val="none"/>
        </w:rPr>
        <w:t>8</w:t>
      </w:r>
      <w:r w:rsidRPr="00CC02B5">
        <w:rPr>
          <w:rFonts w:asciiTheme="majorBidi" w:eastAsia="Times New Roman" w:hAnsiTheme="majorBidi" w:cstheme="majorBidi"/>
          <w:color w:val="000000"/>
          <w:kern w:val="0"/>
          <w14:ligatures w14:val="none"/>
        </w:rPr>
        <w:t xml:space="preserve">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0.2</w:t>
      </w:r>
      <w:r w:rsidR="004E379F" w:rsidRPr="00CC02B5">
        <w:rPr>
          <w:rFonts w:asciiTheme="majorBidi" w:eastAsia="Times New Roman" w:hAnsiTheme="majorBidi" w:cstheme="majorBidi"/>
          <w:color w:val="000000"/>
          <w:kern w:val="0"/>
          <w14:ligatures w14:val="none"/>
        </w:rPr>
        <w:t>7</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w:t>
      </w:r>
      <w:r w:rsidR="004E379F" w:rsidRPr="00CC02B5">
        <w:rPr>
          <w:rFonts w:asciiTheme="majorBidi" w:eastAsia="Times New Roman" w:hAnsiTheme="majorBidi" w:cstheme="majorBidi"/>
          <w:color w:val="000000"/>
          <w:kern w:val="0"/>
          <w14:ligatures w14:val="none"/>
        </w:rPr>
        <w:t>8</w:t>
      </w:r>
    </w:p>
    <w:p w14:paraId="6546D323" w14:textId="2760104C" w:rsidR="00A62660" w:rsidRPr="00CC02B5" w:rsidRDefault="00A62660" w:rsidP="00AC59FA">
      <w:pPr>
        <w:spacing w:before="100" w:beforeAutospacing="1" w:after="100" w:afterAutospacing="1" w:line="240" w:lineRule="auto"/>
        <w:rPr>
          <w:rFonts w:asciiTheme="majorBidi" w:eastAsia="Times New Roman" w:hAnsiTheme="majorBidi" w:cstheme="majorBidi"/>
          <w:color w:val="000000"/>
          <w:kern w:val="0"/>
          <w14:ligatures w14:val="none"/>
        </w:rPr>
      </w:pPr>
    </w:p>
    <w:p w14:paraId="2B5E0429" w14:textId="77777777" w:rsidR="00A62660" w:rsidRPr="00CC02B5" w:rsidRDefault="00A62660">
      <w:pPr>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br w:type="page"/>
      </w:r>
    </w:p>
    <w:p w14:paraId="50D2567C" w14:textId="77777777" w:rsidR="00A62660" w:rsidRPr="00CC02B5" w:rsidRDefault="00A62660" w:rsidP="00A62660">
      <w:pPr>
        <w:pStyle w:val="Title"/>
        <w:rPr>
          <w:rFonts w:asciiTheme="majorBidi" w:eastAsia="Times New Roman" w:hAnsiTheme="majorBidi"/>
        </w:rPr>
      </w:pPr>
      <w:r w:rsidRPr="00CC02B5">
        <w:rPr>
          <w:rFonts w:asciiTheme="majorBidi" w:eastAsia="Times New Roman" w:hAnsiTheme="majorBidi"/>
        </w:rPr>
        <w:lastRenderedPageBreak/>
        <w:t>Topic: Data Science</w:t>
      </w:r>
    </w:p>
    <w:p w14:paraId="304CB8BA" w14:textId="77777777" w:rsidR="00A62660" w:rsidRPr="00CC02B5" w:rsidRDefault="00A62660" w:rsidP="00A62660">
      <w:pPr>
        <w:pStyle w:val="Heading1"/>
        <w:rPr>
          <w:rFonts w:asciiTheme="majorBidi" w:eastAsia="Times New Roman" w:hAnsiTheme="majorBidi"/>
        </w:rPr>
      </w:pPr>
      <w:r w:rsidRPr="00CC02B5">
        <w:rPr>
          <w:rFonts w:asciiTheme="majorBidi" w:eastAsia="Times New Roman" w:hAnsiTheme="majorBidi"/>
        </w:rPr>
        <w:t>Queries:</w:t>
      </w:r>
    </w:p>
    <w:p w14:paraId="0A577DB5" w14:textId="77777777" w:rsidR="00A62660" w:rsidRPr="00CC02B5" w:rsidRDefault="00A62660" w:rsidP="00A62660">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 (keyword): data science</w:t>
      </w:r>
    </w:p>
    <w:p w14:paraId="597E3CD4" w14:textId="77777777" w:rsidR="00A62660" w:rsidRPr="00CC02B5" w:rsidRDefault="00A62660" w:rsidP="00A62660">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 (natural language): how is data science used in everyday life</w:t>
      </w:r>
    </w:p>
    <w:p w14:paraId="21416F74" w14:textId="77777777" w:rsidR="00A62660" w:rsidRPr="00CC02B5" w:rsidRDefault="00A62660" w:rsidP="00A62660">
      <w:pPr>
        <w:spacing w:after="0"/>
        <w:rPr>
          <w:rFonts w:asciiTheme="majorBidi" w:hAnsiTheme="majorBidi" w:cstheme="majorBidi"/>
          <w:sz w:val="28"/>
          <w:szCs w:val="28"/>
          <w:u w:val="single"/>
        </w:rPr>
      </w:pPr>
    </w:p>
    <w:p w14:paraId="08F81C61" w14:textId="0EA313F6" w:rsidR="00A62660" w:rsidRPr="00CC02B5" w:rsidRDefault="00A62660" w:rsidP="00A62660">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A62660" w:rsidRPr="00CC02B5" w14:paraId="338E8A81" w14:textId="77777777" w:rsidTr="0079492C">
        <w:tc>
          <w:tcPr>
            <w:tcW w:w="1491" w:type="dxa"/>
          </w:tcPr>
          <w:p w14:paraId="31657B13" w14:textId="77777777" w:rsidR="00A62660" w:rsidRPr="00CC02B5" w:rsidRDefault="00A62660" w:rsidP="0079492C">
            <w:pPr>
              <w:rPr>
                <w:rFonts w:asciiTheme="majorBidi" w:eastAsia="Times New Roman" w:hAnsiTheme="majorBidi" w:cstheme="majorBidi"/>
                <w:kern w:val="0"/>
                <w14:ligatures w14:val="none"/>
              </w:rPr>
            </w:pPr>
          </w:p>
        </w:tc>
        <w:tc>
          <w:tcPr>
            <w:tcW w:w="2337" w:type="dxa"/>
          </w:tcPr>
          <w:p w14:paraId="1D2F4678"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39AF36C5"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11D500DB" w14:textId="268CC9FE"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A62660" w:rsidRPr="00CC02B5" w14:paraId="1C46CE82" w14:textId="77777777" w:rsidTr="0079492C">
        <w:tc>
          <w:tcPr>
            <w:tcW w:w="1491" w:type="dxa"/>
          </w:tcPr>
          <w:p w14:paraId="7E64527F"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69BDD7F5"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3312BB94"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0.19</w:t>
            </w:r>
          </w:p>
        </w:tc>
        <w:tc>
          <w:tcPr>
            <w:tcW w:w="2623" w:type="dxa"/>
          </w:tcPr>
          <w:p w14:paraId="70B2F3FB"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0.19</w:t>
            </w:r>
          </w:p>
        </w:tc>
      </w:tr>
      <w:tr w:rsidR="00A62660" w:rsidRPr="00CC02B5" w14:paraId="6AFF7F37" w14:textId="77777777" w:rsidTr="0079492C">
        <w:tc>
          <w:tcPr>
            <w:tcW w:w="1491" w:type="dxa"/>
          </w:tcPr>
          <w:p w14:paraId="636D2179"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6CAA0D66"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52D0F837"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623" w:type="dxa"/>
          </w:tcPr>
          <w:p w14:paraId="35CF410E"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0.33</w:t>
            </w:r>
          </w:p>
        </w:tc>
      </w:tr>
    </w:tbl>
    <w:p w14:paraId="66C0459B" w14:textId="77777777" w:rsidR="00A62660" w:rsidRPr="00CC02B5" w:rsidRDefault="00A62660" w:rsidP="00A62660">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0.75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0.345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0.26</w:t>
      </w:r>
    </w:p>
    <w:p w14:paraId="727C35E1" w14:textId="33D1B1E9" w:rsidR="00A62660" w:rsidRPr="00CC02B5" w:rsidRDefault="00A62660" w:rsidP="00A62660">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VSM</w:t>
      </w:r>
    </w:p>
    <w:tbl>
      <w:tblPr>
        <w:tblStyle w:val="TableGrid"/>
        <w:tblW w:w="0" w:type="auto"/>
        <w:tblInd w:w="-5" w:type="dxa"/>
        <w:tblLook w:val="04A0" w:firstRow="1" w:lastRow="0" w:firstColumn="1" w:lastColumn="0" w:noHBand="0" w:noVBand="1"/>
      </w:tblPr>
      <w:tblGrid>
        <w:gridCol w:w="1491"/>
        <w:gridCol w:w="2337"/>
        <w:gridCol w:w="2338"/>
        <w:gridCol w:w="2623"/>
      </w:tblGrid>
      <w:tr w:rsidR="00A62660" w:rsidRPr="00CC02B5" w14:paraId="5C0E23EA" w14:textId="77777777" w:rsidTr="0079492C">
        <w:tc>
          <w:tcPr>
            <w:tcW w:w="1491" w:type="dxa"/>
          </w:tcPr>
          <w:p w14:paraId="222BF8CB" w14:textId="77777777" w:rsidR="00A62660" w:rsidRPr="00CC02B5" w:rsidRDefault="00A62660" w:rsidP="0079492C">
            <w:pPr>
              <w:rPr>
                <w:rFonts w:asciiTheme="majorBidi" w:eastAsia="Times New Roman" w:hAnsiTheme="majorBidi" w:cstheme="majorBidi"/>
                <w:kern w:val="0"/>
                <w14:ligatures w14:val="none"/>
              </w:rPr>
            </w:pPr>
          </w:p>
        </w:tc>
        <w:tc>
          <w:tcPr>
            <w:tcW w:w="2337" w:type="dxa"/>
          </w:tcPr>
          <w:p w14:paraId="0BF4478F"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3569FB30"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3DD629CB" w14:textId="022DEF0B"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A62660" w:rsidRPr="00CC02B5" w14:paraId="5A292711" w14:textId="77777777" w:rsidTr="0079492C">
        <w:tc>
          <w:tcPr>
            <w:tcW w:w="1491" w:type="dxa"/>
          </w:tcPr>
          <w:p w14:paraId="2584B9AD"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6FD3EA60"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2FD35E7C"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0.19</w:t>
            </w:r>
          </w:p>
        </w:tc>
        <w:tc>
          <w:tcPr>
            <w:tcW w:w="2623" w:type="dxa"/>
          </w:tcPr>
          <w:p w14:paraId="5ADC8D64"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0.19</w:t>
            </w:r>
          </w:p>
        </w:tc>
      </w:tr>
      <w:tr w:rsidR="00A62660" w:rsidRPr="00CC02B5" w14:paraId="6E2A09F8" w14:textId="77777777" w:rsidTr="0079492C">
        <w:tc>
          <w:tcPr>
            <w:tcW w:w="1491" w:type="dxa"/>
          </w:tcPr>
          <w:p w14:paraId="77CCAD09"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021727C3"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c>
          <w:tcPr>
            <w:tcW w:w="2338" w:type="dxa"/>
          </w:tcPr>
          <w:p w14:paraId="4D5D101F"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c>
          <w:tcPr>
            <w:tcW w:w="2623" w:type="dxa"/>
          </w:tcPr>
          <w:p w14:paraId="06405C85" w14:textId="5F8E50F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w:t>
            </w:r>
            <w:r w:rsidR="003D777E">
              <w:rPr>
                <w:rFonts w:asciiTheme="majorBidi" w:eastAsia="Times New Roman" w:hAnsiTheme="majorBidi" w:cstheme="majorBidi"/>
                <w:kern w:val="0"/>
                <w14:ligatures w14:val="none"/>
              </w:rPr>
              <w:t>.</w:t>
            </w:r>
            <w:r w:rsidRPr="00CC02B5">
              <w:rPr>
                <w:rFonts w:asciiTheme="majorBidi" w:eastAsia="Times New Roman" w:hAnsiTheme="majorBidi" w:cstheme="majorBidi"/>
                <w:kern w:val="0"/>
                <w14:ligatures w14:val="none"/>
              </w:rPr>
              <w:t>41</w:t>
            </w:r>
          </w:p>
        </w:tc>
      </w:tr>
    </w:tbl>
    <w:p w14:paraId="2A7627EA" w14:textId="61FFF7C9" w:rsidR="00A62660" w:rsidRPr="00CC02B5" w:rsidRDefault="00A62660" w:rsidP="00A62660">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0.8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0.395</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0.3</w:t>
      </w:r>
    </w:p>
    <w:p w14:paraId="3F51C080" w14:textId="75D0B014" w:rsidR="00A62660" w:rsidRPr="00CC02B5" w:rsidRDefault="00A62660" w:rsidP="00A62660">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A62660" w:rsidRPr="00CC02B5" w14:paraId="3A16897A" w14:textId="77777777" w:rsidTr="0079492C">
        <w:tc>
          <w:tcPr>
            <w:tcW w:w="1491" w:type="dxa"/>
          </w:tcPr>
          <w:p w14:paraId="3E52C9EA" w14:textId="77777777" w:rsidR="00A62660" w:rsidRPr="00CC02B5" w:rsidRDefault="00A62660" w:rsidP="0079492C">
            <w:pPr>
              <w:rPr>
                <w:rFonts w:asciiTheme="majorBidi" w:eastAsia="Times New Roman" w:hAnsiTheme="majorBidi" w:cstheme="majorBidi"/>
                <w:kern w:val="0"/>
                <w14:ligatures w14:val="none"/>
              </w:rPr>
            </w:pPr>
          </w:p>
        </w:tc>
        <w:tc>
          <w:tcPr>
            <w:tcW w:w="2337" w:type="dxa"/>
          </w:tcPr>
          <w:p w14:paraId="0918E091"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1A6BC3E4"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3346B18F" w14:textId="373828D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A62660" w:rsidRPr="00CC02B5" w14:paraId="70829523" w14:textId="77777777" w:rsidTr="0079492C">
        <w:tc>
          <w:tcPr>
            <w:tcW w:w="1491" w:type="dxa"/>
          </w:tcPr>
          <w:p w14:paraId="0DA4CE96"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06960BFD"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4556A4ED"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0.19</w:t>
            </w:r>
          </w:p>
        </w:tc>
        <w:tc>
          <w:tcPr>
            <w:tcW w:w="2623" w:type="dxa"/>
          </w:tcPr>
          <w:p w14:paraId="280204E5"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0.19</w:t>
            </w:r>
          </w:p>
        </w:tc>
      </w:tr>
      <w:tr w:rsidR="00A62660" w:rsidRPr="00CC02B5" w14:paraId="3DC88FC3" w14:textId="77777777" w:rsidTr="0079492C">
        <w:tc>
          <w:tcPr>
            <w:tcW w:w="1491" w:type="dxa"/>
          </w:tcPr>
          <w:p w14:paraId="5CA058A6"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0E75B897"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338" w:type="dxa"/>
          </w:tcPr>
          <w:p w14:paraId="55373BFE"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w:t>
            </w:r>
          </w:p>
        </w:tc>
        <w:tc>
          <w:tcPr>
            <w:tcW w:w="2623" w:type="dxa"/>
          </w:tcPr>
          <w:p w14:paraId="43054F86" w14:textId="77777777" w:rsidR="00A62660" w:rsidRPr="00CC02B5" w:rsidRDefault="00A62660"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0.46</w:t>
            </w:r>
          </w:p>
        </w:tc>
      </w:tr>
    </w:tbl>
    <w:p w14:paraId="523FFBA3" w14:textId="77777777" w:rsidR="00A62660" w:rsidRPr="00CC02B5" w:rsidRDefault="00A62660" w:rsidP="00A62660">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0.75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0.345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0.325</w:t>
      </w:r>
    </w:p>
    <w:p w14:paraId="5E0600F8" w14:textId="044C43BC" w:rsidR="00243D9D" w:rsidRPr="00CC02B5" w:rsidRDefault="00243D9D" w:rsidP="00AC59FA">
      <w:pPr>
        <w:spacing w:before="100" w:beforeAutospacing="1" w:after="100" w:afterAutospacing="1" w:line="240" w:lineRule="auto"/>
        <w:rPr>
          <w:rFonts w:asciiTheme="majorBidi" w:eastAsia="Times New Roman" w:hAnsiTheme="majorBidi" w:cstheme="majorBidi"/>
          <w:color w:val="000000"/>
          <w:kern w:val="0"/>
          <w14:ligatures w14:val="none"/>
        </w:rPr>
      </w:pPr>
    </w:p>
    <w:p w14:paraId="7CCF28AF" w14:textId="77777777" w:rsidR="00243D9D" w:rsidRPr="00CC02B5" w:rsidRDefault="00243D9D">
      <w:pPr>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br w:type="page"/>
      </w:r>
    </w:p>
    <w:p w14:paraId="3258B3EA" w14:textId="77777777" w:rsidR="00243D9D" w:rsidRPr="00CC02B5" w:rsidRDefault="00243D9D" w:rsidP="00243D9D">
      <w:pPr>
        <w:pStyle w:val="Title"/>
        <w:rPr>
          <w:rFonts w:asciiTheme="majorBidi" w:eastAsia="Times New Roman" w:hAnsiTheme="majorBidi"/>
        </w:rPr>
      </w:pPr>
      <w:r w:rsidRPr="00CC02B5">
        <w:rPr>
          <w:rFonts w:asciiTheme="majorBidi" w:eastAsia="Times New Roman" w:hAnsiTheme="majorBidi"/>
        </w:rPr>
        <w:lastRenderedPageBreak/>
        <w:t>Topic: Computer Graphics</w:t>
      </w:r>
    </w:p>
    <w:p w14:paraId="0FFAF8E5" w14:textId="77777777" w:rsidR="00243D9D" w:rsidRPr="00CC02B5" w:rsidRDefault="00243D9D" w:rsidP="00243D9D">
      <w:pPr>
        <w:pStyle w:val="Heading1"/>
        <w:rPr>
          <w:rFonts w:asciiTheme="majorBidi" w:eastAsia="Times New Roman" w:hAnsiTheme="majorBidi"/>
        </w:rPr>
      </w:pPr>
      <w:r w:rsidRPr="00CC02B5">
        <w:rPr>
          <w:rFonts w:asciiTheme="majorBidi" w:eastAsia="Times New Roman" w:hAnsiTheme="majorBidi"/>
        </w:rPr>
        <w:t>Queries:</w:t>
      </w:r>
    </w:p>
    <w:p w14:paraId="2A2B1759" w14:textId="77777777" w:rsidR="00243D9D" w:rsidRPr="00CC02B5" w:rsidRDefault="00243D9D" w:rsidP="00243D9D">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 (ambiguous): visual effects</w:t>
      </w:r>
    </w:p>
    <w:p w14:paraId="522B86F9" w14:textId="77777777" w:rsidR="00243D9D" w:rsidRPr="00CC02B5" w:rsidRDefault="00243D9D" w:rsidP="00243D9D">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 (noisy/typo): computr grafics animtion</w:t>
      </w:r>
    </w:p>
    <w:p w14:paraId="3792C676" w14:textId="77777777" w:rsidR="00243D9D" w:rsidRPr="00CC02B5" w:rsidRDefault="00243D9D" w:rsidP="00243D9D">
      <w:pPr>
        <w:spacing w:after="0"/>
        <w:rPr>
          <w:rFonts w:asciiTheme="majorBidi" w:hAnsiTheme="majorBidi" w:cstheme="majorBidi"/>
        </w:rPr>
      </w:pPr>
    </w:p>
    <w:p w14:paraId="14D47463" w14:textId="77777777" w:rsidR="00243D9D" w:rsidRPr="00CC02B5" w:rsidRDefault="00243D9D" w:rsidP="00243D9D">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243D9D" w:rsidRPr="00CC02B5" w14:paraId="0CDEAC7A" w14:textId="77777777" w:rsidTr="0079492C">
        <w:tc>
          <w:tcPr>
            <w:tcW w:w="1491" w:type="dxa"/>
          </w:tcPr>
          <w:p w14:paraId="3581B370" w14:textId="77777777" w:rsidR="00243D9D" w:rsidRPr="00CC02B5" w:rsidRDefault="00243D9D" w:rsidP="0079492C">
            <w:pPr>
              <w:rPr>
                <w:rFonts w:asciiTheme="majorBidi" w:eastAsia="Times New Roman" w:hAnsiTheme="majorBidi" w:cstheme="majorBidi"/>
                <w:kern w:val="0"/>
                <w14:ligatures w14:val="none"/>
              </w:rPr>
            </w:pPr>
          </w:p>
        </w:tc>
        <w:tc>
          <w:tcPr>
            <w:tcW w:w="2337" w:type="dxa"/>
          </w:tcPr>
          <w:p w14:paraId="4BCD8F60"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28023EDA"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7931F706" w14:textId="008385E8"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43D9D" w:rsidRPr="00CC02B5" w14:paraId="3A56DA41" w14:textId="77777777" w:rsidTr="0079492C">
        <w:tc>
          <w:tcPr>
            <w:tcW w:w="1491" w:type="dxa"/>
          </w:tcPr>
          <w:p w14:paraId="558B6B35"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609CB482"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0.8</w:t>
            </w:r>
          </w:p>
        </w:tc>
        <w:tc>
          <w:tcPr>
            <w:tcW w:w="2338" w:type="dxa"/>
          </w:tcPr>
          <w:p w14:paraId="76C5BA69"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0.53</w:t>
            </w:r>
          </w:p>
        </w:tc>
        <w:tc>
          <w:tcPr>
            <w:tcW w:w="2623" w:type="dxa"/>
          </w:tcPr>
          <w:p w14:paraId="1A8D5086"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0.46</w:t>
            </w:r>
          </w:p>
        </w:tc>
      </w:tr>
      <w:tr w:rsidR="00243D9D" w:rsidRPr="00CC02B5" w14:paraId="24DEC36B" w14:textId="77777777" w:rsidTr="0079492C">
        <w:tc>
          <w:tcPr>
            <w:tcW w:w="1491" w:type="dxa"/>
          </w:tcPr>
          <w:p w14:paraId="30FFC495"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5F256138"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0.8</w:t>
            </w:r>
          </w:p>
        </w:tc>
        <w:tc>
          <w:tcPr>
            <w:tcW w:w="2338" w:type="dxa"/>
          </w:tcPr>
          <w:p w14:paraId="380F7A0F"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0.36</w:t>
            </w:r>
          </w:p>
        </w:tc>
        <w:tc>
          <w:tcPr>
            <w:tcW w:w="2623" w:type="dxa"/>
          </w:tcPr>
          <w:p w14:paraId="44CA6DB0"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0.35</w:t>
            </w:r>
          </w:p>
        </w:tc>
      </w:tr>
    </w:tbl>
    <w:p w14:paraId="217B2A89" w14:textId="26FA4154" w:rsidR="00243D9D" w:rsidRPr="00CC02B5" w:rsidRDefault="00243D9D" w:rsidP="00205A1F">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0.8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0.445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0.405</w:t>
      </w:r>
    </w:p>
    <w:p w14:paraId="769FFD84" w14:textId="7A6FFA2A" w:rsidR="00243D9D" w:rsidRPr="00CC02B5" w:rsidRDefault="00243D9D" w:rsidP="008A20C0">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VSM</w:t>
      </w:r>
    </w:p>
    <w:tbl>
      <w:tblPr>
        <w:tblStyle w:val="TableGrid"/>
        <w:tblW w:w="0" w:type="auto"/>
        <w:tblInd w:w="-5" w:type="dxa"/>
        <w:tblLook w:val="04A0" w:firstRow="1" w:lastRow="0" w:firstColumn="1" w:lastColumn="0" w:noHBand="0" w:noVBand="1"/>
      </w:tblPr>
      <w:tblGrid>
        <w:gridCol w:w="1491"/>
        <w:gridCol w:w="2337"/>
        <w:gridCol w:w="2338"/>
        <w:gridCol w:w="2623"/>
      </w:tblGrid>
      <w:tr w:rsidR="00243D9D" w:rsidRPr="00CC02B5" w14:paraId="296E647B" w14:textId="77777777" w:rsidTr="0079492C">
        <w:tc>
          <w:tcPr>
            <w:tcW w:w="1491" w:type="dxa"/>
          </w:tcPr>
          <w:p w14:paraId="72CDA769" w14:textId="77777777" w:rsidR="00243D9D" w:rsidRPr="00CC02B5" w:rsidRDefault="00243D9D" w:rsidP="0079492C">
            <w:pPr>
              <w:rPr>
                <w:rFonts w:asciiTheme="majorBidi" w:eastAsia="Times New Roman" w:hAnsiTheme="majorBidi" w:cstheme="majorBidi"/>
                <w:kern w:val="0"/>
                <w14:ligatures w14:val="none"/>
              </w:rPr>
            </w:pPr>
          </w:p>
        </w:tc>
        <w:tc>
          <w:tcPr>
            <w:tcW w:w="2337" w:type="dxa"/>
          </w:tcPr>
          <w:p w14:paraId="569C6E17"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4A384770"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6C1980C8" w14:textId="50B4D425"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43D9D" w:rsidRPr="00CC02B5" w14:paraId="74E5297E" w14:textId="77777777" w:rsidTr="0079492C">
        <w:tc>
          <w:tcPr>
            <w:tcW w:w="1491" w:type="dxa"/>
          </w:tcPr>
          <w:p w14:paraId="0B1184D9"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3A223B38"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c>
          <w:tcPr>
            <w:tcW w:w="2338" w:type="dxa"/>
          </w:tcPr>
          <w:p w14:paraId="4E46AAA2"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623" w:type="dxa"/>
          </w:tcPr>
          <w:p w14:paraId="080CFA26"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0.22</w:t>
            </w:r>
          </w:p>
        </w:tc>
      </w:tr>
      <w:tr w:rsidR="00243D9D" w:rsidRPr="00CC02B5" w14:paraId="3B98EBE0" w14:textId="77777777" w:rsidTr="0079492C">
        <w:tc>
          <w:tcPr>
            <w:tcW w:w="1491" w:type="dxa"/>
          </w:tcPr>
          <w:p w14:paraId="1675AEA0"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3BB90086"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0.9</w:t>
            </w:r>
          </w:p>
        </w:tc>
        <w:tc>
          <w:tcPr>
            <w:tcW w:w="2338" w:type="dxa"/>
          </w:tcPr>
          <w:p w14:paraId="4355EAB3"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0.41</w:t>
            </w:r>
          </w:p>
        </w:tc>
        <w:tc>
          <w:tcPr>
            <w:tcW w:w="2623" w:type="dxa"/>
          </w:tcPr>
          <w:p w14:paraId="52199C95"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0.36</w:t>
            </w:r>
          </w:p>
        </w:tc>
      </w:tr>
    </w:tbl>
    <w:p w14:paraId="6588A476" w14:textId="438257D2" w:rsidR="00243D9D" w:rsidRPr="00CC02B5" w:rsidRDefault="00243D9D" w:rsidP="008A20C0">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0.75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0.405</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0.29</w:t>
      </w:r>
    </w:p>
    <w:p w14:paraId="72FA1B5B" w14:textId="202B9867" w:rsidR="00243D9D" w:rsidRPr="00CC02B5" w:rsidRDefault="00243D9D" w:rsidP="008A20C0">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243D9D" w:rsidRPr="00CC02B5" w14:paraId="049D825C" w14:textId="77777777" w:rsidTr="0079492C">
        <w:tc>
          <w:tcPr>
            <w:tcW w:w="1491" w:type="dxa"/>
          </w:tcPr>
          <w:p w14:paraId="7FF8563C" w14:textId="77777777" w:rsidR="00243D9D" w:rsidRPr="00CC02B5" w:rsidRDefault="00243D9D" w:rsidP="0079492C">
            <w:pPr>
              <w:rPr>
                <w:rFonts w:asciiTheme="majorBidi" w:eastAsia="Times New Roman" w:hAnsiTheme="majorBidi" w:cstheme="majorBidi"/>
                <w:kern w:val="0"/>
                <w14:ligatures w14:val="none"/>
              </w:rPr>
            </w:pPr>
          </w:p>
        </w:tc>
        <w:tc>
          <w:tcPr>
            <w:tcW w:w="2337" w:type="dxa"/>
          </w:tcPr>
          <w:p w14:paraId="75113674"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3062E751"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5D50ECE9" w14:textId="443B787E"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43D9D" w:rsidRPr="00CC02B5" w14:paraId="2FCB8077" w14:textId="77777777" w:rsidTr="0079492C">
        <w:tc>
          <w:tcPr>
            <w:tcW w:w="1491" w:type="dxa"/>
          </w:tcPr>
          <w:p w14:paraId="299EC37D"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4ABE5180"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0.6</w:t>
            </w:r>
          </w:p>
        </w:tc>
        <w:tc>
          <w:tcPr>
            <w:tcW w:w="2338" w:type="dxa"/>
          </w:tcPr>
          <w:p w14:paraId="02497318"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w:t>
            </w:r>
          </w:p>
        </w:tc>
        <w:tc>
          <w:tcPr>
            <w:tcW w:w="2623" w:type="dxa"/>
          </w:tcPr>
          <w:p w14:paraId="56D12028"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0.29</w:t>
            </w:r>
          </w:p>
        </w:tc>
      </w:tr>
      <w:tr w:rsidR="00243D9D" w:rsidRPr="00CC02B5" w14:paraId="76B8A921" w14:textId="77777777" w:rsidTr="0079492C">
        <w:tc>
          <w:tcPr>
            <w:tcW w:w="1491" w:type="dxa"/>
          </w:tcPr>
          <w:p w14:paraId="2D0C2F39"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477C56F4"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0.9</w:t>
            </w:r>
          </w:p>
        </w:tc>
        <w:tc>
          <w:tcPr>
            <w:tcW w:w="2338" w:type="dxa"/>
          </w:tcPr>
          <w:p w14:paraId="08209FCB"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0.41</w:t>
            </w:r>
          </w:p>
        </w:tc>
        <w:tc>
          <w:tcPr>
            <w:tcW w:w="2623" w:type="dxa"/>
          </w:tcPr>
          <w:p w14:paraId="669ED75B" w14:textId="77777777" w:rsidR="00243D9D" w:rsidRPr="00CC02B5" w:rsidRDefault="00243D9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0.39</w:t>
            </w:r>
          </w:p>
        </w:tc>
      </w:tr>
    </w:tbl>
    <w:p w14:paraId="253D467C" w14:textId="77777777" w:rsidR="00243D9D" w:rsidRPr="00CC02B5" w:rsidRDefault="00243D9D" w:rsidP="00243D9D">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0.75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0.405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0.34</w:t>
      </w:r>
    </w:p>
    <w:p w14:paraId="7862E085" w14:textId="2913E74D" w:rsidR="0021636D" w:rsidRPr="00CC02B5" w:rsidRDefault="0021636D" w:rsidP="00AC59FA">
      <w:pPr>
        <w:spacing w:before="100" w:beforeAutospacing="1" w:after="100" w:afterAutospacing="1" w:line="240" w:lineRule="auto"/>
        <w:rPr>
          <w:rFonts w:asciiTheme="majorBidi" w:eastAsia="Times New Roman" w:hAnsiTheme="majorBidi" w:cstheme="majorBidi"/>
          <w:color w:val="000000"/>
          <w:kern w:val="0"/>
          <w14:ligatures w14:val="none"/>
        </w:rPr>
      </w:pPr>
    </w:p>
    <w:p w14:paraId="7B9D4EE2" w14:textId="77777777" w:rsidR="0021636D" w:rsidRPr="00CC02B5" w:rsidRDefault="0021636D">
      <w:pPr>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br w:type="page"/>
      </w:r>
    </w:p>
    <w:p w14:paraId="236AC646" w14:textId="77777777" w:rsidR="0021636D" w:rsidRPr="00CC02B5" w:rsidRDefault="0021636D" w:rsidP="0021636D">
      <w:pPr>
        <w:pStyle w:val="Title"/>
        <w:rPr>
          <w:rFonts w:asciiTheme="majorBidi" w:eastAsia="Times New Roman" w:hAnsiTheme="majorBidi"/>
        </w:rPr>
      </w:pPr>
      <w:r w:rsidRPr="00CC02B5">
        <w:rPr>
          <w:rFonts w:asciiTheme="majorBidi" w:eastAsia="Times New Roman" w:hAnsiTheme="majorBidi"/>
        </w:rPr>
        <w:lastRenderedPageBreak/>
        <w:t>Topic: Blockchain</w:t>
      </w:r>
    </w:p>
    <w:p w14:paraId="52453F6C" w14:textId="77777777" w:rsidR="0021636D" w:rsidRPr="00CC02B5" w:rsidRDefault="0021636D" w:rsidP="0021636D">
      <w:pPr>
        <w:pStyle w:val="Heading1"/>
        <w:rPr>
          <w:rFonts w:asciiTheme="majorBidi" w:eastAsia="Times New Roman" w:hAnsiTheme="majorBidi"/>
        </w:rPr>
      </w:pPr>
      <w:r w:rsidRPr="00CC02B5">
        <w:rPr>
          <w:rFonts w:asciiTheme="majorBidi" w:eastAsia="Times New Roman" w:hAnsiTheme="majorBidi"/>
        </w:rPr>
        <w:t>Queries:</w:t>
      </w:r>
    </w:p>
    <w:p w14:paraId="459F03D3" w14:textId="77777777" w:rsidR="0021636D" w:rsidRPr="00CC02B5" w:rsidRDefault="0021636D" w:rsidP="0021636D">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 (ambiguous): secure records</w:t>
      </w:r>
    </w:p>
    <w:p w14:paraId="00629D95" w14:textId="77777777" w:rsidR="0021636D" w:rsidRPr="00CC02B5" w:rsidRDefault="0021636D" w:rsidP="0021636D">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 (noisy/typo): blokchain securty transactons</w:t>
      </w:r>
    </w:p>
    <w:p w14:paraId="6B1421F5" w14:textId="77777777" w:rsidR="0021636D" w:rsidRPr="00CC02B5" w:rsidRDefault="0021636D" w:rsidP="0021636D">
      <w:pPr>
        <w:spacing w:after="0"/>
        <w:rPr>
          <w:rFonts w:asciiTheme="majorBidi" w:hAnsiTheme="majorBidi" w:cstheme="majorBidi"/>
        </w:rPr>
      </w:pPr>
    </w:p>
    <w:p w14:paraId="7E67A751" w14:textId="77777777" w:rsidR="0021636D" w:rsidRPr="00CC02B5" w:rsidRDefault="0021636D" w:rsidP="0021636D">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21636D" w:rsidRPr="00CC02B5" w14:paraId="61F2E9BC" w14:textId="77777777" w:rsidTr="0079492C">
        <w:tc>
          <w:tcPr>
            <w:tcW w:w="1491" w:type="dxa"/>
          </w:tcPr>
          <w:p w14:paraId="698ABD3E" w14:textId="77777777" w:rsidR="0021636D" w:rsidRPr="00CC02B5" w:rsidRDefault="0021636D" w:rsidP="0079492C">
            <w:pPr>
              <w:rPr>
                <w:rFonts w:asciiTheme="majorBidi" w:eastAsia="Times New Roman" w:hAnsiTheme="majorBidi" w:cstheme="majorBidi"/>
                <w:kern w:val="0"/>
                <w14:ligatures w14:val="none"/>
              </w:rPr>
            </w:pPr>
          </w:p>
        </w:tc>
        <w:tc>
          <w:tcPr>
            <w:tcW w:w="2337" w:type="dxa"/>
          </w:tcPr>
          <w:p w14:paraId="0A8AE63E"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0DAF8F86"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2321C798" w14:textId="388A520A"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1636D" w:rsidRPr="00CC02B5" w14:paraId="6D6B68CA" w14:textId="77777777" w:rsidTr="0079492C">
        <w:tc>
          <w:tcPr>
            <w:tcW w:w="1491" w:type="dxa"/>
          </w:tcPr>
          <w:p w14:paraId="3EFDB121"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2581250B"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6676D99B"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0.53</w:t>
            </w:r>
          </w:p>
        </w:tc>
        <w:tc>
          <w:tcPr>
            <w:tcW w:w="2623" w:type="dxa"/>
          </w:tcPr>
          <w:p w14:paraId="7886FB80"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0.53</w:t>
            </w:r>
          </w:p>
        </w:tc>
      </w:tr>
      <w:tr w:rsidR="0021636D" w:rsidRPr="00CC02B5" w14:paraId="4BF5BA5F" w14:textId="77777777" w:rsidTr="0079492C">
        <w:tc>
          <w:tcPr>
            <w:tcW w:w="1491" w:type="dxa"/>
          </w:tcPr>
          <w:p w14:paraId="4CA000FF"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31531AF8"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5C3E57E3"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0.48</w:t>
            </w:r>
          </w:p>
        </w:tc>
        <w:tc>
          <w:tcPr>
            <w:tcW w:w="2623" w:type="dxa"/>
          </w:tcPr>
          <w:p w14:paraId="5EBE775B"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0.48</w:t>
            </w:r>
          </w:p>
        </w:tc>
      </w:tr>
    </w:tbl>
    <w:p w14:paraId="110DD9C9" w14:textId="26CD330E" w:rsidR="0021636D" w:rsidRPr="00CC02B5" w:rsidRDefault="0021636D" w:rsidP="00E44B12">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1.0</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0.505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0.505</w:t>
      </w:r>
    </w:p>
    <w:p w14:paraId="5B68BEA6" w14:textId="77777777" w:rsidR="0021636D" w:rsidRPr="00CC02B5" w:rsidRDefault="0021636D" w:rsidP="0021636D">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VSM</w:t>
      </w:r>
    </w:p>
    <w:tbl>
      <w:tblPr>
        <w:tblStyle w:val="TableGrid"/>
        <w:tblW w:w="0" w:type="auto"/>
        <w:tblInd w:w="-5" w:type="dxa"/>
        <w:tblLook w:val="04A0" w:firstRow="1" w:lastRow="0" w:firstColumn="1" w:lastColumn="0" w:noHBand="0" w:noVBand="1"/>
      </w:tblPr>
      <w:tblGrid>
        <w:gridCol w:w="1491"/>
        <w:gridCol w:w="2337"/>
        <w:gridCol w:w="2338"/>
        <w:gridCol w:w="2623"/>
      </w:tblGrid>
      <w:tr w:rsidR="0021636D" w:rsidRPr="00CC02B5" w14:paraId="5303EB8A" w14:textId="77777777" w:rsidTr="0079492C">
        <w:tc>
          <w:tcPr>
            <w:tcW w:w="1491" w:type="dxa"/>
          </w:tcPr>
          <w:p w14:paraId="5C66BCD8" w14:textId="77777777" w:rsidR="0021636D" w:rsidRPr="00CC02B5" w:rsidRDefault="0021636D" w:rsidP="0079492C">
            <w:pPr>
              <w:rPr>
                <w:rFonts w:asciiTheme="majorBidi" w:eastAsia="Times New Roman" w:hAnsiTheme="majorBidi" w:cstheme="majorBidi"/>
                <w:kern w:val="0"/>
                <w14:ligatures w14:val="none"/>
              </w:rPr>
            </w:pPr>
          </w:p>
        </w:tc>
        <w:tc>
          <w:tcPr>
            <w:tcW w:w="2337" w:type="dxa"/>
          </w:tcPr>
          <w:p w14:paraId="6C67A2CD"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5EDD87BC"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73AD1B79" w14:textId="2D7A226D"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1636D" w:rsidRPr="00CC02B5" w14:paraId="3A04B9FB" w14:textId="77777777" w:rsidTr="0079492C">
        <w:tc>
          <w:tcPr>
            <w:tcW w:w="1491" w:type="dxa"/>
          </w:tcPr>
          <w:p w14:paraId="586FED44"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58EE2544"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0.9</w:t>
            </w:r>
          </w:p>
        </w:tc>
        <w:tc>
          <w:tcPr>
            <w:tcW w:w="2338" w:type="dxa"/>
          </w:tcPr>
          <w:p w14:paraId="43187A32"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0.47</w:t>
            </w:r>
          </w:p>
        </w:tc>
        <w:tc>
          <w:tcPr>
            <w:tcW w:w="2623" w:type="dxa"/>
          </w:tcPr>
          <w:p w14:paraId="1D149780"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0.47</w:t>
            </w:r>
          </w:p>
        </w:tc>
      </w:tr>
      <w:tr w:rsidR="0021636D" w:rsidRPr="00CC02B5" w14:paraId="2A780C32" w14:textId="77777777" w:rsidTr="0079492C">
        <w:tc>
          <w:tcPr>
            <w:tcW w:w="1491" w:type="dxa"/>
          </w:tcPr>
          <w:p w14:paraId="625F99AA"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0896F38A"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2209B460"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0.48</w:t>
            </w:r>
          </w:p>
        </w:tc>
        <w:tc>
          <w:tcPr>
            <w:tcW w:w="2623" w:type="dxa"/>
          </w:tcPr>
          <w:p w14:paraId="6959860A"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0.48</w:t>
            </w:r>
          </w:p>
        </w:tc>
      </w:tr>
    </w:tbl>
    <w:p w14:paraId="5F31CEFD" w14:textId="75120A83" w:rsidR="0021636D" w:rsidRPr="00CC02B5" w:rsidRDefault="0021636D" w:rsidP="0021636D">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0.95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0.475</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0.475</w:t>
      </w:r>
    </w:p>
    <w:p w14:paraId="14DEA5BE" w14:textId="77777777" w:rsidR="0021636D" w:rsidRPr="00CC02B5" w:rsidRDefault="0021636D" w:rsidP="0021636D">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21636D" w:rsidRPr="00CC02B5" w14:paraId="28C31CDD" w14:textId="77777777" w:rsidTr="0079492C">
        <w:tc>
          <w:tcPr>
            <w:tcW w:w="1491" w:type="dxa"/>
          </w:tcPr>
          <w:p w14:paraId="3C8917BB" w14:textId="77777777" w:rsidR="0021636D" w:rsidRPr="00CC02B5" w:rsidRDefault="0021636D" w:rsidP="0079492C">
            <w:pPr>
              <w:rPr>
                <w:rFonts w:asciiTheme="majorBidi" w:eastAsia="Times New Roman" w:hAnsiTheme="majorBidi" w:cstheme="majorBidi"/>
                <w:kern w:val="0"/>
                <w14:ligatures w14:val="none"/>
              </w:rPr>
            </w:pPr>
          </w:p>
        </w:tc>
        <w:tc>
          <w:tcPr>
            <w:tcW w:w="2337" w:type="dxa"/>
          </w:tcPr>
          <w:p w14:paraId="72603321"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6F965CCA"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7672AF7C" w14:textId="41876C71"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21636D" w:rsidRPr="00CC02B5" w14:paraId="110055D9" w14:textId="77777777" w:rsidTr="0079492C">
        <w:tc>
          <w:tcPr>
            <w:tcW w:w="1491" w:type="dxa"/>
          </w:tcPr>
          <w:p w14:paraId="603704A7"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39BA679D"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3F25CFEC"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0.53</w:t>
            </w:r>
          </w:p>
        </w:tc>
        <w:tc>
          <w:tcPr>
            <w:tcW w:w="2623" w:type="dxa"/>
          </w:tcPr>
          <w:p w14:paraId="28A65B11"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0.53</w:t>
            </w:r>
          </w:p>
        </w:tc>
      </w:tr>
      <w:tr w:rsidR="0021636D" w:rsidRPr="00CC02B5" w14:paraId="574280A1" w14:textId="77777777" w:rsidTr="0079492C">
        <w:tc>
          <w:tcPr>
            <w:tcW w:w="1491" w:type="dxa"/>
          </w:tcPr>
          <w:p w14:paraId="54EA21EC"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Q2</w:t>
            </w:r>
          </w:p>
        </w:tc>
        <w:tc>
          <w:tcPr>
            <w:tcW w:w="2337" w:type="dxa"/>
          </w:tcPr>
          <w:p w14:paraId="35244E80"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4CE45054"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0.48</w:t>
            </w:r>
          </w:p>
        </w:tc>
        <w:tc>
          <w:tcPr>
            <w:tcW w:w="2623" w:type="dxa"/>
          </w:tcPr>
          <w:p w14:paraId="6DEA7975" w14:textId="77777777" w:rsidR="0021636D" w:rsidRPr="00CC02B5" w:rsidRDefault="0021636D"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0.48</w:t>
            </w:r>
          </w:p>
        </w:tc>
      </w:tr>
    </w:tbl>
    <w:p w14:paraId="2D4D7562" w14:textId="77777777" w:rsidR="0021636D" w:rsidRPr="00CC02B5" w:rsidRDefault="0021636D" w:rsidP="0021636D">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1.0</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Recall: 0.505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0.505</w:t>
      </w:r>
    </w:p>
    <w:p w14:paraId="361A469E" w14:textId="19BFEE9D" w:rsidR="00412F92" w:rsidRPr="00CC02B5" w:rsidRDefault="00412F92" w:rsidP="00AC59FA">
      <w:pPr>
        <w:spacing w:before="100" w:beforeAutospacing="1" w:after="100" w:afterAutospacing="1" w:line="240" w:lineRule="auto"/>
        <w:rPr>
          <w:rFonts w:asciiTheme="majorBidi" w:eastAsia="Times New Roman" w:hAnsiTheme="majorBidi" w:cstheme="majorBidi"/>
          <w:color w:val="000000"/>
          <w:kern w:val="0"/>
          <w14:ligatures w14:val="none"/>
        </w:rPr>
      </w:pPr>
    </w:p>
    <w:p w14:paraId="7331C20B" w14:textId="77777777" w:rsidR="00412F92" w:rsidRPr="00CC02B5" w:rsidRDefault="00412F92">
      <w:pPr>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br w:type="page"/>
      </w:r>
    </w:p>
    <w:p w14:paraId="74D503AB" w14:textId="77777777" w:rsidR="00412F92" w:rsidRPr="00CC02B5" w:rsidRDefault="00412F92" w:rsidP="00412F92">
      <w:pPr>
        <w:pStyle w:val="Title"/>
        <w:rPr>
          <w:rFonts w:asciiTheme="majorBidi" w:eastAsia="Times New Roman" w:hAnsiTheme="majorBidi"/>
        </w:rPr>
      </w:pPr>
      <w:r w:rsidRPr="00CC02B5">
        <w:rPr>
          <w:rFonts w:asciiTheme="majorBidi" w:eastAsia="Times New Roman" w:hAnsiTheme="majorBidi"/>
        </w:rPr>
        <w:lastRenderedPageBreak/>
        <w:t>Topic: Cybersecurity</w:t>
      </w:r>
    </w:p>
    <w:p w14:paraId="2AFAA9B0" w14:textId="77777777" w:rsidR="00412F92" w:rsidRPr="00CC02B5" w:rsidRDefault="00412F92" w:rsidP="00412F92">
      <w:pPr>
        <w:pStyle w:val="Heading1"/>
        <w:rPr>
          <w:rFonts w:asciiTheme="majorBidi" w:eastAsia="Times New Roman" w:hAnsiTheme="majorBidi"/>
        </w:rPr>
      </w:pPr>
      <w:r w:rsidRPr="00CC02B5">
        <w:rPr>
          <w:rFonts w:asciiTheme="majorBidi" w:eastAsia="Times New Roman" w:hAnsiTheme="majorBidi"/>
        </w:rPr>
        <w:t>Queries:</w:t>
      </w:r>
    </w:p>
    <w:p w14:paraId="6D4C946F" w14:textId="77777777" w:rsidR="00412F92" w:rsidRPr="00CC02B5" w:rsidRDefault="00412F92" w:rsidP="00412F92">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 (keyword): cybersecurity</w:t>
      </w:r>
    </w:p>
    <w:p w14:paraId="3F999181" w14:textId="6D6B5E17" w:rsidR="00412F92" w:rsidRPr="00CC02B5" w:rsidRDefault="00412F92" w:rsidP="00412F92">
      <w:pPr>
        <w:pStyle w:val="ListParagraph"/>
        <w:numPr>
          <w:ilvl w:val="0"/>
          <w:numId w:val="1"/>
        </w:numPr>
        <w:spacing w:after="0" w:line="240" w:lineRule="auto"/>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48502E" w:rsidRPr="00CC02B5">
        <w:rPr>
          <w:rFonts w:asciiTheme="majorBidi" w:eastAsia="Times New Roman" w:hAnsiTheme="majorBidi" w:cstheme="majorBidi"/>
          <w:kern w:val="0"/>
          <w14:ligatures w14:val="none"/>
        </w:rPr>
        <w:t>2</w:t>
      </w:r>
      <w:r w:rsidRPr="00CC02B5">
        <w:rPr>
          <w:rFonts w:asciiTheme="majorBidi" w:eastAsia="Times New Roman" w:hAnsiTheme="majorBidi" w:cstheme="majorBidi"/>
          <w:kern w:val="0"/>
          <w14:ligatures w14:val="none"/>
        </w:rPr>
        <w:t xml:space="preserve"> (noisy/typo): cybersecurty threats prevent</w:t>
      </w:r>
    </w:p>
    <w:p w14:paraId="016FE73F" w14:textId="77777777" w:rsidR="00412F92" w:rsidRPr="00CC02B5" w:rsidRDefault="00412F92" w:rsidP="00412F92">
      <w:pPr>
        <w:spacing w:after="0" w:line="240" w:lineRule="auto"/>
        <w:rPr>
          <w:rFonts w:asciiTheme="majorBidi" w:eastAsia="Times New Roman" w:hAnsiTheme="majorBidi" w:cstheme="majorBidi"/>
          <w:kern w:val="0"/>
          <w14:ligatures w14:val="none"/>
        </w:rPr>
      </w:pPr>
    </w:p>
    <w:p w14:paraId="6D9AC496" w14:textId="77777777" w:rsidR="00412F92" w:rsidRPr="00CC02B5" w:rsidRDefault="00412F92" w:rsidP="00412F92">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BM25</w:t>
      </w:r>
    </w:p>
    <w:tbl>
      <w:tblPr>
        <w:tblStyle w:val="TableGrid"/>
        <w:tblW w:w="0" w:type="auto"/>
        <w:tblInd w:w="-5" w:type="dxa"/>
        <w:tblLook w:val="04A0" w:firstRow="1" w:lastRow="0" w:firstColumn="1" w:lastColumn="0" w:noHBand="0" w:noVBand="1"/>
      </w:tblPr>
      <w:tblGrid>
        <w:gridCol w:w="1491"/>
        <w:gridCol w:w="2337"/>
        <w:gridCol w:w="2338"/>
        <w:gridCol w:w="2623"/>
      </w:tblGrid>
      <w:tr w:rsidR="00412F92" w:rsidRPr="00CC02B5" w14:paraId="2C44BA56" w14:textId="77777777" w:rsidTr="0079492C">
        <w:tc>
          <w:tcPr>
            <w:tcW w:w="1491" w:type="dxa"/>
          </w:tcPr>
          <w:p w14:paraId="65749451" w14:textId="77777777" w:rsidR="00412F92" w:rsidRPr="00CC02B5" w:rsidRDefault="00412F92" w:rsidP="0079492C">
            <w:pPr>
              <w:rPr>
                <w:rFonts w:asciiTheme="majorBidi" w:eastAsia="Times New Roman" w:hAnsiTheme="majorBidi" w:cstheme="majorBidi"/>
                <w:kern w:val="0"/>
                <w14:ligatures w14:val="none"/>
              </w:rPr>
            </w:pPr>
          </w:p>
        </w:tc>
        <w:tc>
          <w:tcPr>
            <w:tcW w:w="2337" w:type="dxa"/>
          </w:tcPr>
          <w:p w14:paraId="446AE1EF"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536A66FD"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33FDD798" w14:textId="0357F16A"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412F92" w:rsidRPr="00CC02B5" w14:paraId="731B100A" w14:textId="77777777" w:rsidTr="0079492C">
        <w:tc>
          <w:tcPr>
            <w:tcW w:w="1491" w:type="dxa"/>
          </w:tcPr>
          <w:p w14:paraId="63AD4018"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0880C42B"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4EF26B3B"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0.15</w:t>
            </w:r>
          </w:p>
        </w:tc>
        <w:tc>
          <w:tcPr>
            <w:tcW w:w="2623" w:type="dxa"/>
          </w:tcPr>
          <w:p w14:paraId="45088675"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r w:rsidR="00412F92" w:rsidRPr="00CC02B5" w14:paraId="687576B3" w14:textId="77777777" w:rsidTr="0079492C">
        <w:tc>
          <w:tcPr>
            <w:tcW w:w="1491" w:type="dxa"/>
          </w:tcPr>
          <w:p w14:paraId="05ABD89A" w14:textId="2C060DCF"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48502E" w:rsidRPr="00CC02B5">
              <w:rPr>
                <w:rFonts w:asciiTheme="majorBidi" w:eastAsia="Times New Roman" w:hAnsiTheme="majorBidi" w:cstheme="majorBidi"/>
                <w:kern w:val="0"/>
                <w14:ligatures w14:val="none"/>
              </w:rPr>
              <w:t>2</w:t>
            </w:r>
          </w:p>
        </w:tc>
        <w:tc>
          <w:tcPr>
            <w:tcW w:w="2337" w:type="dxa"/>
          </w:tcPr>
          <w:p w14:paraId="2CA14498"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41D13AFC"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0.15</w:t>
            </w:r>
          </w:p>
        </w:tc>
        <w:tc>
          <w:tcPr>
            <w:tcW w:w="2623" w:type="dxa"/>
          </w:tcPr>
          <w:p w14:paraId="12D09F21"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bl>
    <w:p w14:paraId="7D579654" w14:textId="0F878F64" w:rsidR="00412F92" w:rsidRPr="00CC02B5" w:rsidRDefault="00412F92" w:rsidP="00412F92">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w:t>
      </w:r>
      <w:r w:rsidR="009771D6" w:rsidRPr="00CC02B5">
        <w:rPr>
          <w:rFonts w:asciiTheme="majorBidi" w:eastAsia="Times New Roman" w:hAnsiTheme="majorBidi" w:cstheme="majorBidi"/>
          <w:color w:val="000000"/>
          <w:kern w:val="0"/>
          <w14:ligatures w14:val="none"/>
        </w:rPr>
        <w:t>1.0</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w:t>
      </w:r>
      <w:r w:rsidR="009771D6" w:rsidRPr="00CC02B5">
        <w:rPr>
          <w:rFonts w:asciiTheme="majorBidi" w:eastAsia="Times New Roman" w:hAnsiTheme="majorBidi" w:cstheme="majorBidi"/>
          <w:color w:val="000000"/>
          <w:kern w:val="0"/>
          <w14:ligatures w14:val="none"/>
        </w:rPr>
        <w:t>15</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MAP: </w:t>
      </w:r>
      <w:r w:rsidR="009771D6" w:rsidRPr="00CC02B5">
        <w:rPr>
          <w:rFonts w:asciiTheme="majorBidi" w:eastAsia="Times New Roman" w:hAnsiTheme="majorBidi" w:cstheme="majorBidi"/>
          <w:color w:val="000000"/>
          <w:kern w:val="0"/>
          <w14:ligatures w14:val="none"/>
        </w:rPr>
        <w:t>1.0</w:t>
      </w:r>
    </w:p>
    <w:p w14:paraId="3ACDC487" w14:textId="0B47928D" w:rsidR="00412F92" w:rsidRPr="00CC02B5" w:rsidRDefault="00412F92" w:rsidP="00412F92">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VSM</w:t>
      </w:r>
    </w:p>
    <w:tbl>
      <w:tblPr>
        <w:tblStyle w:val="TableGrid"/>
        <w:tblW w:w="0" w:type="auto"/>
        <w:tblInd w:w="-5" w:type="dxa"/>
        <w:tblLook w:val="04A0" w:firstRow="1" w:lastRow="0" w:firstColumn="1" w:lastColumn="0" w:noHBand="0" w:noVBand="1"/>
      </w:tblPr>
      <w:tblGrid>
        <w:gridCol w:w="1491"/>
        <w:gridCol w:w="2337"/>
        <w:gridCol w:w="2338"/>
        <w:gridCol w:w="2623"/>
      </w:tblGrid>
      <w:tr w:rsidR="00412F92" w:rsidRPr="00CC02B5" w14:paraId="4B30280E" w14:textId="77777777" w:rsidTr="0079492C">
        <w:tc>
          <w:tcPr>
            <w:tcW w:w="1491" w:type="dxa"/>
          </w:tcPr>
          <w:p w14:paraId="02F930D6" w14:textId="77777777" w:rsidR="00412F92" w:rsidRPr="00CC02B5" w:rsidRDefault="00412F92" w:rsidP="0079492C">
            <w:pPr>
              <w:rPr>
                <w:rFonts w:asciiTheme="majorBidi" w:eastAsia="Times New Roman" w:hAnsiTheme="majorBidi" w:cstheme="majorBidi"/>
                <w:kern w:val="0"/>
                <w14:ligatures w14:val="none"/>
              </w:rPr>
            </w:pPr>
          </w:p>
        </w:tc>
        <w:tc>
          <w:tcPr>
            <w:tcW w:w="2337" w:type="dxa"/>
          </w:tcPr>
          <w:p w14:paraId="2CD3214A"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3AB0D96B"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2D91BDEE" w14:textId="5FD51220"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412F92" w:rsidRPr="00CC02B5" w14:paraId="659A25E9" w14:textId="77777777" w:rsidTr="0079492C">
        <w:tc>
          <w:tcPr>
            <w:tcW w:w="1491" w:type="dxa"/>
          </w:tcPr>
          <w:p w14:paraId="117D7DB3"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164C02FD"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7D1B57E8"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0.15</w:t>
            </w:r>
          </w:p>
        </w:tc>
        <w:tc>
          <w:tcPr>
            <w:tcW w:w="2623" w:type="dxa"/>
          </w:tcPr>
          <w:p w14:paraId="1D0861BC"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r w:rsidR="00412F92" w:rsidRPr="00CC02B5" w14:paraId="6E237483" w14:textId="77777777" w:rsidTr="0079492C">
        <w:tc>
          <w:tcPr>
            <w:tcW w:w="1491" w:type="dxa"/>
          </w:tcPr>
          <w:p w14:paraId="2AFE45EA" w14:textId="386EA96F"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48502E" w:rsidRPr="00CC02B5">
              <w:rPr>
                <w:rFonts w:asciiTheme="majorBidi" w:eastAsia="Times New Roman" w:hAnsiTheme="majorBidi" w:cstheme="majorBidi"/>
                <w:kern w:val="0"/>
                <w14:ligatures w14:val="none"/>
              </w:rPr>
              <w:t>2</w:t>
            </w:r>
          </w:p>
        </w:tc>
        <w:tc>
          <w:tcPr>
            <w:tcW w:w="2337" w:type="dxa"/>
          </w:tcPr>
          <w:p w14:paraId="77CCFDF1"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0.8</w:t>
            </w:r>
          </w:p>
        </w:tc>
        <w:tc>
          <w:tcPr>
            <w:tcW w:w="2338" w:type="dxa"/>
          </w:tcPr>
          <w:p w14:paraId="0E3701E3"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0.12</w:t>
            </w:r>
          </w:p>
        </w:tc>
        <w:tc>
          <w:tcPr>
            <w:tcW w:w="2623" w:type="dxa"/>
          </w:tcPr>
          <w:p w14:paraId="6F501430"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0.75</w:t>
            </w:r>
          </w:p>
        </w:tc>
      </w:tr>
    </w:tbl>
    <w:p w14:paraId="6139C830" w14:textId="347DFF54" w:rsidR="00412F92" w:rsidRPr="00CC02B5" w:rsidRDefault="00412F92" w:rsidP="00412F92">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P@10: 0.</w:t>
      </w:r>
      <w:r w:rsidR="009771D6" w:rsidRPr="00CC02B5">
        <w:rPr>
          <w:rFonts w:asciiTheme="majorBidi" w:eastAsia="Times New Roman" w:hAnsiTheme="majorBidi" w:cstheme="majorBidi"/>
          <w:color w:val="000000"/>
          <w:kern w:val="0"/>
          <w14:ligatures w14:val="none"/>
        </w:rPr>
        <w:t>9</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0.1</w:t>
      </w:r>
      <w:r w:rsidR="009771D6" w:rsidRPr="00CC02B5">
        <w:rPr>
          <w:rFonts w:asciiTheme="majorBidi" w:eastAsia="Times New Roman" w:hAnsiTheme="majorBidi" w:cstheme="majorBidi"/>
          <w:color w:val="000000"/>
          <w:kern w:val="0"/>
          <w14:ligatures w14:val="none"/>
        </w:rPr>
        <w:t>4</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MAP: 0.</w:t>
      </w:r>
      <w:r w:rsidR="009771D6" w:rsidRPr="00CC02B5">
        <w:rPr>
          <w:rFonts w:asciiTheme="majorBidi" w:eastAsia="Times New Roman" w:hAnsiTheme="majorBidi" w:cstheme="majorBidi"/>
          <w:color w:val="000000"/>
          <w:kern w:val="0"/>
          <w14:ligatures w14:val="none"/>
        </w:rPr>
        <w:t>88</w:t>
      </w:r>
    </w:p>
    <w:p w14:paraId="257CD4A2" w14:textId="46F6F5FC" w:rsidR="00412F92" w:rsidRPr="00CC02B5" w:rsidRDefault="00412F92" w:rsidP="00412F92">
      <w:pPr>
        <w:spacing w:after="0"/>
        <w:rPr>
          <w:rFonts w:asciiTheme="majorBidi" w:hAnsiTheme="majorBidi" w:cstheme="majorBidi"/>
          <w:sz w:val="28"/>
          <w:szCs w:val="28"/>
          <w:u w:val="single"/>
        </w:rPr>
      </w:pPr>
      <w:r w:rsidRPr="00CC02B5">
        <w:rPr>
          <w:rFonts w:asciiTheme="majorBidi" w:hAnsiTheme="majorBidi" w:cstheme="majorBidi"/>
          <w:sz w:val="28"/>
          <w:szCs w:val="28"/>
          <w:u w:val="single"/>
        </w:rPr>
        <w:t>Embedding</w:t>
      </w:r>
    </w:p>
    <w:tbl>
      <w:tblPr>
        <w:tblStyle w:val="TableGrid"/>
        <w:tblW w:w="0" w:type="auto"/>
        <w:tblInd w:w="-5" w:type="dxa"/>
        <w:tblLook w:val="04A0" w:firstRow="1" w:lastRow="0" w:firstColumn="1" w:lastColumn="0" w:noHBand="0" w:noVBand="1"/>
      </w:tblPr>
      <w:tblGrid>
        <w:gridCol w:w="1491"/>
        <w:gridCol w:w="2337"/>
        <w:gridCol w:w="2338"/>
        <w:gridCol w:w="2623"/>
      </w:tblGrid>
      <w:tr w:rsidR="00412F92" w:rsidRPr="00CC02B5" w14:paraId="5EA6B5D2" w14:textId="77777777" w:rsidTr="0079492C">
        <w:tc>
          <w:tcPr>
            <w:tcW w:w="1491" w:type="dxa"/>
          </w:tcPr>
          <w:p w14:paraId="40F620F2" w14:textId="77777777" w:rsidR="00412F92" w:rsidRPr="00CC02B5" w:rsidRDefault="00412F92" w:rsidP="0079492C">
            <w:pPr>
              <w:rPr>
                <w:rFonts w:asciiTheme="majorBidi" w:eastAsia="Times New Roman" w:hAnsiTheme="majorBidi" w:cstheme="majorBidi"/>
                <w:kern w:val="0"/>
                <w14:ligatures w14:val="none"/>
              </w:rPr>
            </w:pPr>
          </w:p>
        </w:tc>
        <w:tc>
          <w:tcPr>
            <w:tcW w:w="2337" w:type="dxa"/>
          </w:tcPr>
          <w:p w14:paraId="3D5ABDF1"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Precision@10</w:t>
            </w:r>
          </w:p>
        </w:tc>
        <w:tc>
          <w:tcPr>
            <w:tcW w:w="2338" w:type="dxa"/>
          </w:tcPr>
          <w:p w14:paraId="5D35967F"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Recall </w:t>
            </w:r>
          </w:p>
        </w:tc>
        <w:tc>
          <w:tcPr>
            <w:tcW w:w="2623" w:type="dxa"/>
          </w:tcPr>
          <w:p w14:paraId="6BDB7F12" w14:textId="0C252C52"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 xml:space="preserve"> Average Precision</w:t>
            </w:r>
          </w:p>
        </w:tc>
      </w:tr>
      <w:tr w:rsidR="00412F92" w:rsidRPr="00CC02B5" w14:paraId="1460ED82" w14:textId="77777777" w:rsidTr="0079492C">
        <w:tc>
          <w:tcPr>
            <w:tcW w:w="1491" w:type="dxa"/>
          </w:tcPr>
          <w:p w14:paraId="3C9A22DD"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Q1</w:t>
            </w:r>
          </w:p>
        </w:tc>
        <w:tc>
          <w:tcPr>
            <w:tcW w:w="2337" w:type="dxa"/>
          </w:tcPr>
          <w:p w14:paraId="00384F82"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0B4ECBD4"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0.15</w:t>
            </w:r>
          </w:p>
        </w:tc>
        <w:tc>
          <w:tcPr>
            <w:tcW w:w="2623" w:type="dxa"/>
          </w:tcPr>
          <w:p w14:paraId="68EE2DD3"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r w:rsidR="00412F92" w:rsidRPr="00CC02B5" w14:paraId="5CA535A6" w14:textId="77777777" w:rsidTr="0079492C">
        <w:tc>
          <w:tcPr>
            <w:tcW w:w="1491" w:type="dxa"/>
          </w:tcPr>
          <w:p w14:paraId="12ECEDAE" w14:textId="6E689376"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Q</w:t>
            </w:r>
            <w:r w:rsidR="0048502E" w:rsidRPr="00CC02B5">
              <w:rPr>
                <w:rFonts w:asciiTheme="majorBidi" w:eastAsia="Times New Roman" w:hAnsiTheme="majorBidi" w:cstheme="majorBidi"/>
                <w:kern w:val="0"/>
                <w14:ligatures w14:val="none"/>
              </w:rPr>
              <w:t>2</w:t>
            </w:r>
          </w:p>
        </w:tc>
        <w:tc>
          <w:tcPr>
            <w:tcW w:w="2337" w:type="dxa"/>
          </w:tcPr>
          <w:p w14:paraId="2666F5B8"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c>
          <w:tcPr>
            <w:tcW w:w="2338" w:type="dxa"/>
          </w:tcPr>
          <w:p w14:paraId="56ED4E96"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0.15</w:t>
            </w:r>
          </w:p>
        </w:tc>
        <w:tc>
          <w:tcPr>
            <w:tcW w:w="2623" w:type="dxa"/>
          </w:tcPr>
          <w:p w14:paraId="68ECB9EA" w14:textId="77777777" w:rsidR="00412F92" w:rsidRPr="00CC02B5" w:rsidRDefault="00412F92" w:rsidP="0079492C">
            <w:pPr>
              <w:rPr>
                <w:rFonts w:asciiTheme="majorBidi" w:eastAsia="Times New Roman" w:hAnsiTheme="majorBidi" w:cstheme="majorBidi"/>
                <w:kern w:val="0"/>
                <w14:ligatures w14:val="none"/>
              </w:rPr>
            </w:pPr>
            <w:r w:rsidRPr="00CC02B5">
              <w:rPr>
                <w:rFonts w:asciiTheme="majorBidi" w:eastAsia="Times New Roman" w:hAnsiTheme="majorBidi" w:cstheme="majorBidi"/>
                <w:kern w:val="0"/>
                <w14:ligatures w14:val="none"/>
              </w:rPr>
              <w:t>1.0</w:t>
            </w:r>
          </w:p>
        </w:tc>
      </w:tr>
    </w:tbl>
    <w:p w14:paraId="17A7C1BB" w14:textId="4EB4BBA1" w:rsidR="00A62660" w:rsidRPr="00BE4419" w:rsidRDefault="00412F92" w:rsidP="00412F92">
      <w:pPr>
        <w:spacing w:before="100" w:beforeAutospacing="1" w:after="100" w:afterAutospacing="1" w:line="240" w:lineRule="auto"/>
        <w:rPr>
          <w:rFonts w:asciiTheme="majorBidi" w:eastAsia="Times New Roman" w:hAnsiTheme="majorBidi" w:cstheme="majorBidi"/>
          <w:color w:val="000000"/>
          <w:kern w:val="0"/>
          <w14:ligatures w14:val="none"/>
        </w:rPr>
      </w:pPr>
      <w:r w:rsidRPr="00CC02B5">
        <w:rPr>
          <w:rFonts w:asciiTheme="majorBidi" w:eastAsia="Times New Roman" w:hAnsiTheme="majorBidi" w:cstheme="majorBidi"/>
          <w:color w:val="000000"/>
          <w:kern w:val="0"/>
          <w14:ligatures w14:val="none"/>
        </w:rPr>
        <w:t xml:space="preserve">Averages: </w:t>
      </w:r>
      <w:r w:rsidRPr="00CC02B5">
        <w:rPr>
          <w:rFonts w:asciiTheme="majorBidi" w:eastAsia="Times New Roman" w:hAnsiTheme="majorBidi" w:cstheme="majorBidi"/>
          <w:color w:val="000000"/>
          <w:kern w:val="0"/>
          <w14:ligatures w14:val="none"/>
        </w:rPr>
        <w:tab/>
        <w:t xml:space="preserve">P@10: </w:t>
      </w:r>
      <w:r w:rsidR="009771D6" w:rsidRPr="00CC02B5">
        <w:rPr>
          <w:rFonts w:asciiTheme="majorBidi" w:eastAsia="Times New Roman" w:hAnsiTheme="majorBidi" w:cstheme="majorBidi"/>
          <w:color w:val="000000"/>
          <w:kern w:val="0"/>
          <w14:ligatures w14:val="none"/>
        </w:rPr>
        <w:t>1.0</w:t>
      </w:r>
      <w:r w:rsidRPr="00CC02B5">
        <w:rPr>
          <w:rFonts w:asciiTheme="majorBidi" w:eastAsia="Times New Roman" w:hAnsiTheme="majorBidi" w:cstheme="majorBidi"/>
          <w:color w:val="000000"/>
          <w:kern w:val="0"/>
          <w14:ligatures w14:val="none"/>
        </w:rPr>
        <w:t xml:space="preserve"> </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Recall: 0.</w:t>
      </w:r>
      <w:r w:rsidR="009771D6" w:rsidRPr="00CC02B5">
        <w:rPr>
          <w:rFonts w:asciiTheme="majorBidi" w:eastAsia="Times New Roman" w:hAnsiTheme="majorBidi" w:cstheme="majorBidi"/>
          <w:color w:val="000000"/>
          <w:kern w:val="0"/>
          <w14:ligatures w14:val="none"/>
        </w:rPr>
        <w:t>15</w:t>
      </w:r>
      <w:r w:rsidRPr="00CC02B5">
        <w:rPr>
          <w:rFonts w:asciiTheme="majorBidi" w:eastAsia="Times New Roman" w:hAnsiTheme="majorBidi" w:cstheme="majorBidi"/>
          <w:color w:val="000000"/>
          <w:kern w:val="0"/>
          <w14:ligatures w14:val="none"/>
        </w:rPr>
        <w:tab/>
      </w:r>
      <w:r w:rsidRPr="00CC02B5">
        <w:rPr>
          <w:rFonts w:asciiTheme="majorBidi" w:eastAsia="Times New Roman" w:hAnsiTheme="majorBidi" w:cstheme="majorBidi"/>
          <w:color w:val="000000"/>
          <w:kern w:val="0"/>
          <w14:ligatures w14:val="none"/>
        </w:rPr>
        <w:tab/>
        <w:t xml:space="preserve">MAP: </w:t>
      </w:r>
      <w:r w:rsidR="009771D6" w:rsidRPr="00CC02B5">
        <w:rPr>
          <w:rFonts w:asciiTheme="majorBidi" w:eastAsia="Times New Roman" w:hAnsiTheme="majorBidi" w:cstheme="majorBidi"/>
          <w:color w:val="000000"/>
          <w:kern w:val="0"/>
          <w14:ligatures w14:val="none"/>
        </w:rPr>
        <w:t>1.0</w:t>
      </w:r>
    </w:p>
    <w:sectPr w:rsidR="00A62660" w:rsidRPr="00BE44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C7405"/>
    <w:multiLevelType w:val="hybridMultilevel"/>
    <w:tmpl w:val="6794FFD6"/>
    <w:lvl w:ilvl="0" w:tplc="EFE613D2">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9EB267F"/>
    <w:multiLevelType w:val="hybridMultilevel"/>
    <w:tmpl w:val="4134D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7252133">
    <w:abstractNumId w:val="0"/>
  </w:num>
  <w:num w:numId="2" w16cid:durableId="201095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C56"/>
    <w:rsid w:val="00016114"/>
    <w:rsid w:val="000212C1"/>
    <w:rsid w:val="001A5F65"/>
    <w:rsid w:val="001D1AE9"/>
    <w:rsid w:val="00205A1F"/>
    <w:rsid w:val="0021636D"/>
    <w:rsid w:val="00243D9D"/>
    <w:rsid w:val="00286D11"/>
    <w:rsid w:val="002921B0"/>
    <w:rsid w:val="00300792"/>
    <w:rsid w:val="00387CEA"/>
    <w:rsid w:val="003D777E"/>
    <w:rsid w:val="00411DE6"/>
    <w:rsid w:val="00412F92"/>
    <w:rsid w:val="00420C56"/>
    <w:rsid w:val="004511D3"/>
    <w:rsid w:val="0048502E"/>
    <w:rsid w:val="004A4EEA"/>
    <w:rsid w:val="004E379F"/>
    <w:rsid w:val="004E604C"/>
    <w:rsid w:val="004E6815"/>
    <w:rsid w:val="005E0ECC"/>
    <w:rsid w:val="005E11EA"/>
    <w:rsid w:val="00637381"/>
    <w:rsid w:val="006C54E2"/>
    <w:rsid w:val="00705466"/>
    <w:rsid w:val="007058F7"/>
    <w:rsid w:val="00764070"/>
    <w:rsid w:val="00776ABA"/>
    <w:rsid w:val="007D6C0A"/>
    <w:rsid w:val="007F1332"/>
    <w:rsid w:val="00834813"/>
    <w:rsid w:val="008711A4"/>
    <w:rsid w:val="008A20C0"/>
    <w:rsid w:val="009771D6"/>
    <w:rsid w:val="00A31F61"/>
    <w:rsid w:val="00A504EE"/>
    <w:rsid w:val="00A62660"/>
    <w:rsid w:val="00AC59FA"/>
    <w:rsid w:val="00B105CB"/>
    <w:rsid w:val="00B70908"/>
    <w:rsid w:val="00B71EA0"/>
    <w:rsid w:val="00B769F7"/>
    <w:rsid w:val="00BB4683"/>
    <w:rsid w:val="00BE4419"/>
    <w:rsid w:val="00C4289A"/>
    <w:rsid w:val="00C552CF"/>
    <w:rsid w:val="00C861AA"/>
    <w:rsid w:val="00CC02B5"/>
    <w:rsid w:val="00D44A6A"/>
    <w:rsid w:val="00D75BBF"/>
    <w:rsid w:val="00D76AE5"/>
    <w:rsid w:val="00D94EF6"/>
    <w:rsid w:val="00DA37B7"/>
    <w:rsid w:val="00E03007"/>
    <w:rsid w:val="00E27A80"/>
    <w:rsid w:val="00E44B12"/>
    <w:rsid w:val="00EB2A66"/>
    <w:rsid w:val="00ED17B5"/>
    <w:rsid w:val="00F6793A"/>
    <w:rsid w:val="00FA6B09"/>
    <w:rsid w:val="00FA7A9B"/>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94D3272"/>
  <w15:chartTrackingRefBased/>
  <w15:docId w15:val="{73BFBE44-6ADF-FC4C-8900-61658B5C6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0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0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C56"/>
    <w:rPr>
      <w:rFonts w:eastAsiaTheme="majorEastAsia" w:cstheme="majorBidi"/>
      <w:color w:val="272727" w:themeColor="text1" w:themeTint="D8"/>
    </w:rPr>
  </w:style>
  <w:style w:type="paragraph" w:styleId="Title">
    <w:name w:val="Title"/>
    <w:basedOn w:val="Normal"/>
    <w:next w:val="Normal"/>
    <w:link w:val="TitleChar"/>
    <w:uiPriority w:val="10"/>
    <w:qFormat/>
    <w:rsid w:val="00420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C56"/>
    <w:pPr>
      <w:spacing w:before="160"/>
      <w:jc w:val="center"/>
    </w:pPr>
    <w:rPr>
      <w:i/>
      <w:iCs/>
      <w:color w:val="404040" w:themeColor="text1" w:themeTint="BF"/>
    </w:rPr>
  </w:style>
  <w:style w:type="character" w:customStyle="1" w:styleId="QuoteChar">
    <w:name w:val="Quote Char"/>
    <w:basedOn w:val="DefaultParagraphFont"/>
    <w:link w:val="Quote"/>
    <w:uiPriority w:val="29"/>
    <w:rsid w:val="00420C56"/>
    <w:rPr>
      <w:i/>
      <w:iCs/>
      <w:color w:val="404040" w:themeColor="text1" w:themeTint="BF"/>
    </w:rPr>
  </w:style>
  <w:style w:type="paragraph" w:styleId="ListParagraph">
    <w:name w:val="List Paragraph"/>
    <w:basedOn w:val="Normal"/>
    <w:uiPriority w:val="34"/>
    <w:qFormat/>
    <w:rsid w:val="00420C56"/>
    <w:pPr>
      <w:ind w:left="720"/>
      <w:contextualSpacing/>
    </w:pPr>
  </w:style>
  <w:style w:type="character" w:styleId="IntenseEmphasis">
    <w:name w:val="Intense Emphasis"/>
    <w:basedOn w:val="DefaultParagraphFont"/>
    <w:uiPriority w:val="21"/>
    <w:qFormat/>
    <w:rsid w:val="00420C56"/>
    <w:rPr>
      <w:i/>
      <w:iCs/>
      <w:color w:val="2F5496" w:themeColor="accent1" w:themeShade="BF"/>
    </w:rPr>
  </w:style>
  <w:style w:type="paragraph" w:styleId="IntenseQuote">
    <w:name w:val="Intense Quote"/>
    <w:basedOn w:val="Normal"/>
    <w:next w:val="Normal"/>
    <w:link w:val="IntenseQuoteChar"/>
    <w:uiPriority w:val="30"/>
    <w:qFormat/>
    <w:rsid w:val="00420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C56"/>
    <w:rPr>
      <w:i/>
      <w:iCs/>
      <w:color w:val="2F5496" w:themeColor="accent1" w:themeShade="BF"/>
    </w:rPr>
  </w:style>
  <w:style w:type="character" w:styleId="IntenseReference">
    <w:name w:val="Intense Reference"/>
    <w:basedOn w:val="DefaultParagraphFont"/>
    <w:uiPriority w:val="32"/>
    <w:qFormat/>
    <w:rsid w:val="00420C56"/>
    <w:rPr>
      <w:b/>
      <w:bCs/>
      <w:smallCaps/>
      <w:color w:val="2F5496" w:themeColor="accent1" w:themeShade="BF"/>
      <w:spacing w:val="5"/>
    </w:rPr>
  </w:style>
  <w:style w:type="table" w:styleId="TableGrid">
    <w:name w:val="Table Grid"/>
    <w:basedOn w:val="TableNormal"/>
    <w:uiPriority w:val="39"/>
    <w:rsid w:val="00451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1694</Words>
  <Characters>9661</Characters>
  <Application>Microsoft Office Word</Application>
  <DocSecurity>0</DocSecurity>
  <Lines>80</Lines>
  <Paragraphs>22</Paragraphs>
  <ScaleCrop>false</ScaleCrop>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Abu Zahra</dc:creator>
  <cp:keywords/>
  <dc:description/>
  <cp:lastModifiedBy>Layan Abu Zahra</cp:lastModifiedBy>
  <cp:revision>57</cp:revision>
  <dcterms:created xsi:type="dcterms:W3CDTF">2026-05-05T18:29:00Z</dcterms:created>
  <dcterms:modified xsi:type="dcterms:W3CDTF">2026-05-05T19:44:00Z</dcterms:modified>
</cp:coreProperties>
</file>