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8BF" w:rsidRPr="00E878BF" w:rsidRDefault="00E878BF" w:rsidP="00E878B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E878BF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Escreva, no mínimo, um parágrafo mostrando seu ambiente configurado, explique sua escolha.  </w:t>
      </w:r>
    </w:p>
    <w:p w:rsidR="00E878BF" w:rsidRPr="00E878BF" w:rsidRDefault="00393DBB" w:rsidP="00393DBB">
      <w:pPr>
        <w:shd w:val="clear" w:color="auto" w:fill="FFFFFF"/>
        <w:tabs>
          <w:tab w:val="left" w:pos="3750"/>
        </w:tabs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:rsidR="00E878BF" w:rsidRPr="00E878BF" w:rsidRDefault="00E878BF" w:rsidP="00E878B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E878BF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:rsidR="00A7436D" w:rsidRDefault="00A7436D"/>
    <w:p w:rsidR="00393DBB" w:rsidRDefault="00393DBB" w:rsidP="00393DBB">
      <w:r>
        <w:t xml:space="preserve">Optei por utilizar o VS </w:t>
      </w:r>
      <w:proofErr w:type="spellStart"/>
      <w:r>
        <w:t>code</w:t>
      </w:r>
      <w:proofErr w:type="spellEnd"/>
      <w:r>
        <w:t>, por ser uma f</w:t>
      </w:r>
      <w:r>
        <w:t>erramenta simples</w:t>
      </w:r>
      <w:r>
        <w:t>, de código aberto, várias funcionalidades e possibilidade de se trabalhar com outras linguagens também.</w:t>
      </w:r>
    </w:p>
    <w:p w:rsidR="00393DBB" w:rsidRDefault="00393DBB">
      <w:r>
        <w:rPr>
          <w:noProof/>
        </w:rPr>
        <w:drawing>
          <wp:inline distT="0" distB="0" distL="0" distR="0" wp14:anchorId="151F7671" wp14:editId="41D92C60">
            <wp:extent cx="4191000" cy="235620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439" cy="23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F"/>
    <w:rsid w:val="00393DBB"/>
    <w:rsid w:val="00A7436D"/>
    <w:rsid w:val="00E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577B"/>
  <w15:chartTrackingRefBased/>
  <w15:docId w15:val="{5186F809-1B31-413A-A356-61C3F063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Layane Santos Macieira</dc:creator>
  <cp:keywords/>
  <dc:description/>
  <cp:lastModifiedBy>Layane Santos Macieira</cp:lastModifiedBy>
  <cp:revision>1</cp:revision>
  <dcterms:created xsi:type="dcterms:W3CDTF">2022-10-27T19:23:00Z</dcterms:created>
  <dcterms:modified xsi:type="dcterms:W3CDTF">2022-10-27T19:38:00Z</dcterms:modified>
</cp:coreProperties>
</file>